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9593" w14:textId="25AFC7FF" w:rsidR="00FE6DF1" w:rsidRPr="00FE6DF1" w:rsidRDefault="00FE6DF1">
      <w:pPr>
        <w:rPr>
          <w:b/>
          <w:bCs/>
          <w:sz w:val="24"/>
          <w:szCs w:val="24"/>
        </w:rPr>
      </w:pPr>
      <w:r w:rsidRPr="00FE6DF1">
        <w:rPr>
          <w:rFonts w:hint="cs"/>
          <w:b/>
          <w:bCs/>
          <w:sz w:val="24"/>
          <w:szCs w:val="24"/>
          <w:rtl/>
        </w:rPr>
        <w:t xml:space="preserve">הכלי המאוחד </w:t>
      </w:r>
      <w:r w:rsidRPr="00FE6DF1">
        <w:rPr>
          <w:b/>
          <w:bCs/>
          <w:sz w:val="24"/>
          <w:szCs w:val="24"/>
          <w:rtl/>
        </w:rPr>
        <w:t>–</w:t>
      </w:r>
      <w:r w:rsidRPr="00FE6DF1">
        <w:rPr>
          <w:rFonts w:hint="cs"/>
          <w:b/>
          <w:bCs/>
          <w:sz w:val="24"/>
          <w:szCs w:val="24"/>
          <w:rtl/>
        </w:rPr>
        <w:t xml:space="preserve"> מאחד את כל האלגוריתמים עד השלב של יצירת טבלת פיצ'רים.</w:t>
      </w:r>
    </w:p>
    <w:p w14:paraId="5B6A401D" w14:textId="31E427E7" w:rsidR="00285BDF" w:rsidRPr="00CA71BB" w:rsidRDefault="00CA71BB">
      <w:pPr>
        <w:rPr>
          <w:sz w:val="24"/>
          <w:szCs w:val="24"/>
          <w:rtl/>
        </w:rPr>
      </w:pPr>
      <w:r w:rsidRPr="00CA71BB">
        <w:rPr>
          <w:rFonts w:hint="cs"/>
          <w:sz w:val="24"/>
          <w:szCs w:val="24"/>
        </w:rPr>
        <w:t xml:space="preserve">ASD </w:t>
      </w:r>
      <w:r w:rsidRPr="00CA71BB">
        <w:rPr>
          <w:sz w:val="24"/>
          <w:szCs w:val="24"/>
        </w:rPr>
        <w:t>tool</w:t>
      </w:r>
      <w:r w:rsidRPr="00CA71BB">
        <w:rPr>
          <w:rFonts w:hint="cs"/>
          <w:sz w:val="24"/>
          <w:szCs w:val="24"/>
          <w:rtl/>
        </w:rPr>
        <w:t xml:space="preserve"> </w:t>
      </w:r>
      <w:r w:rsidRPr="00CA71BB">
        <w:rPr>
          <w:sz w:val="24"/>
          <w:szCs w:val="24"/>
          <w:rtl/>
        </w:rPr>
        <w:t>–</w:t>
      </w:r>
      <w:r w:rsidRPr="00CA71BB">
        <w:rPr>
          <w:rFonts w:hint="cs"/>
          <w:sz w:val="24"/>
          <w:szCs w:val="24"/>
          <w:rtl/>
        </w:rPr>
        <w:t xml:space="preserve"> הקובץ הראשי, קורא טבלה כמו בדוגמא.</w:t>
      </w:r>
      <w:r w:rsidRPr="00CA71BB">
        <w:rPr>
          <w:sz w:val="24"/>
          <w:szCs w:val="24"/>
          <w:rtl/>
        </w:rPr>
        <w:br/>
      </w:r>
      <w:r w:rsidRPr="00CA71BB">
        <w:rPr>
          <w:rFonts w:hint="cs"/>
          <w:sz w:val="24"/>
          <w:szCs w:val="24"/>
          <w:rtl/>
        </w:rPr>
        <w:t>שאר הקבצים זה פונקציות שהקובץ הראשי עושה בהם שימוש.</w:t>
      </w:r>
      <w:r w:rsidRPr="00CA71BB">
        <w:rPr>
          <w:sz w:val="24"/>
          <w:szCs w:val="24"/>
          <w:rtl/>
        </w:rPr>
        <w:br/>
      </w:r>
      <w:r w:rsidRPr="00CA71BB">
        <w:rPr>
          <w:rFonts w:hint="cs"/>
          <w:sz w:val="24"/>
          <w:szCs w:val="24"/>
          <w:rtl/>
        </w:rPr>
        <w:t>צריך לשים לב שיש לשנות את הנתיב בקובץ הראשי (</w:t>
      </w:r>
      <w:r w:rsidRPr="00CA71BB">
        <w:rPr>
          <w:rFonts w:hint="cs"/>
          <w:sz w:val="24"/>
          <w:szCs w:val="24"/>
        </w:rPr>
        <w:t>ASD</w:t>
      </w:r>
      <w:r w:rsidRPr="00CA71BB">
        <w:rPr>
          <w:sz w:val="24"/>
          <w:szCs w:val="24"/>
        </w:rPr>
        <w:t xml:space="preserve"> tool</w:t>
      </w:r>
      <w:r w:rsidRPr="00CA71BB">
        <w:rPr>
          <w:rFonts w:hint="cs"/>
          <w:sz w:val="24"/>
          <w:szCs w:val="24"/>
          <w:rtl/>
        </w:rPr>
        <w:t xml:space="preserve">) ובפונקציה </w:t>
      </w:r>
      <w:proofErr w:type="spellStart"/>
      <w:r w:rsidRPr="00CA71BB">
        <w:rPr>
          <w:sz w:val="24"/>
          <w:szCs w:val="24"/>
        </w:rPr>
        <w:t>statistics_generator</w:t>
      </w:r>
      <w:proofErr w:type="spellEnd"/>
      <w:r w:rsidRPr="00CA71BB">
        <w:rPr>
          <w:rFonts w:hint="cs"/>
          <w:sz w:val="24"/>
          <w:szCs w:val="24"/>
          <w:rtl/>
        </w:rPr>
        <w:t xml:space="preserve"> בהתאם לתיקייה בה קבצי ההקלטות נמצאים.</w:t>
      </w:r>
    </w:p>
    <w:sectPr w:rsidR="00285BDF" w:rsidRPr="00CA71BB" w:rsidSect="00D23A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1BB"/>
    <w:rsid w:val="00043C9D"/>
    <w:rsid w:val="000C04BE"/>
    <w:rsid w:val="0015412F"/>
    <w:rsid w:val="001C5B1C"/>
    <w:rsid w:val="00231E54"/>
    <w:rsid w:val="00242CFB"/>
    <w:rsid w:val="00285BDF"/>
    <w:rsid w:val="00320301"/>
    <w:rsid w:val="00324896"/>
    <w:rsid w:val="003C208F"/>
    <w:rsid w:val="003F777D"/>
    <w:rsid w:val="0042381D"/>
    <w:rsid w:val="00561DE0"/>
    <w:rsid w:val="0057646A"/>
    <w:rsid w:val="006E79FE"/>
    <w:rsid w:val="00791D08"/>
    <w:rsid w:val="007C7A20"/>
    <w:rsid w:val="00850462"/>
    <w:rsid w:val="008B2AC3"/>
    <w:rsid w:val="008F48FC"/>
    <w:rsid w:val="00A20FC5"/>
    <w:rsid w:val="00A21262"/>
    <w:rsid w:val="00A2226D"/>
    <w:rsid w:val="00A75271"/>
    <w:rsid w:val="00A8352C"/>
    <w:rsid w:val="00B63E30"/>
    <w:rsid w:val="00C11323"/>
    <w:rsid w:val="00C13DD0"/>
    <w:rsid w:val="00C33BE0"/>
    <w:rsid w:val="00C5399A"/>
    <w:rsid w:val="00CA71BB"/>
    <w:rsid w:val="00CA7D7D"/>
    <w:rsid w:val="00CE07A5"/>
    <w:rsid w:val="00D23A3A"/>
    <w:rsid w:val="00D7594A"/>
    <w:rsid w:val="00DE2EC0"/>
    <w:rsid w:val="00E96E07"/>
    <w:rsid w:val="00EB2151"/>
    <w:rsid w:val="00F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0F8B"/>
  <w15:chartTrackingRefBased/>
  <w15:docId w15:val="{CB8C9398-D22D-4A6B-BF0F-E3EB087A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242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</dc:creator>
  <cp:keywords/>
  <dc:description/>
  <cp:lastModifiedBy>שקד</cp:lastModifiedBy>
  <cp:revision>2</cp:revision>
  <dcterms:created xsi:type="dcterms:W3CDTF">2022-08-02T09:19:00Z</dcterms:created>
  <dcterms:modified xsi:type="dcterms:W3CDTF">2022-08-02T09:28:00Z</dcterms:modified>
</cp:coreProperties>
</file>