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BDF1" w14:textId="1312AAA5" w:rsidR="007E4E44" w:rsidRDefault="007E4E44" w:rsidP="007E4E44">
      <w:pPr>
        <w:pStyle w:val="1"/>
        <w:rPr>
          <w:rFonts w:hint="eastAsia"/>
        </w:rPr>
      </w:pPr>
      <w:r>
        <w:rPr>
          <w:rFonts w:hint="eastAsia"/>
        </w:rPr>
        <w:t>任务书</w:t>
      </w:r>
    </w:p>
    <w:p w14:paraId="3AF5291B" w14:textId="05E7FF2D" w:rsidR="007E4E44" w:rsidRDefault="007E4E44" w:rsidP="008D1EEE">
      <w:pPr>
        <w:pStyle w:val="2"/>
        <w:rPr>
          <w:rFonts w:hint="eastAsia"/>
        </w:rPr>
      </w:pPr>
      <w:r>
        <w:t>项目目标</w:t>
      </w:r>
    </w:p>
    <w:p w14:paraId="6A36D224" w14:textId="0A4899FF" w:rsidR="007E4E44" w:rsidRDefault="007E4E44" w:rsidP="007E4E44">
      <w:r>
        <w:t>1. 打造一个多功能的在线小游戏平台：开发一个用户友好的网站，用户可以通过平台访问和</w:t>
      </w:r>
      <w:proofErr w:type="gramStart"/>
      <w:r>
        <w:t>玩多种</w:t>
      </w:r>
      <w:proofErr w:type="gramEnd"/>
      <w:r>
        <w:t>类型的小游戏。平台</w:t>
      </w:r>
      <w:proofErr w:type="gramStart"/>
      <w:r>
        <w:t>需支持</w:t>
      </w:r>
      <w:proofErr w:type="gramEnd"/>
      <w:r>
        <w:t>多种设备访问，确保用户无论在桌面</w:t>
      </w:r>
      <w:proofErr w:type="gramStart"/>
      <w:r>
        <w:t>端还是</w:t>
      </w:r>
      <w:proofErr w:type="gramEnd"/>
      <w:r>
        <w:t>移动端都能流畅体验游戏。</w:t>
      </w:r>
    </w:p>
    <w:p w14:paraId="54289E0C" w14:textId="77777777" w:rsidR="007E4E44" w:rsidRDefault="007E4E44" w:rsidP="007E4E44"/>
    <w:p w14:paraId="35440C93" w14:textId="39D1A80D" w:rsidR="007E4E44" w:rsidRDefault="007E4E44" w:rsidP="007E4E44">
      <w:r>
        <w:t>2. 提供灵活的游戏管理系统：为管理员开发一个功能完善的后台管理系统，使其能够方便地添加、修改、删除和管理新的小游戏，扩展游戏库。同时，支持对用户数据的管理和分析，为运营决策提供数据支持。</w:t>
      </w:r>
    </w:p>
    <w:p w14:paraId="0EA3318E" w14:textId="77777777" w:rsidR="007E4E44" w:rsidRDefault="007E4E44" w:rsidP="007E4E44"/>
    <w:p w14:paraId="25B0D95F" w14:textId="023A2CF6" w:rsidR="007E4E44" w:rsidRDefault="007E4E44" w:rsidP="007E4E44">
      <w:r>
        <w:t>3. 确保平台的安全性与稳定性：采用可靠的技术</w:t>
      </w:r>
      <w:proofErr w:type="gramStart"/>
      <w:r>
        <w:t>栈</w:t>
      </w:r>
      <w:proofErr w:type="gramEnd"/>
      <w:r>
        <w:t>和安全措施，保障用户数据的安全和平台的高可用性。平台需要能够在高并发的情况下稳定运行，并确保数据的完整性与隐私性。</w:t>
      </w:r>
    </w:p>
    <w:p w14:paraId="0C8FE19D" w14:textId="77777777" w:rsidR="007E4E44" w:rsidRDefault="007E4E44" w:rsidP="007E4E44"/>
    <w:p w14:paraId="06CEFE2F" w14:textId="68834981" w:rsidR="007E4E44" w:rsidRDefault="007E4E44" w:rsidP="007E4E44">
      <w:r>
        <w:t>4. 实现优质的用户互动体验：除了提供游戏体验外，还需要实现用户评分、评论、分享等互动功能，提升用户的参与感和粘性。平台需具备优秀的用户体验设计，界面简洁、操作流畅，满足不同年龄段用户的需求。</w:t>
      </w:r>
    </w:p>
    <w:p w14:paraId="4DFA02C0" w14:textId="77777777" w:rsidR="007E4E44" w:rsidRDefault="007E4E44" w:rsidP="007E4E44"/>
    <w:p w14:paraId="59887E3B" w14:textId="75EF36F5" w:rsidR="002E1F2E" w:rsidRDefault="007E4E44" w:rsidP="007E4E44">
      <w:r>
        <w:t>5. 支持持续扩展和优化：系统设计需具备良好的可扩展性和可维护性，便于后续的功能扩展、性能优化以及新技术的集成，以适应不断变化的用户需求和市场环境。</w:t>
      </w:r>
    </w:p>
    <w:p w14:paraId="751C435F" w14:textId="585182C7" w:rsidR="007E4E44" w:rsidRDefault="007E4E44" w:rsidP="007E4E44"/>
    <w:p w14:paraId="1D3B05EF" w14:textId="77777777" w:rsidR="007E4E44" w:rsidRDefault="007E4E44" w:rsidP="007E4E44"/>
    <w:p w14:paraId="711E93B8" w14:textId="746CF687" w:rsidR="007E4E44" w:rsidRDefault="007E4E44" w:rsidP="007E4E44"/>
    <w:p w14:paraId="511C6D00" w14:textId="36E89CA5" w:rsidR="007E4E44" w:rsidRDefault="007E4E44" w:rsidP="008D1EEE">
      <w:pPr>
        <w:pStyle w:val="2"/>
      </w:pPr>
      <w:r>
        <w:rPr>
          <w:rFonts w:hint="eastAsia"/>
        </w:rPr>
        <w:t>项目范围</w:t>
      </w:r>
      <w:r>
        <w:rPr>
          <w:rFonts w:hint="eastAsia"/>
        </w:rPr>
        <w:t>：</w:t>
      </w:r>
    </w:p>
    <w:p w14:paraId="7F47F41D" w14:textId="457359CE" w:rsidR="007E4E44" w:rsidRDefault="007E4E44" w:rsidP="007E4E44">
      <w:pPr>
        <w:rPr>
          <w:rFonts w:hint="eastAsia"/>
        </w:rPr>
      </w:pPr>
      <w:r>
        <w:t>项目性质</w:t>
      </w:r>
    </w:p>
    <w:p w14:paraId="4A8E869F" w14:textId="77777777" w:rsidR="007E4E44" w:rsidRDefault="007E4E44" w:rsidP="007E4E44">
      <w:r>
        <w:rPr>
          <w:rFonts w:hint="eastAsia"/>
        </w:rPr>
        <w:t>项目组成</w:t>
      </w:r>
    </w:p>
    <w:p w14:paraId="58CF51A2" w14:textId="77777777" w:rsidR="007E4E44" w:rsidRDefault="007E4E44" w:rsidP="007E4E44">
      <w:r>
        <w:rPr>
          <w:rFonts w:hint="eastAsia"/>
        </w:rPr>
        <w:t>项目要求</w:t>
      </w:r>
    </w:p>
    <w:p w14:paraId="133A8218" w14:textId="52232DDD" w:rsidR="007E4E44" w:rsidRDefault="007E4E44" w:rsidP="007E4E44">
      <w:r>
        <w:rPr>
          <w:rFonts w:hint="eastAsia"/>
        </w:rPr>
        <w:t>项目范围特殊说明</w:t>
      </w:r>
    </w:p>
    <w:p w14:paraId="2AA35998" w14:textId="77777777" w:rsidR="007E4E44" w:rsidRDefault="007E4E44" w:rsidP="007E4E44">
      <w:pPr>
        <w:rPr>
          <w:rFonts w:hint="eastAsia"/>
        </w:rPr>
      </w:pPr>
    </w:p>
    <w:p w14:paraId="3D15E9DD" w14:textId="6601ED48" w:rsidR="007E4E44" w:rsidRDefault="007E4E44" w:rsidP="008D1EEE">
      <w:pPr>
        <w:pStyle w:val="3"/>
      </w:pPr>
      <w:r>
        <w:rPr>
          <w:rFonts w:hint="eastAsia"/>
        </w:rPr>
        <w:t>项目性质</w:t>
      </w:r>
    </w:p>
    <w:p w14:paraId="488C86FB" w14:textId="77777777" w:rsidR="007E4E44" w:rsidRDefault="007E4E44" w:rsidP="007E4E44">
      <w:r>
        <w:rPr>
          <w:rFonts w:hint="eastAsia"/>
        </w:rPr>
        <w:t>汪汪在线小游戏项目属于</w:t>
      </w:r>
      <w:r>
        <w:t>互联网产品开发类项目，主要面向广大网络用户，旨在提供一个综合性的在线小游戏平台。该项目结合了娱乐与技术创新的特点，是一个集前端界面设计、后端数据处理、以及用户体验优化为一体的全</w:t>
      </w:r>
      <w:proofErr w:type="gramStart"/>
      <w:r>
        <w:t>栈</w:t>
      </w:r>
      <w:proofErr w:type="gramEnd"/>
      <w:r>
        <w:t>开发项目。</w:t>
      </w:r>
    </w:p>
    <w:p w14:paraId="0CB98C0B" w14:textId="77777777" w:rsidR="007E4E44" w:rsidRPr="007E4E44" w:rsidRDefault="007E4E44" w:rsidP="007E4E44"/>
    <w:p w14:paraId="453E43C8" w14:textId="1CB5A094" w:rsidR="007E4E44" w:rsidRDefault="007E4E44" w:rsidP="007E4E44">
      <w:r>
        <w:t>1. 创新性：该项目通过打造一个全新的在线游戏平台，整合了多种类型的小游戏，并提供独</w:t>
      </w:r>
      <w:r>
        <w:lastRenderedPageBreak/>
        <w:t>特的用户交互体验和管理功能，推动在线小游戏市场的发展。</w:t>
      </w:r>
    </w:p>
    <w:p w14:paraId="00BB3BEF" w14:textId="77777777" w:rsidR="007E4E44" w:rsidRDefault="007E4E44" w:rsidP="007E4E44"/>
    <w:p w14:paraId="29F6DEFF" w14:textId="42DB1D1D" w:rsidR="007E4E44" w:rsidRDefault="007E4E44" w:rsidP="007E4E44">
      <w:r>
        <w:t>2. 技术驱动：项目依托于现代Web开发技术，包括Vue.js、Python（Flask或Django）、以及关系型数据库（PostgreSQL或MySQL），以实现高效的前后端</w:t>
      </w:r>
      <w:proofErr w:type="gramStart"/>
      <w:r>
        <w:t>交互和</w:t>
      </w:r>
      <w:proofErr w:type="gramEnd"/>
      <w:r>
        <w:t>数据管理。</w:t>
      </w:r>
    </w:p>
    <w:p w14:paraId="7ED5A5B1" w14:textId="77777777" w:rsidR="007E4E44" w:rsidRDefault="007E4E44" w:rsidP="007E4E44"/>
    <w:p w14:paraId="65426076" w14:textId="238D07B2" w:rsidR="007E4E44" w:rsidRDefault="007E4E44" w:rsidP="007E4E44">
      <w:r>
        <w:t>3. 商业性：项目具有商业潜力，通过提供优质的游戏体验和便捷的管理后台，能够吸引大量用户和潜在客户，具备良好的市场前景。</w:t>
      </w:r>
    </w:p>
    <w:p w14:paraId="3E7B7957" w14:textId="77777777" w:rsidR="007E4E44" w:rsidRDefault="007E4E44" w:rsidP="007E4E44"/>
    <w:p w14:paraId="21EADCB8" w14:textId="3C5EAFFA" w:rsidR="007E4E44" w:rsidRDefault="007E4E44" w:rsidP="007E4E44">
      <w:r>
        <w:t>4. 用户导向：项目以用户需求为核心，通过用户反馈、数据分析等手段不断优化平台，旨在提高用户粘性和满意度，提升整体用户体验。</w:t>
      </w:r>
    </w:p>
    <w:p w14:paraId="4A2237B7" w14:textId="77777777" w:rsidR="007E4E44" w:rsidRDefault="007E4E44" w:rsidP="007E4E44"/>
    <w:p w14:paraId="26249639" w14:textId="53D4A51D" w:rsidR="007E4E44" w:rsidRDefault="007E4E44" w:rsidP="007E4E44">
      <w:pPr>
        <w:rPr>
          <w:rFonts w:hint="eastAsia"/>
        </w:rPr>
      </w:pPr>
      <w:r>
        <w:t>5. 扩展性：项目设计考虑了未来的扩展需求，具备较强的可扩展性和可维护性，便于在未来添加新的功能和游戏内容，支持平台的持续发展和演进。</w:t>
      </w:r>
    </w:p>
    <w:p w14:paraId="40813964" w14:textId="72F8D605" w:rsidR="008D1EEE" w:rsidRDefault="007E4E44" w:rsidP="008D1EEE">
      <w:pPr>
        <w:pStyle w:val="3"/>
        <w:rPr>
          <w:rFonts w:hint="eastAsia"/>
        </w:rPr>
      </w:pPr>
      <w:r>
        <w:rPr>
          <w:rFonts w:hint="eastAsia"/>
        </w:rPr>
        <w:t>项目组成</w:t>
      </w:r>
    </w:p>
    <w:p w14:paraId="38838A32" w14:textId="77777777" w:rsidR="008D1EEE" w:rsidRDefault="008D1EEE" w:rsidP="008D1EEE">
      <w:r>
        <w:rPr>
          <w:rFonts w:hint="eastAsia"/>
        </w:rPr>
        <w:t>汪汪在线小游戏项目由多个模块和组件构成，每个部分都承担着关键功能，确保整个平台的正常运作和用户体验的提升。以下是项目的主要组成部分：</w:t>
      </w:r>
    </w:p>
    <w:p w14:paraId="295963FA" w14:textId="77777777" w:rsidR="008D1EEE" w:rsidRDefault="008D1EEE" w:rsidP="008D1EEE"/>
    <w:p w14:paraId="655D300E" w14:textId="6ABA9275" w:rsidR="008D1EEE" w:rsidRDefault="008D1EEE" w:rsidP="008D1EEE">
      <w:r>
        <w:t>1. 前端模块</w:t>
      </w:r>
    </w:p>
    <w:p w14:paraId="430978CE" w14:textId="46BFCCC8" w:rsidR="008D1EEE" w:rsidRDefault="008D1EEE" w:rsidP="008D1EEE">
      <w:r>
        <w:t>- 用户界面（UI）：基于Vue.js框架构建，负责呈现网站的各个页面和用户交互界面。包括主页、游戏列表页、游戏详情页、用户个人中心、用户登录/注册页面等。</w:t>
      </w:r>
    </w:p>
    <w:p w14:paraId="5D6C4A01" w14:textId="77777777" w:rsidR="008D1EEE" w:rsidRDefault="008D1EEE" w:rsidP="008D1EEE">
      <w:r>
        <w:t xml:space="preserve">  </w:t>
      </w:r>
    </w:p>
    <w:p w14:paraId="1E5FFA08" w14:textId="2F804AA3" w:rsidR="008D1EEE" w:rsidRDefault="008D1EEE" w:rsidP="008D1EEE">
      <w:r>
        <w:t>- 前端路由管理：使用Vue Router管理页面路由，确保页面的无刷新切换和用户体验的一致性。</w:t>
      </w:r>
    </w:p>
    <w:p w14:paraId="6307CD6F" w14:textId="77777777" w:rsidR="008D1EEE" w:rsidRDefault="008D1EEE" w:rsidP="008D1EEE">
      <w:r>
        <w:t xml:space="preserve">  </w:t>
      </w:r>
    </w:p>
    <w:p w14:paraId="3D6114EF" w14:textId="36B9A431" w:rsidR="008D1EEE" w:rsidRDefault="008D1EEE" w:rsidP="008D1EEE">
      <w:r>
        <w:t>- 状态管理：使用</w:t>
      </w:r>
      <w:proofErr w:type="spellStart"/>
      <w:r>
        <w:t>Vuex</w:t>
      </w:r>
      <w:proofErr w:type="spellEnd"/>
      <w:r>
        <w:t>进行全局状态管理，保证数据在各组件之间的一致性和共享。</w:t>
      </w:r>
    </w:p>
    <w:p w14:paraId="506CE718" w14:textId="77777777" w:rsidR="008D1EEE" w:rsidRDefault="008D1EEE" w:rsidP="008D1EEE"/>
    <w:p w14:paraId="7CEA6E7D" w14:textId="525D78D6" w:rsidR="008D1EEE" w:rsidRDefault="008D1EEE" w:rsidP="008D1EEE">
      <w:r>
        <w:t>- UI 组件库：选择使用Element UI或Ant Design Vue等UI组件库，提供标准化的组件如按钮、表单、对话框等，提升开发效率和界面一致性。</w:t>
      </w:r>
    </w:p>
    <w:p w14:paraId="489DAB65" w14:textId="77777777" w:rsidR="008D1EEE" w:rsidRDefault="008D1EEE" w:rsidP="008D1EEE"/>
    <w:p w14:paraId="63C51070" w14:textId="5B1AF3BF" w:rsidR="008D1EEE" w:rsidRDefault="008D1EEE" w:rsidP="008D1EEE">
      <w:r>
        <w:t>- 响应式设计：确保网站在各种设备上（桌面、平板、手机）都能正常显示和操作，提供自适应布局和组件。</w:t>
      </w:r>
    </w:p>
    <w:p w14:paraId="1A149539" w14:textId="77777777" w:rsidR="008D1EEE" w:rsidRDefault="008D1EEE" w:rsidP="008D1EEE"/>
    <w:p w14:paraId="22AD5AD7" w14:textId="1291720A" w:rsidR="008D1EEE" w:rsidRDefault="008D1EEE" w:rsidP="008D1EEE">
      <w:r>
        <w:t>2. 后端模块</w:t>
      </w:r>
    </w:p>
    <w:p w14:paraId="6F82A73F" w14:textId="17D07D66" w:rsidR="008D1EEE" w:rsidRDefault="008D1EEE" w:rsidP="008D1EEE">
      <w:r>
        <w:t>- Web服务器：使用Python开发后端应用，选择Flask或Django框架来处理数据请求、业务逻辑和与前端的API交互。</w:t>
      </w:r>
    </w:p>
    <w:p w14:paraId="0256FE1F" w14:textId="77777777" w:rsidR="008D1EEE" w:rsidRDefault="008D1EEE" w:rsidP="008D1EEE">
      <w:r>
        <w:t xml:space="preserve">  </w:t>
      </w:r>
    </w:p>
    <w:p w14:paraId="5E5FA3D5" w14:textId="01243C40" w:rsidR="008D1EEE" w:rsidRDefault="008D1EEE" w:rsidP="008D1EEE">
      <w:r>
        <w:t>- 用户管理系统：实现用户的注册、登录、认证、权限管理等功能，支持第三方登录（如微信、QQ、Google等）。</w:t>
      </w:r>
    </w:p>
    <w:p w14:paraId="161D018B" w14:textId="77777777" w:rsidR="008D1EEE" w:rsidRDefault="008D1EEE" w:rsidP="008D1EEE"/>
    <w:p w14:paraId="71D0EFD5" w14:textId="2A6CF5B6" w:rsidR="008D1EEE" w:rsidRDefault="008D1EEE" w:rsidP="008D1EEE">
      <w:r>
        <w:t>- 游戏管理系统：管理员可通过后台管理界面添加、修改、删除小游戏，配置游戏分类、标签、显示顺序等信息。</w:t>
      </w:r>
    </w:p>
    <w:p w14:paraId="778DC360" w14:textId="77777777" w:rsidR="008D1EEE" w:rsidRDefault="008D1EEE" w:rsidP="008D1EEE"/>
    <w:p w14:paraId="148D239A" w14:textId="76D51F4E" w:rsidR="008D1EEE" w:rsidRDefault="008D1EEE" w:rsidP="008D1EEE">
      <w:r>
        <w:lastRenderedPageBreak/>
        <w:t>- 数据处理与业务逻辑：处理游戏数据、用户行为数据，执行业务逻辑，如用户评论、游戏推荐、统计分析等。</w:t>
      </w:r>
    </w:p>
    <w:p w14:paraId="059B89D0" w14:textId="77777777" w:rsidR="008D1EEE" w:rsidRDefault="008D1EEE" w:rsidP="008D1EEE"/>
    <w:p w14:paraId="3B02B340" w14:textId="6238750D" w:rsidR="008D1EEE" w:rsidRDefault="008D1EEE" w:rsidP="008D1EEE">
      <w:r>
        <w:t>- RESTful API：定义和实现与前端交互的API接口，确保前后端数据传输的安全性和效率。</w:t>
      </w:r>
    </w:p>
    <w:p w14:paraId="71A36B0C" w14:textId="77777777" w:rsidR="008D1EEE" w:rsidRDefault="008D1EEE" w:rsidP="008D1EEE"/>
    <w:p w14:paraId="254EB288" w14:textId="70D0B3CF" w:rsidR="008D1EEE" w:rsidRDefault="008D1EEE" w:rsidP="008D1EEE">
      <w:r>
        <w:t>3. 数据库模块</w:t>
      </w:r>
    </w:p>
    <w:p w14:paraId="5723D8F5" w14:textId="355FF5B3" w:rsidR="008D1EEE" w:rsidRDefault="008D1EEE" w:rsidP="008D1EEE">
      <w:r>
        <w:t>- 关系型数据库：选择PostgreSQL或MySQL存储平台的所有数据，包括用户信息、游戏数据、评论数据、管理员管理记录等。</w:t>
      </w:r>
    </w:p>
    <w:p w14:paraId="154708C5" w14:textId="77777777" w:rsidR="008D1EEE" w:rsidRDefault="008D1EEE" w:rsidP="008D1EEE"/>
    <w:p w14:paraId="61283845" w14:textId="661E9D6A" w:rsidR="008D1EEE" w:rsidRDefault="008D1EEE" w:rsidP="008D1EEE">
      <w:r>
        <w:t>- 数据库设计与优化：设计合理的数据表结构，考虑数据的关系性和查询效率。进行必要的索引优化和数据备份策略，确保数据存储的安全性和检索的高效性。</w:t>
      </w:r>
    </w:p>
    <w:p w14:paraId="5F038C93" w14:textId="77777777" w:rsidR="008D1EEE" w:rsidRDefault="008D1EEE" w:rsidP="008D1EEE"/>
    <w:p w14:paraId="2634D79E" w14:textId="2766EAD6" w:rsidR="008D1EEE" w:rsidRDefault="008D1EEE" w:rsidP="008D1EEE">
      <w:r>
        <w:t>- 数据安全与隐私保护：实施数据加密、权限控制等措施，保护用户隐私和数据安全，防范潜在的数据泄露风险。</w:t>
      </w:r>
    </w:p>
    <w:p w14:paraId="544097AC" w14:textId="77777777" w:rsidR="008D1EEE" w:rsidRDefault="008D1EEE" w:rsidP="008D1EEE"/>
    <w:p w14:paraId="4D078211" w14:textId="118F05A9" w:rsidR="008D1EEE" w:rsidRDefault="008D1EEE" w:rsidP="008D1EEE">
      <w:r>
        <w:t>4. 后台管理模块</w:t>
      </w:r>
    </w:p>
    <w:p w14:paraId="3415A530" w14:textId="0EEE5200" w:rsidR="008D1EEE" w:rsidRDefault="008D1EEE" w:rsidP="008D1EEE">
      <w:r>
        <w:t>- 管理界面：基于Vue.js或其他前端框架开发的管理界面，供管理员操作。包括游戏管理、用户管理、系统配置、数据统计等功能。</w:t>
      </w:r>
    </w:p>
    <w:p w14:paraId="3D6EE234" w14:textId="77777777" w:rsidR="008D1EEE" w:rsidRDefault="008D1EEE" w:rsidP="008D1EEE">
      <w:r>
        <w:t xml:space="preserve">  </w:t>
      </w:r>
    </w:p>
    <w:p w14:paraId="61E8AE78" w14:textId="2E7FFA42" w:rsidR="008D1EEE" w:rsidRDefault="008D1EEE" w:rsidP="008D1EEE">
      <w:r>
        <w:t>- 权限管理：不同管理员拥有不同的权限级别，控制对游戏、用户、系统设置的访问和操作权限。</w:t>
      </w:r>
    </w:p>
    <w:p w14:paraId="367A19AC" w14:textId="77777777" w:rsidR="008D1EEE" w:rsidRDefault="008D1EEE" w:rsidP="008D1EEE"/>
    <w:p w14:paraId="05379A6E" w14:textId="51A7AEDB" w:rsidR="008D1EEE" w:rsidRDefault="008D1EEE" w:rsidP="008D1EEE">
      <w:r>
        <w:t>- 数据统计与分析：提供游戏访问量、用户活跃度、游戏评分等数据的统计报表，辅助运营决策。</w:t>
      </w:r>
    </w:p>
    <w:p w14:paraId="412C1141" w14:textId="77777777" w:rsidR="008D1EEE" w:rsidRDefault="008D1EEE" w:rsidP="008D1EEE"/>
    <w:p w14:paraId="529EB34B" w14:textId="36D8E8CE" w:rsidR="008D1EEE" w:rsidRDefault="008D1EEE" w:rsidP="008D1EEE">
      <w:r>
        <w:t>5. 部署与运维模块</w:t>
      </w:r>
    </w:p>
    <w:p w14:paraId="2D51256E" w14:textId="1F053579" w:rsidR="008D1EEE" w:rsidRDefault="008D1EEE" w:rsidP="008D1EEE">
      <w:r>
        <w:t>- Web服务器与反向代理：使用Nginx作为Web服务器和反向代理，处理静态资源的请求和分发后端API请求。</w:t>
      </w:r>
    </w:p>
    <w:p w14:paraId="23A69434" w14:textId="77777777" w:rsidR="008D1EEE" w:rsidRDefault="008D1EEE" w:rsidP="008D1EEE"/>
    <w:p w14:paraId="48906788" w14:textId="78768F0B" w:rsidR="008D1EEE" w:rsidRDefault="008D1EEE" w:rsidP="008D1EEE">
      <w:r>
        <w:t>- 日志与监控系统：部署日志记录与系统监控工具，实时监控平台的运行状态，快速发现并解决问题。</w:t>
      </w:r>
    </w:p>
    <w:p w14:paraId="66E0A1AC" w14:textId="77777777" w:rsidR="008D1EEE" w:rsidRDefault="008D1EEE" w:rsidP="008D1EEE"/>
    <w:p w14:paraId="0B2F9677" w14:textId="42002941" w:rsidR="008D1EEE" w:rsidRDefault="008D1EEE" w:rsidP="008D1EEE">
      <w:pPr>
        <w:rPr>
          <w:rFonts w:hint="eastAsia"/>
        </w:rPr>
      </w:pPr>
      <w:r>
        <w:t>6. 第三</w:t>
      </w:r>
      <w:proofErr w:type="gramStart"/>
      <w:r>
        <w:t>方服务</w:t>
      </w:r>
      <w:proofErr w:type="gramEnd"/>
      <w:r>
        <w:t>集成</w:t>
      </w:r>
    </w:p>
    <w:p w14:paraId="3BAC0FB3" w14:textId="6F27D95B" w:rsidR="008D1EEE" w:rsidRDefault="008D1EEE" w:rsidP="008D1EEE">
      <w:r>
        <w:t>- 支付系统：为未来可能的付费游戏或服务提供支付系统的集成（如支付宝、</w:t>
      </w:r>
      <w:proofErr w:type="gramStart"/>
      <w:r>
        <w:t>微信支付</w:t>
      </w:r>
      <w:proofErr w:type="gramEnd"/>
      <w:r>
        <w:t>等）。</w:t>
      </w:r>
    </w:p>
    <w:p w14:paraId="52E30FE8" w14:textId="77777777" w:rsidR="008D1EEE" w:rsidRDefault="008D1EEE" w:rsidP="008D1EEE"/>
    <w:p w14:paraId="6BE614DD" w14:textId="7CF67C3B" w:rsidR="008D1EEE" w:rsidRDefault="008D1EEE" w:rsidP="008D1EEE">
      <w:r>
        <w:t>- 消息通知系统：集成邮件、短信、或即时通讯工具，用于用户通知、系统消息等。</w:t>
      </w:r>
    </w:p>
    <w:p w14:paraId="6480736B" w14:textId="77777777" w:rsidR="008D1EEE" w:rsidRDefault="008D1EEE" w:rsidP="008D1EEE"/>
    <w:p w14:paraId="661E946F" w14:textId="1BC85B93" w:rsidR="008D1EEE" w:rsidRDefault="008D1EEE" w:rsidP="007E4E44">
      <w:pPr>
        <w:rPr>
          <w:rFonts w:hint="eastAsia"/>
        </w:rPr>
      </w:pPr>
      <w:r>
        <w:rPr>
          <w:rFonts w:hint="eastAsia"/>
        </w:rPr>
        <w:t>这些组成部分协同工作，形成了汪汪在线小游戏平台的整体架构，确保项目的功能实现、性能优化以及未来的扩展性。</w:t>
      </w:r>
    </w:p>
    <w:p w14:paraId="65A6A453" w14:textId="706DC84D" w:rsidR="007E4E44" w:rsidRDefault="007E4E44" w:rsidP="008D1EEE">
      <w:pPr>
        <w:pStyle w:val="3"/>
        <w:rPr>
          <w:rFonts w:hint="eastAsia"/>
        </w:rPr>
      </w:pPr>
      <w:r>
        <w:rPr>
          <w:rFonts w:hint="eastAsia"/>
        </w:rPr>
        <w:t>项目要求</w:t>
      </w:r>
    </w:p>
    <w:p w14:paraId="4AF77159" w14:textId="1CBE6D4E" w:rsidR="008D1EEE" w:rsidRDefault="008D1EEE" w:rsidP="008D1EEE">
      <w:pPr>
        <w:rPr>
          <w:rFonts w:hint="eastAsia"/>
        </w:rPr>
      </w:pPr>
      <w:r>
        <w:rPr>
          <w:rFonts w:hint="eastAsia"/>
        </w:rPr>
        <w:t>汪汪在线小游戏项目的成功实施需要满足一系列的技术、功能、性能、安全和管理要求。以下是项目的详细要求：</w:t>
      </w:r>
    </w:p>
    <w:p w14:paraId="307FB1C1" w14:textId="50740F3E" w:rsidR="008D1EEE" w:rsidRDefault="008D1EEE" w:rsidP="008D1EEE">
      <w:pPr>
        <w:rPr>
          <w:rFonts w:hint="eastAsia"/>
        </w:rPr>
      </w:pPr>
      <w:r>
        <w:lastRenderedPageBreak/>
        <w:t>1. 功能性要求</w:t>
      </w:r>
    </w:p>
    <w:p w14:paraId="2DD2F5A8" w14:textId="7A3E0DA4" w:rsidR="008D1EEE" w:rsidRDefault="008D1EEE" w:rsidP="008D1EEE">
      <w:r>
        <w:t xml:space="preserve">- 用户注册与登录：  </w:t>
      </w:r>
    </w:p>
    <w:p w14:paraId="1126FEE2" w14:textId="77777777" w:rsidR="008D1EEE" w:rsidRDefault="008D1EEE" w:rsidP="008D1EEE">
      <w:r>
        <w:t xml:space="preserve">  - 支持通过邮箱、用户名或第三方社交账号（如微信、QQ、Google）注册和登录。</w:t>
      </w:r>
    </w:p>
    <w:p w14:paraId="200CD734" w14:textId="77777777" w:rsidR="008D1EEE" w:rsidRDefault="008D1EEE" w:rsidP="008D1EEE">
      <w:r>
        <w:t xml:space="preserve">  - 实现用户密码加密存储、找回密码功能，以及用户登录状态的保持。</w:t>
      </w:r>
    </w:p>
    <w:p w14:paraId="27A8BB16" w14:textId="77777777" w:rsidR="008D1EEE" w:rsidRDefault="008D1EEE" w:rsidP="008D1EEE"/>
    <w:p w14:paraId="0F1E02A0" w14:textId="078FF671" w:rsidR="008D1EEE" w:rsidRDefault="008D1EEE" w:rsidP="008D1EEE">
      <w:r>
        <w:t xml:space="preserve">- 游戏管理：  </w:t>
      </w:r>
    </w:p>
    <w:p w14:paraId="0D57807B" w14:textId="77777777" w:rsidR="008D1EEE" w:rsidRDefault="008D1EEE" w:rsidP="008D1EEE">
      <w:r>
        <w:t xml:space="preserve">  - 管理员能够通过后台系统添加、编辑、删除小游戏，并设置游戏的类别、标签和排序规则。</w:t>
      </w:r>
    </w:p>
    <w:p w14:paraId="70E8A5AE" w14:textId="77777777" w:rsidR="008D1EEE" w:rsidRDefault="008D1EEE" w:rsidP="008D1EEE">
      <w:r>
        <w:t xml:space="preserve">  - 游戏数据应能实时更新，用户在前端可以立即看到新的或修改后的游戏内容。</w:t>
      </w:r>
    </w:p>
    <w:p w14:paraId="2828EA7D" w14:textId="77777777" w:rsidR="008D1EEE" w:rsidRDefault="008D1EEE" w:rsidP="008D1EEE"/>
    <w:p w14:paraId="44B89500" w14:textId="20688C42" w:rsidR="008D1EEE" w:rsidRDefault="008D1EEE" w:rsidP="008D1EEE">
      <w:r>
        <w:t xml:space="preserve">- 游戏搜索与筛选：  </w:t>
      </w:r>
    </w:p>
    <w:p w14:paraId="783907CC" w14:textId="77777777" w:rsidR="008D1EEE" w:rsidRDefault="008D1EEE" w:rsidP="008D1EEE">
      <w:r>
        <w:t xml:space="preserve">  - 用户可以通过关键字、游戏类型、评分等条件搜索和筛选小游戏，快速找到感兴趣的游戏。</w:t>
      </w:r>
    </w:p>
    <w:p w14:paraId="3EED2568" w14:textId="77777777" w:rsidR="008D1EEE" w:rsidRDefault="008D1EEE" w:rsidP="008D1EEE"/>
    <w:p w14:paraId="2AC0C9D8" w14:textId="62545921" w:rsidR="008D1EEE" w:rsidRDefault="008D1EEE" w:rsidP="008D1EEE">
      <w:r>
        <w:t xml:space="preserve">- 用户互动功能：  </w:t>
      </w:r>
    </w:p>
    <w:p w14:paraId="410C2CC0" w14:textId="77777777" w:rsidR="008D1EEE" w:rsidRDefault="008D1EEE" w:rsidP="008D1EEE">
      <w:r>
        <w:t xml:space="preserve">  - 实现用户对游戏的评分和评论功能，用户可以查看其他用户的评论并回复。</w:t>
      </w:r>
    </w:p>
    <w:p w14:paraId="0B1D8DF5" w14:textId="77777777" w:rsidR="008D1EEE" w:rsidRDefault="008D1EEE" w:rsidP="008D1EEE">
      <w:r>
        <w:t xml:space="preserve">  - 支持游戏收藏功能，用户可以将喜欢的游戏添加到收藏列表中，便于后续访问。</w:t>
      </w:r>
    </w:p>
    <w:p w14:paraId="07DB9912" w14:textId="1302C331" w:rsidR="008D1EEE" w:rsidRDefault="008D1EEE" w:rsidP="008D1EEE"/>
    <w:p w14:paraId="6C06F3A8" w14:textId="62139867" w:rsidR="008D1EEE" w:rsidRDefault="008D1EEE" w:rsidP="008D1EEE">
      <w:r>
        <w:rPr>
          <w:rFonts w:hint="eastAsia"/>
        </w:rPr>
        <w:t>-</w:t>
      </w:r>
    </w:p>
    <w:p w14:paraId="24CA8DC6" w14:textId="6FD5E233" w:rsidR="008D1EEE" w:rsidRDefault="008D1EEE" w:rsidP="008D1EEE">
      <w:pPr>
        <w:rPr>
          <w:rFonts w:hint="eastAsia"/>
        </w:rPr>
      </w:pPr>
      <w:r>
        <w:rPr>
          <w:rFonts w:hint="eastAsia"/>
        </w:rPr>
        <w:t>后台管理系统：</w:t>
      </w:r>
    </w:p>
    <w:p w14:paraId="288338A6" w14:textId="77777777" w:rsidR="008D1EEE" w:rsidRDefault="008D1EEE" w:rsidP="008D1EEE">
      <w:r>
        <w:t xml:space="preserve">  - 后台系统需包含用户管理、游戏管理、系统配置、数据统计与分析等功能模块。</w:t>
      </w:r>
    </w:p>
    <w:p w14:paraId="4D20F8D1" w14:textId="77777777" w:rsidR="008D1EEE" w:rsidRDefault="008D1EEE" w:rsidP="008D1EEE">
      <w:r>
        <w:t xml:space="preserve">  - 不同的管理员可以设置不同的权限级别，控制其对后台功能的访问范围。</w:t>
      </w:r>
    </w:p>
    <w:p w14:paraId="04F652D4" w14:textId="77777777" w:rsidR="008D1EEE" w:rsidRDefault="008D1EEE" w:rsidP="008D1EEE"/>
    <w:p w14:paraId="78D44DE1" w14:textId="727E6D2D" w:rsidR="008D1EEE" w:rsidRDefault="008D1EEE" w:rsidP="008D1EEE">
      <w:r>
        <w:t xml:space="preserve"> 2. 性能要求</w:t>
      </w:r>
    </w:p>
    <w:p w14:paraId="03BC99CB" w14:textId="77777777" w:rsidR="008D1EEE" w:rsidRDefault="008D1EEE" w:rsidP="008D1EEE"/>
    <w:p w14:paraId="7564A755" w14:textId="6D333A12" w:rsidR="008D1EEE" w:rsidRDefault="008D1EEE" w:rsidP="008D1EEE">
      <w:r>
        <w:t xml:space="preserve">- 高可用性：  </w:t>
      </w:r>
    </w:p>
    <w:p w14:paraId="317456A0" w14:textId="77777777" w:rsidR="008D1EEE" w:rsidRDefault="008D1EEE" w:rsidP="008D1EEE">
      <w:r>
        <w:t xml:space="preserve">  - 系统应在高并发环境下保持稳定运行，确保平台在用户高峰期的访问和游戏体验不受影响。</w:t>
      </w:r>
    </w:p>
    <w:p w14:paraId="572BFD95" w14:textId="77777777" w:rsidR="008D1EEE" w:rsidRDefault="008D1EEE" w:rsidP="008D1EEE"/>
    <w:p w14:paraId="4DAC2594" w14:textId="158DAA3A" w:rsidR="008D1EEE" w:rsidRDefault="008D1EEE" w:rsidP="008D1EEE">
      <w:r>
        <w:t xml:space="preserve">- 响应速度：  </w:t>
      </w:r>
    </w:p>
    <w:p w14:paraId="602A808C" w14:textId="77777777" w:rsidR="008D1EEE" w:rsidRDefault="008D1EEE" w:rsidP="008D1EEE">
      <w:r>
        <w:t xml:space="preserve">  - 用户界面操作的响应时间应控制在合理范围内，页面加载时间不应超过3秒，游戏启动时间不超过5秒。</w:t>
      </w:r>
    </w:p>
    <w:p w14:paraId="59925645" w14:textId="77777777" w:rsidR="008D1EEE" w:rsidRDefault="008D1EEE" w:rsidP="008D1EEE"/>
    <w:p w14:paraId="5E0485FB" w14:textId="78FFA912" w:rsidR="008D1EEE" w:rsidRDefault="008D1EEE" w:rsidP="008D1EEE">
      <w:r>
        <w:t xml:space="preserve">- 扩展性：  </w:t>
      </w:r>
    </w:p>
    <w:p w14:paraId="6E94E41E" w14:textId="77777777" w:rsidR="008D1EEE" w:rsidRDefault="008D1EEE" w:rsidP="008D1EEE">
      <w:r>
        <w:t xml:space="preserve">  - 系统设计</w:t>
      </w:r>
      <w:proofErr w:type="gramStart"/>
      <w:r>
        <w:t>需支持</w:t>
      </w:r>
      <w:proofErr w:type="gramEnd"/>
      <w:r>
        <w:t>后续功能模块的扩展，确保在添加新功能或游戏时，不会对现有系统造成负面影响。</w:t>
      </w:r>
    </w:p>
    <w:p w14:paraId="61004F5A" w14:textId="77777777" w:rsidR="008D1EEE" w:rsidRDefault="008D1EEE" w:rsidP="008D1EEE">
      <w:r>
        <w:t xml:space="preserve">  - 数据库设计需考虑将来数据量增长时的可扩展性，避免性能瓶颈。</w:t>
      </w:r>
    </w:p>
    <w:p w14:paraId="63F124A8" w14:textId="77777777" w:rsidR="008D1EEE" w:rsidRDefault="008D1EEE" w:rsidP="008D1EEE"/>
    <w:p w14:paraId="35182FA0" w14:textId="18D887A8" w:rsidR="008D1EEE" w:rsidRDefault="008D1EEE" w:rsidP="008D1EEE">
      <w:r>
        <w:t xml:space="preserve"> 3. 安全性要求</w:t>
      </w:r>
    </w:p>
    <w:p w14:paraId="7BE7EADB" w14:textId="77777777" w:rsidR="008D1EEE" w:rsidRDefault="008D1EEE" w:rsidP="008D1EEE"/>
    <w:p w14:paraId="0B29DCAE" w14:textId="2F9E8E15" w:rsidR="008D1EEE" w:rsidRDefault="008D1EEE" w:rsidP="008D1EEE">
      <w:r>
        <w:t xml:space="preserve">- 用户数据保护：  </w:t>
      </w:r>
    </w:p>
    <w:p w14:paraId="0B40C0B7" w14:textId="5672A18F" w:rsidR="008D1EEE" w:rsidRDefault="008D1EEE" w:rsidP="008D1EEE">
      <w:pPr>
        <w:rPr>
          <w:rFonts w:hint="eastAsia"/>
        </w:rPr>
      </w:pPr>
      <w:r>
        <w:t xml:space="preserve">  - 实施数据加密措施，保护用户的个人信息和登录凭证安全。</w:t>
      </w:r>
    </w:p>
    <w:p w14:paraId="4E2DD252" w14:textId="77777777" w:rsidR="008D1EEE" w:rsidRDefault="008D1EEE" w:rsidP="008D1EEE"/>
    <w:p w14:paraId="4EEA6336" w14:textId="30FCD238" w:rsidR="008D1EEE" w:rsidRDefault="008D1EEE" w:rsidP="008D1EEE">
      <w:r>
        <w:t xml:space="preserve">- 数据备份与恢复：  </w:t>
      </w:r>
    </w:p>
    <w:p w14:paraId="23AA9B90" w14:textId="2F4AF0EF" w:rsidR="008D1EEE" w:rsidRDefault="008D1EEE" w:rsidP="008D1EEE">
      <w:r>
        <w:lastRenderedPageBreak/>
        <w:t xml:space="preserve">  - 实现定期数据备份机制，确保在数据丢失或系统崩溃时可以及时恢复，保证数据完整性。</w:t>
      </w:r>
    </w:p>
    <w:p w14:paraId="6909BF63" w14:textId="77777777" w:rsidR="008D1EEE" w:rsidRDefault="008D1EEE" w:rsidP="008D1EEE">
      <w:pPr>
        <w:rPr>
          <w:rFonts w:hint="eastAsia"/>
        </w:rPr>
      </w:pPr>
    </w:p>
    <w:p w14:paraId="631EA5EC" w14:textId="63AFCE93" w:rsidR="008D1EEE" w:rsidRDefault="008D1EEE" w:rsidP="008D1EEE">
      <w:r>
        <w:t xml:space="preserve">- 权限管理：  </w:t>
      </w:r>
    </w:p>
    <w:p w14:paraId="29D03AEF" w14:textId="77777777" w:rsidR="008D1EEE" w:rsidRDefault="008D1EEE" w:rsidP="008D1EEE">
      <w:r>
        <w:t xml:space="preserve">  - 实现严格的权限控制，确保只有授权的用户和管理员能够访问和操作相应的数据和功能。</w:t>
      </w:r>
    </w:p>
    <w:p w14:paraId="3471A164" w14:textId="77777777" w:rsidR="008D1EEE" w:rsidRDefault="008D1EEE" w:rsidP="008D1EEE"/>
    <w:p w14:paraId="06494682" w14:textId="672C8CD9" w:rsidR="008D1EEE" w:rsidRDefault="008D1EEE" w:rsidP="008D1EEE">
      <w:r>
        <w:t xml:space="preserve"> 4. 用户体验要求</w:t>
      </w:r>
    </w:p>
    <w:p w14:paraId="4422A026" w14:textId="77777777" w:rsidR="008D1EEE" w:rsidRDefault="008D1EEE" w:rsidP="008D1EEE"/>
    <w:p w14:paraId="7F66B11C" w14:textId="12305009" w:rsidR="008D1EEE" w:rsidRDefault="008D1EEE" w:rsidP="008D1EEE">
      <w:r>
        <w:t xml:space="preserve">- </w:t>
      </w:r>
      <w:proofErr w:type="gramStart"/>
      <w:r>
        <w:t>简洁友好</w:t>
      </w:r>
      <w:proofErr w:type="gramEnd"/>
      <w:r>
        <w:t xml:space="preserve">的界面：  </w:t>
      </w:r>
    </w:p>
    <w:p w14:paraId="21A5812D" w14:textId="77777777" w:rsidR="008D1EEE" w:rsidRDefault="008D1EEE" w:rsidP="008D1EEE">
      <w:r>
        <w:t xml:space="preserve">  - 用户界面设计需简洁明了，操作流程清晰，确保用户能够轻松上手。</w:t>
      </w:r>
    </w:p>
    <w:p w14:paraId="65595484" w14:textId="77777777" w:rsidR="008D1EEE" w:rsidRDefault="008D1EEE" w:rsidP="008D1EEE">
      <w:r>
        <w:t xml:space="preserve">  - 游戏界面和平台其他功能页面应具备一致的设计风格，提高用户的整体体验。</w:t>
      </w:r>
    </w:p>
    <w:p w14:paraId="6BB2BF4E" w14:textId="77777777" w:rsidR="008D1EEE" w:rsidRDefault="008D1EEE" w:rsidP="008D1EEE"/>
    <w:p w14:paraId="43621676" w14:textId="7E956156" w:rsidR="008D1EEE" w:rsidRDefault="008D1EEE" w:rsidP="008D1EEE">
      <w:r>
        <w:t xml:space="preserve">- 国际化与本地化：  </w:t>
      </w:r>
    </w:p>
    <w:p w14:paraId="250481EA" w14:textId="77777777" w:rsidR="008D1EEE" w:rsidRDefault="008D1EEE" w:rsidP="008D1EEE">
      <w:r>
        <w:t xml:space="preserve">  - 考虑到未来的扩展需求，平台应具备国际化能力，支持多语言版本，适应不同国家和地区用户的使用。</w:t>
      </w:r>
    </w:p>
    <w:p w14:paraId="38F8A7B4" w14:textId="77777777" w:rsidR="008D1EEE" w:rsidRDefault="008D1EEE" w:rsidP="008D1EEE"/>
    <w:p w14:paraId="364678FC" w14:textId="5662840E" w:rsidR="008D1EEE" w:rsidRDefault="008D1EEE" w:rsidP="008D1EEE">
      <w:r>
        <w:t xml:space="preserve"> 5. 开发与管理要求</w:t>
      </w:r>
    </w:p>
    <w:p w14:paraId="489C3828" w14:textId="77777777" w:rsidR="008D1EEE" w:rsidRDefault="008D1EEE" w:rsidP="008D1EEE"/>
    <w:p w14:paraId="2C2343DA" w14:textId="35BEDC96" w:rsidR="008D1EEE" w:rsidRDefault="008D1EEE" w:rsidP="008D1EEE">
      <w:r>
        <w:t xml:space="preserve">- 代码规范与质量：  </w:t>
      </w:r>
    </w:p>
    <w:p w14:paraId="5FEEDC8F" w14:textId="77777777" w:rsidR="008D1EEE" w:rsidRDefault="008D1EEE" w:rsidP="008D1EEE">
      <w:r>
        <w:t xml:space="preserve">  - 项目开发需遵循统一的代码规范，确保代码的可读性、可维护性和扩展性。</w:t>
      </w:r>
    </w:p>
    <w:p w14:paraId="69903609" w14:textId="77777777" w:rsidR="008D1EEE" w:rsidRDefault="008D1EEE" w:rsidP="008D1EEE">
      <w:r>
        <w:t xml:space="preserve">  - 引入代码审查和自动化测试机制，保证代码质量，减少Bug的产生。</w:t>
      </w:r>
    </w:p>
    <w:p w14:paraId="5C75DA2C" w14:textId="77777777" w:rsidR="008D1EEE" w:rsidRDefault="008D1EEE" w:rsidP="008D1EEE"/>
    <w:p w14:paraId="303FC132" w14:textId="7174D3AA" w:rsidR="008D1EEE" w:rsidRDefault="008D1EEE" w:rsidP="008D1EEE">
      <w:r>
        <w:t xml:space="preserve">- 项目文档：  </w:t>
      </w:r>
    </w:p>
    <w:p w14:paraId="18E374A2" w14:textId="77777777" w:rsidR="008D1EEE" w:rsidRDefault="008D1EEE" w:rsidP="008D1EEE">
      <w:r>
        <w:t xml:space="preserve">  - 开发过程中需编写完整的项目文档，包括需求文档、设计文档、API文档、测试文档、用户手册等，确保项目的可维护性和</w:t>
      </w:r>
      <w:proofErr w:type="gramStart"/>
      <w:r>
        <w:t>可</w:t>
      </w:r>
      <w:proofErr w:type="gramEnd"/>
      <w:r>
        <w:t>交付性。</w:t>
      </w:r>
    </w:p>
    <w:p w14:paraId="68FE19AE" w14:textId="77777777" w:rsidR="008D1EEE" w:rsidRDefault="008D1EEE" w:rsidP="008D1EEE"/>
    <w:p w14:paraId="772C1634" w14:textId="6E99DB02" w:rsidR="008D1EEE" w:rsidRDefault="008D1EEE" w:rsidP="008D1EEE">
      <w:r>
        <w:t xml:space="preserve">- 版本控制：  </w:t>
      </w:r>
    </w:p>
    <w:p w14:paraId="715CBB9A" w14:textId="77777777" w:rsidR="008D1EEE" w:rsidRDefault="008D1EEE" w:rsidP="008D1EEE">
      <w:r>
        <w:t xml:space="preserve">  - 使用Git或其他版本控制系统管理项目代码，确保开发过程中的版本管理和</w:t>
      </w:r>
      <w:proofErr w:type="gramStart"/>
      <w:r>
        <w:t>代码回滚能力</w:t>
      </w:r>
      <w:proofErr w:type="gramEnd"/>
      <w:r>
        <w:t>。</w:t>
      </w:r>
    </w:p>
    <w:p w14:paraId="39786EF7" w14:textId="77777777" w:rsidR="008D1EEE" w:rsidRDefault="008D1EEE" w:rsidP="008D1EEE"/>
    <w:p w14:paraId="5C45DCA2" w14:textId="1A05C082" w:rsidR="008D1EEE" w:rsidRDefault="008D1EEE" w:rsidP="008D1EEE">
      <w:r>
        <w:t xml:space="preserve">- 团队协作：  </w:t>
      </w:r>
    </w:p>
    <w:p w14:paraId="55E84911" w14:textId="36002C81" w:rsidR="007E4E44" w:rsidRDefault="008D1EEE" w:rsidP="007E4E44">
      <w:pPr>
        <w:rPr>
          <w:rFonts w:hint="eastAsia"/>
        </w:rPr>
      </w:pPr>
      <w:r>
        <w:t xml:space="preserve">  - 项目团队应保持高效的沟通和协作，定期举行项目进展会议，及时发现并解决问题，确保项目按计划推进。</w:t>
      </w:r>
    </w:p>
    <w:p w14:paraId="0ACA30F8" w14:textId="24B8532E" w:rsidR="008D1EEE" w:rsidRDefault="008D1EEE" w:rsidP="008D1EEE">
      <w:pPr>
        <w:pStyle w:val="3"/>
        <w:rPr>
          <w:rFonts w:hint="eastAsia"/>
        </w:rPr>
      </w:pPr>
      <w:r>
        <w:rPr>
          <w:rFonts w:hint="eastAsia"/>
        </w:rPr>
        <w:t>项目范围特殊说明</w:t>
      </w:r>
    </w:p>
    <w:p w14:paraId="09C54482" w14:textId="77777777" w:rsidR="008D1EEE" w:rsidRDefault="008D1EEE" w:rsidP="008D1EEE">
      <w:r>
        <w:rPr>
          <w:rFonts w:hint="eastAsia"/>
        </w:rPr>
        <w:t>在项目开发的过程中，需要特别关注以下特殊范围的内容，这些内容将对项目的成功实施和后期维护产生重要影响。</w:t>
      </w:r>
    </w:p>
    <w:p w14:paraId="0C9C9FFB" w14:textId="77777777" w:rsidR="008D1EEE" w:rsidRDefault="008D1EEE" w:rsidP="008D1EEE"/>
    <w:p w14:paraId="6FB2100F" w14:textId="362907E8" w:rsidR="008D1EEE" w:rsidRDefault="008D1EEE" w:rsidP="008D1EEE">
      <w:r>
        <w:t xml:space="preserve"> </w:t>
      </w:r>
      <w:r>
        <w:t>1</w:t>
      </w:r>
      <w:r>
        <w:t>. 数据合</w:t>
      </w:r>
      <w:proofErr w:type="gramStart"/>
      <w:r>
        <w:t>规</w:t>
      </w:r>
      <w:proofErr w:type="gramEnd"/>
      <w:r>
        <w:t>与隐私保护</w:t>
      </w:r>
    </w:p>
    <w:p w14:paraId="1D1F1247" w14:textId="49F2C72D" w:rsidR="008D1EEE" w:rsidRDefault="008D1EEE" w:rsidP="008D1EEE">
      <w:r>
        <w:t>- 用户数据合</w:t>
      </w:r>
      <w:proofErr w:type="gramStart"/>
      <w:r>
        <w:t>规</w:t>
      </w:r>
      <w:proofErr w:type="gramEnd"/>
      <w:r>
        <w:t>：</w:t>
      </w:r>
    </w:p>
    <w:p w14:paraId="4C0CE6F6" w14:textId="5F210EF8" w:rsidR="008D1EEE" w:rsidRDefault="008D1EEE" w:rsidP="008D1EEE">
      <w:r>
        <w:t xml:space="preserve">  - 由于项目涉及大量用户数据收集与处理，需确保数据的收集、存储、使用、分享均符合相关法律法规，如《中华人民共和国网络安全法》</w:t>
      </w:r>
    </w:p>
    <w:p w14:paraId="26055BE9" w14:textId="77777777" w:rsidR="008D1EEE" w:rsidRDefault="008D1EEE" w:rsidP="008D1EEE">
      <w:r>
        <w:t xml:space="preserve">  - 在设计时需特别注意对敏感信息的保护，如用户的身份信息、支付信息等，采取必要的数据加密和隐私保护措施。</w:t>
      </w:r>
    </w:p>
    <w:p w14:paraId="36A3CCBE" w14:textId="77777777" w:rsidR="008D1EEE" w:rsidRDefault="008D1EEE" w:rsidP="008D1EEE">
      <w:pPr>
        <w:rPr>
          <w:rFonts w:hint="eastAsia"/>
        </w:rPr>
      </w:pPr>
    </w:p>
    <w:p w14:paraId="44F2595C" w14:textId="1E57251B" w:rsidR="008D1EEE" w:rsidRDefault="008D1EEE" w:rsidP="008D1EEE">
      <w:r>
        <w:t>- 隐私政策和用户协议：</w:t>
      </w:r>
    </w:p>
    <w:p w14:paraId="205AEB13" w14:textId="77777777" w:rsidR="008D1EEE" w:rsidRDefault="008D1EEE" w:rsidP="008D1EEE">
      <w:r>
        <w:t xml:space="preserve">  - 平台需制定并公布隐私政策和用户协议，明确告知用户其数据的使用范围及用户的权利。</w:t>
      </w:r>
    </w:p>
    <w:p w14:paraId="5AF90AC6" w14:textId="77777777" w:rsidR="008D1EEE" w:rsidRDefault="008D1EEE" w:rsidP="008D1EEE">
      <w:r>
        <w:t xml:space="preserve">  - 在用户注册或登录时，需确保用户同意并知悉相关政策条款。</w:t>
      </w:r>
    </w:p>
    <w:p w14:paraId="1F1F23BA" w14:textId="77777777" w:rsidR="008D1EEE" w:rsidRDefault="008D1EEE" w:rsidP="008D1EEE"/>
    <w:p w14:paraId="08AA493A" w14:textId="1B939022" w:rsidR="008D1EEE" w:rsidRDefault="008D1EEE" w:rsidP="008D1EEE">
      <w:r>
        <w:t xml:space="preserve"> </w:t>
      </w:r>
      <w:r>
        <w:t>2</w:t>
      </w:r>
      <w:r>
        <w:t>. 跨平台兼容性</w:t>
      </w:r>
    </w:p>
    <w:p w14:paraId="07C7E175" w14:textId="04C54DD5" w:rsidR="008D1EEE" w:rsidRDefault="008D1EEE" w:rsidP="008D1EEE">
      <w:r>
        <w:t>- 多浏览器支持：</w:t>
      </w:r>
    </w:p>
    <w:p w14:paraId="1A20FF80" w14:textId="77777777" w:rsidR="008D1EEE" w:rsidRDefault="008D1EEE" w:rsidP="008D1EEE">
      <w:r>
        <w:t xml:space="preserve">  - 网站应在主流浏览器（如Chrome、Firefox、Safari、Edge等）中保持一致的表现，避免浏览器兼容性问题。</w:t>
      </w:r>
    </w:p>
    <w:p w14:paraId="7EF69B9A" w14:textId="77777777" w:rsidR="008D1EEE" w:rsidRDefault="008D1EEE" w:rsidP="008D1EEE">
      <w:r>
        <w:t xml:space="preserve">  - 在开发过程中，需进行不同浏览器的测试，确保界面展示和功能操作的正常运行。</w:t>
      </w:r>
    </w:p>
    <w:p w14:paraId="35CB9632" w14:textId="77777777" w:rsidR="008D1EEE" w:rsidRDefault="008D1EEE" w:rsidP="008D1EEE"/>
    <w:p w14:paraId="5E4DD34E" w14:textId="1CA6A90D" w:rsidR="008D1EEE" w:rsidRDefault="008D1EEE" w:rsidP="008D1EEE">
      <w:r>
        <w:t xml:space="preserve"> </w:t>
      </w:r>
      <w:r>
        <w:t>3</w:t>
      </w:r>
      <w:r>
        <w:t>. 性能与负载能力</w:t>
      </w:r>
    </w:p>
    <w:p w14:paraId="6AB03AB0" w14:textId="19AD02A6" w:rsidR="008D1EEE" w:rsidRDefault="008D1EEE" w:rsidP="008D1EEE">
      <w:r>
        <w:t>- 高并发处理：</w:t>
      </w:r>
    </w:p>
    <w:p w14:paraId="05C86C99" w14:textId="77777777" w:rsidR="008D1EEE" w:rsidRDefault="008D1EEE" w:rsidP="008D1EEE">
      <w:r>
        <w:t xml:space="preserve">  - 项目需设计合理的系统架构和数据库方案，以应对可能的高并发访问情况，确保在用户流量激增时系统的稳定性。</w:t>
      </w:r>
    </w:p>
    <w:p w14:paraId="74FAEA51" w14:textId="77777777" w:rsidR="008D1EEE" w:rsidRDefault="008D1EEE" w:rsidP="008D1EEE">
      <w:r>
        <w:t xml:space="preserve">  - 需要考虑使用缓存机制（如Redis）来加速数据访问，减轻数据库压力，并采用负载均衡技术分配流量。</w:t>
      </w:r>
    </w:p>
    <w:p w14:paraId="0524328A" w14:textId="77777777" w:rsidR="008D1EEE" w:rsidRDefault="008D1EEE" w:rsidP="008D1EEE"/>
    <w:p w14:paraId="58B3816B" w14:textId="68A39CB3" w:rsidR="008D1EEE" w:rsidRDefault="008D1EEE" w:rsidP="008D1EEE">
      <w:r>
        <w:t xml:space="preserve"> </w:t>
      </w:r>
      <w:r>
        <w:t>4</w:t>
      </w:r>
      <w:r>
        <w:t>. 安全性增强</w:t>
      </w:r>
    </w:p>
    <w:p w14:paraId="7978C2EE" w14:textId="432E9E67" w:rsidR="008D1EEE" w:rsidRDefault="008D1EEE" w:rsidP="008D1EEE">
      <w:r>
        <w:t>- 数据安全：</w:t>
      </w:r>
    </w:p>
    <w:p w14:paraId="28DB153B" w14:textId="77777777" w:rsidR="008D1EEE" w:rsidRDefault="008D1EEE" w:rsidP="008D1EEE">
      <w:r>
        <w:t xml:space="preserve">  - 对于用户数据的传输和存储，需要使用SSL/TLS加密，以保护数据在传输过程中的安全。</w:t>
      </w:r>
    </w:p>
    <w:p w14:paraId="77CA3A25" w14:textId="77777777" w:rsidR="008D1EEE" w:rsidRDefault="008D1EEE" w:rsidP="008D1EEE">
      <w:r>
        <w:t xml:space="preserve">  - 数据库需进行定期的安全审计和漏洞扫描，及时修复安全隐患，防止数据泄露和入侵攻击。</w:t>
      </w:r>
    </w:p>
    <w:p w14:paraId="242582BF" w14:textId="77777777" w:rsidR="008D1EEE" w:rsidRDefault="008D1EEE" w:rsidP="008D1EEE"/>
    <w:p w14:paraId="4E15A30A" w14:textId="3367C92B" w:rsidR="008D1EEE" w:rsidRDefault="008D1EEE" w:rsidP="008D1EEE">
      <w:r>
        <w:t>- 身份验证与访问控制：</w:t>
      </w:r>
    </w:p>
    <w:p w14:paraId="2F1CA5AE" w14:textId="77777777" w:rsidR="008D1EEE" w:rsidRDefault="008D1EEE" w:rsidP="008D1EEE">
      <w:r>
        <w:t xml:space="preserve">  - 平台应实施强密码策略、多因素认证（MFA）等措施，加强用户账户的安全性。</w:t>
      </w:r>
    </w:p>
    <w:p w14:paraId="0B1E1954" w14:textId="4C08CE02" w:rsidR="008D1EEE" w:rsidRDefault="008D1EEE" w:rsidP="007E4E44">
      <w:pPr>
        <w:rPr>
          <w:rFonts w:hint="eastAsia"/>
        </w:rPr>
      </w:pPr>
      <w:r>
        <w:t xml:space="preserve">  - 对于管理员的操作，需记录操作日志并实施权限控制，防止因误操作或恶意操作导致系统或数据损坏。</w:t>
      </w:r>
    </w:p>
    <w:sectPr w:rsidR="008D1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44"/>
    <w:rsid w:val="002E1F2E"/>
    <w:rsid w:val="005B359F"/>
    <w:rsid w:val="007E4E44"/>
    <w:rsid w:val="008D1EEE"/>
    <w:rsid w:val="00C87D1C"/>
    <w:rsid w:val="00DA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C962"/>
  <w15:chartTrackingRefBased/>
  <w15:docId w15:val="{59D5E8E0-58C3-4175-B700-D3CB22A8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E4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7D1C"/>
    <w:pPr>
      <w:keepNext/>
      <w:keepLines/>
      <w:spacing w:before="240" w:after="24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1E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1EEE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1E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7D1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D1EE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D1EEE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8D1EE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科瑞</dc:creator>
  <cp:keywords/>
  <dc:description/>
  <cp:lastModifiedBy>科瑞</cp:lastModifiedBy>
  <cp:revision>1</cp:revision>
  <dcterms:created xsi:type="dcterms:W3CDTF">2024-09-23T06:14:00Z</dcterms:created>
  <dcterms:modified xsi:type="dcterms:W3CDTF">2024-09-23T06:36:00Z</dcterms:modified>
</cp:coreProperties>
</file>