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C66" w:rsidRDefault="0048618B">
      <w:pPr>
        <w:pStyle w:val="Ttulo1"/>
        <w:keepNext w:val="0"/>
        <w:keepLines w:val="0"/>
        <w:spacing w:before="0" w:after="0"/>
        <w:jc w:val="center"/>
        <w:rPr>
          <w:rFonts w:ascii="Raleway" w:eastAsia="Raleway" w:hAnsi="Raleway" w:cs="Raleway"/>
          <w:b/>
          <w:sz w:val="24"/>
          <w:szCs w:val="24"/>
          <w:u w:val="single"/>
        </w:rPr>
      </w:pPr>
      <w:bookmarkStart w:id="0" w:name="_ebgvc0c74hhp" w:colFirst="0" w:colLast="0"/>
      <w:bookmarkEnd w:id="0"/>
      <w:r>
        <w:rPr>
          <w:rFonts w:ascii="Raleway" w:eastAsia="Raleway" w:hAnsi="Raleway" w:cs="Raleway"/>
          <w:b/>
          <w:sz w:val="24"/>
          <w:szCs w:val="24"/>
          <w:u w:val="single"/>
        </w:rPr>
        <w:t>Agenda</w:t>
      </w:r>
    </w:p>
    <w:p w:rsidR="00EF2C66" w:rsidRDefault="00EF2C66">
      <w:pPr>
        <w:jc w:val="center"/>
      </w:pPr>
    </w:p>
    <w:tbl>
      <w:tblPr>
        <w:tblStyle w:val="a"/>
        <w:tblW w:w="10545" w:type="dxa"/>
        <w:tblInd w:w="-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320"/>
        <w:gridCol w:w="1410"/>
        <w:gridCol w:w="1395"/>
        <w:gridCol w:w="1380"/>
        <w:gridCol w:w="1365"/>
        <w:gridCol w:w="1305"/>
        <w:gridCol w:w="1290"/>
      </w:tblGrid>
      <w:tr w:rsidR="00EF2C66">
        <w:tc>
          <w:tcPr>
            <w:tcW w:w="10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C66" w:rsidRDefault="00486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b/>
                <w:color w:val="FFFFFF"/>
              </w:rPr>
            </w:pPr>
            <w:r>
              <w:rPr>
                <w:rFonts w:ascii="Raleway" w:eastAsia="Raleway" w:hAnsi="Raleway" w:cs="Raleway"/>
                <w:b/>
                <w:color w:val="FFFFFF"/>
              </w:rPr>
              <w:t>Horario</w:t>
            </w:r>
          </w:p>
        </w:tc>
        <w:tc>
          <w:tcPr>
            <w:tcW w:w="1320" w:type="dxa"/>
            <w:shd w:val="clear" w:color="auto" w:fill="4FBF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C66" w:rsidRDefault="0048618B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Lunes</w:t>
            </w:r>
          </w:p>
        </w:tc>
        <w:tc>
          <w:tcPr>
            <w:tcW w:w="141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C66" w:rsidRDefault="00486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Martes</w:t>
            </w:r>
          </w:p>
        </w:tc>
        <w:tc>
          <w:tcPr>
            <w:tcW w:w="1395" w:type="dxa"/>
            <w:shd w:val="clear" w:color="auto" w:fill="4FBF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C66" w:rsidRDefault="00486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Miércoles</w:t>
            </w:r>
          </w:p>
        </w:tc>
        <w:tc>
          <w:tcPr>
            <w:tcW w:w="138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C66" w:rsidRDefault="00486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Jueves</w:t>
            </w:r>
          </w:p>
        </w:tc>
        <w:tc>
          <w:tcPr>
            <w:tcW w:w="1365" w:type="dxa"/>
            <w:shd w:val="clear" w:color="auto" w:fill="4FBF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C66" w:rsidRDefault="00486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Viernes</w:t>
            </w:r>
          </w:p>
        </w:tc>
        <w:tc>
          <w:tcPr>
            <w:tcW w:w="130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C66" w:rsidRDefault="00486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Sábado</w:t>
            </w:r>
          </w:p>
        </w:tc>
        <w:tc>
          <w:tcPr>
            <w:tcW w:w="1290" w:type="dxa"/>
            <w:shd w:val="clear" w:color="auto" w:fill="4FBF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C66" w:rsidRDefault="00486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Domingo</w:t>
            </w:r>
          </w:p>
        </w:tc>
      </w:tr>
      <w:tr w:rsidR="00A8138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00:00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 w:rsidP="00AD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</w:tr>
      <w:tr w:rsidR="00A8138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01:00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Dormir 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 w:rsidP="00AD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 w:rsidP="00AD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</w:tr>
      <w:tr w:rsidR="00A8138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02:00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Dormir 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 w:rsidP="00AD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 w:rsidP="00AD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</w:tr>
      <w:tr w:rsidR="00A8138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03:00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 w:rsidP="00AD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 w:rsidP="00AD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</w:tr>
      <w:tr w:rsidR="00A8138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04:00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 w:rsidP="00AD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 w:rsidP="00AD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</w:tr>
      <w:tr w:rsidR="00A8138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05:00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 w:rsidP="00AD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 w:rsidP="00AD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</w:tr>
      <w:tr w:rsidR="00A8138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6:00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 w:rsidP="00AD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 w:rsidP="00AD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</w:tr>
      <w:tr w:rsidR="00A8138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7:00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 w:rsidP="00AD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 w:rsidP="00AD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</w:tr>
      <w:tr w:rsidR="00A8138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8:00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 w:rsidP="00AD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 w:rsidP="00AD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</w:tr>
      <w:tr w:rsidR="00A8138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9:00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 w:rsidP="00AD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 w:rsidP="00AD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</w:tr>
      <w:tr w:rsidR="00A8138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bookmarkStart w:id="1" w:name="_GoBack" w:colFirst="7" w:colLast="7"/>
            <w:r>
              <w:rPr>
                <w:rFonts w:ascii="Raleway" w:eastAsia="Raleway" w:hAnsi="Raleway" w:cs="Raleway"/>
                <w:b/>
              </w:rPr>
              <w:t xml:space="preserve">10:00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 w:rsidP="00AD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 w:rsidP="00AD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</w:tr>
      <w:bookmarkEnd w:id="1"/>
      <w:tr w:rsidR="00A8138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11:00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</w:tr>
      <w:tr w:rsidR="00A8138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12:00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</w:tr>
      <w:tr w:rsidR="00A8138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13:00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</w:tr>
      <w:tr w:rsidR="00A8138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14:00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</w:tr>
      <w:tr w:rsidR="00A8138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15:00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JAP</w:t>
            </w:r>
          </w:p>
        </w:tc>
      </w:tr>
      <w:tr w:rsidR="00A8138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16:00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Hobby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Hobby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</w:tr>
      <w:tr w:rsidR="00A8138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17:00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Hobby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Hobby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</w:tr>
      <w:tr w:rsidR="00A8138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18:00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Hobby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Hobby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</w:tr>
      <w:tr w:rsidR="00A8138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19:00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Hobby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Hobby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</w:tr>
      <w:tr w:rsidR="00A8138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20:00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Hobby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</w:tr>
      <w:tr w:rsidR="00A8138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21:00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Hobby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</w:tr>
      <w:tr w:rsidR="00A8138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22:00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Hobby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</w:tr>
      <w:tr w:rsidR="00A8138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 xml:space="preserve">23:00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 w:rsidP="00AD5C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Dormir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38B" w:rsidRDefault="00A8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Trabajo</w:t>
            </w:r>
          </w:p>
        </w:tc>
      </w:tr>
    </w:tbl>
    <w:p w:rsidR="00EF2C66" w:rsidRDefault="00A8138B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Trabajo</w:t>
      </w:r>
    </w:p>
    <w:sectPr w:rsidR="00EF2C66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18B" w:rsidRDefault="0048618B">
      <w:pPr>
        <w:spacing w:line="240" w:lineRule="auto"/>
      </w:pPr>
      <w:r>
        <w:separator/>
      </w:r>
    </w:p>
  </w:endnote>
  <w:endnote w:type="continuationSeparator" w:id="0">
    <w:p w:rsidR="0048618B" w:rsidRDefault="004861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C66" w:rsidRDefault="0048618B">
    <w:r>
      <w:rPr>
        <w:noProof/>
        <w:lang w:val="es-UY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-876299</wp:posOffset>
          </wp:positionH>
          <wp:positionV relativeFrom="paragraph">
            <wp:posOffset>400050</wp:posOffset>
          </wp:positionV>
          <wp:extent cx="7605713" cy="190500"/>
          <wp:effectExtent l="0" t="0" r="0" b="0"/>
          <wp:wrapTopAndBottom distT="0" dist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05713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18B" w:rsidRDefault="0048618B">
      <w:pPr>
        <w:spacing w:line="240" w:lineRule="auto"/>
      </w:pPr>
      <w:r>
        <w:separator/>
      </w:r>
    </w:p>
  </w:footnote>
  <w:footnote w:type="continuationSeparator" w:id="0">
    <w:p w:rsidR="0048618B" w:rsidRDefault="004861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C66" w:rsidRDefault="0048618B">
    <w:pPr>
      <w:jc w:val="center"/>
    </w:pPr>
    <w:r>
      <w:rPr>
        <w:noProof/>
        <w:lang w:val="es-UY"/>
      </w:rPr>
      <w:drawing>
        <wp:inline distT="114300" distB="114300" distL="114300" distR="114300">
          <wp:extent cx="2747963" cy="710243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7963" cy="7102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F2C66"/>
    <w:rsid w:val="0048618B"/>
    <w:rsid w:val="00A8138B"/>
    <w:rsid w:val="00EF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813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13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813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13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2</cp:revision>
  <dcterms:created xsi:type="dcterms:W3CDTF">2021-07-12T16:54:00Z</dcterms:created>
  <dcterms:modified xsi:type="dcterms:W3CDTF">2021-07-12T16:54:00Z</dcterms:modified>
</cp:coreProperties>
</file>