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7754E" w14:textId="7AF035B6" w:rsidR="00C933FA" w:rsidRDefault="005860AA">
      <w:r>
        <w:t xml:space="preserve">Aneudi Matos </w:t>
      </w:r>
    </w:p>
    <w:p w14:paraId="5B8E69E6" w14:textId="3ED54A20" w:rsidR="005860AA" w:rsidRDefault="005860AA">
      <w:r>
        <w:t>CS – 360</w:t>
      </w:r>
    </w:p>
    <w:p w14:paraId="0C41E471" w14:textId="77777777" w:rsidR="005860AA" w:rsidRDefault="005860AA"/>
    <w:p w14:paraId="041EC36D" w14:textId="77777777" w:rsidR="005860AA" w:rsidRPr="005860AA" w:rsidRDefault="005860AA" w:rsidP="005860AA">
      <w:r w:rsidRPr="005860AA">
        <w:t>Directions</w:t>
      </w:r>
    </w:p>
    <w:p w14:paraId="2B3BE47F" w14:textId="77777777" w:rsidR="005860AA" w:rsidRPr="005860AA" w:rsidRDefault="005860AA" w:rsidP="005860AA">
      <w:r w:rsidRPr="005860AA">
        <w:t>All three projects will use the same scenario you began work on during Project One Milestone. Consider the client’s needs and review any instructor feedback you may have received from your milestone work. By constructing your app development proposal, you will prepare yourself for success in both Project Two and Project Three.</w:t>
      </w:r>
    </w:p>
    <w:p w14:paraId="33B9A2F2" w14:textId="77777777" w:rsidR="005860AA" w:rsidRPr="005860AA" w:rsidRDefault="005860AA" w:rsidP="005860AA">
      <w:r w:rsidRPr="005860AA">
        <w:t>For this project, you will create an app development proposal by demonstrating your knowledge of the following criteria:</w:t>
      </w:r>
    </w:p>
    <w:p w14:paraId="73ACEA57" w14:textId="77777777" w:rsidR="005860AA" w:rsidRPr="005860AA" w:rsidRDefault="005860AA" w:rsidP="005860AA">
      <w:pPr>
        <w:numPr>
          <w:ilvl w:val="0"/>
          <w:numId w:val="1"/>
        </w:numPr>
      </w:pPr>
      <w:r w:rsidRPr="005860AA">
        <w:t>Articulate the</w:t>
      </w:r>
      <w:r w:rsidRPr="005860AA">
        <w:rPr>
          <w:b/>
        </w:rPr>
        <w:t> goals</w:t>
      </w:r>
      <w:r w:rsidRPr="005860AA">
        <w:t> of the project. </w:t>
      </w:r>
      <w:r w:rsidRPr="005860AA">
        <w:br/>
      </w:r>
    </w:p>
    <w:p w14:paraId="4BA6EFEF" w14:textId="77777777" w:rsidR="005860AA" w:rsidRDefault="005860AA" w:rsidP="005860AA">
      <w:pPr>
        <w:numPr>
          <w:ilvl w:val="1"/>
          <w:numId w:val="1"/>
        </w:numPr>
      </w:pPr>
      <w:r w:rsidRPr="005860AA">
        <w:t>Describe the application you have chosen, its major components, and what functionality will be necessary based on the scenario.</w:t>
      </w:r>
    </w:p>
    <w:p w14:paraId="02A814D4" w14:textId="20A8F4F9" w:rsidR="005860AA" w:rsidRPr="005860AA" w:rsidRDefault="005860AA" w:rsidP="005860AA">
      <w:pPr>
        <w:numPr>
          <w:ilvl w:val="2"/>
          <w:numId w:val="1"/>
        </w:numPr>
      </w:pPr>
      <w:r>
        <w:t xml:space="preserve">The application I have chosen is the inventory application. </w:t>
      </w:r>
    </w:p>
    <w:p w14:paraId="5E4F860E" w14:textId="77777777" w:rsidR="005860AA" w:rsidRPr="005860AA" w:rsidRDefault="005860AA" w:rsidP="005860AA">
      <w:pPr>
        <w:numPr>
          <w:ilvl w:val="0"/>
          <w:numId w:val="1"/>
        </w:numPr>
      </w:pPr>
      <w:r w:rsidRPr="005860AA">
        <w:t>Describe the </w:t>
      </w:r>
      <w:r w:rsidRPr="005860AA">
        <w:rPr>
          <w:b/>
        </w:rPr>
        <w:t>users</w:t>
      </w:r>
      <w:r w:rsidRPr="005860AA">
        <w:t> of the application and the assumptions being made regarding their needs and preferences. </w:t>
      </w:r>
      <w:r w:rsidRPr="005860AA">
        <w:br/>
      </w:r>
    </w:p>
    <w:p w14:paraId="2BD6A5F2" w14:textId="77777777" w:rsidR="005860AA" w:rsidRPr="005860AA" w:rsidRDefault="005860AA" w:rsidP="005860AA">
      <w:pPr>
        <w:numPr>
          <w:ilvl w:val="1"/>
          <w:numId w:val="1"/>
        </w:numPr>
      </w:pPr>
      <w:r w:rsidRPr="005860AA">
        <w:t>As you think about potential users, consider the following questions to guide your response:</w:t>
      </w:r>
      <w:r w:rsidRPr="005860AA">
        <w:br/>
      </w:r>
    </w:p>
    <w:p w14:paraId="64A90D1A" w14:textId="77777777" w:rsidR="005860AA" w:rsidRDefault="005860AA" w:rsidP="005860AA">
      <w:pPr>
        <w:numPr>
          <w:ilvl w:val="2"/>
          <w:numId w:val="1"/>
        </w:numPr>
      </w:pPr>
      <w:r w:rsidRPr="005860AA">
        <w:t>How many different types of users can you identify?</w:t>
      </w:r>
    </w:p>
    <w:p w14:paraId="5BAC71F3" w14:textId="4FA2ECC6" w:rsidR="00F73709" w:rsidRDefault="001315CA" w:rsidP="00F73709">
      <w:pPr>
        <w:numPr>
          <w:ilvl w:val="3"/>
          <w:numId w:val="1"/>
        </w:numPr>
      </w:pPr>
      <w:r>
        <w:t xml:space="preserve">Warehouse </w:t>
      </w:r>
      <w:r w:rsidR="00F73709">
        <w:t>employees</w:t>
      </w:r>
    </w:p>
    <w:p w14:paraId="2EB27B05" w14:textId="29B4C104" w:rsidR="00F73709" w:rsidRPr="005860AA" w:rsidRDefault="00F73709" w:rsidP="00F73709">
      <w:pPr>
        <w:numPr>
          <w:ilvl w:val="3"/>
          <w:numId w:val="1"/>
        </w:numPr>
      </w:pPr>
      <w:r>
        <w:t>Warehouse managers</w:t>
      </w:r>
    </w:p>
    <w:p w14:paraId="446896A1" w14:textId="77777777" w:rsidR="005860AA" w:rsidRDefault="005860AA" w:rsidP="005860AA">
      <w:pPr>
        <w:numPr>
          <w:ilvl w:val="2"/>
          <w:numId w:val="1"/>
        </w:numPr>
      </w:pPr>
      <w:r w:rsidRPr="005860AA">
        <w:t>What different goals might individual users have?</w:t>
      </w:r>
    </w:p>
    <w:p w14:paraId="7E2EA267" w14:textId="5BE347BD" w:rsidR="001220F5" w:rsidRDefault="00F90C28" w:rsidP="001220F5">
      <w:pPr>
        <w:numPr>
          <w:ilvl w:val="3"/>
          <w:numId w:val="1"/>
        </w:numPr>
      </w:pPr>
      <w:r>
        <w:t>E</w:t>
      </w:r>
      <w:r w:rsidR="001220F5">
        <w:t>mployees</w:t>
      </w:r>
    </w:p>
    <w:p w14:paraId="0D4805D2" w14:textId="58EB93EC" w:rsidR="00F90C28" w:rsidRDefault="00F90C28" w:rsidP="00F90C28">
      <w:pPr>
        <w:numPr>
          <w:ilvl w:val="4"/>
          <w:numId w:val="1"/>
        </w:numPr>
      </w:pPr>
      <w:r>
        <w:t xml:space="preserve">View inventory </w:t>
      </w:r>
    </w:p>
    <w:p w14:paraId="0E56B32E" w14:textId="0305164D" w:rsidR="00F90C28" w:rsidRDefault="00F90C28" w:rsidP="00F90C28">
      <w:pPr>
        <w:numPr>
          <w:ilvl w:val="4"/>
          <w:numId w:val="1"/>
        </w:numPr>
      </w:pPr>
      <w:r>
        <w:t xml:space="preserve">Update </w:t>
      </w:r>
      <w:r w:rsidR="00862A66">
        <w:t xml:space="preserve">inventory </w:t>
      </w:r>
      <w:r>
        <w:t>quantities</w:t>
      </w:r>
    </w:p>
    <w:p w14:paraId="5A240755" w14:textId="1EA03E4A" w:rsidR="00F90C28" w:rsidRDefault="00C85CE9" w:rsidP="00F90C28">
      <w:pPr>
        <w:numPr>
          <w:ilvl w:val="4"/>
          <w:numId w:val="1"/>
        </w:numPr>
      </w:pPr>
      <w:r>
        <w:t xml:space="preserve">Add new items </w:t>
      </w:r>
      <w:r w:rsidR="00862A66">
        <w:t>to inventory</w:t>
      </w:r>
    </w:p>
    <w:p w14:paraId="46751659" w14:textId="141EA599" w:rsidR="009E5DDC" w:rsidRDefault="009E5DDC" w:rsidP="009E5DDC">
      <w:pPr>
        <w:numPr>
          <w:ilvl w:val="4"/>
          <w:numId w:val="1"/>
        </w:numPr>
      </w:pPr>
      <w:r>
        <w:t>Be notified when stock is low</w:t>
      </w:r>
    </w:p>
    <w:p w14:paraId="489611CF" w14:textId="25CC4199" w:rsidR="009E5DDC" w:rsidRDefault="009E5DDC" w:rsidP="009E5DDC">
      <w:pPr>
        <w:numPr>
          <w:ilvl w:val="3"/>
          <w:numId w:val="1"/>
        </w:numPr>
      </w:pPr>
      <w:r>
        <w:t>Managers</w:t>
      </w:r>
    </w:p>
    <w:p w14:paraId="3A8D2840" w14:textId="7952D715" w:rsidR="009E5DDC" w:rsidRDefault="0066169D" w:rsidP="009E5DDC">
      <w:pPr>
        <w:numPr>
          <w:ilvl w:val="4"/>
          <w:numId w:val="1"/>
        </w:numPr>
      </w:pPr>
      <w:r>
        <w:t xml:space="preserve">Manage log ins </w:t>
      </w:r>
      <w:r w:rsidR="00862A66">
        <w:t>(add</w:t>
      </w:r>
      <w:r w:rsidR="00D219B5">
        <w:t xml:space="preserve">, </w:t>
      </w:r>
      <w:r w:rsidR="00862A66">
        <w:t>delete</w:t>
      </w:r>
      <w:r w:rsidR="00D219B5">
        <w:t xml:space="preserve"> or modify</w:t>
      </w:r>
      <w:r w:rsidR="00862A66">
        <w:t>)</w:t>
      </w:r>
    </w:p>
    <w:p w14:paraId="2ED0D0B9" w14:textId="03D9820B" w:rsidR="0066169D" w:rsidRDefault="0066169D" w:rsidP="009E5DDC">
      <w:pPr>
        <w:numPr>
          <w:ilvl w:val="4"/>
          <w:numId w:val="1"/>
        </w:numPr>
      </w:pPr>
      <w:r>
        <w:lastRenderedPageBreak/>
        <w:t>Be notified when stock is low</w:t>
      </w:r>
    </w:p>
    <w:p w14:paraId="29521A5F" w14:textId="0478D04F" w:rsidR="0066169D" w:rsidRPr="005860AA" w:rsidRDefault="001C0E51" w:rsidP="009E5DDC">
      <w:pPr>
        <w:numPr>
          <w:ilvl w:val="4"/>
          <w:numId w:val="1"/>
        </w:numPr>
      </w:pPr>
      <w:r>
        <w:t>Generate reports of inventory used</w:t>
      </w:r>
    </w:p>
    <w:p w14:paraId="7B6785D0" w14:textId="77777777" w:rsidR="005860AA" w:rsidRDefault="005860AA" w:rsidP="005860AA">
      <w:pPr>
        <w:numPr>
          <w:ilvl w:val="2"/>
          <w:numId w:val="1"/>
        </w:numPr>
      </w:pPr>
      <w:r w:rsidRPr="005860AA">
        <w:t>What will users need to achieve their goals in this app?</w:t>
      </w:r>
    </w:p>
    <w:p w14:paraId="029E318E" w14:textId="7F6267FB" w:rsidR="00A64C12" w:rsidRDefault="00D219B5" w:rsidP="009A3338">
      <w:pPr>
        <w:numPr>
          <w:ilvl w:val="3"/>
          <w:numId w:val="1"/>
        </w:numPr>
      </w:pPr>
      <w:r>
        <w:t xml:space="preserve">A </w:t>
      </w:r>
      <w:r w:rsidR="009A3338">
        <w:t xml:space="preserve">Log in screen to verify </w:t>
      </w:r>
      <w:r w:rsidR="00987F5E">
        <w:t>the user</w:t>
      </w:r>
    </w:p>
    <w:p w14:paraId="65EEF1E4" w14:textId="7E1AF15B" w:rsidR="00987F5E" w:rsidRDefault="00A30424" w:rsidP="009A3338">
      <w:pPr>
        <w:numPr>
          <w:ilvl w:val="3"/>
          <w:numId w:val="1"/>
        </w:numPr>
      </w:pPr>
      <w:r>
        <w:t xml:space="preserve">Tables or grids to show the stock </w:t>
      </w:r>
    </w:p>
    <w:p w14:paraId="1AABF2E3" w14:textId="74CA99BF" w:rsidR="00A30424" w:rsidRDefault="00477FE3" w:rsidP="009A3338">
      <w:pPr>
        <w:numPr>
          <w:ilvl w:val="3"/>
          <w:numId w:val="1"/>
        </w:numPr>
      </w:pPr>
      <w:r>
        <w:t>Functions for e</w:t>
      </w:r>
      <w:r w:rsidR="00003E48">
        <w:t>diting items and their qu</w:t>
      </w:r>
      <w:r>
        <w:t>a</w:t>
      </w:r>
      <w:r w:rsidR="00003E48">
        <w:t>ntities</w:t>
      </w:r>
    </w:p>
    <w:p w14:paraId="1070DE3C" w14:textId="38C8B634" w:rsidR="00477FE3" w:rsidRPr="005860AA" w:rsidRDefault="00CE53BB" w:rsidP="009A3338">
      <w:pPr>
        <w:numPr>
          <w:ilvl w:val="3"/>
          <w:numId w:val="1"/>
        </w:numPr>
      </w:pPr>
      <w:r>
        <w:t>Notifications for low inventory</w:t>
      </w:r>
    </w:p>
    <w:p w14:paraId="4D8568E9" w14:textId="77777777" w:rsidR="005860AA" w:rsidRPr="005860AA" w:rsidRDefault="005860AA" w:rsidP="005860AA">
      <w:pPr>
        <w:numPr>
          <w:ilvl w:val="0"/>
          <w:numId w:val="1"/>
        </w:numPr>
      </w:pPr>
      <w:r w:rsidRPr="005860AA">
        <w:t>Discuss the screens and features that will be necessary to produce a user-centered </w:t>
      </w:r>
      <w:r w:rsidRPr="005860AA">
        <w:rPr>
          <w:b/>
        </w:rPr>
        <w:t>UI design</w:t>
      </w:r>
      <w:r w:rsidRPr="005860AA">
        <w:t> for the app. </w:t>
      </w:r>
      <w:r w:rsidRPr="005860AA">
        <w:br/>
      </w:r>
    </w:p>
    <w:p w14:paraId="5F8FA135" w14:textId="2528957E" w:rsidR="001259CB" w:rsidRDefault="005860AA" w:rsidP="00820F7F">
      <w:pPr>
        <w:numPr>
          <w:ilvl w:val="1"/>
          <w:numId w:val="1"/>
        </w:numPr>
      </w:pPr>
      <w:r w:rsidRPr="005860AA">
        <w:t>Include a high-level description of every necessary screen and feature that will be in your app. </w:t>
      </w:r>
    </w:p>
    <w:p w14:paraId="77F53418" w14:textId="0ADC6CF2" w:rsidR="00820F7F" w:rsidRDefault="00820F7F" w:rsidP="00820F7F">
      <w:pPr>
        <w:numPr>
          <w:ilvl w:val="2"/>
          <w:numId w:val="1"/>
        </w:numPr>
      </w:pPr>
      <w:r>
        <w:t>Log in screen</w:t>
      </w:r>
    </w:p>
    <w:p w14:paraId="168A7E72" w14:textId="46B6B72D" w:rsidR="00820F7F" w:rsidRDefault="009643DF" w:rsidP="00820F7F">
      <w:pPr>
        <w:numPr>
          <w:ilvl w:val="3"/>
          <w:numId w:val="1"/>
        </w:numPr>
      </w:pPr>
      <w:r>
        <w:t xml:space="preserve">Username and password fields </w:t>
      </w:r>
    </w:p>
    <w:p w14:paraId="4FDC8CE2" w14:textId="6AFDAA43" w:rsidR="009643DF" w:rsidRDefault="009643DF" w:rsidP="00820F7F">
      <w:pPr>
        <w:numPr>
          <w:ilvl w:val="3"/>
          <w:numId w:val="1"/>
        </w:numPr>
      </w:pPr>
      <w:r>
        <w:t>Forgot passwor</w:t>
      </w:r>
      <w:r w:rsidR="001B149F">
        <w:t xml:space="preserve">d option </w:t>
      </w:r>
    </w:p>
    <w:p w14:paraId="639A97C6" w14:textId="539F168A" w:rsidR="00790311" w:rsidRDefault="001B149F" w:rsidP="00790311">
      <w:pPr>
        <w:numPr>
          <w:ilvl w:val="3"/>
          <w:numId w:val="1"/>
        </w:numPr>
      </w:pPr>
      <w:r>
        <w:t>Sign in button</w:t>
      </w:r>
    </w:p>
    <w:p w14:paraId="7722E105" w14:textId="74EF86EF" w:rsidR="00790311" w:rsidRDefault="00790311" w:rsidP="00790311">
      <w:pPr>
        <w:numPr>
          <w:ilvl w:val="2"/>
          <w:numId w:val="1"/>
        </w:numPr>
      </w:pPr>
      <w:r>
        <w:t xml:space="preserve">Home screen </w:t>
      </w:r>
    </w:p>
    <w:p w14:paraId="5B499BCD" w14:textId="7348E91F" w:rsidR="00790311" w:rsidRDefault="00717CC8" w:rsidP="00790311">
      <w:pPr>
        <w:numPr>
          <w:ilvl w:val="3"/>
          <w:numId w:val="1"/>
        </w:numPr>
      </w:pPr>
      <w:r>
        <w:t xml:space="preserve">List of </w:t>
      </w:r>
      <w:r w:rsidR="00FB3829">
        <w:t xml:space="preserve">inventory folders </w:t>
      </w:r>
    </w:p>
    <w:p w14:paraId="3BB466B9" w14:textId="02B6C319" w:rsidR="00FB3829" w:rsidRDefault="00FB3829" w:rsidP="00FB3829">
      <w:pPr>
        <w:numPr>
          <w:ilvl w:val="4"/>
          <w:numId w:val="1"/>
        </w:numPr>
      </w:pPr>
      <w:r>
        <w:t xml:space="preserve">Folders could be </w:t>
      </w:r>
      <w:r w:rsidR="009C3485">
        <w:t>used for the user to s</w:t>
      </w:r>
      <w:r w:rsidR="004E3FD4">
        <w:t>ort</w:t>
      </w:r>
      <w:r w:rsidR="009C3485">
        <w:t xml:space="preserve"> inventory by location or </w:t>
      </w:r>
      <w:r w:rsidR="004E3FD4">
        <w:t xml:space="preserve">inventory type. Or they could have only one folder with all </w:t>
      </w:r>
      <w:r w:rsidR="00CB7DD0">
        <w:t>inventories</w:t>
      </w:r>
      <w:r w:rsidR="004E3FD4">
        <w:t xml:space="preserve"> in the warehouse if they would like</w:t>
      </w:r>
      <w:r w:rsidR="00CB7DD0">
        <w:t>.</w:t>
      </w:r>
    </w:p>
    <w:p w14:paraId="2F895CA5" w14:textId="2EC5D046" w:rsidR="00CB7DD0" w:rsidRDefault="003F1943" w:rsidP="00FB3829">
      <w:pPr>
        <w:numPr>
          <w:ilvl w:val="4"/>
          <w:numId w:val="1"/>
        </w:numPr>
      </w:pPr>
      <w:r>
        <w:t>Button to add new folders</w:t>
      </w:r>
    </w:p>
    <w:p w14:paraId="58C188C3" w14:textId="29F901BD" w:rsidR="003F1943" w:rsidRDefault="001410A6" w:rsidP="00FB3829">
      <w:pPr>
        <w:numPr>
          <w:ilvl w:val="4"/>
          <w:numId w:val="1"/>
        </w:numPr>
      </w:pPr>
      <w:r>
        <w:t xml:space="preserve">Button to edit existing folders such as name or description </w:t>
      </w:r>
    </w:p>
    <w:p w14:paraId="670CDE7D" w14:textId="47665AC8" w:rsidR="0074544B" w:rsidRDefault="00761C50" w:rsidP="00761C50">
      <w:pPr>
        <w:numPr>
          <w:ilvl w:val="2"/>
          <w:numId w:val="1"/>
        </w:numPr>
      </w:pPr>
      <w:r>
        <w:t>Edit items s</w:t>
      </w:r>
      <w:r w:rsidR="00857DCA">
        <w:t>creen</w:t>
      </w:r>
    </w:p>
    <w:p w14:paraId="19445DD9" w14:textId="38AE3192" w:rsidR="00857DCA" w:rsidRDefault="009E6D0A" w:rsidP="00857DCA">
      <w:pPr>
        <w:numPr>
          <w:ilvl w:val="3"/>
          <w:numId w:val="1"/>
        </w:numPr>
      </w:pPr>
      <w:r>
        <w:t>Item f</w:t>
      </w:r>
      <w:r w:rsidR="00857DCA">
        <w:t xml:space="preserve">ields to edit </w:t>
      </w:r>
    </w:p>
    <w:p w14:paraId="3E6024E4" w14:textId="2D0FB2D3" w:rsidR="00857DCA" w:rsidRDefault="009E6D0A" w:rsidP="00857DCA">
      <w:pPr>
        <w:numPr>
          <w:ilvl w:val="4"/>
          <w:numId w:val="1"/>
        </w:numPr>
      </w:pPr>
      <w:r>
        <w:t>Item name</w:t>
      </w:r>
    </w:p>
    <w:p w14:paraId="4967C841" w14:textId="0E106C9D" w:rsidR="009E6D0A" w:rsidRDefault="009E6D0A" w:rsidP="00857DCA">
      <w:pPr>
        <w:numPr>
          <w:ilvl w:val="4"/>
          <w:numId w:val="1"/>
        </w:numPr>
      </w:pPr>
      <w:r>
        <w:t>Description</w:t>
      </w:r>
    </w:p>
    <w:p w14:paraId="7588A01E" w14:textId="1029017C" w:rsidR="009E6D0A" w:rsidRDefault="009E6D0A" w:rsidP="00857DCA">
      <w:pPr>
        <w:numPr>
          <w:ilvl w:val="4"/>
          <w:numId w:val="1"/>
        </w:numPr>
      </w:pPr>
      <w:r>
        <w:t xml:space="preserve">Amount </w:t>
      </w:r>
    </w:p>
    <w:p w14:paraId="4D4B2C4D" w14:textId="7DEFAB74" w:rsidR="009E6D0A" w:rsidRDefault="00986F51" w:rsidP="00857DCA">
      <w:pPr>
        <w:numPr>
          <w:ilvl w:val="4"/>
          <w:numId w:val="1"/>
        </w:numPr>
      </w:pPr>
      <w:r>
        <w:t xml:space="preserve">Or remove item </w:t>
      </w:r>
    </w:p>
    <w:p w14:paraId="5F77DA93" w14:textId="0680C11B" w:rsidR="00986F51" w:rsidRDefault="00986F51" w:rsidP="00986F51">
      <w:pPr>
        <w:numPr>
          <w:ilvl w:val="5"/>
          <w:numId w:val="1"/>
        </w:numPr>
      </w:pPr>
      <w:r>
        <w:lastRenderedPageBreak/>
        <w:t xml:space="preserve">If removing an </w:t>
      </w:r>
      <w:proofErr w:type="gramStart"/>
      <w:r>
        <w:t>item</w:t>
      </w:r>
      <w:proofErr w:type="gramEnd"/>
      <w:r>
        <w:t xml:space="preserve"> ask for confirmation</w:t>
      </w:r>
    </w:p>
    <w:p w14:paraId="6DC8AFFC" w14:textId="37EFB121" w:rsidR="00986F51" w:rsidRDefault="00323793" w:rsidP="00986F51">
      <w:pPr>
        <w:numPr>
          <w:ilvl w:val="2"/>
          <w:numId w:val="1"/>
        </w:numPr>
      </w:pPr>
      <w:r>
        <w:t xml:space="preserve">Notification screen </w:t>
      </w:r>
    </w:p>
    <w:p w14:paraId="043CD359" w14:textId="338AFB9D" w:rsidR="00323793" w:rsidRDefault="00323793" w:rsidP="00323793">
      <w:pPr>
        <w:numPr>
          <w:ilvl w:val="3"/>
          <w:numId w:val="1"/>
        </w:numPr>
      </w:pPr>
      <w:r>
        <w:t xml:space="preserve">Shows a list of notifications </w:t>
      </w:r>
    </w:p>
    <w:p w14:paraId="319FF293" w14:textId="47F3EE2B" w:rsidR="006C1AF5" w:rsidRDefault="006C1AF5" w:rsidP="00323793">
      <w:pPr>
        <w:numPr>
          <w:ilvl w:val="3"/>
          <w:numId w:val="1"/>
        </w:numPr>
      </w:pPr>
      <w:r>
        <w:t>Clear notification</w:t>
      </w:r>
      <w:r w:rsidR="006546FE">
        <w:t xml:space="preserve"> by swiping left</w:t>
      </w:r>
    </w:p>
    <w:p w14:paraId="74D7E509" w14:textId="77777777" w:rsidR="006546FE" w:rsidRPr="005860AA" w:rsidRDefault="006546FE" w:rsidP="006546FE">
      <w:pPr>
        <w:ind w:left="2880"/>
      </w:pPr>
    </w:p>
    <w:p w14:paraId="041E597C" w14:textId="77777777" w:rsidR="005860AA" w:rsidRPr="005860AA" w:rsidRDefault="005860AA" w:rsidP="005860AA">
      <w:pPr>
        <w:numPr>
          <w:ilvl w:val="1"/>
          <w:numId w:val="1"/>
        </w:numPr>
      </w:pPr>
      <w:r w:rsidRPr="005860AA">
        <w:t>Explain how a user might move from one screen to another. </w:t>
      </w:r>
      <w:r w:rsidRPr="005860AA">
        <w:br/>
      </w:r>
    </w:p>
    <w:p w14:paraId="1B5B997B" w14:textId="714CF4E8" w:rsidR="005860AA" w:rsidRDefault="00BF028E" w:rsidP="005860AA">
      <w:pPr>
        <w:numPr>
          <w:ilvl w:val="2"/>
          <w:numId w:val="1"/>
        </w:numPr>
      </w:pPr>
      <w:r>
        <w:rPr>
          <w:noProof/>
        </w:rPr>
        <mc:AlternateContent>
          <mc:Choice Requires="wpc">
            <w:drawing>
              <wp:anchor distT="0" distB="0" distL="114300" distR="114300" simplePos="0" relativeHeight="251658240" behindDoc="0" locked="0" layoutInCell="1" allowOverlap="1" wp14:anchorId="51834F0F" wp14:editId="18931441">
                <wp:simplePos x="0" y="0"/>
                <wp:positionH relativeFrom="margin">
                  <wp:align>center</wp:align>
                </wp:positionH>
                <wp:positionV relativeFrom="paragraph">
                  <wp:posOffset>552450</wp:posOffset>
                </wp:positionV>
                <wp:extent cx="2914650" cy="1314450"/>
                <wp:effectExtent l="0" t="0" r="0" b="0"/>
                <wp:wrapTopAndBottom/>
                <wp:docPr id="1323604713"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14:contentPart bwMode="auto" r:id="rId5">
                        <w14:nvContentPartPr>
                          <w14:cNvPr id="1118756128" name="Ink 1118756128"/>
                          <w14:cNvContentPartPr/>
                        </w14:nvContentPartPr>
                        <w14:xfrm>
                          <a:off x="237900" y="447480"/>
                          <a:ext cx="9720" cy="410040"/>
                        </w14:xfrm>
                      </w14:contentPart>
                      <w14:contentPart bwMode="auto" r:id="rId6">
                        <w14:nvContentPartPr>
                          <w14:cNvPr id="48730434" name="Ink 48730434"/>
                          <w14:cNvContentPartPr/>
                        </w14:nvContentPartPr>
                        <w14:xfrm>
                          <a:off x="247260" y="419040"/>
                          <a:ext cx="2334240" cy="19440"/>
                        </w14:xfrm>
                      </w14:contentPart>
                      <w14:contentPart bwMode="auto" r:id="rId7">
                        <w14:nvContentPartPr>
                          <w14:cNvPr id="1074300016" name="Ink 1074300016"/>
                          <w14:cNvContentPartPr/>
                        </w14:nvContentPartPr>
                        <w14:xfrm>
                          <a:off x="266340" y="819000"/>
                          <a:ext cx="2324520" cy="38520"/>
                        </w14:xfrm>
                      </w14:contentPart>
                      <w14:contentPart bwMode="auto" r:id="rId8">
                        <w14:nvContentPartPr>
                          <w14:cNvPr id="708562552" name="Ink 708562552"/>
                          <w14:cNvContentPartPr/>
                        </w14:nvContentPartPr>
                        <w14:xfrm>
                          <a:off x="2571420" y="428400"/>
                          <a:ext cx="19440" cy="381600"/>
                        </w14:xfrm>
                      </w14:contentPart>
                      <w14:contentPart bwMode="auto" r:id="rId9">
                        <w14:nvContentPartPr>
                          <w14:cNvPr id="1214093897" name="Ink 1214093897"/>
                          <w14:cNvContentPartPr/>
                        </w14:nvContentPartPr>
                        <w14:xfrm>
                          <a:off x="371100" y="505800"/>
                          <a:ext cx="294480" cy="142200"/>
                        </w14:xfrm>
                      </w14:contentPart>
                      <w14:contentPart bwMode="auto" r:id="rId10">
                        <w14:nvContentPartPr>
                          <w14:cNvPr id="427507285" name="Ink 427507285"/>
                          <w14:cNvContentPartPr/>
                        </w14:nvContentPartPr>
                        <w14:xfrm>
                          <a:off x="599700" y="618840"/>
                          <a:ext cx="10440" cy="138600"/>
                        </w14:xfrm>
                      </w14:contentPart>
                      <w14:contentPart bwMode="auto" r:id="rId11">
                        <w14:nvContentPartPr>
                          <w14:cNvPr id="958549373" name="Ink 958549373"/>
                          <w14:cNvContentPartPr/>
                        </w14:nvContentPartPr>
                        <w14:xfrm>
                          <a:off x="415740" y="609480"/>
                          <a:ext cx="175320" cy="141480"/>
                        </w14:xfrm>
                      </w14:contentPart>
                      <w14:contentPart bwMode="auto" r:id="rId12">
                        <w14:nvContentPartPr>
                          <w14:cNvPr id="1213825283" name="Ink 1213825283"/>
                          <w14:cNvContentPartPr/>
                        </w14:nvContentPartPr>
                        <w14:xfrm>
                          <a:off x="1225380" y="549720"/>
                          <a:ext cx="100800" cy="106560"/>
                        </w14:xfrm>
                      </w14:contentPart>
                      <w14:contentPart bwMode="auto" r:id="rId13">
                        <w14:nvContentPartPr>
                          <w14:cNvPr id="1309641571" name="Ink 1309641571"/>
                          <w14:cNvContentPartPr/>
                        </w14:nvContentPartPr>
                        <w14:xfrm>
                          <a:off x="1314300" y="647640"/>
                          <a:ext cx="64080" cy="116640"/>
                        </w14:xfrm>
                      </w14:contentPart>
                      <w14:contentPart bwMode="auto" r:id="rId14">
                        <w14:nvContentPartPr>
                          <w14:cNvPr id="1963475440" name="Ink 1963475440"/>
                          <w14:cNvContentPartPr/>
                        </w14:nvContentPartPr>
                        <w14:xfrm>
                          <a:off x="2269380" y="504720"/>
                          <a:ext cx="52920" cy="77040"/>
                        </w14:xfrm>
                      </w14:contentPart>
                      <w14:contentPart bwMode="auto" r:id="rId15">
                        <w14:nvContentPartPr>
                          <w14:cNvPr id="543449904" name="Ink 543449904"/>
                          <w14:cNvContentPartPr/>
                        </w14:nvContentPartPr>
                        <w14:xfrm>
                          <a:off x="2163540" y="570960"/>
                          <a:ext cx="103680" cy="125280"/>
                        </w14:xfrm>
                      </w14:contentPart>
                      <w14:contentPart bwMode="auto" r:id="rId16">
                        <w14:nvContentPartPr>
                          <w14:cNvPr id="1881973194" name="Ink 1881973194"/>
                          <w14:cNvContentPartPr/>
                        </w14:nvContentPartPr>
                        <w14:xfrm>
                          <a:off x="2314380" y="581040"/>
                          <a:ext cx="85320" cy="114120"/>
                        </w14:xfrm>
                      </w14:contentPart>
                      <w14:contentPart bwMode="auto" r:id="rId17">
                        <w14:nvContentPartPr>
                          <w14:cNvPr id="1971536486" name="Ink 1971536486"/>
                          <w14:cNvContentPartPr/>
                        </w14:nvContentPartPr>
                        <w14:xfrm>
                          <a:off x="2170380" y="695160"/>
                          <a:ext cx="239400" cy="7920"/>
                        </w14:xfrm>
                      </w14:contentPart>
                      <w14:contentPart bwMode="auto" r:id="rId18">
                        <w14:nvContentPartPr>
                          <w14:cNvPr id="1596759027" name="Ink 1596759027"/>
                          <w14:cNvContentPartPr/>
                        </w14:nvContentPartPr>
                        <w14:xfrm>
                          <a:off x="1857180" y="438120"/>
                          <a:ext cx="19440" cy="362160"/>
                        </w14:xfrm>
                      </w14:contentPart>
                      <w14:contentPart bwMode="auto" r:id="rId19">
                        <w14:nvContentPartPr>
                          <w14:cNvPr id="1919364598" name="Ink 1919364598"/>
                          <w14:cNvContentPartPr/>
                        </w14:nvContentPartPr>
                        <w14:xfrm>
                          <a:off x="895620" y="457200"/>
                          <a:ext cx="47880" cy="361440"/>
                        </w14:xfrm>
                      </w14:contentPart>
                    </wpc:wpc>
                  </a:graphicData>
                </a:graphic>
                <wp14:sizeRelH relativeFrom="margin">
                  <wp14:pctWidth>0</wp14:pctWidth>
                </wp14:sizeRelH>
                <wp14:sizeRelV relativeFrom="margin">
                  <wp14:pctHeight>0</wp14:pctHeight>
                </wp14:sizeRelV>
              </wp:anchor>
            </w:drawing>
          </mc:Choice>
          <mc:Fallback>
            <w:pict>
              <v:group w14:anchorId="1A17B900" id="Canvas 1" o:spid="_x0000_s1026" editas="canvas" style="position:absolute;margin-left:0;margin-top:43.5pt;width:229.5pt;height:103.5pt;z-index:251658240;mso-position-horizontal:center;mso-position-horizontal-relative:margin;mso-width-relative:margin;mso-height-relative:margin" coordsize="29146,13144" o:gfxdata="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146;height:13144;visibility:visible;mso-wrap-style:square" filled="t">
                  <v:fill o:detectmouseclick="t"/>
                  <v:path o:connecttype="none"/>
                </v:shape>
                <v:shape id="Ink 1118756128" o:spid="_x0000_s1028" type="#_x0000_t75" style="position:absolute;left:2289;top:4384;width:273;height:42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">
                  <v:imagedata r:id="rId20" o:title=""/>
                </v:shape>
                <v:shape id="Ink 48730434" o:spid="_x0000_s1029" type="#_x0000_t75" style="position:absolute;left:2382;top:4100;width:23519;height:3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">
                  <v:imagedata r:id="rId21" o:title=""/>
                </v:shape>
                <v:shape id="Ink 1074300016" o:spid="_x0000_s1030" type="#_x0000_t75" style="position:absolute;left:2573;top:8100;width:23422;height:5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">
                  <v:imagedata r:id="rId22" o:title=""/>
                </v:shape>
                <v:shape id="Ink 708562552" o:spid="_x0000_s1031" type="#_x0000_t75" style="position:absolute;left:25624;top:4194;width:371;height:39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">
                  <v:imagedata r:id="rId23" o:title=""/>
                </v:shape>
                <v:shape id="Ink 1214093897" o:spid="_x0000_s1032" type="#_x0000_t75" style="position:absolute;left:3624;top:4971;width:3121;height:15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">
                  <v:imagedata r:id="rId24" o:title=""/>
                </v:shape>
                <v:shape id="Ink 427507285" o:spid="_x0000_s1033" type="#_x0000_t75" style="position:absolute;left:5910;top:6098;width:281;height:15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">
                  <v:imagedata r:id="rId25" o:title=""/>
                </v:shape>
                <v:shape id="Ink 958549373" o:spid="_x0000_s1034" type="#_x0000_t75" style="position:absolute;left:4071;top:6004;width:1929;height:1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">
                  <v:imagedata r:id="rId26" o:title=""/>
                </v:shape>
                <v:shape id="Ink 1213825283" o:spid="_x0000_s1035" type="#_x0000_t75" style="position:absolute;left:12167;top:5407;width:1184;height:1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">
                  <v:imagedata r:id="rId27" o:title=""/>
                </v:shape>
                <v:shape id="Ink 1309641571" o:spid="_x0000_s1036" type="#_x0000_t75" style="position:absolute;left:13056;top:6386;width:817;height:1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">
                  <v:imagedata r:id="rId28" o:title=""/>
                </v:shape>
                <v:shape id="Ink 1963475440" o:spid="_x0000_s1037" type="#_x0000_t75" style="position:absolute;left:22607;top:4957;width:706;height:9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">
                  <v:imagedata r:id="rId29" o:title=""/>
                </v:shape>
                <v:shape id="Ink 543449904" o:spid="_x0000_s1038" type="#_x0000_t75" style="position:absolute;left:21545;top:5619;width:1213;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">
                  <v:imagedata r:id="rId30" o:title=""/>
                </v:shape>
                <v:shape id="Ink 1881973194" o:spid="_x0000_s1039" type="#_x0000_t75" style="position:absolute;left:23057;top:5720;width:1030;height:1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">
                  <v:imagedata r:id="rId31" o:title=""/>
                </v:shape>
                <v:shape id="Ink 1971536486" o:spid="_x0000_s1040" type="#_x0000_t75" style="position:absolute;left:21617;top:6861;width:2570;height: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">
                  <v:imagedata r:id="rId32" o:title=""/>
                </v:shape>
                <v:shape id="Ink 1596759027" o:spid="_x0000_s1041" type="#_x0000_t75" style="position:absolute;left:18481;top:4291;width:371;height:37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">
                  <v:imagedata r:id="rId33" o:title=""/>
                </v:shape>
                <v:shape id="Ink 1919364598" o:spid="_x0000_s1042" type="#_x0000_t75" style="position:absolute;left:8869;top:4482;width:656;height:3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">
                  <v:imagedata r:id="rId34" o:title=""/>
                </v:shape>
                <w10:wrap type="topAndBottom" anchorx="margin"/>
              </v:group>
            </w:pict>
          </mc:Fallback>
        </mc:AlternateContent>
      </w:r>
      <w:r w:rsidR="005860AA" w:rsidRPr="005860AA">
        <w:t>You may choose to support your ideas with a simple diagram or illustrations to better represent the different components. </w:t>
      </w:r>
    </w:p>
    <w:p w14:paraId="2C6DA15D" w14:textId="0E477EA7" w:rsidR="001A37A3" w:rsidRDefault="00BF028E" w:rsidP="005860AA">
      <w:pPr>
        <w:numPr>
          <w:ilvl w:val="2"/>
          <w:numId w:val="1"/>
        </w:numPr>
      </w:pPr>
      <w:r>
        <w:t xml:space="preserve">From left to right </w:t>
      </w:r>
      <w:r w:rsidR="00C624F3">
        <w:t>there is the home screen, search or browse, and notifications tab.</w:t>
      </w:r>
    </w:p>
    <w:p w14:paraId="1100E353" w14:textId="7D44EC66" w:rsidR="00C624F3" w:rsidRPr="005860AA" w:rsidRDefault="00C624F3" w:rsidP="005860AA">
      <w:pPr>
        <w:numPr>
          <w:ilvl w:val="2"/>
          <w:numId w:val="1"/>
        </w:numPr>
      </w:pPr>
      <w:r>
        <w:t xml:space="preserve">A user will navigate through the screens </w:t>
      </w:r>
      <w:r w:rsidR="006E1B1D">
        <w:t xml:space="preserve">clicking on what they want to open, on the home screen it will show the different folders </w:t>
      </w:r>
      <w:r w:rsidR="003B7575">
        <w:t xml:space="preserve">their inventory is in. when they click on the </w:t>
      </w:r>
      <w:r w:rsidR="00726C0C">
        <w:t>inventory,</w:t>
      </w:r>
      <w:r w:rsidR="003B7575">
        <w:t xml:space="preserve"> they want to see it will open in the search or browse tap </w:t>
      </w:r>
      <w:r w:rsidR="00194E70">
        <w:t>and will take them there automatically.</w:t>
      </w:r>
      <w:r w:rsidR="00726C0C">
        <w:t xml:space="preserve"> The notifications tab</w:t>
      </w:r>
      <w:r w:rsidR="00BF7C7F">
        <w:t xml:space="preserve"> when clicked</w:t>
      </w:r>
      <w:r w:rsidR="00726C0C">
        <w:t xml:space="preserve"> will show a list of notifications </w:t>
      </w:r>
      <w:r w:rsidR="00BF7C7F">
        <w:t xml:space="preserve">with the most recent shown at the top. </w:t>
      </w:r>
      <w:r w:rsidR="00402937">
        <w:t xml:space="preserve">Any screen opened by the user such as edit </w:t>
      </w:r>
      <w:r w:rsidR="002F123C">
        <w:t xml:space="preserve">items, or adding items to </w:t>
      </w:r>
      <w:r w:rsidR="004B70FC">
        <w:t xml:space="preserve">certain inventory item will happen in the browse tab. </w:t>
      </w:r>
      <w:r w:rsidR="006B3CFE">
        <w:t>That will be where most of the navigation will happen.</w:t>
      </w:r>
    </w:p>
    <w:p w14:paraId="241BB656" w14:textId="77777777" w:rsidR="005860AA" w:rsidRPr="005860AA" w:rsidRDefault="005860AA" w:rsidP="005860AA">
      <w:pPr>
        <w:numPr>
          <w:ilvl w:val="1"/>
          <w:numId w:val="1"/>
        </w:numPr>
      </w:pPr>
      <w:r w:rsidRPr="005860AA">
        <w:t>Justify your decisions by referencing the Android Design and Quality Guidelines linked in the Supporting Materials section.</w:t>
      </w:r>
    </w:p>
    <w:p w14:paraId="562ED2FD" w14:textId="77777777" w:rsidR="005860AA" w:rsidRPr="005860AA" w:rsidRDefault="005860AA" w:rsidP="005860AA">
      <w:pPr>
        <w:numPr>
          <w:ilvl w:val="0"/>
          <w:numId w:val="1"/>
        </w:numPr>
      </w:pPr>
      <w:r w:rsidRPr="005860AA">
        <w:t>Discuss how the functional app requirements will be represented in the </w:t>
      </w:r>
      <w:r w:rsidRPr="005860AA">
        <w:rPr>
          <w:b/>
        </w:rPr>
        <w:t>code design</w:t>
      </w:r>
      <w:r w:rsidRPr="005860AA">
        <w:t> and connected to the UI. </w:t>
      </w:r>
      <w:r w:rsidRPr="005860AA">
        <w:br/>
      </w:r>
    </w:p>
    <w:p w14:paraId="5D611444" w14:textId="77777777" w:rsidR="005860AA" w:rsidRDefault="005860AA" w:rsidP="005860AA">
      <w:pPr>
        <w:numPr>
          <w:ilvl w:val="1"/>
          <w:numId w:val="1"/>
        </w:numPr>
      </w:pPr>
      <w:r w:rsidRPr="005860AA">
        <w:t>Explain the calls that show the flow of data between code and screens. </w:t>
      </w:r>
    </w:p>
    <w:p w14:paraId="3F21295C" w14:textId="4D1F7F60" w:rsidR="003218F3" w:rsidRDefault="003218F3" w:rsidP="003218F3">
      <w:pPr>
        <w:numPr>
          <w:ilvl w:val="2"/>
          <w:numId w:val="1"/>
        </w:numPr>
      </w:pPr>
      <w:r>
        <w:t xml:space="preserve">Log in </w:t>
      </w:r>
    </w:p>
    <w:p w14:paraId="0D61AD71" w14:textId="6588445B" w:rsidR="003218F3" w:rsidRDefault="00DA46F8" w:rsidP="003218F3">
      <w:pPr>
        <w:numPr>
          <w:ilvl w:val="3"/>
          <w:numId w:val="1"/>
        </w:numPr>
      </w:pPr>
      <w:r>
        <w:t>User enters username and password</w:t>
      </w:r>
      <w:r w:rsidR="00CF4B12">
        <w:t xml:space="preserve"> in the fields</w:t>
      </w:r>
      <w:r>
        <w:t xml:space="preserve"> then th</w:t>
      </w:r>
      <w:r w:rsidR="006950F5">
        <w:t xml:space="preserve">ose credentials are </w:t>
      </w:r>
      <w:r w:rsidR="00622E2E">
        <w:t>used to verify access in the user</w:t>
      </w:r>
      <w:r w:rsidR="00246EB1">
        <w:t>.</w:t>
      </w:r>
    </w:p>
    <w:p w14:paraId="40A5B6EF" w14:textId="2E2782A8" w:rsidR="009658E0" w:rsidRDefault="009658E0" w:rsidP="003218F3">
      <w:pPr>
        <w:numPr>
          <w:ilvl w:val="3"/>
          <w:numId w:val="1"/>
        </w:numPr>
      </w:pPr>
      <w:r>
        <w:lastRenderedPageBreak/>
        <w:t>Home Screen</w:t>
      </w:r>
    </w:p>
    <w:p w14:paraId="037CB5B4" w14:textId="0E1C289D" w:rsidR="009658E0" w:rsidRDefault="0084335A" w:rsidP="009658E0">
      <w:pPr>
        <w:numPr>
          <w:ilvl w:val="4"/>
          <w:numId w:val="1"/>
        </w:numPr>
      </w:pPr>
      <w:r>
        <w:t xml:space="preserve">Gets the data from the inventory table </w:t>
      </w:r>
      <w:r w:rsidR="00AD6B1A">
        <w:t xml:space="preserve">and populates it </w:t>
      </w:r>
      <w:r w:rsidR="000E293E">
        <w:t>and the user can edit database name</w:t>
      </w:r>
      <w:r w:rsidR="00CA42A9">
        <w:t>, description or add another folder.</w:t>
      </w:r>
    </w:p>
    <w:p w14:paraId="0EED5D3B" w14:textId="7CBAFEE1" w:rsidR="00CA42A9" w:rsidRDefault="00CA42A9" w:rsidP="00CA42A9">
      <w:pPr>
        <w:numPr>
          <w:ilvl w:val="3"/>
          <w:numId w:val="1"/>
        </w:numPr>
      </w:pPr>
      <w:r>
        <w:t xml:space="preserve">Notifications </w:t>
      </w:r>
    </w:p>
    <w:p w14:paraId="6A73E3CF" w14:textId="0339458D" w:rsidR="00CA42A9" w:rsidRDefault="006A2D45" w:rsidP="00CA42A9">
      <w:pPr>
        <w:numPr>
          <w:ilvl w:val="4"/>
          <w:numId w:val="1"/>
        </w:numPr>
      </w:pPr>
      <w:r>
        <w:t xml:space="preserve">App checks </w:t>
      </w:r>
      <w:r w:rsidR="008E5A31">
        <w:t>inventory quantities continuously and creates an alert for the item when it is low.</w:t>
      </w:r>
      <w:r w:rsidR="005F31DC">
        <w:t xml:space="preserve"> </w:t>
      </w:r>
    </w:p>
    <w:p w14:paraId="46701A19" w14:textId="66BDC665" w:rsidR="005F31DC" w:rsidRDefault="005F31DC" w:rsidP="005F31DC">
      <w:pPr>
        <w:numPr>
          <w:ilvl w:val="3"/>
          <w:numId w:val="1"/>
        </w:numPr>
      </w:pPr>
      <w:r>
        <w:t xml:space="preserve">Edit </w:t>
      </w:r>
      <w:r w:rsidR="00943256">
        <w:t>items</w:t>
      </w:r>
    </w:p>
    <w:p w14:paraId="21151934" w14:textId="58514D82" w:rsidR="00943256" w:rsidRPr="005860AA" w:rsidRDefault="00943256" w:rsidP="00943256">
      <w:pPr>
        <w:numPr>
          <w:ilvl w:val="4"/>
          <w:numId w:val="1"/>
        </w:numPr>
      </w:pPr>
      <w:r>
        <w:t>When a user wants to edit a</w:t>
      </w:r>
      <w:r w:rsidR="00F27A8C">
        <w:t xml:space="preserve">n inventory items quantities, description or delete </w:t>
      </w:r>
      <w:r w:rsidR="004D5826">
        <w:t xml:space="preserve">the changes are saved to the table containing the item. </w:t>
      </w:r>
    </w:p>
    <w:p w14:paraId="7053652B" w14:textId="77777777" w:rsidR="005860AA" w:rsidRDefault="005860AA" w:rsidP="005860AA">
      <w:pPr>
        <w:numPr>
          <w:ilvl w:val="1"/>
          <w:numId w:val="1"/>
        </w:numPr>
      </w:pPr>
      <w:r w:rsidRPr="005860AA">
        <w:t>List the major UI components on each screen.</w:t>
      </w:r>
    </w:p>
    <w:p w14:paraId="4B19BA5D" w14:textId="77777777" w:rsidR="004D5826" w:rsidRDefault="004D5826" w:rsidP="004D5826">
      <w:pPr>
        <w:numPr>
          <w:ilvl w:val="2"/>
          <w:numId w:val="1"/>
        </w:numPr>
      </w:pPr>
      <w:r>
        <w:t xml:space="preserve">Log in </w:t>
      </w:r>
    </w:p>
    <w:p w14:paraId="350F6059" w14:textId="12CECFD8" w:rsidR="004D5826" w:rsidRDefault="00E908D1" w:rsidP="004D5826">
      <w:pPr>
        <w:numPr>
          <w:ilvl w:val="3"/>
          <w:numId w:val="1"/>
        </w:numPr>
      </w:pPr>
      <w:r>
        <w:t>Username and password fields.</w:t>
      </w:r>
    </w:p>
    <w:p w14:paraId="29F009A7" w14:textId="77777777" w:rsidR="004D5826" w:rsidRDefault="004D5826" w:rsidP="004D5826">
      <w:pPr>
        <w:numPr>
          <w:ilvl w:val="3"/>
          <w:numId w:val="1"/>
        </w:numPr>
      </w:pPr>
      <w:r>
        <w:t>Home Screen</w:t>
      </w:r>
    </w:p>
    <w:p w14:paraId="78AF24E8" w14:textId="22C37AF1" w:rsidR="004D5826" w:rsidRDefault="00BF2A75" w:rsidP="004D5826">
      <w:pPr>
        <w:numPr>
          <w:ilvl w:val="4"/>
          <w:numId w:val="1"/>
        </w:numPr>
      </w:pPr>
      <w:r>
        <w:t>Button to edit or add database folder(s)</w:t>
      </w:r>
    </w:p>
    <w:p w14:paraId="7227BEEE" w14:textId="77777777" w:rsidR="004D5826" w:rsidRDefault="004D5826" w:rsidP="004D5826">
      <w:pPr>
        <w:numPr>
          <w:ilvl w:val="3"/>
          <w:numId w:val="1"/>
        </w:numPr>
      </w:pPr>
      <w:r>
        <w:t xml:space="preserve">Notifications </w:t>
      </w:r>
    </w:p>
    <w:p w14:paraId="79D4AAF7" w14:textId="5C352595" w:rsidR="004D5826" w:rsidRDefault="009809C6" w:rsidP="004D5826">
      <w:pPr>
        <w:numPr>
          <w:ilvl w:val="4"/>
          <w:numId w:val="1"/>
        </w:numPr>
      </w:pPr>
      <w:r>
        <w:t xml:space="preserve">Alert notifications </w:t>
      </w:r>
    </w:p>
    <w:p w14:paraId="6EE8A849" w14:textId="08776700" w:rsidR="009809C6" w:rsidRDefault="009809C6" w:rsidP="004D5826">
      <w:pPr>
        <w:numPr>
          <w:ilvl w:val="4"/>
          <w:numId w:val="1"/>
        </w:numPr>
      </w:pPr>
      <w:r>
        <w:t>Swipe left to delete notification</w:t>
      </w:r>
    </w:p>
    <w:p w14:paraId="6EAFC555" w14:textId="77777777" w:rsidR="004D5826" w:rsidRDefault="004D5826" w:rsidP="004D5826">
      <w:pPr>
        <w:numPr>
          <w:ilvl w:val="3"/>
          <w:numId w:val="1"/>
        </w:numPr>
      </w:pPr>
      <w:r>
        <w:t>Edit items</w:t>
      </w:r>
    </w:p>
    <w:p w14:paraId="6832349A" w14:textId="156C2645" w:rsidR="004D5826" w:rsidRDefault="003E2757" w:rsidP="004D5826">
      <w:pPr>
        <w:numPr>
          <w:ilvl w:val="4"/>
          <w:numId w:val="1"/>
        </w:numPr>
      </w:pPr>
      <w:r>
        <w:t xml:space="preserve">Fields with item name, description </w:t>
      </w:r>
      <w:r w:rsidR="003764CF">
        <w:t>and quantity.</w:t>
      </w:r>
    </w:p>
    <w:p w14:paraId="5A7B9C37" w14:textId="4E52DA75" w:rsidR="003764CF" w:rsidRDefault="003764CF" w:rsidP="00D27268">
      <w:pPr>
        <w:numPr>
          <w:ilvl w:val="4"/>
          <w:numId w:val="1"/>
        </w:numPr>
      </w:pPr>
      <w:r>
        <w:t>Delete item button.</w:t>
      </w:r>
    </w:p>
    <w:p w14:paraId="48557E24" w14:textId="458C95B5" w:rsidR="00D27268" w:rsidRDefault="00D27268" w:rsidP="00D27268">
      <w:pPr>
        <w:numPr>
          <w:ilvl w:val="4"/>
          <w:numId w:val="1"/>
        </w:numPr>
      </w:pPr>
      <w:r>
        <w:t xml:space="preserve">Delete confirmation message </w:t>
      </w:r>
    </w:p>
    <w:p w14:paraId="021A6ECF" w14:textId="6597282B" w:rsidR="004D5826" w:rsidRPr="005860AA" w:rsidRDefault="00246EB1" w:rsidP="00246EB1">
      <w:pPr>
        <w:numPr>
          <w:ilvl w:val="4"/>
          <w:numId w:val="1"/>
        </w:numPr>
      </w:pPr>
      <w:r>
        <w:t>Save changes button</w:t>
      </w:r>
    </w:p>
    <w:p w14:paraId="4A5D151C" w14:textId="77777777" w:rsidR="005860AA" w:rsidRDefault="005860AA" w:rsidP="005860AA">
      <w:pPr>
        <w:numPr>
          <w:ilvl w:val="1"/>
          <w:numId w:val="1"/>
        </w:numPr>
      </w:pPr>
      <w:r w:rsidRPr="005860AA">
        <w:t>Determine what data each component will either display or accept as input and where the data might come from. </w:t>
      </w:r>
    </w:p>
    <w:p w14:paraId="633C34FC" w14:textId="77777777" w:rsidR="00246EB1" w:rsidRDefault="00246EB1" w:rsidP="00246EB1">
      <w:pPr>
        <w:numPr>
          <w:ilvl w:val="2"/>
          <w:numId w:val="1"/>
        </w:numPr>
      </w:pPr>
      <w:r>
        <w:t xml:space="preserve">Log in </w:t>
      </w:r>
    </w:p>
    <w:p w14:paraId="17C99732" w14:textId="6AF89FAC" w:rsidR="00246EB1" w:rsidRDefault="00D05F29" w:rsidP="00246EB1">
      <w:pPr>
        <w:numPr>
          <w:ilvl w:val="3"/>
          <w:numId w:val="1"/>
        </w:numPr>
      </w:pPr>
      <w:r>
        <w:t>Log in success or failure</w:t>
      </w:r>
    </w:p>
    <w:p w14:paraId="2BBA1602" w14:textId="77777777" w:rsidR="00246EB1" w:rsidRDefault="00246EB1" w:rsidP="00246EB1">
      <w:pPr>
        <w:numPr>
          <w:ilvl w:val="3"/>
          <w:numId w:val="1"/>
        </w:numPr>
      </w:pPr>
      <w:r>
        <w:t>Home Screen</w:t>
      </w:r>
    </w:p>
    <w:p w14:paraId="1A70634B" w14:textId="3358D2B9" w:rsidR="00002A37" w:rsidRDefault="00002A37" w:rsidP="00487494">
      <w:pPr>
        <w:numPr>
          <w:ilvl w:val="4"/>
          <w:numId w:val="1"/>
        </w:numPr>
      </w:pPr>
      <w:r>
        <w:t>Database</w:t>
      </w:r>
      <w:r w:rsidR="00487494">
        <w:t xml:space="preserve"> data from the inventory table</w:t>
      </w:r>
    </w:p>
    <w:p w14:paraId="00FB41FA" w14:textId="77777777" w:rsidR="00246EB1" w:rsidRDefault="00246EB1" w:rsidP="00246EB1">
      <w:pPr>
        <w:numPr>
          <w:ilvl w:val="3"/>
          <w:numId w:val="1"/>
        </w:numPr>
      </w:pPr>
      <w:r>
        <w:lastRenderedPageBreak/>
        <w:t xml:space="preserve">Notifications </w:t>
      </w:r>
    </w:p>
    <w:p w14:paraId="421EC426" w14:textId="02432AC8" w:rsidR="00246EB1" w:rsidRDefault="00246EB1" w:rsidP="00246EB1">
      <w:pPr>
        <w:numPr>
          <w:ilvl w:val="4"/>
          <w:numId w:val="1"/>
        </w:numPr>
      </w:pPr>
      <w:r>
        <w:t xml:space="preserve">App checks quantities </w:t>
      </w:r>
      <w:r w:rsidR="00F21BA2">
        <w:t>in the inventory table.</w:t>
      </w:r>
      <w:r>
        <w:t xml:space="preserve"> </w:t>
      </w:r>
    </w:p>
    <w:p w14:paraId="3157C5B7" w14:textId="77777777" w:rsidR="00246EB1" w:rsidRDefault="00246EB1" w:rsidP="00246EB1">
      <w:pPr>
        <w:numPr>
          <w:ilvl w:val="3"/>
          <w:numId w:val="1"/>
        </w:numPr>
      </w:pPr>
      <w:r>
        <w:t>Edit items</w:t>
      </w:r>
    </w:p>
    <w:p w14:paraId="030EA0D1" w14:textId="126B8940" w:rsidR="00246EB1" w:rsidRPr="005860AA" w:rsidRDefault="00B81D4A" w:rsidP="00AA316E">
      <w:pPr>
        <w:numPr>
          <w:ilvl w:val="4"/>
          <w:numId w:val="1"/>
        </w:numPr>
      </w:pPr>
      <w:r>
        <w:t xml:space="preserve">Takes users changes </w:t>
      </w:r>
      <w:r w:rsidR="00AA316E">
        <w:t>made and stores them on the inventory table.</w:t>
      </w:r>
    </w:p>
    <w:p w14:paraId="6FFFC1FD" w14:textId="77777777" w:rsidR="005860AA" w:rsidRPr="005860AA" w:rsidRDefault="005860AA" w:rsidP="005860AA">
      <w:r w:rsidRPr="005860AA">
        <w:t>What to Submit</w:t>
      </w:r>
    </w:p>
    <w:p w14:paraId="41C1F98D" w14:textId="77777777" w:rsidR="005860AA" w:rsidRPr="005860AA" w:rsidRDefault="005860AA" w:rsidP="005860AA">
      <w:r w:rsidRPr="005860AA">
        <w:t>To complete this project, you must submit the</w:t>
      </w:r>
      <w:r w:rsidRPr="005860AA">
        <w:rPr>
          <w:b/>
        </w:rPr>
        <w:t> app development proposal</w:t>
      </w:r>
      <w:r w:rsidRPr="005860AA">
        <w:t>. Your submission should include your completed proposal formatted as a Word document. Be sure to title your file with the name and number referencing the app option you selected from the scenario.</w:t>
      </w:r>
    </w:p>
    <w:p w14:paraId="11A5F756" w14:textId="77777777" w:rsidR="005860AA" w:rsidRDefault="005860AA"/>
    <w:sectPr w:rsidR="00586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F2B2474"/>
    <w:multiLevelType w:val="multilevel"/>
    <w:tmpl w:val="3A1CAE76"/>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start w:val="1"/>
      <w:numFmt w:val="upperRoman"/>
      <w:lvlText w:val="%4."/>
      <w:lvlJc w:val="right"/>
      <w:pPr>
        <w:tabs>
          <w:tab w:val="num" w:pos="2880"/>
        </w:tabs>
        <w:ind w:left="2880" w:hanging="360"/>
      </w:pPr>
    </w:lvl>
    <w:lvl w:ilvl="4">
      <w:start w:val="1"/>
      <w:numFmt w:val="upperRoman"/>
      <w:lvlText w:val="%5."/>
      <w:lvlJc w:val="right"/>
      <w:pPr>
        <w:tabs>
          <w:tab w:val="num" w:pos="3600"/>
        </w:tabs>
        <w:ind w:left="3600" w:hanging="360"/>
      </w:pPr>
    </w:lvl>
    <w:lvl w:ilvl="5">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1696413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0AA"/>
    <w:rsid w:val="00002A37"/>
    <w:rsid w:val="00003E48"/>
    <w:rsid w:val="00077393"/>
    <w:rsid w:val="000E293E"/>
    <w:rsid w:val="001220F5"/>
    <w:rsid w:val="001259CB"/>
    <w:rsid w:val="001315CA"/>
    <w:rsid w:val="001410A6"/>
    <w:rsid w:val="00194E70"/>
    <w:rsid w:val="001A37A3"/>
    <w:rsid w:val="001B149F"/>
    <w:rsid w:val="001C0E51"/>
    <w:rsid w:val="00246EB1"/>
    <w:rsid w:val="002F123C"/>
    <w:rsid w:val="003218F3"/>
    <w:rsid w:val="00323793"/>
    <w:rsid w:val="00361A77"/>
    <w:rsid w:val="003764CF"/>
    <w:rsid w:val="003B7575"/>
    <w:rsid w:val="003E2757"/>
    <w:rsid w:val="003F1943"/>
    <w:rsid w:val="00402937"/>
    <w:rsid w:val="00477FE3"/>
    <w:rsid w:val="00487494"/>
    <w:rsid w:val="004B70FC"/>
    <w:rsid w:val="004D5826"/>
    <w:rsid w:val="004E3FD4"/>
    <w:rsid w:val="005860AA"/>
    <w:rsid w:val="005F31DC"/>
    <w:rsid w:val="005F56F6"/>
    <w:rsid w:val="00622E2E"/>
    <w:rsid w:val="006546FE"/>
    <w:rsid w:val="00660A03"/>
    <w:rsid w:val="0066169D"/>
    <w:rsid w:val="006950F5"/>
    <w:rsid w:val="006A2D45"/>
    <w:rsid w:val="006B3CFE"/>
    <w:rsid w:val="006C1AF5"/>
    <w:rsid w:val="006E1B1D"/>
    <w:rsid w:val="00717CC8"/>
    <w:rsid w:val="00726C0C"/>
    <w:rsid w:val="0074544B"/>
    <w:rsid w:val="00761C50"/>
    <w:rsid w:val="00790311"/>
    <w:rsid w:val="00820F7F"/>
    <w:rsid w:val="0084335A"/>
    <w:rsid w:val="00857DCA"/>
    <w:rsid w:val="00862A66"/>
    <w:rsid w:val="008E5A31"/>
    <w:rsid w:val="00943256"/>
    <w:rsid w:val="009643DF"/>
    <w:rsid w:val="009658E0"/>
    <w:rsid w:val="009809C6"/>
    <w:rsid w:val="00986F51"/>
    <w:rsid w:val="00987F5E"/>
    <w:rsid w:val="009A3338"/>
    <w:rsid w:val="009C3485"/>
    <w:rsid w:val="009E5DDC"/>
    <w:rsid w:val="009E6D0A"/>
    <w:rsid w:val="00A30424"/>
    <w:rsid w:val="00A64C12"/>
    <w:rsid w:val="00AA316E"/>
    <w:rsid w:val="00AD6B1A"/>
    <w:rsid w:val="00AE47D4"/>
    <w:rsid w:val="00B2732D"/>
    <w:rsid w:val="00B81D4A"/>
    <w:rsid w:val="00BF028E"/>
    <w:rsid w:val="00BF2A75"/>
    <w:rsid w:val="00BF7C7F"/>
    <w:rsid w:val="00C624F3"/>
    <w:rsid w:val="00C85CE9"/>
    <w:rsid w:val="00C933FA"/>
    <w:rsid w:val="00CA42A9"/>
    <w:rsid w:val="00CB7DD0"/>
    <w:rsid w:val="00CE53BB"/>
    <w:rsid w:val="00CF4B12"/>
    <w:rsid w:val="00D05F29"/>
    <w:rsid w:val="00D219B5"/>
    <w:rsid w:val="00D27268"/>
    <w:rsid w:val="00DA46F8"/>
    <w:rsid w:val="00E24D08"/>
    <w:rsid w:val="00E908D1"/>
    <w:rsid w:val="00EA1BCF"/>
    <w:rsid w:val="00F21BA2"/>
    <w:rsid w:val="00F27A8C"/>
    <w:rsid w:val="00F73709"/>
    <w:rsid w:val="00F90C28"/>
    <w:rsid w:val="00F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A258"/>
  <w15:chartTrackingRefBased/>
  <w15:docId w15:val="{347F7004-4C66-4BA2-A382-BCA3432FD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Calibri"/>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60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0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0A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0A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60A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60A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60A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60A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60A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0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0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0A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0A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5860A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5860A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5860A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5860A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5860A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5860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0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0A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0A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5860AA"/>
    <w:pPr>
      <w:spacing w:before="160"/>
      <w:jc w:val="center"/>
    </w:pPr>
    <w:rPr>
      <w:i/>
      <w:iCs/>
      <w:color w:val="404040" w:themeColor="text1" w:themeTint="BF"/>
    </w:rPr>
  </w:style>
  <w:style w:type="character" w:customStyle="1" w:styleId="QuoteChar">
    <w:name w:val="Quote Char"/>
    <w:basedOn w:val="DefaultParagraphFont"/>
    <w:link w:val="Quote"/>
    <w:uiPriority w:val="29"/>
    <w:rsid w:val="005860AA"/>
    <w:rPr>
      <w:i/>
      <w:iCs/>
      <w:color w:val="404040" w:themeColor="text1" w:themeTint="BF"/>
    </w:rPr>
  </w:style>
  <w:style w:type="paragraph" w:styleId="ListParagraph">
    <w:name w:val="List Paragraph"/>
    <w:basedOn w:val="Normal"/>
    <w:uiPriority w:val="34"/>
    <w:qFormat/>
    <w:rsid w:val="005860AA"/>
    <w:pPr>
      <w:ind w:left="720"/>
      <w:contextualSpacing/>
    </w:pPr>
  </w:style>
  <w:style w:type="character" w:styleId="IntenseEmphasis">
    <w:name w:val="Intense Emphasis"/>
    <w:basedOn w:val="DefaultParagraphFont"/>
    <w:uiPriority w:val="21"/>
    <w:qFormat/>
    <w:rsid w:val="005860AA"/>
    <w:rPr>
      <w:i/>
      <w:iCs/>
      <w:color w:val="0F4761" w:themeColor="accent1" w:themeShade="BF"/>
    </w:rPr>
  </w:style>
  <w:style w:type="paragraph" w:styleId="IntenseQuote">
    <w:name w:val="Intense Quote"/>
    <w:basedOn w:val="Normal"/>
    <w:next w:val="Normal"/>
    <w:link w:val="IntenseQuoteChar"/>
    <w:uiPriority w:val="30"/>
    <w:qFormat/>
    <w:rsid w:val="005860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0AA"/>
    <w:rPr>
      <w:i/>
      <w:iCs/>
      <w:color w:val="0F4761" w:themeColor="accent1" w:themeShade="BF"/>
    </w:rPr>
  </w:style>
  <w:style w:type="character" w:styleId="IntenseReference">
    <w:name w:val="Intense Reference"/>
    <w:basedOn w:val="DefaultParagraphFont"/>
    <w:uiPriority w:val="32"/>
    <w:qFormat/>
    <w:rsid w:val="005860AA"/>
    <w:rPr>
      <w:b/>
      <w:bCs w:val="0"/>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183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9.xml"/><Relationship Id="rId18" Type="http://schemas.openxmlformats.org/officeDocument/2006/relationships/customXml" Target="ink/ink14.xml"/><Relationship Id="rId26"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image" Target="media/image15.png"/><Relationship Id="rId7" Type="http://schemas.openxmlformats.org/officeDocument/2006/relationships/customXml" Target="ink/ink3.xml"/><Relationship Id="rId12" Type="http://schemas.openxmlformats.org/officeDocument/2006/relationships/customXml" Target="ink/ink8.xml"/><Relationship Id="rId17" Type="http://schemas.openxmlformats.org/officeDocument/2006/relationships/customXml" Target="ink/ink13.xml"/><Relationship Id="rId25" Type="http://schemas.openxmlformats.org/officeDocument/2006/relationships/image" Target="media/image6.png"/><Relationship Id="rId33" Type="http://schemas.openxmlformats.org/officeDocument/2006/relationships/image" Target="media/image14.png"/><Relationship Id="rId2" Type="http://schemas.openxmlformats.org/officeDocument/2006/relationships/styles" Target="styles.xml"/><Relationship Id="rId16" Type="http://schemas.openxmlformats.org/officeDocument/2006/relationships/customXml" Target="ink/ink12.xml"/><Relationship Id="rId20" Type="http://schemas.openxmlformats.org/officeDocument/2006/relationships/image" Target="media/image1.png"/><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7.xml"/><Relationship Id="rId24" Type="http://schemas.openxmlformats.org/officeDocument/2006/relationships/image" Target="media/image5.png"/><Relationship Id="rId32" Type="http://schemas.openxmlformats.org/officeDocument/2006/relationships/image" Target="media/image13.png"/><Relationship Id="rId5" Type="http://schemas.openxmlformats.org/officeDocument/2006/relationships/customXml" Target="ink/ink1.xml"/><Relationship Id="rId15" Type="http://schemas.openxmlformats.org/officeDocument/2006/relationships/customXml" Target="ink/ink11.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theme" Target="theme/theme1.xml"/><Relationship Id="rId10" Type="http://schemas.openxmlformats.org/officeDocument/2006/relationships/customXml" Target="ink/ink6.xml"/><Relationship Id="rId19" Type="http://schemas.openxmlformats.org/officeDocument/2006/relationships/customXml" Target="ink/ink15.xml"/><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customXml" Target="ink/ink10.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ntTable" Target="fontTable.xml"/><Relationship Id="rId8"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2:45.476"/>
    </inkml:context>
    <inkml:brush xml:id="br0">
      <inkml:brushProperty name="width" value="0.05" units="cm"/>
      <inkml:brushProperty name="height" value="0.05" units="cm"/>
    </inkml:brush>
  </inkml:definitions>
  <inkml:trace contextRef="#ctx0" brushRef="#br0">26 0 24151,'-26'1138'0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52.305"/>
    </inkml:context>
    <inkml:brush xml:id="br0">
      <inkml:brushProperty name="width" value="0.05" units="cm"/>
      <inkml:brushProperty name="height" value="0.05" units="cm"/>
    </inkml:brush>
  </inkml:definitions>
  <inkml:trace contextRef="#ctx0" brushRef="#br0">99 0 24575,'-5'1'0,"1"-1"0,0 1 0,0-1 0,0 1 0,0 0 0,0 1 0,0-1 0,0 1 0,0 0 0,0 0 0,1 0 0,-1 0 0,1 1 0,0-1 0,-1 1 0,1 0 0,0 0 0,1 0 0,-1 0 0,0 1 0,1-1 0,0 1 0,0-1 0,0 1 0,0 0 0,-1 5 0,1-5 0,0 1 0,1 0 0,0 0 0,0 0 0,0 0 0,0-1 0,1 1 0,0 0 0,0 0 0,0 0 0,1 0 0,-1 0 0,1 0 0,0 0 0,1 0 0,-1 0 0,1-1 0,0 1 0,0-1 0,1 1 0,4 6 0,-3-6 0,19 19 0,-23-24 0,1 1 0,-1-1 0,1 1 0,-1-1 0,1 0 0,-1 1 0,1-1 0,-1 0 0,1 0 0,-1 1 0,1-1 0,-1 0 0,1 0 0,-1 0 0,1 0 0,0 0 0,-1 0 0,1 0 0,-1 0 0,1 0 0,-1 0 0,1 0 0,0 0 0,-1 0 0,1 0 0,-1 0 0,1-1 0,-1 1 0,1 0 0,-1 0 0,1-1 0,-1 1 0,1 0 0,-1-1 0,1 1 0,-1 0 0,0-1 0,1 1 0,-1-1 0,1 1 0,-1-1 0,0 1 0,0-1 0,1 1 0,-1-2 0,32-43-14,-28 41-61,0-1 0,0 1 0,0-1 0,-1 0 0,0 0 0,0 0 0,0 0 0,0 0 0,-1-1 0,0 1 0,0-1-1,-1 0 1,1 1 0,-1-1 0,0 0 0,-1 0 0,1-7 0,-5-2-6751</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4:11.992"/>
    </inkml:context>
    <inkml:brush xml:id="br0">
      <inkml:brushProperty name="width" value="0.05" units="cm"/>
      <inkml:brushProperty name="height" value="0.05" units="cm"/>
    </inkml:brush>
  </inkml:definitions>
  <inkml:trace contextRef="#ctx0" brushRef="#br0">288 1 24575,'-6'0'0,"1"-1"0,-1 1 0,0 0 0,1 1 0,-1-1 0,1 1 0,-1 0 0,1 0 0,0 1 0,-1-1 0,1 1 0,0 1 0,0-1 0,0 1 0,0-1 0,1 2 0,-1-1 0,1 0 0,0 1 0,0 0 0,0 0 0,0 0 0,0 0 0,1 1 0,0-1 0,0 1 0,0 0 0,-2 5 0,-16 27 0,11-23 0,2 1 0,0 0 0,1 1 0,0-1 0,-9 33 0,16-44-45,-18 55 216,17-56-259,0 0 0,-1-1 1,1 1-1,-1 0 0,0 0 1,0-1-1,0 1 0,0-1 1,0 0-1,-1 0 0,1 1 0,-1-2 1,1 1-1,-1 0 0,0 0 1,-4 1-1,-10 2-6738</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4:16.364"/>
    </inkml:context>
    <inkml:brush xml:id="br0">
      <inkml:brushProperty name="width" value="0.05" units="cm"/>
      <inkml:brushProperty name="height" value="0.05" units="cm"/>
    </inkml:brush>
  </inkml:definitions>
  <inkml:trace contextRef="#ctx0" brushRef="#br0">1 0 24575,'7'1'0,"1"0"0,-1 0 0,0 0 0,1 1 0,-1 0 0,0 0 0,0 1 0,0 0 0,0 0 0,-1 0 0,1 1 0,-1 0 0,0 1 0,0-1 0,0 1 0,-1 0 0,0 0 0,8 10 0,-7-7 0,0 1 0,0 0 0,0 0 0,-1 1 0,-1 0 0,0 0 0,0 0 0,-1 0 0,0 0 0,0 1 0,-1-1 0,0 17 0,-2-22-68,0 0 0,0 0-1,0 0 1,0 0 0,1 0 0,0 0-1,0-1 1,0 1 0,0 0 0,1 0-1,0-1 1,0 1 0,0-1 0,1 1-1,-1-1 1,1 0 0,0 0 0,0 0-1,5 4 1,7 0-6758</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4:18.724"/>
    </inkml:context>
    <inkml:brush xml:id="br0">
      <inkml:brushProperty name="width" value="0.05" units="cm"/>
      <inkml:brushProperty name="height" value="0.05" units="cm"/>
    </inkml:brush>
  </inkml:definitions>
  <inkml:trace contextRef="#ctx0" brushRef="#br0">665 0 24575,'-557'0'0,"542"1"-266,1 1 0,-1 0 0,1 1 0,-17 6-1,31-9 233,-18 5-6792</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4:21.272"/>
    </inkml:context>
    <inkml:brush xml:id="br0">
      <inkml:brushProperty name="width" value="0.05" units="cm"/>
      <inkml:brushProperty name="height" value="0.05" units="cm"/>
    </inkml:brush>
  </inkml:definitions>
  <inkml:trace contextRef="#ctx0" brushRef="#br0">53 0 23839,'-53'1005'0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4:24.696"/>
    </inkml:context>
    <inkml:brush xml:id="br0">
      <inkml:brushProperty name="width" value="0.05" units="cm"/>
      <inkml:brushProperty name="height" value="0.05" units="cm"/>
    </inkml:brush>
  </inkml:definitions>
  <inkml:trace contextRef="#ctx0" brushRef="#br0">105 0 24575,'1'1'0,"0"-1"0,0 1 0,0-1 0,0 1 0,1-1 0,-1 1 0,0 0 0,0 0 0,0-1 0,0 1 0,-1 0 0,1 0 0,0 0 0,0 0 0,0 0 0,-1 0 0,1 0 0,0 0 0,-1 0 0,1 0 0,-1 1 0,0-1 0,1 0 0,-1 0 0,0 1 0,1-1 0,-1 2 0,5 41 0,-5-40 0,2 231 0,-3-121 0,-1-87 0,-1 0 0,-2-1 0,0 1 0,-10 26 0,-9 51 0,-2 28 0,21-111 44,0 0 0,-10 25 0,-8 30-1541,20-57-5329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2:49.652"/>
    </inkml:context>
    <inkml:brush xml:id="br0">
      <inkml:brushProperty name="width" value="0.05" units="cm"/>
      <inkml:brushProperty name="height" value="0.05" units="cm"/>
    </inkml:brush>
  </inkml:definitions>
  <inkml:trace contextRef="#ctx0" brushRef="#br0">0 53 24097,'6483'-53'0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18.936"/>
    </inkml:context>
    <inkml:brush xml:id="br0">
      <inkml:brushProperty name="width" value="0.05" units="cm"/>
      <inkml:brushProperty name="height" value="0.05" units="cm"/>
    </inkml:brush>
  </inkml:definitions>
  <inkml:trace contextRef="#ctx0" brushRef="#br0">0 106 24366,'6456'-106'0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22.202"/>
    </inkml:context>
    <inkml:brush xml:id="br0">
      <inkml:brushProperty name="width" value="0.05" units="cm"/>
      <inkml:brushProperty name="height" value="0.05" units="cm"/>
    </inkml:brush>
  </inkml:definitions>
  <inkml:trace contextRef="#ctx0" brushRef="#br0">53 0 23839,'-53'1059'0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30.405"/>
    </inkml:context>
    <inkml:brush xml:id="br0">
      <inkml:brushProperty name="width" value="0.05" units="cm"/>
      <inkml:brushProperty name="height" value="0.05" units="cm"/>
    </inkml:brush>
  </inkml:definitions>
  <inkml:trace contextRef="#ctx0" brushRef="#br0">1 367 24575,'1'-3'0,"0"-1"0,1 1 0,0 0 0,-1 0 0,1-1 0,1 1 0,-1 0 0,0 1 0,1-1 0,-1 0 0,1 1 0,0-1 0,0 1 0,0 0 0,0 0 0,0 0 0,1 0 0,4-1 0,23-19 0,-7-7 0,-17 20 0,1 0 0,-1 0 0,2 1 0,14-12 0,25-23 0,-40 34 0,1 0 0,0 1 0,0 0 0,1 1 0,11-7 0,48-32 0,-54 35 0,1 0 0,0 0 0,30-13 0,-44 23 0,1 0 0,-1 0 0,1 0 0,0 0 0,-1 0 0,1 1 0,0-1 0,0 1 0,-1 0 0,1 0 0,0 0 0,0 0 0,0 0 0,-1 1 0,1-1 0,0 1 0,-1-1 0,1 1 0,0 0 0,-1 0 0,1 1 0,-1-1 0,1 0 0,-1 1 0,0-1 0,0 1 0,0 0 0,1 0 0,2 3 0,2 6 0,-1-1 0,0 1 0,0 0 0,-1 0 0,7 20 0,-9-20 0,2 1 0,0-1 0,0-1 0,9 14 0,68 78 0,-26-36 120,-51-60-269,0-1 1,1-1-1,-1 1 1,1-1-1,0 0 1,1 0-1,-1-1 1,1 1-1,10 3 1,2-3-6678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32.621"/>
    </inkml:context>
    <inkml:brush xml:id="br0">
      <inkml:brushProperty name="width" value="0.05" units="cm"/>
      <inkml:brushProperty name="height" value="0.05" units="cm"/>
    </inkml:brush>
  </inkml:definitions>
  <inkml:trace contextRef="#ctx0" brushRef="#br0">1 0 24575,'0'5'0,"0"6"0,0 5 0,0 5 0,4-2 0,2 1 0,0 2 0,-1 1 0,-2 1 0,-1 2 0,-1 0 0,0 0 0,-1 1 0,0 0 0,-1-1 0,1 1 0,-5-5 0,-1-6-8191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35.278"/>
    </inkml:context>
    <inkml:brush xml:id="br0">
      <inkml:brushProperty name="width" value="0.05" units="cm"/>
      <inkml:brushProperty name="height" value="0.05" units="cm"/>
    </inkml:brush>
  </inkml:definitions>
  <inkml:trace contextRef="#ctx0" brushRef="#br0">10 0 24575,'1'86'0,"-3"94"0,-2-156 0,3-20 0,0-1 0,0 0 0,1 1 0,-1-1 0,1 0 0,0 0 0,0 1 0,0-1 0,1 4 0,0-5 0,0-1 0,-1 0 0,1 1 0,0-1 0,0 0 0,0 0 0,0 0 0,0 0 0,0 0 0,1 0 0,-1 0 0,0 0 0,0 0 0,1-1 0,-1 1 0,0 0 0,1-1 0,-1 1 0,1-1 0,-1 0 0,1 1 0,-1-1 0,1 0 0,-1 0 0,3 0 0,25 2 0,0-2 0,32-2 0,-40 0 0,1 0 0,-1 2 0,0 1 0,1 1 0,34 6 0,95 26-1365,-133-29-5461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46.208"/>
    </inkml:context>
    <inkml:brush xml:id="br0">
      <inkml:brushProperty name="width" value="0.05" units="cm"/>
      <inkml:brushProperty name="height" value="0.05" units="cm"/>
    </inkml:brush>
  </inkml:definitions>
  <inkml:trace contextRef="#ctx0" brushRef="#br0">274 7 24575,'-68'-1'0,"-75"3"0,140-2 0,1 1 0,-1-1 0,1 1 0,-1-1 0,0 1 0,1 0 0,0 0 0,-1 0 0,1 0 0,0 1 0,-1-1 0,1 0 0,0 1 0,0 0 0,0-1 0,0 1 0,0 0 0,1 0 0,-1 0 0,0 0 0,-1 5 0,1-3 0,0 1 0,0 1 0,0-1 0,1 0 0,0 0 0,0 0 0,0 1 0,1-1 0,0 1 0,0 7 0,1-5 0,0 0 0,0-1 0,0 1 0,1 0 0,0-1 0,0 1 0,1-1 0,0 0 0,0 0 0,1 0 0,0 0 0,0-1 0,1 1 0,0-1 0,8 8 0,0-4 0,-2-1 0,-1-2 0,1 1 0,0-1 0,1-1 0,0 0 0,14 5 0,-22-10 0,-1 0 0,1 0 0,-1-1 0,1 0 0,-1 1 0,1-1 0,-1-1 0,1 1 0,-1 0 0,1-1 0,-1 0 0,1 0 0,-1 0 0,1 0 0,-1 0 0,0-1 0,0 1 0,0-1 0,0 0 0,0 0 0,0 0 0,0-1 0,0 1 0,-1-1 0,0 1 0,1-1 0,-1 0 0,3-4 0,-1 0 0,-1 1 0,0-1 0,0 0 0,0 0 0,-1-1 0,0 1 0,0 0 0,-1-1 0,0 1 0,0-1 0,-1-7 0,-6-85 0,-4 57-1365,4 25-5461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29T17:23:47.740"/>
    </inkml:context>
    <inkml:brush xml:id="br0">
      <inkml:brushProperty name="width" value="0.05" units="cm"/>
      <inkml:brushProperty name="height" value="0.05" units="cm"/>
    </inkml:brush>
  </inkml:definitions>
  <inkml:trace contextRef="#ctx0" brushRef="#br0">1 0 24575,'0'9'0,"1"0"0,1 0 0,-1-1 0,2 1 0,-1 0 0,1-1 0,0 0 0,8 15 0,44 63 0,-31-50 0,39 59-1365,-55-81-5461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428</TotalTime>
  <Pages>5</Pages>
  <Words>733</Words>
  <Characters>4181</Characters>
  <Application>Microsoft Office Word</Application>
  <DocSecurity>0</DocSecurity>
  <Lines>34</Lines>
  <Paragraphs>9</Paragraphs>
  <ScaleCrop>false</ScaleCrop>
  <Company/>
  <LinksUpToDate>false</LinksUpToDate>
  <CharactersWithSpaces>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Nudie matos</dc:creator>
  <cp:keywords/>
  <dc:description/>
  <cp:lastModifiedBy>Nudie matos</cp:lastModifiedBy>
  <cp:revision>83</cp:revision>
  <dcterms:created xsi:type="dcterms:W3CDTF">2024-09-24T00:46:00Z</dcterms:created>
  <dcterms:modified xsi:type="dcterms:W3CDTF">2024-09-29T18:08:00Z</dcterms:modified>
</cp:coreProperties>
</file>