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6A67" w14:textId="77777777" w:rsidR="00337569" w:rsidRPr="00EF3903" w:rsidRDefault="00000000">
      <w:pPr>
        <w:spacing w:after="81"/>
        <w:ind w:left="3672" w:firstLine="0"/>
        <w:jc w:val="center"/>
        <w:rPr>
          <w:lang w:val="fr-CA"/>
        </w:rPr>
      </w:pPr>
      <w:r w:rsidRPr="00EF3903">
        <w:rPr>
          <w:rFonts w:ascii="Comic Sans MS" w:eastAsia="Comic Sans MS" w:hAnsi="Comic Sans MS" w:cs="Comic Sans MS"/>
          <w:sz w:val="20"/>
          <w:lang w:val="fr-CA"/>
        </w:rPr>
        <w:t xml:space="preserve"> </w:t>
      </w:r>
    </w:p>
    <w:p w14:paraId="5550D3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8C606D0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0002000" w14:textId="77777777" w:rsidR="00337569" w:rsidRPr="00EF3903" w:rsidRDefault="00000000">
      <w:pPr>
        <w:spacing w:after="144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FD84996" w14:textId="77777777" w:rsidR="00337569" w:rsidRPr="00543422" w:rsidRDefault="00000000">
      <w:pPr>
        <w:spacing w:after="0"/>
        <w:ind w:left="1241"/>
        <w:jc w:val="left"/>
        <w:rPr>
          <w:lang w:val="fr-CA"/>
        </w:rPr>
      </w:pPr>
      <w:r w:rsidRPr="00543422">
        <w:rPr>
          <w:b/>
          <w:sz w:val="36"/>
          <w:lang w:val="fr-CA"/>
        </w:rPr>
        <w:t>ATTESTATION D’ETUDES COLLÉGIALE</w:t>
      </w:r>
      <w:r w:rsidRPr="00543422">
        <w:rPr>
          <w:sz w:val="20"/>
          <w:lang w:val="fr-CA"/>
        </w:rPr>
        <w:t xml:space="preserve"> </w:t>
      </w:r>
    </w:p>
    <w:p w14:paraId="478BD210" w14:textId="77777777" w:rsidR="00337569" w:rsidRPr="00543422" w:rsidRDefault="00000000">
      <w:pPr>
        <w:spacing w:after="0"/>
        <w:ind w:left="985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 </w:t>
      </w:r>
    </w:p>
    <w:p w14:paraId="5A069DE2" w14:textId="77777777" w:rsidR="00337569" w:rsidRPr="00543422" w:rsidRDefault="00000000">
      <w:pPr>
        <w:spacing w:after="134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4AE3BA6C" w14:textId="77777777" w:rsidR="00337569" w:rsidRPr="00543422" w:rsidRDefault="00000000">
      <w:pPr>
        <w:spacing w:after="0"/>
        <w:ind w:left="881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CONCEPTION ET </w:t>
      </w:r>
      <w:r w:rsidRPr="00543422">
        <w:rPr>
          <w:sz w:val="20"/>
          <w:lang w:val="fr-CA"/>
        </w:rPr>
        <w:t xml:space="preserve"> </w:t>
      </w:r>
    </w:p>
    <w:p w14:paraId="1D739A7A" w14:textId="77777777" w:rsidR="00337569" w:rsidRDefault="00000000">
      <w:pPr>
        <w:pStyle w:val="Titre1"/>
        <w:ind w:left="1697"/>
      </w:pPr>
      <w:r>
        <w:t>PROGRAMMATION DE SITES WEB</w:t>
      </w:r>
      <w:r>
        <w:rPr>
          <w:sz w:val="28"/>
        </w:rPr>
        <w:t xml:space="preserve"> </w:t>
      </w:r>
      <w:r>
        <w:rPr>
          <w:b w:val="0"/>
          <w:sz w:val="28"/>
          <w:vertAlign w:val="subscript"/>
        </w:rPr>
        <w:t xml:space="preserve"> </w:t>
      </w:r>
    </w:p>
    <w:p w14:paraId="76F9FA9B" w14:textId="77777777" w:rsidR="00337569" w:rsidRPr="00543422" w:rsidRDefault="00000000">
      <w:pPr>
        <w:spacing w:after="0"/>
        <w:ind w:left="887" w:firstLine="0"/>
        <w:jc w:val="center"/>
        <w:rPr>
          <w:lang w:val="fr-CA"/>
        </w:rPr>
      </w:pPr>
      <w:r w:rsidRPr="00543422">
        <w:rPr>
          <w:b/>
          <w:sz w:val="28"/>
          <w:lang w:val="fr-CA"/>
        </w:rPr>
        <w:t xml:space="preserve">(NWE.0F) </w:t>
      </w:r>
    </w:p>
    <w:p w14:paraId="6F1006AA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54DC996C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2DF6B334" w14:textId="77777777" w:rsidR="00337569" w:rsidRPr="00543422" w:rsidRDefault="00000000">
      <w:pPr>
        <w:spacing w:after="0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6C45AC1A" w14:textId="77777777" w:rsidR="00337569" w:rsidRPr="00543422" w:rsidRDefault="00000000">
      <w:pPr>
        <w:spacing w:after="31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47E855F5" w14:textId="77777777" w:rsidR="00337569" w:rsidRPr="00543422" w:rsidRDefault="00000000">
      <w:pPr>
        <w:spacing w:after="0"/>
        <w:ind w:left="0" w:firstLine="0"/>
        <w:jc w:val="left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3736833A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1551F23" w14:textId="77777777" w:rsidR="00337569" w:rsidRPr="00543422" w:rsidRDefault="00000000">
      <w:pPr>
        <w:spacing w:after="0"/>
        <w:ind w:left="896" w:right="2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 xml:space="preserve">Programmation Web avancée </w:t>
      </w:r>
    </w:p>
    <w:p w14:paraId="79985E19" w14:textId="77777777" w:rsidR="00337569" w:rsidRPr="00543422" w:rsidRDefault="00000000">
      <w:pPr>
        <w:spacing w:after="0"/>
        <w:ind w:left="896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>582-31B-MA</w:t>
      </w:r>
      <w:r w:rsidRPr="00543422">
        <w:rPr>
          <w:sz w:val="20"/>
          <w:lang w:val="fr-CA"/>
        </w:rPr>
        <w:t xml:space="preserve"> </w:t>
      </w:r>
    </w:p>
    <w:p w14:paraId="655EE3D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045855A7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BDA9C44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1CA9CA2D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02D4CC" wp14:editId="2AAA7FD6">
            <wp:simplePos x="0" y="0"/>
            <wp:positionH relativeFrom="page">
              <wp:posOffset>3021965</wp:posOffset>
            </wp:positionH>
            <wp:positionV relativeFrom="page">
              <wp:posOffset>274320</wp:posOffset>
            </wp:positionV>
            <wp:extent cx="1714500" cy="495300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422">
        <w:rPr>
          <w:b/>
          <w:lang w:val="fr-CA"/>
        </w:rPr>
        <w:t xml:space="preserve"> </w:t>
      </w:r>
    </w:p>
    <w:p w14:paraId="38BDE2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79EDE5D" w14:textId="77777777" w:rsidR="00337569" w:rsidRPr="00543422" w:rsidRDefault="00000000">
      <w:pPr>
        <w:spacing w:after="5" w:line="250" w:lineRule="auto"/>
        <w:ind w:left="1862" w:right="968"/>
        <w:jc w:val="center"/>
        <w:rPr>
          <w:lang w:val="fr-CA"/>
        </w:rPr>
      </w:pPr>
      <w:r w:rsidRPr="00543422">
        <w:rPr>
          <w:b/>
          <w:lang w:val="fr-CA"/>
        </w:rPr>
        <w:t xml:space="preserve">TP 1  </w:t>
      </w:r>
    </w:p>
    <w:p w14:paraId="54C57970" w14:textId="77777777" w:rsidR="00337569" w:rsidRPr="00543422" w:rsidRDefault="00000000">
      <w:pPr>
        <w:spacing w:after="0"/>
        <w:ind w:left="0" w:firstLine="0"/>
        <w:jc w:val="right"/>
        <w:rPr>
          <w:lang w:val="fr-CA"/>
        </w:rPr>
      </w:pPr>
      <w:r w:rsidRPr="00543422">
        <w:rPr>
          <w:b/>
          <w:lang w:val="fr-CA"/>
        </w:rPr>
        <w:t xml:space="preserve">Système web PHP orienté objet avec une base de données MySQL </w:t>
      </w:r>
    </w:p>
    <w:p w14:paraId="36D0ADDB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7EAA812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E2A74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DBC05B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134E8D1" w14:textId="699BB47C" w:rsidR="00337569" w:rsidRPr="00EF3903" w:rsidRDefault="00543422">
      <w:pPr>
        <w:spacing w:after="5" w:line="250" w:lineRule="auto"/>
        <w:ind w:left="1862" w:right="1034"/>
        <w:jc w:val="center"/>
        <w:rPr>
          <w:lang w:val="fr-CA"/>
        </w:rPr>
      </w:pPr>
      <w:proofErr w:type="spellStart"/>
      <w:r w:rsidRPr="00EF3903">
        <w:rPr>
          <w:b/>
          <w:lang w:val="fr-CA"/>
        </w:rPr>
        <w:t>Eleve</w:t>
      </w:r>
      <w:proofErr w:type="spellEnd"/>
      <w:r w:rsidRPr="00EF3903">
        <w:rPr>
          <w:b/>
          <w:lang w:val="fr-CA"/>
        </w:rPr>
        <w:t xml:space="preserve">: </w:t>
      </w:r>
      <w:r w:rsidRPr="00EF3903">
        <w:rPr>
          <w:sz w:val="20"/>
          <w:lang w:val="fr-CA"/>
        </w:rPr>
        <w:t xml:space="preserve"> </w:t>
      </w:r>
    </w:p>
    <w:p w14:paraId="45D48CF1" w14:textId="479792E9" w:rsidR="00337569" w:rsidRPr="00EF3903" w:rsidRDefault="00000000">
      <w:pPr>
        <w:spacing w:after="5" w:line="250" w:lineRule="auto"/>
        <w:ind w:left="1862" w:right="902"/>
        <w:jc w:val="center"/>
        <w:rPr>
          <w:lang w:val="fr-CA"/>
        </w:rPr>
      </w:pPr>
      <w:r w:rsidRPr="00EF3903">
        <w:rPr>
          <w:b/>
          <w:lang w:val="fr-CA"/>
        </w:rPr>
        <w:t>M</w:t>
      </w:r>
      <w:r w:rsidR="00543422" w:rsidRPr="00EF3903">
        <w:rPr>
          <w:b/>
          <w:lang w:val="fr-CA"/>
        </w:rPr>
        <w:t>ateo-thomas</w:t>
      </w:r>
      <w:r w:rsidRPr="00EF3903">
        <w:rPr>
          <w:b/>
          <w:lang w:val="fr-CA"/>
        </w:rPr>
        <w:t xml:space="preserve"> </w:t>
      </w:r>
      <w:r w:rsidR="00543422" w:rsidRPr="00EF3903">
        <w:rPr>
          <w:b/>
          <w:lang w:val="fr-CA"/>
        </w:rPr>
        <w:t>Fortin-</w:t>
      </w:r>
      <w:proofErr w:type="spellStart"/>
      <w:r w:rsidR="00543422" w:rsidRPr="00EF3903">
        <w:rPr>
          <w:b/>
          <w:lang w:val="fr-CA"/>
        </w:rPr>
        <w:t>lubin</w:t>
      </w:r>
      <w:proofErr w:type="spellEnd"/>
      <w:r w:rsidRPr="00EF3903">
        <w:rPr>
          <w:b/>
          <w:lang w:val="fr-CA"/>
        </w:rPr>
        <w:t xml:space="preserve"> </w:t>
      </w:r>
    </w:p>
    <w:p w14:paraId="062FCC6D" w14:textId="77777777" w:rsidR="00337569" w:rsidRPr="00EF3903" w:rsidRDefault="00000000">
      <w:pPr>
        <w:spacing w:after="0"/>
        <w:ind w:left="952" w:firstLine="0"/>
        <w:jc w:val="center"/>
        <w:rPr>
          <w:lang w:val="fr-CA"/>
        </w:rPr>
      </w:pPr>
      <w:r w:rsidRPr="00EF3903">
        <w:rPr>
          <w:b/>
          <w:lang w:val="fr-CA"/>
        </w:rPr>
        <w:t xml:space="preserve"> </w:t>
      </w:r>
    </w:p>
    <w:p w14:paraId="72C2210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C79E28F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AF559B3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17EE207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7BB1CA48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AA1EA5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F669A4D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3A47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3B535C63" w14:textId="77777777" w:rsidR="00337569" w:rsidRPr="00EF3903" w:rsidRDefault="00337569">
      <w:pPr>
        <w:rPr>
          <w:lang w:val="fr-CA"/>
        </w:rPr>
        <w:sectPr w:rsidR="00337569" w:rsidRPr="00EF3903">
          <w:pgSz w:w="12240" w:h="15840"/>
          <w:pgMar w:top="1440" w:right="2350" w:bottom="1440" w:left="1419" w:header="720" w:footer="720" w:gutter="0"/>
          <w:cols w:space="720"/>
        </w:sectPr>
      </w:pPr>
    </w:p>
    <w:p w14:paraId="080C1776" w14:textId="77777777" w:rsidR="00337569" w:rsidRPr="00543422" w:rsidRDefault="00000000">
      <w:pPr>
        <w:tabs>
          <w:tab w:val="center" w:pos="4153"/>
          <w:tab w:val="center" w:pos="8070"/>
          <w:tab w:val="right" w:pos="8583"/>
        </w:tabs>
        <w:spacing w:after="0"/>
        <w:ind w:left="-15" w:firstLine="0"/>
        <w:jc w:val="left"/>
        <w:rPr>
          <w:lang w:val="fr-CA"/>
        </w:rPr>
      </w:pPr>
      <w:r w:rsidRPr="00543422">
        <w:rPr>
          <w:b/>
          <w:sz w:val="16"/>
          <w:lang w:val="fr-CA"/>
        </w:rPr>
        <w:lastRenderedPageBreak/>
        <w:t xml:space="preserve">Conception et programmation de sites Web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2 </w:t>
      </w:r>
    </w:p>
    <w:p w14:paraId="52ECC702" w14:textId="77777777" w:rsidR="00337569" w:rsidRDefault="00000000">
      <w:pPr>
        <w:spacing w:after="0"/>
        <w:ind w:left="-5"/>
        <w:jc w:val="left"/>
      </w:pPr>
      <w:r>
        <w:rPr>
          <w:b/>
          <w:sz w:val="16"/>
        </w:rPr>
        <w:t xml:space="preserve">582-31VB-MA - </w:t>
      </w:r>
      <w:proofErr w:type="spellStart"/>
      <w:r>
        <w:rPr>
          <w:b/>
          <w:sz w:val="16"/>
        </w:rPr>
        <w:t>Programmation</w:t>
      </w:r>
      <w:proofErr w:type="spellEnd"/>
      <w:r>
        <w:rPr>
          <w:b/>
          <w:sz w:val="16"/>
        </w:rPr>
        <w:t xml:space="preserve"> Web </w:t>
      </w:r>
      <w:proofErr w:type="spellStart"/>
      <w:r>
        <w:rPr>
          <w:b/>
          <w:sz w:val="16"/>
        </w:rPr>
        <w:t>avancée</w:t>
      </w:r>
      <w:proofErr w:type="spellEnd"/>
      <w:r>
        <w:rPr>
          <w:b/>
          <w:sz w:val="16"/>
        </w:rPr>
        <w:t xml:space="preserve">  </w:t>
      </w:r>
      <w:r>
        <w:rPr>
          <w:rFonts w:ascii="Comic Sans MS" w:eastAsia="Comic Sans MS" w:hAnsi="Comic Sans MS" w:cs="Comic Sans MS"/>
          <w:b/>
          <w:sz w:val="16"/>
        </w:rPr>
        <w:t xml:space="preserve"> </w:t>
      </w:r>
    </w:p>
    <w:p w14:paraId="4E9A5CC8" w14:textId="5F8F7892" w:rsidR="00337569" w:rsidRDefault="00000000" w:rsidP="00543422">
      <w:pPr>
        <w:spacing w:after="61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B9183A" wp14:editId="48E32384">
                <wp:extent cx="5427853" cy="18288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53" cy="18288"/>
                          <a:chOff x="0" y="0"/>
                          <a:chExt cx="5427853" cy="18288"/>
                        </a:xfrm>
                      </wpg:grpSpPr>
                      <wps:wsp>
                        <wps:cNvPr id="4892" name="Shape 4892"/>
                        <wps:cNvSpPr/>
                        <wps:spPr>
                          <a:xfrm>
                            <a:off x="0" y="0"/>
                            <a:ext cx="54278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853" h="18288">
                                <a:moveTo>
                                  <a:pt x="0" y="0"/>
                                </a:moveTo>
                                <a:lnTo>
                                  <a:pt x="5427853" y="0"/>
                                </a:lnTo>
                                <a:lnTo>
                                  <a:pt x="54278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27.39pt;height:1.44pt;mso-position-horizontal-relative:char;mso-position-vertical-relative:line" coordsize="54278,182">
                <v:shape id="Shape 4893" style="position:absolute;width:54278;height:182;left:0;top:0;" coordsize="5427853,18288" path="m0,0l5427853,0l542785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D91116" w14:textId="77777777" w:rsidR="00543422" w:rsidRDefault="00543422" w:rsidP="00543422">
      <w:pPr>
        <w:spacing w:after="61"/>
        <w:ind w:left="-29" w:firstLine="0"/>
        <w:jc w:val="left"/>
      </w:pPr>
    </w:p>
    <w:p w14:paraId="54E04670" w14:textId="67F9956C" w:rsidR="008E211D" w:rsidRDefault="00543422" w:rsidP="00EC2386">
      <w:pPr>
        <w:pStyle w:val="Titre2"/>
        <w:ind w:left="0" w:firstLine="0"/>
        <w:rPr>
          <w:sz w:val="32"/>
          <w:szCs w:val="32"/>
        </w:rPr>
      </w:pPr>
      <w:r w:rsidRPr="003F247E">
        <w:rPr>
          <w:sz w:val="32"/>
          <w:szCs w:val="32"/>
        </w:rPr>
        <w:t xml:space="preserve">Système de vente automobile </w:t>
      </w:r>
    </w:p>
    <w:p w14:paraId="33EDDCAE" w14:textId="77777777" w:rsidR="00974BCD" w:rsidRDefault="00974BCD" w:rsidP="00974BCD">
      <w:pPr>
        <w:rPr>
          <w:lang w:val="fr-CA" w:eastAsia="fr-CA" w:bidi="ar-SA"/>
        </w:rPr>
      </w:pPr>
    </w:p>
    <w:p w14:paraId="1BB740B1" w14:textId="4FC8A274" w:rsidR="00974BCD" w:rsidRPr="00334C91" w:rsidRDefault="00974BCD" w:rsidP="00974BCD">
      <w:pPr>
        <w:ind w:left="0" w:firstLine="0"/>
        <w:rPr>
          <w:u w:val="single"/>
          <w:lang w:val="fr-CA" w:eastAsia="fr-CA" w:bidi="ar-SA"/>
        </w:rPr>
      </w:pPr>
      <w:r w:rsidRPr="00334C91">
        <w:rPr>
          <w:u w:val="single"/>
          <w:lang w:val="fr-CA" w:eastAsia="fr-CA" w:bidi="ar-SA"/>
        </w:rPr>
        <w:t xml:space="preserve">Diagramme entités-relations </w:t>
      </w:r>
    </w:p>
    <w:p w14:paraId="1267A300" w14:textId="77777777" w:rsidR="00974BCD" w:rsidRDefault="00974BCD" w:rsidP="00974BCD">
      <w:pPr>
        <w:ind w:left="0" w:firstLine="0"/>
        <w:rPr>
          <w:lang w:val="fr-CA" w:eastAsia="fr-CA" w:bidi="ar-SA"/>
        </w:rPr>
      </w:pPr>
    </w:p>
    <w:p w14:paraId="04FF72C8" w14:textId="7FC5A8C5" w:rsidR="00543422" w:rsidRDefault="000A0720">
      <w:pPr>
        <w:spacing w:after="115"/>
        <w:ind w:left="0" w:firstLine="0"/>
        <w:jc w:val="left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CE88FDE" wp14:editId="5B3E2E10">
            <wp:extent cx="5450205" cy="5314950"/>
            <wp:effectExtent l="0" t="0" r="0" b="6350"/>
            <wp:docPr id="17031465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6599" name="Image 17031465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28E" w14:textId="77777777" w:rsidR="008E211D" w:rsidRDefault="008E211D">
      <w:pPr>
        <w:spacing w:after="115"/>
        <w:ind w:left="0" w:firstLine="0"/>
        <w:jc w:val="left"/>
        <w:rPr>
          <w:b/>
          <w:bCs/>
          <w:lang w:val="fr-CA"/>
        </w:rPr>
      </w:pPr>
    </w:p>
    <w:p w14:paraId="670BC69D" w14:textId="5068F558" w:rsidR="00334C91" w:rsidRPr="00F049EF" w:rsidRDefault="00334C91">
      <w:pPr>
        <w:spacing w:after="115"/>
        <w:ind w:left="0" w:firstLine="0"/>
        <w:jc w:val="left"/>
        <w:rPr>
          <w:b/>
          <w:bCs/>
          <w:lang w:val="fr-CA"/>
        </w:rPr>
      </w:pPr>
    </w:p>
    <w:p w14:paraId="13BD37B8" w14:textId="05E37ED6" w:rsidR="000A0720" w:rsidRPr="00C861C4" w:rsidRDefault="00C861C4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>
        <w:rPr>
          <w:rFonts w:eastAsia="Times New Roman"/>
          <w:color w:val="auto"/>
          <w:kern w:val="0"/>
          <w:lang w:val="fr-CA" w:eastAsia="fr-CA" w:bidi="ar-SA"/>
          <w14:ligatures w14:val="none"/>
        </w:rPr>
        <w:t>NB : J’ai changé l’architecture de la bd pour avoir 4 tables</w:t>
      </w:r>
      <w:r w:rsidR="002819F4">
        <w:rPr>
          <w:rFonts w:eastAsia="Times New Roman"/>
          <w:color w:val="auto"/>
          <w:kern w:val="0"/>
          <w:lang w:val="fr-CA" w:eastAsia="fr-CA" w:bidi="ar-SA"/>
          <w14:ligatures w14:val="none"/>
        </w:rPr>
        <w:t xml:space="preserve"> </w:t>
      </w:r>
      <w:proofErr w:type="gramStart"/>
      <w:r w:rsidR="002819F4">
        <w:rPr>
          <w:rFonts w:eastAsia="Times New Roman"/>
          <w:color w:val="auto"/>
          <w:kern w:val="0"/>
          <w:lang w:val="fr-CA" w:eastAsia="fr-CA" w:bidi="ar-SA"/>
          <w14:ligatures w14:val="none"/>
        </w:rPr>
        <w:t>( la</w:t>
      </w:r>
      <w:proofErr w:type="gramEnd"/>
      <w:r w:rsidR="002819F4">
        <w:rPr>
          <w:rFonts w:eastAsia="Times New Roman"/>
          <w:color w:val="auto"/>
          <w:kern w:val="0"/>
          <w:lang w:val="fr-CA" w:eastAsia="fr-CA" w:bidi="ar-SA"/>
          <w14:ligatures w14:val="none"/>
        </w:rPr>
        <w:t xml:space="preserve"> table </w:t>
      </w:r>
      <w:proofErr w:type="spellStart"/>
      <w:r w:rsidR="002819F4">
        <w:rPr>
          <w:rFonts w:eastAsia="Times New Roman"/>
          <w:color w:val="auto"/>
          <w:kern w:val="0"/>
          <w:lang w:val="fr-CA" w:eastAsia="fr-CA" w:bidi="ar-SA"/>
          <w14:ligatures w14:val="none"/>
        </w:rPr>
        <w:t>automobile_bill_id</w:t>
      </w:r>
      <w:proofErr w:type="spellEnd"/>
      <w:r w:rsidR="002819F4">
        <w:rPr>
          <w:rFonts w:eastAsia="Times New Roman"/>
          <w:color w:val="auto"/>
          <w:kern w:val="0"/>
          <w:lang w:val="fr-CA" w:eastAsia="fr-CA" w:bidi="ar-SA"/>
          <w14:ligatures w14:val="none"/>
        </w:rPr>
        <w:t xml:space="preserve"> est dans </w:t>
      </w:r>
      <w:proofErr w:type="spellStart"/>
      <w:r w:rsidR="002819F4">
        <w:rPr>
          <w:rFonts w:eastAsia="Times New Roman"/>
          <w:color w:val="auto"/>
          <w:kern w:val="0"/>
          <w:lang w:val="fr-CA" w:eastAsia="fr-CA" w:bidi="ar-SA"/>
          <w14:ligatures w14:val="none"/>
        </w:rPr>
        <w:t>automobile_id</w:t>
      </w:r>
      <w:proofErr w:type="spellEnd"/>
      <w:r w:rsidR="002819F4">
        <w:rPr>
          <w:rFonts w:eastAsia="Times New Roman"/>
          <w:color w:val="auto"/>
          <w:kern w:val="0"/>
          <w:lang w:val="fr-CA" w:eastAsia="fr-CA" w:bidi="ar-SA"/>
          <w14:ligatures w14:val="none"/>
        </w:rPr>
        <w:t>)</w:t>
      </w:r>
    </w:p>
    <w:p w14:paraId="2D9FF495" w14:textId="77777777" w:rsidR="000A0720" w:rsidRDefault="000A0720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</w:p>
    <w:p w14:paraId="7E5C5F85" w14:textId="77777777" w:rsidR="00701A9D" w:rsidRDefault="00701A9D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</w:p>
    <w:p w14:paraId="225435A8" w14:textId="77777777" w:rsidR="00701A9D" w:rsidRDefault="00701A9D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</w:p>
    <w:p w14:paraId="64153740" w14:textId="38C96C80" w:rsidR="00EC2386" w:rsidRPr="00EC2386" w:rsidRDefault="00EC2386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Projet qui consiste à vendre des automobiles, achetées chez des producteurs d’automobiles, à des clients !</w:t>
      </w:r>
    </w:p>
    <w:p w14:paraId="1CF584E5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fabricant par automobile et il faut au moins un fabricant dans la base de données (BD).</w:t>
      </w:r>
    </w:p>
    <w:p w14:paraId="11F7F539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Plusieurs automobiles par fabricant et il peut y avoir un fabricant sans automobile.</w:t>
      </w:r>
    </w:p>
    <w:p w14:paraId="70874FBD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Il peut y avoir plusieurs factures par automobile et il peut ne pas y avoir de facture, mais il y aura toujours une automobile.</w:t>
      </w:r>
    </w:p>
    <w:p w14:paraId="120B032B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Plusieurs automobiles possibles sur la facture, mais il faut au moins une automobile pour avoir une facture.</w:t>
      </w:r>
    </w:p>
    <w:p w14:paraId="4B8545B0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peut avoir plusieurs factures et on n’a pas besoin d’avoir une facture pour être client.</w:t>
      </w:r>
    </w:p>
    <w:p w14:paraId="52CF4C33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par facture seulement et il faut toujours avoir un client dans notre système.</w:t>
      </w:r>
    </w:p>
    <w:p w14:paraId="19F86EF4" w14:textId="77777777" w:rsidR="00693A3C" w:rsidRDefault="00693A3C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6A84C6AD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1C87502E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0063F149" w14:textId="2BE75C4D" w:rsidR="00693A3C" w:rsidRPr="003F247E" w:rsidRDefault="00693A3C">
      <w:pPr>
        <w:spacing w:after="115"/>
        <w:ind w:left="0" w:firstLine="0"/>
        <w:jc w:val="left"/>
        <w:rPr>
          <w:b/>
          <w:bCs/>
          <w:sz w:val="32"/>
          <w:szCs w:val="32"/>
          <w:lang w:val="fr-CA"/>
        </w:rPr>
      </w:pPr>
      <w:r w:rsidRPr="003F247E">
        <w:rPr>
          <w:b/>
          <w:bCs/>
          <w:sz w:val="32"/>
          <w:szCs w:val="32"/>
          <w:lang w:val="fr-CA"/>
        </w:rPr>
        <w:t>Lien</w:t>
      </w:r>
      <w:r w:rsidR="006D4BE0" w:rsidRPr="003F247E">
        <w:rPr>
          <w:b/>
          <w:bCs/>
          <w:sz w:val="32"/>
          <w:szCs w:val="32"/>
          <w:lang w:val="fr-CA"/>
        </w:rPr>
        <w:t>s</w:t>
      </w:r>
      <w:r w:rsidR="003F247E">
        <w:rPr>
          <w:b/>
          <w:bCs/>
          <w:sz w:val="32"/>
          <w:szCs w:val="32"/>
          <w:lang w:val="fr-CA"/>
        </w:rPr>
        <w:t xml:space="preserve"> </w:t>
      </w:r>
      <w:r w:rsidR="007A25DD" w:rsidRPr="003F247E">
        <w:rPr>
          <w:b/>
          <w:bCs/>
          <w:sz w:val="32"/>
          <w:szCs w:val="32"/>
          <w:lang w:val="fr-CA"/>
        </w:rPr>
        <w:t>:</w:t>
      </w:r>
    </w:p>
    <w:p w14:paraId="68B2C104" w14:textId="77777777" w:rsidR="007A25DD" w:rsidRDefault="007A25D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457E226" w14:textId="4523B59E" w:rsidR="00C57EC4" w:rsidRDefault="00701A9D">
      <w:pPr>
        <w:spacing w:after="115"/>
        <w:ind w:left="0" w:firstLine="0"/>
        <w:jc w:val="left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NB : Le lien </w:t>
      </w:r>
      <w:proofErr w:type="spellStart"/>
      <w:r>
        <w:rPr>
          <w:sz w:val="20"/>
          <w:szCs w:val="20"/>
          <w:lang w:val="fr-CA"/>
        </w:rPr>
        <w:t>webdev</w:t>
      </w:r>
      <w:proofErr w:type="spellEnd"/>
      <w:r>
        <w:rPr>
          <w:sz w:val="20"/>
          <w:szCs w:val="20"/>
          <w:lang w:val="fr-CA"/>
        </w:rPr>
        <w:t xml:space="preserve"> ne marche pas encore</w:t>
      </w:r>
    </w:p>
    <w:p w14:paraId="1F1326A3" w14:textId="77777777" w:rsidR="008D6600" w:rsidRDefault="008D6600">
      <w:pPr>
        <w:spacing w:after="115"/>
        <w:ind w:left="0" w:firstLine="0"/>
        <w:jc w:val="left"/>
        <w:rPr>
          <w:lang w:val="fr-CA"/>
        </w:rPr>
      </w:pPr>
    </w:p>
    <w:p w14:paraId="4880639C" w14:textId="44253195" w:rsidR="00BD585C" w:rsidRPr="00543422" w:rsidRDefault="00000000">
      <w:pPr>
        <w:spacing w:after="115"/>
        <w:ind w:left="0" w:firstLine="0"/>
        <w:jc w:val="left"/>
        <w:rPr>
          <w:sz w:val="20"/>
          <w:szCs w:val="20"/>
          <w:lang w:val="fr-CA"/>
        </w:rPr>
      </w:pPr>
      <w:hyperlink r:id="rId7" w:history="1">
        <w:r w:rsidR="00BD585C" w:rsidRPr="00B226E5">
          <w:rPr>
            <w:rStyle w:val="Hyperlien"/>
            <w:sz w:val="20"/>
            <w:szCs w:val="20"/>
            <w:lang w:val="fr-CA"/>
          </w:rPr>
          <w:t>https://github.com/matototo/effective-chainsaw</w:t>
        </w:r>
      </w:hyperlink>
    </w:p>
    <w:sectPr w:rsidR="00BD585C" w:rsidRPr="00543422">
      <w:pgSz w:w="12242" w:h="15842"/>
      <w:pgMar w:top="711" w:right="2247" w:bottom="152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A09"/>
    <w:multiLevelType w:val="hybridMultilevel"/>
    <w:tmpl w:val="B6E2AFA6"/>
    <w:lvl w:ilvl="0" w:tplc="1EF62C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46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C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A9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23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00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27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E6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84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8747F"/>
    <w:multiLevelType w:val="multilevel"/>
    <w:tmpl w:val="F9B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26D68"/>
    <w:multiLevelType w:val="hybridMultilevel"/>
    <w:tmpl w:val="1FC2C9E4"/>
    <w:lvl w:ilvl="0" w:tplc="D25A4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E4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1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8E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C9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C5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0B0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A23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EB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27F88"/>
    <w:multiLevelType w:val="hybridMultilevel"/>
    <w:tmpl w:val="A9885EF2"/>
    <w:lvl w:ilvl="0" w:tplc="EC0294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6A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A09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C7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21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4D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EE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8FA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2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639678">
    <w:abstractNumId w:val="3"/>
  </w:num>
  <w:num w:numId="2" w16cid:durableId="295836114">
    <w:abstractNumId w:val="0"/>
  </w:num>
  <w:num w:numId="3" w16cid:durableId="1365905643">
    <w:abstractNumId w:val="2"/>
  </w:num>
  <w:num w:numId="4" w16cid:durableId="130477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69"/>
    <w:rsid w:val="000A0720"/>
    <w:rsid w:val="001C1B32"/>
    <w:rsid w:val="002819F4"/>
    <w:rsid w:val="00334C91"/>
    <w:rsid w:val="00337569"/>
    <w:rsid w:val="003F247E"/>
    <w:rsid w:val="00543422"/>
    <w:rsid w:val="00693A3C"/>
    <w:rsid w:val="006D4BE0"/>
    <w:rsid w:val="00701A9D"/>
    <w:rsid w:val="00707793"/>
    <w:rsid w:val="007A25DD"/>
    <w:rsid w:val="008D6600"/>
    <w:rsid w:val="008E211D"/>
    <w:rsid w:val="00974BCD"/>
    <w:rsid w:val="00A75D8D"/>
    <w:rsid w:val="00BD585C"/>
    <w:rsid w:val="00C57EC4"/>
    <w:rsid w:val="00C861C4"/>
    <w:rsid w:val="00EC2386"/>
    <w:rsid w:val="00EC372A"/>
    <w:rsid w:val="00EF3903"/>
    <w:rsid w:val="00F049EF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92E4F"/>
  <w15:docId w15:val="{5C799592-7340-544A-B23F-E390CE3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9" w:lineRule="auto"/>
      <w:ind w:left="10" w:hanging="10"/>
      <w:jc w:val="both"/>
    </w:pPr>
    <w:rPr>
      <w:rFonts w:ascii="Arial" w:eastAsia="Arial" w:hAnsi="Arial" w:cs="Arial"/>
      <w:color w:val="000000"/>
      <w:lang w:val="en-CA" w:eastAsia="en-CA" w:bidi="en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125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16" w:line="259" w:lineRule="auto"/>
      <w:ind w:left="89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4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238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lang w:val="fr-CA" w:eastAsia="fr-CA" w:bidi="ar-SA"/>
      <w14:ligatures w14:val="none"/>
    </w:rPr>
  </w:style>
  <w:style w:type="character" w:styleId="Hyperlien">
    <w:name w:val="Hyperlink"/>
    <w:basedOn w:val="Policepardfaut"/>
    <w:uiPriority w:val="99"/>
    <w:unhideWhenUsed/>
    <w:rsid w:val="008D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6600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BD5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ototo/effective-chains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 SWCE</dc:title>
  <dc:subject/>
  <dc:creator>Fayçal Abouzaid</dc:creator>
  <cp:keywords/>
  <cp:lastModifiedBy>Fortin-Lubin, Matéo-Thomas</cp:lastModifiedBy>
  <cp:revision>24</cp:revision>
  <dcterms:created xsi:type="dcterms:W3CDTF">2024-07-07T22:54:00Z</dcterms:created>
  <dcterms:modified xsi:type="dcterms:W3CDTF">2024-08-09T14:33:00Z</dcterms:modified>
</cp:coreProperties>
</file>