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NAT (IP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systému serveru, klientovy se jeví, jako lokální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system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proofErr w:type="spellStart"/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proofErr w:type="spellEnd"/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(můžeme zavolat správcům, jestli je fakt </w:t>
      </w:r>
      <w:proofErr w:type="spellStart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novej</w:t>
      </w:r>
      <w:proofErr w:type="spellEnd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veřejný </w:t>
      </w:r>
      <w:proofErr w:type="gramStart"/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570D2782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</w:t>
      </w:r>
      <w:r w:rsidR="00451E1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CP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Pr="00666E31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řeší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</w:t>
      </w:r>
      <w:proofErr w:type="spellEnd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/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sdp</w:t>
      </w:r>
      <w:proofErr w:type="spellEnd"/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61FA03A3" w:rsidR="00D34212" w:rsidRDefault="00D34212" w:rsidP="00046A63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 w:rsidRPr="00EE020D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Viz víše</w:t>
      </w:r>
    </w:p>
    <w:p w14:paraId="56D81E41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6E3C09AB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4F6A7CA0" w14:textId="3C0D888B" w:rsidR="00EE020D" w:rsidRDefault="00EE020D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E020D">
        <w:rPr>
          <w:rFonts w:ascii="Times" w:hAnsi="Times"/>
          <w:b/>
          <w:bCs/>
          <w:color w:val="000000"/>
          <w:u w:val="single"/>
        </w:rPr>
        <w:t xml:space="preserve">NFS a SMB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E020D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2C4FEC8A" w14:textId="6E487414" w:rsidR="00EE020D" w:rsidRDefault="00EE020D" w:rsidP="00EE020D"/>
    <w:p w14:paraId="6C9A1C92" w14:textId="6F47103C" w:rsidR="006257AF" w:rsidRDefault="006257AF" w:rsidP="00EE020D"/>
    <w:p w14:paraId="4B2DACF3" w14:textId="60376170" w:rsidR="006257AF" w:rsidRDefault="006257AF" w:rsidP="006257AF">
      <w:pPr>
        <w:pStyle w:val="Heading4"/>
        <w:rPr>
          <w:rFonts w:ascii="Times" w:hAnsi="Times"/>
          <w:color w:val="FF0000"/>
          <w:sz w:val="27"/>
          <w:szCs w:val="27"/>
        </w:rPr>
      </w:pPr>
      <w:r w:rsidRPr="006257AF">
        <w:rPr>
          <w:rFonts w:ascii="Times" w:hAnsi="Times"/>
          <w:color w:val="FF0000"/>
          <w:sz w:val="27"/>
          <w:szCs w:val="27"/>
        </w:rPr>
        <w:t>Který aplikační protokol se používá pro sdílení systému souborů?</w:t>
      </w:r>
    </w:p>
    <w:p w14:paraId="47A1EFA3" w14:textId="039FC6D3" w:rsidR="006257AF" w:rsidRDefault="00850A7C" w:rsidP="006257A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50A7C">
        <w:rPr>
          <w:rFonts w:ascii="Times" w:hAnsi="Times"/>
          <w:b w:val="0"/>
          <w:bCs w:val="0"/>
          <w:color w:val="000000"/>
          <w:sz w:val="27"/>
          <w:szCs w:val="27"/>
        </w:rPr>
        <w:t>NFS (Network File System, má relační RPC a prezentační XDR vrstvy), SMB (Server Message Block)</w:t>
      </w:r>
    </w:p>
    <w:p w14:paraId="239B4FC1" w14:textId="295D7550" w:rsidR="00850A7C" w:rsidRDefault="00850A7C" w:rsidP="00850A7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50A7C">
        <w:rPr>
          <w:rFonts w:ascii="Times" w:hAnsi="Times"/>
          <w:b/>
          <w:bCs/>
          <w:color w:val="000000"/>
          <w:u w:val="single"/>
        </w:rPr>
        <w:t xml:space="preserve">NTP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50A7C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33240ECD" w14:textId="4F6F1BCA" w:rsidR="00850A7C" w:rsidRDefault="009A1CB4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9A1CB4">
        <w:rPr>
          <w:rFonts w:ascii="Times" w:hAnsi="Times"/>
          <w:color w:val="FF0000"/>
          <w:sz w:val="27"/>
          <w:szCs w:val="27"/>
        </w:rPr>
        <w:t>Jakým způsobem se synchronizují hodiny na počítačích v síti?</w:t>
      </w:r>
    </w:p>
    <w:p w14:paraId="7489E381" w14:textId="05BA7C0D" w:rsidR="009A1CB4" w:rsidRDefault="009A1CB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Pomocí </w:t>
      </w:r>
      <w:r w:rsidR="007F5F05"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Network Time Protokolu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(port 123 UDP)</w:t>
      </w:r>
    </w:p>
    <w:p w14:paraId="3ACC211D" w14:textId="3CA942FB" w:rsidR="00817642" w:rsidRDefault="00817642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640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atomové hodiny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proofErr w:type="spellStart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stratum</w:t>
      </w:r>
      <w:proofErr w:type="spellEnd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od nich čas odebírají </w:t>
      </w:r>
      <w:proofErr w:type="spellStart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stratum</w:t>
      </w:r>
      <w:proofErr w:type="spellEnd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1, atd.</w:t>
      </w:r>
    </w:p>
    <w:p w14:paraId="447B6688" w14:textId="11621B5C" w:rsidR="00FE0404" w:rsidRDefault="00FE040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při přebírání času od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strata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 k N+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proběhne výpočet na upřesnění kvůli latenci (jelikož nějakou dobu trvá samotné poslání</w:t>
      </w:r>
      <w:r w:rsidR="0080381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přijetí času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7BC0429A" w14:textId="469A284B" w:rsidR="00CD2AB5" w:rsidRDefault="001D54F7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1D54F7">
        <w:rPr>
          <w:rFonts w:ascii="Times" w:hAnsi="Times"/>
          <w:color w:val="FF0000"/>
          <w:sz w:val="27"/>
          <w:szCs w:val="27"/>
        </w:rPr>
        <w:t>Proč se synchronizují hodiny na počítačích v síti?</w:t>
      </w:r>
    </w:p>
    <w:p w14:paraId="145E3AEA" w14:textId="69A356D2" w:rsidR="00AE6573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Stejné timestampy souborů (při sdílení disků např. NFS a SMB)</w:t>
      </w:r>
    </w:p>
    <w:p w14:paraId="2308B258" w14:textId="5CB39F04" w:rsidR="001D54F7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ožnost porovnávání událostí na různých počítačích</w:t>
      </w:r>
    </w:p>
    <w:p w14:paraId="2F5BE720" w14:textId="4004BC1F" w:rsidR="00CF7C1E" w:rsidRDefault="00CF7C1E" w:rsidP="00CF7C1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CF7C1E">
        <w:rPr>
          <w:rFonts w:ascii="Times" w:hAnsi="Times"/>
          <w:b/>
          <w:bCs/>
          <w:color w:val="000000"/>
          <w:u w:val="single"/>
        </w:rPr>
        <w:t xml:space="preserve">DHCP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CF7C1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49AC10B6" w14:textId="4A7F4402" w:rsidR="00CF7C1E" w:rsidRDefault="00501BD0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501BD0">
        <w:rPr>
          <w:rFonts w:ascii="Times" w:hAnsi="Times"/>
          <w:color w:val="FF0000"/>
          <w:sz w:val="27"/>
          <w:szCs w:val="27"/>
        </w:rPr>
        <w:t>Jak funguje protokol DHCP?</w:t>
      </w:r>
    </w:p>
    <w:p w14:paraId="0F60D04E" w14:textId="4DFBF25D" w:rsidR="007935F8" w:rsidRP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pro automatickou konfiguraci počítačů připojených do počítačové sítě</w:t>
      </w:r>
    </w:p>
    <w:p w14:paraId="379921F1" w14:textId="742846D6" w:rsidR="00501BD0" w:rsidRDefault="00501BD0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935F8"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Dynamická alokace adres</w:t>
      </w:r>
    </w:p>
    <w:p w14:paraId="48326EF0" w14:textId="50472F6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Časově omezený pronájem</w:t>
      </w:r>
    </w:p>
    <w:p w14:paraId="55F38BDE" w14:textId="1A119C7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Kooperace více serverů</w:t>
      </w:r>
    </w:p>
    <w:p w14:paraId="30AD62F8" w14:textId="4BB9AAE9" w:rsidR="00775A11" w:rsidRPr="00775A11" w:rsidRDefault="00775A11" w:rsidP="00775A11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75A11">
        <w:rPr>
          <w:rFonts w:ascii="Times" w:hAnsi="Times"/>
          <w:b/>
          <w:bCs/>
          <w:color w:val="000000"/>
          <w:u w:val="single"/>
        </w:rPr>
        <w:t>Transportní vrstva - 6</w:t>
      </w:r>
    </w:p>
    <w:p w14:paraId="76A26D47" w14:textId="2CDE7A32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7E67F75" w14:textId="46F98353" w:rsidR="008D6B73" w:rsidRDefault="008D6B73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8D6B73">
        <w:rPr>
          <w:rFonts w:ascii="Times" w:hAnsi="Times"/>
          <w:color w:val="FF0000"/>
          <w:sz w:val="27"/>
          <w:szCs w:val="27"/>
        </w:rPr>
        <w:t>Který z následujících protokolů se používá v TCP/IP na transportní vrstvě?</w:t>
      </w:r>
    </w:p>
    <w:p w14:paraId="6D2FDB12" w14:textId="611F41F4" w:rsidR="008D6B73" w:rsidRDefault="008D6B73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C37326" w:rsidRPr="00C3732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TCP, UDP</w:t>
      </w:r>
    </w:p>
    <w:p w14:paraId="07321319" w14:textId="2CF86A70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lastRenderedPageBreak/>
        <w:t>Se kterou vrstvou TCP/IP je svázán pojem port?</w:t>
      </w:r>
    </w:p>
    <w:p w14:paraId="51181D42" w14:textId="343C8A77" w:rsidR="00C37326" w:rsidRDefault="00C37326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37326">
        <w:rPr>
          <w:rFonts w:ascii="Times" w:hAnsi="Times"/>
          <w:b w:val="0"/>
          <w:bCs w:val="0"/>
          <w:color w:val="000000"/>
          <w:sz w:val="27"/>
          <w:szCs w:val="27"/>
        </w:rPr>
        <w:t>Transportní (OSI4)</w:t>
      </w:r>
    </w:p>
    <w:p w14:paraId="1198D438" w14:textId="1783219F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t>K čemu se používají porty v OSI 4?</w:t>
      </w:r>
    </w:p>
    <w:p w14:paraId="1CAD94CD" w14:textId="124DACFE" w:rsidR="00C37326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>Aby OS mohl předávat aplikacím data, o která žádají - nevědělo by se komu data patří. Port je "číslo aplikace".</w:t>
      </w:r>
    </w:p>
    <w:p w14:paraId="48F23B41" w14:textId="55AC6421" w:rsidR="009F7B15" w:rsidRDefault="009F7B15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9F7B15">
        <w:rPr>
          <w:rFonts w:ascii="Times" w:hAnsi="Times"/>
          <w:color w:val="FF0000"/>
          <w:sz w:val="27"/>
          <w:szCs w:val="27"/>
        </w:rPr>
        <w:t>Označte úkol, který není předmětem činnosti žádného protokolu transportní vrstvy.</w:t>
      </w:r>
    </w:p>
    <w:p w14:paraId="45080536" w14:textId="66773FF1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(TCP/UDP) zodpovídá za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end to end přenos dat</w:t>
      </w:r>
    </w:p>
    <w:p w14:paraId="619F94A3" w14:textId="65A9C79D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zprostředkovává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služby sítě aplikačním protokolům</w:t>
      </w:r>
    </w:p>
    <w:p w14:paraId="518A1A82" w14:textId="4BA5B747" w:rsidR="009F7B15" w:rsidRDefault="009F7B15" w:rsidP="00501BD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umožňuje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provoz více aplikací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na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uzlu</w:t>
      </w:r>
    </w:p>
    <w:p w14:paraId="2F74EAD9" w14:textId="19F1F497" w:rsidR="00BF7871" w:rsidRDefault="00BF7871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BF7871">
        <w:rPr>
          <w:rFonts w:ascii="Times" w:hAnsi="Times"/>
          <w:color w:val="FF0000"/>
          <w:sz w:val="27"/>
          <w:szCs w:val="27"/>
        </w:rPr>
        <w:t>Která charakteristika TCP není správná?</w:t>
      </w:r>
    </w:p>
    <w:p w14:paraId="72410225" w14:textId="328019FE" w:rsidR="00BF7871" w:rsidRDefault="003A421C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Charakteristika TCP:</w:t>
      </w:r>
    </w:p>
    <w:p w14:paraId="4450F35F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používá se pro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spojované služby</w:t>
      </w:r>
    </w:p>
    <w:p w14:paraId="685483FB" w14:textId="77777777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naváže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spojení</w:t>
      </w:r>
    </w:p>
    <w:p w14:paraId="70956C55" w14:textId="0A9C9A20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data tečou ve formě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proudu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(streamu)</w:t>
      </w:r>
    </w:p>
    <w:p w14:paraId="2F69FD81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spojení (relaci)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 a zabezpečuje TCP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3A421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nikoliv aplikace</w:t>
      </w:r>
    </w:p>
    <w:p w14:paraId="102F04D3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TCP je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komplikované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má velkou režii</w:t>
      </w:r>
    </w:p>
    <w:p w14:paraId="7771F0B9" w14:textId="1A5AB66F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příp. méně pravidelné, ale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bezeztrátové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doručování</w:t>
      </w:r>
    </w:p>
    <w:p w14:paraId="0CEFF6F9" w14:textId="2B5C941E" w:rsidR="00DB33BD" w:rsidRDefault="00DB33BD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DB33BD">
        <w:rPr>
          <w:rFonts w:ascii="Times" w:hAnsi="Times"/>
          <w:color w:val="FF0000"/>
          <w:sz w:val="27"/>
          <w:szCs w:val="27"/>
        </w:rPr>
        <w:t>Jakou informaci najdeme v záhlaví TCP i UDP?</w:t>
      </w:r>
    </w:p>
    <w:p w14:paraId="19AB0C2E" w14:textId="2CF0F366" w:rsidR="00DB33BD" w:rsidRDefault="00DD1243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Destination</w:t>
      </w:r>
      <w:proofErr w:type="spellEnd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Port, Source Port,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Checksum</w:t>
      </w:r>
      <w:proofErr w:type="spellEnd"/>
      <w:r w:rsid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</w:t>
      </w:r>
    </w:p>
    <w:p w14:paraId="32B6628D" w14:textId="65E45198" w:rsidR="00B55FD8" w:rsidRDefault="00B55FD8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B55FD8">
        <w:rPr>
          <w:rFonts w:ascii="Times" w:hAnsi="Times"/>
          <w:color w:val="FF0000"/>
          <w:sz w:val="27"/>
          <w:szCs w:val="27"/>
        </w:rPr>
        <w:t>Jaké postupy používá TCP, aby zajistilo spolehlivost přenosu?</w:t>
      </w:r>
    </w:p>
    <w:p w14:paraId="3C0D6BAA" w14:textId="77777777" w:rsidR="00105780" w:rsidRDefault="00E53ED8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Přijmající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strana posílá příznak 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spolu s nastaveným „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Acknowledgement</w:t>
      </w:r>
      <w:proofErr w:type="spellEnd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na </w:t>
      </w:r>
      <w:r w:rsidRPr="0010578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číslo offsetu posledního packetu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dostala</w:t>
      </w:r>
    </w:p>
    <w:p w14:paraId="031B164E" w14:textId="2066B268" w:rsidR="00B55FD8" w:rsidRDefault="00105780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(tohle pošle buď s daty pro odesilatele, nebo pokud žádná data poslat </w:t>
      </w:r>
      <w:r w:rsidR="00C4377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zpět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nepotřebuje, pošle </w:t>
      </w:r>
      <w:r w:rsidR="00BE2CD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to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 nějakém čase jen tak)</w:t>
      </w:r>
    </w:p>
    <w:p w14:paraId="1ED6F50F" w14:textId="32D36B95" w:rsidR="00FD7A49" w:rsidRDefault="00FD7A49" w:rsidP="003A421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Odesilatel má nějaký „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(počet dat), který posílá bez ACK od protistrany, pokud 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přesáhne, zastaví se a na ACK čeká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FD7A4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pokud ACK nedochází, posílá data znovu</w:t>
      </w:r>
    </w:p>
    <w:p w14:paraId="73D30D1D" w14:textId="2672BD97" w:rsidR="00351E07" w:rsidRDefault="00351E07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351E07">
        <w:rPr>
          <w:rFonts w:ascii="Times" w:hAnsi="Times"/>
          <w:color w:val="FF0000"/>
          <w:sz w:val="27"/>
          <w:szCs w:val="27"/>
        </w:rPr>
        <w:t>Který parametr datového přenosu určuje, jaký rozsah dat může stanice poslat, aniž musí čekat na potvrzení protistrany?</w:t>
      </w:r>
    </w:p>
    <w:p w14:paraId="1AE0111D" w14:textId="5F4A5A56" w:rsidR="00351E07" w:rsidRDefault="00351E07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window</w:t>
      </w:r>
      <w:proofErr w:type="spellEnd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použití viz víše</w:t>
      </w:r>
    </w:p>
    <w:p w14:paraId="427878BF" w14:textId="42DFCACF" w:rsidR="00833466" w:rsidRDefault="00833466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833466">
        <w:rPr>
          <w:rFonts w:ascii="Times" w:hAnsi="Times"/>
          <w:color w:val="FF0000"/>
          <w:sz w:val="27"/>
          <w:szCs w:val="27"/>
        </w:rPr>
        <w:t>Jakou informaci obvykle volí dynamicky klient, jenž se chystá navázat spojení na server?</w:t>
      </w:r>
    </w:p>
    <w:p w14:paraId="1E742DC9" w14:textId="09F08FBB" w:rsidR="00833466" w:rsidRDefault="00C41D77" w:rsidP="008A4E05">
      <w:pPr>
        <w:pStyle w:val="Heading4"/>
        <w:tabs>
          <w:tab w:val="left" w:pos="3009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Sequence</w:t>
      </w:r>
      <w:proofErr w:type="spellEnd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Numbe</w:t>
      </w:r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</w:t>
      </w:r>
      <w:proofErr w:type="spellEnd"/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zdrojový port</w:t>
      </w:r>
    </w:p>
    <w:p w14:paraId="6CC6B77F" w14:textId="3EFE4542" w:rsidR="00D6768E" w:rsidRDefault="00D6768E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D6768E">
        <w:rPr>
          <w:rFonts w:ascii="Times" w:hAnsi="Times"/>
          <w:color w:val="FF0000"/>
          <w:sz w:val="27"/>
          <w:szCs w:val="27"/>
        </w:rPr>
        <w:t>Které tvrzení popisuje správně TCP resp. UDP?</w:t>
      </w:r>
    </w:p>
    <w:p w14:paraId="3BB3DBDB" w14:textId="0997049C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TCP</w:t>
      </w:r>
    </w:p>
    <w:p w14:paraId="01989890" w14:textId="559919DE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víše</w:t>
      </w:r>
    </w:p>
    <w:p w14:paraId="6D824312" w14:textId="37321D9A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UDP</w:t>
      </w:r>
    </w:p>
    <w:p w14:paraId="1B4C84BE" w14:textId="77777777" w:rsidR="00426F9C" w:rsidRPr="008659BE" w:rsidRDefault="00D6768E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426F9C"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</w:t>
      </w:r>
      <w:r w:rsidR="00426F9C"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nespojované služby</w:t>
      </w:r>
    </w:p>
    <w:p w14:paraId="0707A747" w14:textId="77777777" w:rsidR="00426F9C" w:rsidRPr="008659BE" w:rsidRDefault="00426F9C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neexistuje „spojení“, data jsou </w:t>
      </w:r>
      <w:r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nezávislé zprávy</w:t>
      </w:r>
    </w:p>
    <w:p w14:paraId="3907394E" w14:textId="77777777" w:rsidR="00426F9C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jednoduché – </w:t>
      </w:r>
      <w:r w:rsidRPr="008659B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musí řídit aplikace</w:t>
      </w:r>
    </w:p>
    <w:p w14:paraId="18A66182" w14:textId="507D6B6F" w:rsidR="00D6768E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(pravidelný tok za cenu vyšší ztrátovosti)</w:t>
      </w:r>
    </w:p>
    <w:p w14:paraId="768F6AE5" w14:textId="561261C2" w:rsidR="00736246" w:rsidRDefault="0073624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736246">
        <w:rPr>
          <w:rFonts w:ascii="Times" w:hAnsi="Times"/>
          <w:color w:val="FF0000"/>
          <w:sz w:val="27"/>
          <w:szCs w:val="27"/>
        </w:rPr>
        <w:t>Pokud TCP pakety dorazí v nesprávném pořadí, co se stane?</w:t>
      </w:r>
    </w:p>
    <w:p w14:paraId="1A3D37DB" w14:textId="6EAB45F2" w:rsidR="00736246" w:rsidRDefault="00EF1A58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packety mají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Sequence</w:t>
      </w:r>
      <w:proofErr w:type="spellEnd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příjemce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si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pakety srovná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 transportní vrstvě)</w:t>
      </w:r>
    </w:p>
    <w:p w14:paraId="3BA74FA6" w14:textId="7E625281" w:rsidR="00EC5472" w:rsidRDefault="00EC5472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EC5472">
        <w:rPr>
          <w:rFonts w:ascii="Times" w:hAnsi="Times"/>
          <w:color w:val="FF0000"/>
          <w:sz w:val="27"/>
          <w:szCs w:val="27"/>
        </w:rPr>
        <w:t>Pokud UDP pakety nedorazí ve správném pořadí, co se stane?</w:t>
      </w:r>
    </w:p>
    <w:p w14:paraId="1D04116E" w14:textId="69A5B0A8" w:rsidR="00EC5472" w:rsidRDefault="00270B43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</w:t>
      </w:r>
      <w:r w:rsidR="00A8274C" w:rsidRPr="00A8274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může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="00A8274C" w:rsidRPr="00A8274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nemusí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srovnat</w:t>
      </w:r>
      <w:r w:rsid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packety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aplikační vrstvě (programátor může pořadí vložit do „dat“ podle nich aplikace může srovnat, jinak </w:t>
      </w:r>
      <w:r w:rsidR="00A8274C" w:rsidRPr="006607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implicitně v UDP protokolu není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7703E9" w14:textId="34DDC42F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ABBFDF1" w14:textId="5909C93C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10D35FA5" w14:textId="77777777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D1E4A0D" w14:textId="76D691A1" w:rsidR="00660718" w:rsidRDefault="00B62403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B62403">
        <w:rPr>
          <w:rFonts w:ascii="Times" w:hAnsi="Times"/>
          <w:color w:val="FF0000"/>
          <w:sz w:val="27"/>
          <w:szCs w:val="27"/>
        </w:rPr>
        <w:lastRenderedPageBreak/>
        <w:t>Co se odehrává během three-way handshake?</w:t>
      </w:r>
    </w:p>
    <w:p w14:paraId="209DD363" w14:textId="30A92F3B" w:rsidR="00B62403" w:rsidRDefault="00A176F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A176F6">
        <w:rPr>
          <w:rFonts w:ascii="Times" w:hAnsi="Times"/>
          <w:color w:val="FF0000"/>
          <w:sz w:val="27"/>
          <w:szCs w:val="27"/>
        </w:rPr>
        <w:drawing>
          <wp:inline distT="0" distB="0" distL="0" distR="0" wp14:anchorId="03952488" wp14:editId="19C65B35">
            <wp:extent cx="5731510" cy="17506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A699" w14:textId="2D3A3484" w:rsidR="00EB6ADF" w:rsidRDefault="006E0FC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6E0FC6">
        <w:rPr>
          <w:rFonts w:ascii="Times" w:hAnsi="Times"/>
          <w:color w:val="FF0000"/>
          <w:sz w:val="27"/>
          <w:szCs w:val="27"/>
        </w:rPr>
        <w:t>Co se stane, když jeden z partnerů pošle TCP paket s FIN příznakem?</w:t>
      </w:r>
    </w:p>
    <w:p w14:paraId="13F3DE01" w14:textId="1903B640" w:rsidR="006E0FC6" w:rsidRPr="006E0FC6" w:rsidRDefault="006E0FC6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příznakem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FIN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(odteď nesmí jít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žádná další data z klienta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0D9877AD" w14:textId="6BB9626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datagramem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ACK</w:t>
      </w:r>
    </w:p>
    <w:p w14:paraId="2D33DAE0" w14:textId="79A1E3D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FIN</w:t>
      </w:r>
    </w:p>
    <w:p w14:paraId="3960919A" w14:textId="2C58B234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s nastaveným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příznakem ACK</w:t>
      </w:r>
    </w:p>
    <w:p w14:paraId="2CFD70F7" w14:textId="5C0B756D" w:rsidR="006E0FC6" w:rsidRDefault="006E0FC6" w:rsidP="006E0FC6">
      <w:pPr>
        <w:pStyle w:val="Heading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Tím je spojení </w:t>
      </w:r>
      <w:r w:rsidRPr="00B44B63">
        <w:rPr>
          <w:rFonts w:ascii="Times" w:hAnsi="Times"/>
          <w:color w:val="000000"/>
          <w:sz w:val="27"/>
          <w:szCs w:val="27"/>
        </w:rPr>
        <w:t>ukončeno</w:t>
      </w:r>
    </w:p>
    <w:p w14:paraId="3EA4C0C5" w14:textId="410B8A92" w:rsidR="00B44B6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615E3">
        <w:rPr>
          <w:rFonts w:ascii="Times" w:hAnsi="Times"/>
          <w:b w:val="0"/>
          <w:bCs w:val="0"/>
          <w:color w:val="000000"/>
          <w:sz w:val="27"/>
          <w:szCs w:val="27"/>
        </w:rPr>
        <w:drawing>
          <wp:inline distT="0" distB="0" distL="0" distR="0" wp14:anchorId="7392C6F8" wp14:editId="3B9AE9E3">
            <wp:extent cx="5731510" cy="12973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C76" w14:textId="280FAE70" w:rsidR="004615E3" w:rsidRDefault="004615E3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615E3">
        <w:rPr>
          <w:rFonts w:ascii="Times" w:hAnsi="Times"/>
          <w:color w:val="FF0000"/>
          <w:sz w:val="27"/>
          <w:szCs w:val="27"/>
        </w:rPr>
        <w:t>Co usoudíme z následujícího popisu paketu v programu tcpdump?</w:t>
      </w:r>
    </w:p>
    <w:p w14:paraId="1D587F1E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packet má pouze SYN - je to z three-way-handshake</w:t>
      </w:r>
    </w:p>
    <w:p w14:paraId="67116D0D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zdrojová IP.port &gt; cílová IP.port</w:t>
      </w:r>
    </w:p>
    <w:p w14:paraId="22916CAF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seq #, window velikost</w:t>
      </w:r>
    </w:p>
    <w:p w14:paraId="40032AB3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PSH znamená poslední segment dat</w:t>
      </w:r>
    </w:p>
    <w:p w14:paraId="7CA3D66D" w14:textId="5413B361" w:rsidR="004615E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2D584C1" w14:textId="2452A4E6" w:rsidR="00D07AA2" w:rsidRDefault="00D07AA2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18CDBA8" w14:textId="4543E3E1" w:rsidR="00D07AA2" w:rsidRDefault="004542DC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542DC">
        <w:rPr>
          <w:rFonts w:ascii="Times" w:hAnsi="Times"/>
          <w:color w:val="FF0000"/>
          <w:sz w:val="27"/>
          <w:szCs w:val="27"/>
        </w:rPr>
        <w:lastRenderedPageBreak/>
        <w:t>Co usoudíme z (kompletního) výpisu programu </w:t>
      </w:r>
      <w:r w:rsidRPr="004542DC">
        <w:rPr>
          <w:rStyle w:val="HTMLCode"/>
          <w:rFonts w:eastAsiaTheme="majorEastAsia"/>
          <w:color w:val="FF0000"/>
        </w:rPr>
        <w:t>netstat -an</w:t>
      </w:r>
      <w:r w:rsidRPr="004542DC">
        <w:rPr>
          <w:rFonts w:ascii="Times" w:hAnsi="Times"/>
          <w:color w:val="FF0000"/>
          <w:sz w:val="27"/>
          <w:szCs w:val="27"/>
        </w:rPr>
        <w:t>?</w:t>
      </w:r>
    </w:p>
    <w:p w14:paraId="588A13F7" w14:textId="6CC96BBD" w:rsidR="004542DC" w:rsidRDefault="00785DC1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Zobrazí výpis všech </w:t>
      </w:r>
      <w:r w:rsidRPr="00785DC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85DC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UDP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serverů a otevřených TCP spojení (UDP nemá spojení)</w:t>
      </w:r>
    </w:p>
    <w:p w14:paraId="0637274D" w14:textId="1E0DC348" w:rsidR="00043F34" w:rsidRDefault="00043F34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porty na kterých naslouchají spuštěné procesy</w:t>
      </w:r>
    </w:p>
    <w:p w14:paraId="407DDBB6" w14:textId="4478815E" w:rsidR="00043F34" w:rsidRP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local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poslouchá na všech rozhraních</w:t>
      </w:r>
    </w:p>
    <w:p w14:paraId="110952B0" w14:textId="543FC04B" w:rsid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foreign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*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znamená, že se může připojit libovolný klient</w:t>
      </w:r>
    </w:p>
    <w:p w14:paraId="2CC0DA3C" w14:textId="346C18B7" w:rsidR="0027712E" w:rsidRDefault="0027712E" w:rsidP="0027712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27712E">
        <w:rPr>
          <w:rFonts w:ascii="Times" w:hAnsi="Times"/>
          <w:b/>
          <w:bCs/>
          <w:color w:val="000000"/>
          <w:u w:val="single"/>
        </w:rPr>
        <w:t xml:space="preserve">Síťová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27712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1F9AACE1" w14:textId="551B3E34" w:rsidR="0027712E" w:rsidRDefault="00E77930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E77930">
        <w:rPr>
          <w:rFonts w:ascii="Times" w:hAnsi="Times"/>
          <w:color w:val="FF0000"/>
          <w:sz w:val="27"/>
          <w:szCs w:val="27"/>
        </w:rPr>
        <w:t>Označte termín, který není funkcí síťové vrstvy.</w:t>
      </w:r>
    </w:p>
    <w:p w14:paraId="112E3154" w14:textId="274FF00B" w:rsidR="00E77930" w:rsidRDefault="00DE40D0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Viz níže</w:t>
      </w:r>
    </w:p>
    <w:p w14:paraId="40B896CF" w14:textId="718679C1" w:rsidR="00DE40D0" w:rsidRDefault="00A065B8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A065B8">
        <w:rPr>
          <w:rFonts w:ascii="Times" w:hAnsi="Times"/>
          <w:color w:val="FF0000"/>
          <w:sz w:val="27"/>
          <w:szCs w:val="27"/>
        </w:rPr>
        <w:t>Co nepatří mezi úkoly síťové vrstvy v TCP/IP modelu?</w:t>
      </w:r>
    </w:p>
    <w:p w14:paraId="4EF9D51A" w14:textId="50A0777A" w:rsidR="00A065B8" w:rsidRDefault="00CC2187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Co </w:t>
      </w:r>
      <w:proofErr w:type="gramStart"/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patří</w:t>
      </w:r>
      <w:proofErr w:type="gramEnd"/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71475BD" w14:textId="34EB45A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adresace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</w:t>
      </w:r>
      <w:proofErr w:type="gram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síťové vrstvy definuje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tvar a strukturu adres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komunikujících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partnerů</w:t>
      </w:r>
    </w:p>
    <w:p w14:paraId="40DB252E" w14:textId="71FB097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encapsulation</w:t>
      </w:r>
      <w:proofErr w:type="spell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zapouzdření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data potřebná pro přenos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zjm</w:t>
      </w:r>
      <w:proofErr w:type="spell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 adresy) se musí vložit do PDU</w:t>
      </w:r>
    </w:p>
    <w:p w14:paraId="46A645A3" w14:textId="08D73902" w:rsidR="009379D0" w:rsidRDefault="009379D0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routing</w:t>
      </w:r>
      <w:proofErr w:type="spellEnd"/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směrování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vyhledání nejvhodnější cesty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 cíli přes mezilehlé sítě</w:t>
      </w:r>
    </w:p>
    <w:p w14:paraId="43B2BD72" w14:textId="732E81E1" w:rsidR="009379D0" w:rsidRDefault="0049148C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forwarding</w:t>
      </w:r>
      <w:proofErr w:type="spellEnd"/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přeposílání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 - předání dat ze vstupního síťového rozhraní na výstupní</w:t>
      </w:r>
    </w:p>
    <w:p w14:paraId="5A398DBF" w14:textId="114BAAF0" w:rsidR="0049148C" w:rsidRDefault="0049148C" w:rsidP="0049148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proofErr w:type="gramStart"/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decapsulation</w:t>
      </w:r>
      <w:proofErr w:type="spellEnd"/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vybalení</w:t>
      </w:r>
      <w:proofErr w:type="gramEnd"/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dat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předání transportní vrstvě</w:t>
      </w:r>
    </w:p>
    <w:p w14:paraId="1EE97848" w14:textId="1874DF1F" w:rsidR="001635F7" w:rsidRDefault="001635F7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635F7">
        <w:rPr>
          <w:rFonts w:ascii="Times" w:hAnsi="Times"/>
          <w:color w:val="FF0000"/>
          <w:sz w:val="27"/>
          <w:szCs w:val="27"/>
        </w:rPr>
        <w:t>Jaká informace se přidává do paketu během zapouzdření na síťové vrstvě?</w:t>
      </w:r>
    </w:p>
    <w:p w14:paraId="56A06B19" w14:textId="6FAB8F90" w:rsidR="001635F7" w:rsidRDefault="00473BAE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73BAE">
        <w:rPr>
          <w:rFonts w:ascii="Times" w:hAnsi="Times"/>
          <w:b w:val="0"/>
          <w:bCs w:val="0"/>
          <w:color w:val="000000"/>
          <w:sz w:val="27"/>
          <w:szCs w:val="27"/>
        </w:rPr>
        <w:t>IP adresa zdroje a cíle, typ (verze, délka hlavičky, QoS, délka packetu, identifikace fragmentu, time-to-live)</w:t>
      </w:r>
    </w:p>
    <w:p w14:paraId="23AF88F1" w14:textId="20A610DE" w:rsidR="00BE1A37" w:rsidRDefault="004C26CB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4C26CB">
        <w:rPr>
          <w:rFonts w:ascii="Times" w:hAnsi="Times"/>
          <w:color w:val="FF0000"/>
          <w:sz w:val="27"/>
          <w:szCs w:val="27"/>
        </w:rPr>
        <w:t>Jaký protokol poskytuje na síťové vrstvě službu spolehlivého přenosu dat?</w:t>
      </w:r>
    </w:p>
    <w:p w14:paraId="1DE1D756" w14:textId="14552774" w:rsidR="004C26CB" w:rsidRDefault="00DB37EB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B37EB">
        <w:rPr>
          <w:rFonts w:ascii="Times" w:hAnsi="Times"/>
          <w:b w:val="0"/>
          <w:bCs w:val="0"/>
          <w:color w:val="000000"/>
          <w:sz w:val="27"/>
          <w:szCs w:val="27"/>
        </w:rPr>
        <w:t>“Žádná odpověď není správná“ na síťové vrstvě (na transportní je to TCP)</w:t>
      </w:r>
    </w:p>
    <w:p w14:paraId="21D74710" w14:textId="6D0B1F66" w:rsidR="00EE1040" w:rsidRDefault="005853B8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5853B8">
        <w:rPr>
          <w:rFonts w:ascii="Times" w:hAnsi="Times"/>
          <w:color w:val="FF0000"/>
          <w:sz w:val="27"/>
          <w:szCs w:val="27"/>
        </w:rPr>
        <w:t>Jaký protokol poskytuje na síťové vrstvě službu nespolehlivého přenosu dat?</w:t>
      </w:r>
    </w:p>
    <w:p w14:paraId="5EC07541" w14:textId="0527EC5E" w:rsidR="005853B8" w:rsidRDefault="005853B8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853B8">
        <w:rPr>
          <w:rFonts w:ascii="Times" w:hAnsi="Times"/>
          <w:b w:val="0"/>
          <w:bCs w:val="0"/>
          <w:color w:val="000000"/>
          <w:sz w:val="27"/>
          <w:szCs w:val="27"/>
        </w:rPr>
        <w:t>IP (UDP to od IP přebírá)</w:t>
      </w:r>
    </w:p>
    <w:p w14:paraId="67A3952B" w14:textId="77777777" w:rsidR="002356A5" w:rsidRDefault="002356A5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44E394A7" w14:textId="099E91F7" w:rsidR="002356A5" w:rsidRDefault="002356A5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2356A5">
        <w:rPr>
          <w:rFonts w:ascii="Times" w:hAnsi="Times"/>
          <w:color w:val="FF0000"/>
          <w:sz w:val="27"/>
          <w:szCs w:val="27"/>
        </w:rPr>
        <w:lastRenderedPageBreak/>
        <w:t>Označte nepravdivé tvrzení o přidělování IP adres.</w:t>
      </w:r>
    </w:p>
    <w:p w14:paraId="23526BC7" w14:textId="78C2CFF3" w:rsidR="002356A5" w:rsidRDefault="00623F2F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Centrální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IANA (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ICANN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regiony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0000"/>
          <w:sz w:val="27"/>
          <w:szCs w:val="27"/>
        </w:rPr>
        <w:t>RIR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(5x, náš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RIPE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NCC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dále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ISP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, v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síti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: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správa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(automaticky nebo ručně)</w:t>
      </w:r>
    </w:p>
    <w:p w14:paraId="64B0A7AB" w14:textId="641266B3" w:rsidR="00A5223B" w:rsidRDefault="0086357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863572">
        <w:rPr>
          <w:rFonts w:ascii="Times" w:hAnsi="Times"/>
          <w:color w:val="FF0000"/>
          <w:sz w:val="27"/>
          <w:szCs w:val="27"/>
        </w:rPr>
        <w:t>Označte nesprávnou variantu, jak počítač může zjistit IP adresu, kterou smí používat.</w:t>
      </w:r>
    </w:p>
    <w:p w14:paraId="30FAD0D2" w14:textId="1E1A6A5F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6357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Správně:</w:t>
      </w:r>
    </w:p>
    <w:p w14:paraId="766F88B0" w14:textId="757A2EE1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DHCP, link-</w:t>
      </w:r>
      <w:proofErr w:type="spellStart"/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local</w:t>
      </w:r>
      <w:proofErr w:type="spellEnd"/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adresy, administrátorem přidělena manuálně</w:t>
      </w:r>
    </w:p>
    <w:p w14:paraId="20A9DA19" w14:textId="04B62652" w:rsidR="0010092F" w:rsidRDefault="0010092F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0092F">
        <w:rPr>
          <w:rFonts w:ascii="Times" w:hAnsi="Times"/>
          <w:color w:val="FF0000"/>
          <w:sz w:val="27"/>
          <w:szCs w:val="27"/>
        </w:rPr>
        <w:t>Kolik bitů má IPv6 adresa?</w:t>
      </w:r>
    </w:p>
    <w:p w14:paraId="5AE8CDD0" w14:textId="4E0186FB" w:rsidR="0010092F" w:rsidRDefault="00962041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128</w:t>
      </w:r>
    </w:p>
    <w:p w14:paraId="2BA4283F" w14:textId="7896910E" w:rsidR="00962041" w:rsidRDefault="00FA10E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Který z následujících protokolů nepracuje s IP adresami?</w:t>
      </w:r>
    </w:p>
    <w:p w14:paraId="4347B0DC" w14:textId="380E74A2" w:rsidR="00FA10E2" w:rsidRDefault="00FA10E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pracuje DHCP, DNS</w:t>
      </w:r>
      <w:r w:rsid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ICMP</w:t>
      </w:r>
    </w:p>
    <w:p w14:paraId="2786EC80" w14:textId="3928B244" w:rsidR="00FA10E2" w:rsidRDefault="00FA10E2" w:rsidP="00FA10E2">
      <w:pPr>
        <w:pStyle w:val="Heading4"/>
        <w:tabs>
          <w:tab w:val="left" w:pos="2815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nepracuje UDP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</w:r>
    </w:p>
    <w:p w14:paraId="694BB73D" w14:textId="1132F6DD" w:rsidR="00FA10E2" w:rsidRDefault="00FA10E2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Která vrstva OSI pracuje s IP adresami?</w:t>
      </w:r>
    </w:p>
    <w:p w14:paraId="6B354989" w14:textId="14F6EDA5" w:rsidR="00FA10E2" w:rsidRDefault="00FA10E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síťová </w:t>
      </w:r>
      <w:r>
        <w:rPr>
          <w:rFonts w:ascii="Times" w:hAnsi="Times"/>
          <w:b w:val="0"/>
          <w:bCs w:val="0"/>
          <w:color w:val="000000"/>
          <w:sz w:val="27"/>
          <w:szCs w:val="27"/>
        </w:rPr>
        <w:t>–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 3</w:t>
      </w:r>
    </w:p>
    <w:p w14:paraId="7DCD4E1E" w14:textId="29A16ECA" w:rsidR="00FA10E2" w:rsidRDefault="005B530F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B530F">
        <w:rPr>
          <w:rFonts w:ascii="Times" w:hAnsi="Times"/>
          <w:color w:val="FF0000"/>
          <w:sz w:val="27"/>
          <w:szCs w:val="27"/>
        </w:rPr>
        <w:t>Jak odesilatel zprávy zjistí, jaká část cílové IP adresy přísluší síti a jaká počítači?</w:t>
      </w:r>
    </w:p>
    <w:p w14:paraId="32EF4BB2" w14:textId="71B557D6" w:rsidR="00C56BA2" w:rsidRP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>Podle masky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3D88B23F" w14:textId="77777777" w:rsid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00FF"/>
          <w:sz w:val="27"/>
          <w:szCs w:val="27"/>
        </w:rPr>
        <w:t>jedničky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v ní = část IP adresy určující </w:t>
      </w:r>
      <w:r w:rsidRPr="009E3141">
        <w:rPr>
          <w:rFonts w:ascii="Times" w:hAnsi="Times"/>
          <w:b w:val="0"/>
          <w:bCs w:val="0"/>
          <w:color w:val="0000FF"/>
          <w:sz w:val="27"/>
          <w:szCs w:val="27"/>
        </w:rPr>
        <w:t>síť</w:t>
      </w:r>
    </w:p>
    <w:p w14:paraId="31240EC7" w14:textId="3BB230E9" w:rsidR="005B530F" w:rsidRDefault="00C56BA2" w:rsidP="00FA10E2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nuly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= část IP adresy pro </w:t>
      </w:r>
      <w:r w:rsidRPr="009E3141">
        <w:rPr>
          <w:rFonts w:ascii="Times" w:hAnsi="Times"/>
          <w:b w:val="0"/>
          <w:bCs w:val="0"/>
          <w:color w:val="008000"/>
          <w:sz w:val="27"/>
          <w:szCs w:val="27"/>
        </w:rPr>
        <w:t>počítač</w:t>
      </w:r>
    </w:p>
    <w:p w14:paraId="3E0B2EDE" w14:textId="26DBF290" w:rsidR="008A02CA" w:rsidRDefault="005C478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Příklad: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100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/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, tedy maska je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 →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11312B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 je část IP adresy určující síť</w:t>
      </w:r>
    </w:p>
    <w:p w14:paraId="5EF54E7C" w14:textId="283B1054" w:rsidR="00ED0BDC" w:rsidRDefault="00ED0BDC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ED0BDC">
        <w:rPr>
          <w:rFonts w:ascii="Times" w:hAnsi="Times"/>
          <w:color w:val="FF0000"/>
          <w:sz w:val="27"/>
          <w:szCs w:val="27"/>
        </w:rPr>
        <w:t>Jaká IPv4 adresa má v části pro počítač samé jedničky?</w:t>
      </w:r>
    </w:p>
    <w:p w14:paraId="7CEE27ED" w14:textId="3C39E020" w:rsidR="00ED0BDC" w:rsidRDefault="00EB1916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B1916">
        <w:rPr>
          <w:rFonts w:ascii="Times" w:hAnsi="Times"/>
          <w:b w:val="0"/>
          <w:bCs w:val="0"/>
          <w:color w:val="0000FF"/>
          <w:sz w:val="27"/>
          <w:szCs w:val="27"/>
        </w:rPr>
        <w:t>Network broadcast</w:t>
      </w:r>
      <w:r w:rsidRPr="00EB1916">
        <w:rPr>
          <w:rFonts w:ascii="Times" w:hAnsi="Times"/>
          <w:b w:val="0"/>
          <w:bCs w:val="0"/>
          <w:color w:val="000000"/>
          <w:sz w:val="27"/>
          <w:szCs w:val="27"/>
        </w:rPr>
        <w:t xml:space="preserve"> - „všem v dané síti“, normálně se doručí</w:t>
      </w:r>
    </w:p>
    <w:p w14:paraId="1357F9C7" w14:textId="6B323384" w:rsidR="00BE5AF9" w:rsidRDefault="00BE5AF9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BE5AF9">
        <w:rPr>
          <w:rFonts w:ascii="Times" w:hAnsi="Times"/>
          <w:color w:val="FF0000"/>
          <w:sz w:val="27"/>
          <w:szCs w:val="27"/>
        </w:rPr>
        <w:t>Které tvrzení o typech IP adres je pravdivé? Slide 121-126</w:t>
      </w:r>
    </w:p>
    <w:p w14:paraId="7FEF4DCE" w14:textId="75D6C367" w:rsidR="00BE5AF9" w:rsidRDefault="00795EF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Prostě projdi prezentaci, moc obecná otázka.</w:t>
      </w:r>
    </w:p>
    <w:p w14:paraId="4B134BDD" w14:textId="77777777" w:rsidR="00F222DD" w:rsidRDefault="00F222DD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2AD452D5" w14:textId="3E524A75" w:rsidR="001B2E52" w:rsidRDefault="00F222DD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222DD">
        <w:rPr>
          <w:rFonts w:ascii="Times" w:hAnsi="Times"/>
          <w:color w:val="FF0000"/>
          <w:sz w:val="27"/>
          <w:szCs w:val="27"/>
        </w:rPr>
        <w:lastRenderedPageBreak/>
        <w:t>V jakém případě není nutná adresace cílového počítače?</w:t>
      </w:r>
    </w:p>
    <w:p w14:paraId="75FF36EE" w14:textId="4AB3824A" w:rsidR="00F222DD" w:rsidRDefault="00D31983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31983">
        <w:rPr>
          <w:rFonts w:ascii="Times" w:hAnsi="Times"/>
          <w:b w:val="0"/>
          <w:bCs w:val="0"/>
          <w:color w:val="000000"/>
          <w:sz w:val="27"/>
          <w:szCs w:val="27"/>
        </w:rPr>
        <w:t>Broadcast nebo Multicastová adresa</w:t>
      </w:r>
    </w:p>
    <w:p w14:paraId="639A23E7" w14:textId="5F192CAB" w:rsidR="00247C71" w:rsidRDefault="00247C7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47C71">
        <w:rPr>
          <w:rFonts w:ascii="Times" w:hAnsi="Times"/>
          <w:color w:val="FF0000"/>
          <w:sz w:val="27"/>
          <w:szCs w:val="27"/>
        </w:rPr>
        <w:t>Za předpokladu použití implicitních síťových masek označte nesprávně klasifikovanou IP adresu.</w:t>
      </w:r>
    </w:p>
    <w:p w14:paraId="63D37F40" w14:textId="021A2489" w:rsidR="00247C71" w:rsidRDefault="00F1684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Pamatovat, že v </w:t>
      </w:r>
      <w:proofErr w:type="spellStart"/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bináru</w:t>
      </w:r>
      <w:proofErr w:type="spellEnd"/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platí:</w:t>
      </w:r>
    </w:p>
    <w:p w14:paraId="7003C32B" w14:textId="0A16737B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A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5B633CD5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B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0921AD18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C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6BFA32E7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D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787FC92B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1111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E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3FF84248" w14:textId="21DF838E" w:rsidR="00F16845" w:rsidRDefault="00387A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387A9B">
        <w:rPr>
          <w:rFonts w:ascii="Times" w:hAnsi="Times"/>
          <w:color w:val="FF0000"/>
          <w:sz w:val="27"/>
          <w:szCs w:val="27"/>
        </w:rPr>
        <w:t>Kolik a jak rozsáhlých podsítí je třeba na pokrytí sítě s následujícími požadavky na počty připojených počítačů za použití VLSM (Variable Length Subnet Mask)?</w:t>
      </w:r>
    </w:p>
    <w:p w14:paraId="16C6A5B2" w14:textId="56272C92" w:rsidR="00387A9B" w:rsidRDefault="00387A9B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 se vymyslí na místě.</w:t>
      </w:r>
    </w:p>
    <w:p w14:paraId="37E5C7BD" w14:textId="6258201D" w:rsidR="00387A9B" w:rsidRDefault="007977D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7977DB">
        <w:rPr>
          <w:rFonts w:ascii="Times" w:hAnsi="Times"/>
          <w:color w:val="FF0000"/>
          <w:sz w:val="27"/>
          <w:szCs w:val="27"/>
        </w:rPr>
        <w:t>Která z následujících kombinací představuje minimální síť pokrývající tyto unicastové adresy: 10.1.1.106, 10.1.1.111, 10.1.1.119?</w:t>
      </w:r>
    </w:p>
    <w:p w14:paraId="69D4E0AF" w14:textId="4F58CBE0" w:rsidR="007977DB" w:rsidRDefault="00C674F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Idk</w:t>
      </w:r>
      <w:proofErr w:type="spellEnd"/>
    </w:p>
    <w:p w14:paraId="5F870171" w14:textId="355091A1" w:rsidR="00C674F4" w:rsidRDefault="005400C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400C1">
        <w:rPr>
          <w:rFonts w:ascii="Times" w:hAnsi="Times"/>
          <w:color w:val="FF0000"/>
          <w:sz w:val="27"/>
          <w:szCs w:val="27"/>
        </w:rPr>
        <w:t>Která následujících adres představuje korektní adresu počítače?</w:t>
      </w:r>
    </w:p>
    <w:p w14:paraId="6EEF9019" w14:textId="6ED295E2" w:rsidR="005400C1" w:rsidRDefault="0066081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60814">
        <w:rPr>
          <w:rFonts w:ascii="Times" w:hAnsi="Times"/>
          <w:b w:val="0"/>
          <w:bCs w:val="0"/>
          <w:color w:val="000000"/>
          <w:sz w:val="27"/>
          <w:szCs w:val="27"/>
        </w:rPr>
        <w:t>spočítat subnet mask - nesmí být samé nuly ani samé jedničky, adresa konkrétní nesmí být samé jedničky ani samé nuly</w:t>
      </w:r>
    </w:p>
    <w:p w14:paraId="1FCD02E7" w14:textId="18E941BD" w:rsidR="00A01AD7" w:rsidRDefault="00A01AD7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A01AD7">
        <w:rPr>
          <w:rFonts w:ascii="Times" w:hAnsi="Times"/>
          <w:color w:val="FF0000"/>
          <w:sz w:val="27"/>
          <w:szCs w:val="27"/>
        </w:rPr>
        <w:t>Které z následujících nastavení může být v této síti správnou adresou počítače?</w:t>
      </w:r>
    </w:p>
    <w:p w14:paraId="478BA1C9" w14:textId="08926C96" w:rsidR="00A01AD7" w:rsidRDefault="00A01AD7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Záleží na odpovědích</w:t>
      </w:r>
    </w:p>
    <w:p w14:paraId="745C6D43" w14:textId="1EC52D5A" w:rsidR="00A01AD7" w:rsidRDefault="00290C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90C9B">
        <w:rPr>
          <w:rFonts w:ascii="Times" w:hAnsi="Times"/>
          <w:color w:val="FF0000"/>
          <w:sz w:val="27"/>
          <w:szCs w:val="27"/>
        </w:rPr>
        <w:t>Defaultní router pro nějakou síť má adresu 172.31.219.33/27. Které z následujících nastavení může být v této síti správnou adresou počítače?</w:t>
      </w:r>
    </w:p>
    <w:p w14:paraId="0D69A9FE" w14:textId="73168E7D" w:rsidR="00290C9B" w:rsidRDefault="00041163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172.31.219.33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172.31.219.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6</w:t>
      </w:r>
      <w:r w:rsidR="00932845"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</w:t>
      </w:r>
    </w:p>
    <w:p w14:paraId="43653703" w14:textId="47C35754" w:rsidR="00F543B7" w:rsidRDefault="00F543B7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2BFA0417" w14:textId="317BA047" w:rsidR="00D64CCE" w:rsidRDefault="00D64CCE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6EC086ED" w14:textId="6B0528B5" w:rsidR="00D64CCE" w:rsidRDefault="00D64CCE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FF79646" w14:textId="1FC72D34" w:rsidR="00D64CCE" w:rsidRDefault="00D64CCE" w:rsidP="00D64CC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D64CCE">
        <w:rPr>
          <w:rFonts w:ascii="Times" w:hAnsi="Times"/>
          <w:b/>
          <w:bCs/>
          <w:color w:val="000000"/>
          <w:u w:val="single"/>
        </w:rPr>
        <w:lastRenderedPageBreak/>
        <w:t xml:space="preserve">Směrování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D64CCE">
        <w:rPr>
          <w:rFonts w:ascii="Times" w:hAnsi="Times"/>
          <w:b/>
          <w:bCs/>
          <w:color w:val="000000"/>
          <w:u w:val="single"/>
        </w:rPr>
        <w:t xml:space="preserve"> 7</w:t>
      </w:r>
    </w:p>
    <w:p w14:paraId="529F9C8E" w14:textId="26572CE3" w:rsidR="00D64CCE" w:rsidRDefault="00882A73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882A73">
        <w:rPr>
          <w:rFonts w:ascii="Times" w:hAnsi="Times"/>
          <w:color w:val="FF0000"/>
          <w:sz w:val="27"/>
          <w:szCs w:val="27"/>
        </w:rPr>
        <w:t>Které tvrzení o směrování je pravdivé?</w:t>
      </w:r>
    </w:p>
    <w:p w14:paraId="7961BF40" w14:textId="18539D87" w:rsidR="00EA1C39" w:rsidRDefault="00EA1C39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Měla by umět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každá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stanice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TCP/IP síti</w:t>
      </w:r>
    </w:p>
    <w:p w14:paraId="3CF7D573" w14:textId="77777777" w:rsidR="004C441C" w:rsidRPr="004C441C" w:rsidRDefault="004C441C" w:rsidP="004C44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 ve směrovací tabulce</w:t>
      </w: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obsahuje „sloupce“:</w:t>
      </w:r>
    </w:p>
    <w:p w14:paraId="5ACEEFF3" w14:textId="2FADEA10" w:rsidR="00EA1C39" w:rsidRDefault="004C441C" w:rsidP="004C441C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cíl, maska, </w:t>
      </w:r>
      <w:proofErr w:type="spellStart"/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gateway</w:t>
      </w:r>
      <w:proofErr w:type="spellEnd"/>
    </w:p>
    <w:p w14:paraId="2EA86643" w14:textId="77777777" w:rsidR="00AB7858" w:rsidRPr="00AB7858" w:rsidRDefault="00AB7858" w:rsidP="00AB785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Typy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záznamů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0D67F1BC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direct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(přímo připojená síť, “</w:t>
      </w:r>
      <w:proofErr w:type="spellStart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gateway</w:t>
      </w:r>
      <w:proofErr w:type="spellEnd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” je vlastní adresa)</w:t>
      </w:r>
    </w:p>
    <w:p w14:paraId="3DF922DB" w14:textId="1AE92DA6" w:rsidR="004C441C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proofErr w:type="spellStart"/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indirect</w:t>
      </w:r>
      <w:proofErr w:type="spellEnd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default</w:t>
      </w:r>
    </w:p>
    <w:p w14:paraId="528FDFA4" w14:textId="1E53BD1E" w:rsidR="00AB7858" w:rsidRPr="00AB7858" w:rsidRDefault="00AB7858" w:rsidP="00AB785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Vznik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záznamu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7483761C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implicitní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(automaticky po přiřazení adresy rozhraní)</w:t>
      </w:r>
    </w:p>
    <w:p w14:paraId="725700B6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explicitní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(„ručně“ zadán příkazem)</w:t>
      </w:r>
    </w:p>
    <w:p w14:paraId="7E890547" w14:textId="410DC6C0" w:rsidR="00AB7858" w:rsidRPr="00EA1C39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dynamický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(v průběhu práce od partnerů v síti)</w:t>
      </w:r>
    </w:p>
    <w:p w14:paraId="204C2C95" w14:textId="093B6101" w:rsidR="00882A73" w:rsidRDefault="000D49DA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0D49DA">
        <w:rPr>
          <w:rFonts w:ascii="Times" w:hAnsi="Times"/>
          <w:color w:val="FF0000"/>
          <w:sz w:val="27"/>
          <w:szCs w:val="27"/>
        </w:rPr>
        <w:t>Vyberte správné tvrzení o principu směrovacího algoritmu.</w:t>
      </w:r>
    </w:p>
    <w:p w14:paraId="46052C0B" w14:textId="460258ED" w:rsidR="000D49DA" w:rsidRDefault="000D49DA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D49D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drawing>
          <wp:inline distT="0" distB="0" distL="0" distR="0" wp14:anchorId="51CF9590" wp14:editId="6723084D">
            <wp:extent cx="5731510" cy="340233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5821" w14:textId="77777777" w:rsidR="00325EB5" w:rsidRDefault="00325EB5" w:rsidP="00882A73">
      <w:pPr>
        <w:pStyle w:val="Heading4"/>
        <w:rPr>
          <w:rFonts w:ascii="Times" w:hAnsi="Times"/>
          <w:color w:val="FF0000"/>
          <w:sz w:val="27"/>
          <w:szCs w:val="27"/>
        </w:rPr>
      </w:pPr>
    </w:p>
    <w:p w14:paraId="631A459A" w14:textId="14DCAB53" w:rsidR="000D49DA" w:rsidRDefault="000D49DA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0D49DA">
        <w:rPr>
          <w:rFonts w:ascii="Times" w:hAnsi="Times"/>
          <w:color w:val="FF0000"/>
          <w:sz w:val="27"/>
          <w:szCs w:val="27"/>
        </w:rPr>
        <w:lastRenderedPageBreak/>
        <w:t>Jakou informaci z paketu používá každý směrovač pro určení cesty?</w:t>
      </w:r>
    </w:p>
    <w:p w14:paraId="4DBDB256" w14:textId="1232E70C" w:rsidR="000D49DA" w:rsidRDefault="001564E4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IP adresu cíle</w:t>
      </w:r>
    </w:p>
    <w:p w14:paraId="45D670FB" w14:textId="546361C1" w:rsidR="00325EB5" w:rsidRDefault="00B510B2" w:rsidP="00B510B2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510B2">
        <w:rPr>
          <w:rFonts w:ascii="Times" w:hAnsi="Times"/>
          <w:b/>
          <w:bCs/>
          <w:color w:val="000000"/>
          <w:u w:val="single"/>
        </w:rPr>
        <w:t xml:space="preserve">ICMP a ping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B510B2">
        <w:rPr>
          <w:rFonts w:ascii="Times" w:hAnsi="Times"/>
          <w:b/>
          <w:bCs/>
          <w:color w:val="000000"/>
          <w:u w:val="single"/>
        </w:rPr>
        <w:t xml:space="preserve"> 7</w:t>
      </w:r>
    </w:p>
    <w:p w14:paraId="0AFF1CA2" w14:textId="6BC2769A" w:rsidR="00B510B2" w:rsidRDefault="00E8022F" w:rsidP="00E8022F">
      <w:pPr>
        <w:pStyle w:val="Heading4"/>
        <w:rPr>
          <w:rFonts w:ascii="Times" w:hAnsi="Times"/>
          <w:color w:val="FF0000"/>
          <w:sz w:val="27"/>
          <w:szCs w:val="27"/>
        </w:rPr>
      </w:pPr>
      <w:r w:rsidRPr="00E8022F">
        <w:rPr>
          <w:rFonts w:ascii="Times" w:hAnsi="Times"/>
          <w:color w:val="FF0000"/>
          <w:sz w:val="27"/>
          <w:szCs w:val="27"/>
        </w:rPr>
        <w:t>Jaké funkce plní ICMP (Internet Control Message Protocol)?</w:t>
      </w:r>
    </w:p>
    <w:p w14:paraId="1E4CE20A" w14:textId="583ED1D4" w:rsidR="00E8022F" w:rsidRDefault="00183A01" w:rsidP="00E8022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ICMP </w:t>
      </w:r>
      <w:proofErr w:type="gramStart"/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>slouží</w:t>
      </w:r>
      <w:proofErr w:type="gramEnd"/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 pro posílání </w:t>
      </w:r>
      <w:r w:rsidRPr="00183A01">
        <w:rPr>
          <w:rFonts w:ascii="Times" w:hAnsi="Times"/>
          <w:b w:val="0"/>
          <w:bCs w:val="0"/>
          <w:color w:val="0000FF"/>
          <w:sz w:val="27"/>
          <w:szCs w:val="27"/>
        </w:rPr>
        <w:t>řídících</w:t>
      </w:r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183A01">
        <w:rPr>
          <w:rFonts w:ascii="Times" w:hAnsi="Times"/>
          <w:b w:val="0"/>
          <w:bCs w:val="0"/>
          <w:color w:val="0000FF"/>
          <w:sz w:val="27"/>
          <w:szCs w:val="27"/>
        </w:rPr>
        <w:t>informací</w:t>
      </w:r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 pro IP</w:t>
      </w:r>
    </w:p>
    <w:p w14:paraId="7D04A028" w14:textId="00524943" w:rsidR="00183A01" w:rsidRDefault="0075599C" w:rsidP="00E8022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559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Používá IP datagramy, ale </w:t>
      </w:r>
      <w:r w:rsidRPr="007559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není</w:t>
      </w:r>
      <w:r w:rsidRPr="007559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</w:t>
      </w:r>
      <w:r w:rsidRPr="007559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transportní</w:t>
      </w:r>
      <w:r w:rsidRPr="007559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7559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protokol</w:t>
      </w:r>
    </w:p>
    <w:p w14:paraId="2800771D" w14:textId="77777777" w:rsidR="003E6735" w:rsidRPr="003E6735" w:rsidRDefault="003E6735" w:rsidP="003E6735">
      <w:pPr>
        <w:pStyle w:val="Heading4"/>
        <w:rPr>
          <w:rFonts w:ascii="Times" w:hAnsi="Times"/>
          <w:color w:val="FF0000"/>
          <w:sz w:val="27"/>
          <w:szCs w:val="27"/>
        </w:rPr>
      </w:pPr>
      <w:r w:rsidRPr="003E6735">
        <w:rPr>
          <w:rFonts w:ascii="Times" w:hAnsi="Times"/>
          <w:color w:val="FF0000"/>
          <w:sz w:val="27"/>
          <w:szCs w:val="27"/>
        </w:rPr>
        <w:t>Vyberte správné tvrzení o účelu a principu programu ping.</w:t>
      </w:r>
    </w:p>
    <w:p w14:paraId="6FD14B5B" w14:textId="465BA4DB" w:rsidR="003E6735" w:rsidRDefault="00231B48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31B4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zavoláme program ping, začne periodicky vysílat zprávy </w:t>
      </w:r>
      <w:r w:rsidRPr="00231B4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ICMP Echo</w:t>
      </w:r>
    </w:p>
    <w:p w14:paraId="44D03E33" w14:textId="03A0AB7A" w:rsidR="00231B48" w:rsidRDefault="00231B48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86327" w:rsidRPr="009863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</w:t>
      </w:r>
      <w:r w:rsidR="00986327" w:rsidRPr="009863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zpráva dorazí</w:t>
      </w:r>
      <w:r w:rsidR="00986327" w:rsidRPr="009863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cílový stroj, jeho síťový software odpoví zprávou </w:t>
      </w:r>
      <w:r w:rsidR="00986327" w:rsidRPr="009863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ICMP Echo </w:t>
      </w:r>
      <w:proofErr w:type="spellStart"/>
      <w:r w:rsidR="00986327" w:rsidRPr="009863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reply</w:t>
      </w:r>
      <w:proofErr w:type="spellEnd"/>
    </w:p>
    <w:p w14:paraId="45DF134E" w14:textId="425D43D0" w:rsidR="00D46CF7" w:rsidRDefault="00D46CF7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05E2" w:rsidRPr="002005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odpověď dorazí zpátky, ping vypíše </w:t>
      </w:r>
      <w:r w:rsidR="002005E2" w:rsidRPr="002005E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řádek s informací o době, jak dlouho trvalo, než dorazila</w:t>
      </w:r>
    </w:p>
    <w:p w14:paraId="0EFF6CF7" w14:textId="779612FE" w:rsidR="002005E2" w:rsidRDefault="002005E2" w:rsidP="00E8022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984A9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984A92" w:rsidRPr="00984A9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Program vysílá zprávy s periodou 1</w:t>
      </w:r>
    </w:p>
    <w:p w14:paraId="53638545" w14:textId="154F350A" w:rsidR="00984A92" w:rsidRDefault="00F92887" w:rsidP="00E8022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přerušní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/ukončení vypíše program statistiku</w:t>
      </w:r>
    </w:p>
    <w:p w14:paraId="1AB270F7" w14:textId="1B7F5B90" w:rsidR="001A5B26" w:rsidRDefault="001A5B26" w:rsidP="00E8022F">
      <w:pPr>
        <w:pStyle w:val="Heading4"/>
        <w:rPr>
          <w:rFonts w:ascii="Times" w:hAnsi="Times"/>
          <w:color w:val="FF0000"/>
          <w:sz w:val="27"/>
          <w:szCs w:val="27"/>
        </w:rPr>
      </w:pPr>
      <w:r w:rsidRPr="001A5B26">
        <w:rPr>
          <w:rFonts w:ascii="Times" w:hAnsi="Times"/>
          <w:color w:val="FF0000"/>
          <w:sz w:val="27"/>
          <w:szCs w:val="27"/>
        </w:rPr>
        <w:t>Co můžeme usoudit, pokud zavoláme program ping na adresu 127.0.0.1 s výsledkem: </w:t>
      </w:r>
      <w:r w:rsidRPr="001A5B26">
        <w:rPr>
          <w:rStyle w:val="HTMLCode"/>
          <w:rFonts w:eastAsiaTheme="majorEastAsia"/>
          <w:color w:val="FF0000"/>
        </w:rPr>
        <w:t>4 packets transmitted, 0 packets received, 100.0% packet loss</w:t>
      </w:r>
      <w:r w:rsidRPr="001A5B26">
        <w:rPr>
          <w:rFonts w:ascii="Times" w:hAnsi="Times"/>
          <w:color w:val="FF0000"/>
          <w:sz w:val="27"/>
          <w:szCs w:val="27"/>
        </w:rPr>
        <w:t>?</w:t>
      </w:r>
    </w:p>
    <w:p w14:paraId="7FE8720F" w14:textId="7D0BDFEA" w:rsidR="001A5B26" w:rsidRDefault="00491C4A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91C4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někdo kdo otázku měl v testu tvrdil, že jediná </w:t>
      </w:r>
      <w:proofErr w:type="gramStart"/>
      <w:r w:rsidRPr="00491C4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</w:t>
      </w:r>
      <w:proofErr w:type="gramEnd"/>
      <w:r w:rsidRPr="00491C4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co dávala smysl je že </w:t>
      </w:r>
      <w:r w:rsidRPr="00491C4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 počítači je špatně nainstalovaný IP software</w:t>
      </w:r>
    </w:p>
    <w:p w14:paraId="4B9A042D" w14:textId="77777777" w:rsidR="00491C4A" w:rsidRPr="00491C4A" w:rsidRDefault="00491C4A" w:rsidP="00E8022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sectPr w:rsidR="00491C4A" w:rsidRPr="0049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03D53"/>
    <w:multiLevelType w:val="multilevel"/>
    <w:tmpl w:val="BEB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3"/>
  </w:num>
  <w:num w:numId="2" w16cid:durableId="1062873446">
    <w:abstractNumId w:val="0"/>
  </w:num>
  <w:num w:numId="3" w16cid:durableId="17858420">
    <w:abstractNumId w:val="2"/>
  </w:num>
  <w:num w:numId="4" w16cid:durableId="105245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1163"/>
    <w:rsid w:val="00043F34"/>
    <w:rsid w:val="00046A63"/>
    <w:rsid w:val="00050E4C"/>
    <w:rsid w:val="00054AF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49DA"/>
    <w:rsid w:val="000D6638"/>
    <w:rsid w:val="000D748F"/>
    <w:rsid w:val="000E17C0"/>
    <w:rsid w:val="000F0783"/>
    <w:rsid w:val="000F7D9B"/>
    <w:rsid w:val="0010092F"/>
    <w:rsid w:val="00101224"/>
    <w:rsid w:val="00105780"/>
    <w:rsid w:val="0011312B"/>
    <w:rsid w:val="001227A6"/>
    <w:rsid w:val="001262BB"/>
    <w:rsid w:val="00133F38"/>
    <w:rsid w:val="00137F39"/>
    <w:rsid w:val="0014525F"/>
    <w:rsid w:val="001564E4"/>
    <w:rsid w:val="00161ECE"/>
    <w:rsid w:val="00162862"/>
    <w:rsid w:val="001635F7"/>
    <w:rsid w:val="00165BA5"/>
    <w:rsid w:val="0017542A"/>
    <w:rsid w:val="0017637F"/>
    <w:rsid w:val="00176470"/>
    <w:rsid w:val="0018078E"/>
    <w:rsid w:val="00181B65"/>
    <w:rsid w:val="00182921"/>
    <w:rsid w:val="00183A01"/>
    <w:rsid w:val="001937B8"/>
    <w:rsid w:val="001A5B26"/>
    <w:rsid w:val="001A69AB"/>
    <w:rsid w:val="001B2308"/>
    <w:rsid w:val="001B2E52"/>
    <w:rsid w:val="001D54F7"/>
    <w:rsid w:val="001D7D27"/>
    <w:rsid w:val="001E76FC"/>
    <w:rsid w:val="002005E2"/>
    <w:rsid w:val="00203DB5"/>
    <w:rsid w:val="002053B2"/>
    <w:rsid w:val="00206562"/>
    <w:rsid w:val="00223396"/>
    <w:rsid w:val="00224580"/>
    <w:rsid w:val="00231B48"/>
    <w:rsid w:val="002356A5"/>
    <w:rsid w:val="00237733"/>
    <w:rsid w:val="00242A2C"/>
    <w:rsid w:val="00247C71"/>
    <w:rsid w:val="00270B43"/>
    <w:rsid w:val="0027712E"/>
    <w:rsid w:val="00277190"/>
    <w:rsid w:val="00282454"/>
    <w:rsid w:val="00283FF5"/>
    <w:rsid w:val="002845A5"/>
    <w:rsid w:val="00290C9B"/>
    <w:rsid w:val="002C40B2"/>
    <w:rsid w:val="002E3CC3"/>
    <w:rsid w:val="002E3EB3"/>
    <w:rsid w:val="002E6B06"/>
    <w:rsid w:val="002F6BE9"/>
    <w:rsid w:val="002F7800"/>
    <w:rsid w:val="00302B59"/>
    <w:rsid w:val="0030585E"/>
    <w:rsid w:val="003138D0"/>
    <w:rsid w:val="0032372E"/>
    <w:rsid w:val="00325EB5"/>
    <w:rsid w:val="003364BA"/>
    <w:rsid w:val="00336D66"/>
    <w:rsid w:val="00341CAF"/>
    <w:rsid w:val="0034392A"/>
    <w:rsid w:val="00351E07"/>
    <w:rsid w:val="00353BBF"/>
    <w:rsid w:val="003736A4"/>
    <w:rsid w:val="00381CF5"/>
    <w:rsid w:val="00383181"/>
    <w:rsid w:val="00386F20"/>
    <w:rsid w:val="00387A9B"/>
    <w:rsid w:val="00391B44"/>
    <w:rsid w:val="003A3EBB"/>
    <w:rsid w:val="003A421C"/>
    <w:rsid w:val="003A4EE2"/>
    <w:rsid w:val="003C133A"/>
    <w:rsid w:val="003D7630"/>
    <w:rsid w:val="003E3A83"/>
    <w:rsid w:val="003E6735"/>
    <w:rsid w:val="003F7A3A"/>
    <w:rsid w:val="0040243F"/>
    <w:rsid w:val="004027A1"/>
    <w:rsid w:val="0041740D"/>
    <w:rsid w:val="00426F16"/>
    <w:rsid w:val="00426F9C"/>
    <w:rsid w:val="004275E0"/>
    <w:rsid w:val="00427C7F"/>
    <w:rsid w:val="00443DA4"/>
    <w:rsid w:val="00451E1A"/>
    <w:rsid w:val="004524A9"/>
    <w:rsid w:val="004542DC"/>
    <w:rsid w:val="004615E3"/>
    <w:rsid w:val="00470EA1"/>
    <w:rsid w:val="00473B97"/>
    <w:rsid w:val="00473BAE"/>
    <w:rsid w:val="00474115"/>
    <w:rsid w:val="004751F2"/>
    <w:rsid w:val="00486E70"/>
    <w:rsid w:val="00487C94"/>
    <w:rsid w:val="0049148C"/>
    <w:rsid w:val="00491C4A"/>
    <w:rsid w:val="004C26CB"/>
    <w:rsid w:val="004C441C"/>
    <w:rsid w:val="004C75DA"/>
    <w:rsid w:val="004F4AB5"/>
    <w:rsid w:val="00501BD0"/>
    <w:rsid w:val="00504EFA"/>
    <w:rsid w:val="00506AE9"/>
    <w:rsid w:val="00506C78"/>
    <w:rsid w:val="005400C1"/>
    <w:rsid w:val="005449E0"/>
    <w:rsid w:val="00552663"/>
    <w:rsid w:val="0055454D"/>
    <w:rsid w:val="00583357"/>
    <w:rsid w:val="0058460C"/>
    <w:rsid w:val="005853B8"/>
    <w:rsid w:val="005873F5"/>
    <w:rsid w:val="005903C3"/>
    <w:rsid w:val="00597FC6"/>
    <w:rsid w:val="005A0AC5"/>
    <w:rsid w:val="005A2EE9"/>
    <w:rsid w:val="005A39C9"/>
    <w:rsid w:val="005A690D"/>
    <w:rsid w:val="005B530F"/>
    <w:rsid w:val="005C4784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3F2F"/>
    <w:rsid w:val="00625549"/>
    <w:rsid w:val="006257AF"/>
    <w:rsid w:val="00643423"/>
    <w:rsid w:val="00646267"/>
    <w:rsid w:val="00653F2B"/>
    <w:rsid w:val="00654E1D"/>
    <w:rsid w:val="00660718"/>
    <w:rsid w:val="00660814"/>
    <w:rsid w:val="00666E31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0DDB"/>
    <w:rsid w:val="00694D9E"/>
    <w:rsid w:val="00697F3C"/>
    <w:rsid w:val="006B47CD"/>
    <w:rsid w:val="006B4998"/>
    <w:rsid w:val="006B4EFD"/>
    <w:rsid w:val="006C66FE"/>
    <w:rsid w:val="006E0FC6"/>
    <w:rsid w:val="006E4601"/>
    <w:rsid w:val="00705746"/>
    <w:rsid w:val="007255A2"/>
    <w:rsid w:val="00727451"/>
    <w:rsid w:val="0073419E"/>
    <w:rsid w:val="00735BFB"/>
    <w:rsid w:val="00736246"/>
    <w:rsid w:val="00747378"/>
    <w:rsid w:val="00753BE4"/>
    <w:rsid w:val="0075599C"/>
    <w:rsid w:val="0075634A"/>
    <w:rsid w:val="007609C4"/>
    <w:rsid w:val="00761E1C"/>
    <w:rsid w:val="007727DF"/>
    <w:rsid w:val="00775A11"/>
    <w:rsid w:val="007818DB"/>
    <w:rsid w:val="00784F23"/>
    <w:rsid w:val="00785DC1"/>
    <w:rsid w:val="00787658"/>
    <w:rsid w:val="00787F3D"/>
    <w:rsid w:val="007909BC"/>
    <w:rsid w:val="007935F8"/>
    <w:rsid w:val="00795EF5"/>
    <w:rsid w:val="007971E3"/>
    <w:rsid w:val="007977DB"/>
    <w:rsid w:val="007A0885"/>
    <w:rsid w:val="007B0DAE"/>
    <w:rsid w:val="007C08DA"/>
    <w:rsid w:val="007C097C"/>
    <w:rsid w:val="007D556D"/>
    <w:rsid w:val="007E0A41"/>
    <w:rsid w:val="007E24C9"/>
    <w:rsid w:val="007E3C1D"/>
    <w:rsid w:val="007E62DE"/>
    <w:rsid w:val="007F5F05"/>
    <w:rsid w:val="00803817"/>
    <w:rsid w:val="00806971"/>
    <w:rsid w:val="00810004"/>
    <w:rsid w:val="00817642"/>
    <w:rsid w:val="008206C1"/>
    <w:rsid w:val="008215B3"/>
    <w:rsid w:val="00825849"/>
    <w:rsid w:val="00827202"/>
    <w:rsid w:val="00827713"/>
    <w:rsid w:val="00833466"/>
    <w:rsid w:val="00840629"/>
    <w:rsid w:val="0084121E"/>
    <w:rsid w:val="00850A7C"/>
    <w:rsid w:val="00851243"/>
    <w:rsid w:val="00854275"/>
    <w:rsid w:val="0085630F"/>
    <w:rsid w:val="00857EE5"/>
    <w:rsid w:val="00863572"/>
    <w:rsid w:val="008659BE"/>
    <w:rsid w:val="00875A36"/>
    <w:rsid w:val="008764B7"/>
    <w:rsid w:val="00881316"/>
    <w:rsid w:val="00882A73"/>
    <w:rsid w:val="00892617"/>
    <w:rsid w:val="008A02CA"/>
    <w:rsid w:val="008A19CC"/>
    <w:rsid w:val="008A22E8"/>
    <w:rsid w:val="008A4E05"/>
    <w:rsid w:val="008A5CFB"/>
    <w:rsid w:val="008A69ED"/>
    <w:rsid w:val="008A720F"/>
    <w:rsid w:val="008B2B46"/>
    <w:rsid w:val="008B313C"/>
    <w:rsid w:val="008B62B8"/>
    <w:rsid w:val="008C2093"/>
    <w:rsid w:val="008C2150"/>
    <w:rsid w:val="008D2B9A"/>
    <w:rsid w:val="008D6B73"/>
    <w:rsid w:val="00902E68"/>
    <w:rsid w:val="00917339"/>
    <w:rsid w:val="0092798A"/>
    <w:rsid w:val="00932845"/>
    <w:rsid w:val="009329EB"/>
    <w:rsid w:val="009340EB"/>
    <w:rsid w:val="009379D0"/>
    <w:rsid w:val="009434D2"/>
    <w:rsid w:val="00952990"/>
    <w:rsid w:val="00962041"/>
    <w:rsid w:val="0097194E"/>
    <w:rsid w:val="00981461"/>
    <w:rsid w:val="00981E8B"/>
    <w:rsid w:val="009837D0"/>
    <w:rsid w:val="00984A92"/>
    <w:rsid w:val="00986327"/>
    <w:rsid w:val="0098683F"/>
    <w:rsid w:val="009909F1"/>
    <w:rsid w:val="009A1CB4"/>
    <w:rsid w:val="009B0845"/>
    <w:rsid w:val="009B2D41"/>
    <w:rsid w:val="009C0B24"/>
    <w:rsid w:val="009C1E05"/>
    <w:rsid w:val="009C4169"/>
    <w:rsid w:val="009D7F36"/>
    <w:rsid w:val="009E3141"/>
    <w:rsid w:val="009F0EF8"/>
    <w:rsid w:val="009F7B15"/>
    <w:rsid w:val="00A018CE"/>
    <w:rsid w:val="00A01AD7"/>
    <w:rsid w:val="00A065B8"/>
    <w:rsid w:val="00A07777"/>
    <w:rsid w:val="00A156E8"/>
    <w:rsid w:val="00A15F8F"/>
    <w:rsid w:val="00A176F6"/>
    <w:rsid w:val="00A27CC3"/>
    <w:rsid w:val="00A40FDF"/>
    <w:rsid w:val="00A44E8D"/>
    <w:rsid w:val="00A466C0"/>
    <w:rsid w:val="00A513CB"/>
    <w:rsid w:val="00A5223B"/>
    <w:rsid w:val="00A8274C"/>
    <w:rsid w:val="00A8543E"/>
    <w:rsid w:val="00AA389D"/>
    <w:rsid w:val="00AB6CA0"/>
    <w:rsid w:val="00AB77A8"/>
    <w:rsid w:val="00AB7858"/>
    <w:rsid w:val="00AC7881"/>
    <w:rsid w:val="00AE6573"/>
    <w:rsid w:val="00AF220A"/>
    <w:rsid w:val="00B03EF6"/>
    <w:rsid w:val="00B05A77"/>
    <w:rsid w:val="00B130E5"/>
    <w:rsid w:val="00B305E7"/>
    <w:rsid w:val="00B43EB7"/>
    <w:rsid w:val="00B4412A"/>
    <w:rsid w:val="00B44B63"/>
    <w:rsid w:val="00B451A4"/>
    <w:rsid w:val="00B510B2"/>
    <w:rsid w:val="00B55FD8"/>
    <w:rsid w:val="00B62403"/>
    <w:rsid w:val="00B66BD6"/>
    <w:rsid w:val="00B67839"/>
    <w:rsid w:val="00B77006"/>
    <w:rsid w:val="00B84E54"/>
    <w:rsid w:val="00B93770"/>
    <w:rsid w:val="00B95C90"/>
    <w:rsid w:val="00BC46DF"/>
    <w:rsid w:val="00BE1A37"/>
    <w:rsid w:val="00BE2CD6"/>
    <w:rsid w:val="00BE459C"/>
    <w:rsid w:val="00BE5AF9"/>
    <w:rsid w:val="00BF0F2F"/>
    <w:rsid w:val="00BF7871"/>
    <w:rsid w:val="00C01220"/>
    <w:rsid w:val="00C16253"/>
    <w:rsid w:val="00C254A0"/>
    <w:rsid w:val="00C257AF"/>
    <w:rsid w:val="00C26663"/>
    <w:rsid w:val="00C35733"/>
    <w:rsid w:val="00C35A45"/>
    <w:rsid w:val="00C37326"/>
    <w:rsid w:val="00C41D77"/>
    <w:rsid w:val="00C43775"/>
    <w:rsid w:val="00C53DF2"/>
    <w:rsid w:val="00C56BA2"/>
    <w:rsid w:val="00C60225"/>
    <w:rsid w:val="00C6168C"/>
    <w:rsid w:val="00C616D9"/>
    <w:rsid w:val="00C66EDF"/>
    <w:rsid w:val="00C674F4"/>
    <w:rsid w:val="00C778E8"/>
    <w:rsid w:val="00C81B85"/>
    <w:rsid w:val="00C942AA"/>
    <w:rsid w:val="00CA14BF"/>
    <w:rsid w:val="00CA1C8B"/>
    <w:rsid w:val="00CA3D4C"/>
    <w:rsid w:val="00CA6346"/>
    <w:rsid w:val="00CA6828"/>
    <w:rsid w:val="00CC2187"/>
    <w:rsid w:val="00CC6C79"/>
    <w:rsid w:val="00CD2AB5"/>
    <w:rsid w:val="00CD44FB"/>
    <w:rsid w:val="00CF6C53"/>
    <w:rsid w:val="00CF7C1E"/>
    <w:rsid w:val="00D03519"/>
    <w:rsid w:val="00D07AA2"/>
    <w:rsid w:val="00D13CD0"/>
    <w:rsid w:val="00D15106"/>
    <w:rsid w:val="00D26F5A"/>
    <w:rsid w:val="00D27B14"/>
    <w:rsid w:val="00D31983"/>
    <w:rsid w:val="00D34212"/>
    <w:rsid w:val="00D44EAB"/>
    <w:rsid w:val="00D46CF7"/>
    <w:rsid w:val="00D477E2"/>
    <w:rsid w:val="00D56AFF"/>
    <w:rsid w:val="00D57A8F"/>
    <w:rsid w:val="00D64CCE"/>
    <w:rsid w:val="00D6768E"/>
    <w:rsid w:val="00D67A7A"/>
    <w:rsid w:val="00D820C6"/>
    <w:rsid w:val="00D86550"/>
    <w:rsid w:val="00DA3A91"/>
    <w:rsid w:val="00DA6D91"/>
    <w:rsid w:val="00DB19BD"/>
    <w:rsid w:val="00DB33BD"/>
    <w:rsid w:val="00DB37EB"/>
    <w:rsid w:val="00DB70B2"/>
    <w:rsid w:val="00DC53F5"/>
    <w:rsid w:val="00DD1243"/>
    <w:rsid w:val="00DD23AD"/>
    <w:rsid w:val="00DE3227"/>
    <w:rsid w:val="00DE40D0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3ED8"/>
    <w:rsid w:val="00E55165"/>
    <w:rsid w:val="00E77930"/>
    <w:rsid w:val="00E77B5B"/>
    <w:rsid w:val="00E8022F"/>
    <w:rsid w:val="00E9115C"/>
    <w:rsid w:val="00E9642F"/>
    <w:rsid w:val="00EA1C39"/>
    <w:rsid w:val="00EB1916"/>
    <w:rsid w:val="00EB32AE"/>
    <w:rsid w:val="00EB6ADF"/>
    <w:rsid w:val="00EC12F6"/>
    <w:rsid w:val="00EC157C"/>
    <w:rsid w:val="00EC45D3"/>
    <w:rsid w:val="00EC5472"/>
    <w:rsid w:val="00EC5B39"/>
    <w:rsid w:val="00ED0BDC"/>
    <w:rsid w:val="00ED1396"/>
    <w:rsid w:val="00ED4AE8"/>
    <w:rsid w:val="00EE020D"/>
    <w:rsid w:val="00EE05BF"/>
    <w:rsid w:val="00EE1040"/>
    <w:rsid w:val="00EE3A59"/>
    <w:rsid w:val="00EE7741"/>
    <w:rsid w:val="00EF1A58"/>
    <w:rsid w:val="00EF367E"/>
    <w:rsid w:val="00EF3963"/>
    <w:rsid w:val="00EF7DB5"/>
    <w:rsid w:val="00F1137F"/>
    <w:rsid w:val="00F16845"/>
    <w:rsid w:val="00F20197"/>
    <w:rsid w:val="00F222DD"/>
    <w:rsid w:val="00F5165F"/>
    <w:rsid w:val="00F543B7"/>
    <w:rsid w:val="00F564D2"/>
    <w:rsid w:val="00F6408F"/>
    <w:rsid w:val="00F72B21"/>
    <w:rsid w:val="00F7438A"/>
    <w:rsid w:val="00F92887"/>
    <w:rsid w:val="00FA10E2"/>
    <w:rsid w:val="00FA6DA5"/>
    <w:rsid w:val="00FC080E"/>
    <w:rsid w:val="00FC7F7D"/>
    <w:rsid w:val="00FD7A49"/>
    <w:rsid w:val="00FE0404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26</Pages>
  <Words>4066</Words>
  <Characters>23180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453</cp:revision>
  <dcterms:created xsi:type="dcterms:W3CDTF">2023-01-08T06:55:00Z</dcterms:created>
  <dcterms:modified xsi:type="dcterms:W3CDTF">2023-01-10T08:02:00Z</dcterms:modified>
</cp:coreProperties>
</file>