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243EB" w14:textId="70413337" w:rsidR="005E2D17" w:rsidRPr="005E2D17" w:rsidRDefault="005E2D17" w:rsidP="005E2D17">
      <w:pPr>
        <w:pStyle w:val="Heading2"/>
        <w:jc w:val="center"/>
        <w:rPr>
          <w:rFonts w:ascii="Times" w:hAnsi="Times"/>
          <w:b/>
          <w:bCs/>
          <w:color w:val="000000"/>
          <w:u w:val="single"/>
        </w:rPr>
      </w:pPr>
      <w:r w:rsidRPr="005E2D17">
        <w:rPr>
          <w:rFonts w:ascii="Times" w:hAnsi="Times"/>
          <w:b/>
          <w:bCs/>
          <w:color w:val="000000"/>
          <w:u w:val="single"/>
        </w:rPr>
        <w:t>Základ - 1</w:t>
      </w:r>
    </w:p>
    <w:p w14:paraId="6BDA09B6" w14:textId="1056AFAE" w:rsidR="005E2D17" w:rsidRPr="005E2D17" w:rsidRDefault="005E2D17" w:rsidP="005E2D17">
      <w:pPr>
        <w:pStyle w:val="Heading4"/>
        <w:rPr>
          <w:rFonts w:ascii="Times" w:hAnsi="Times"/>
          <w:color w:val="FF0000"/>
          <w:sz w:val="27"/>
          <w:szCs w:val="27"/>
        </w:rPr>
      </w:pPr>
      <w:r w:rsidRPr="005E2D17">
        <w:rPr>
          <w:rFonts w:ascii="Times" w:hAnsi="Times"/>
          <w:color w:val="FF0000"/>
          <w:sz w:val="27"/>
          <w:szCs w:val="27"/>
        </w:rPr>
        <w:t>Označte nepravdivé tvrzení týkající se porovnání metody přepojování paketů a přepojování okruhů.</w:t>
      </w:r>
    </w:p>
    <w:p w14:paraId="689E72DC" w14:textId="77777777" w:rsidR="005E2D17" w:rsidRDefault="005E2D17" w:rsidP="005E2D17">
      <w:pPr>
        <w:pStyle w:val="Heading4"/>
        <w:rPr>
          <w:rFonts w:ascii="Times" w:hAnsi="Times"/>
          <w:color w:val="000000"/>
          <w:sz w:val="27"/>
          <w:szCs w:val="27"/>
        </w:rPr>
      </w:pPr>
    </w:p>
    <w:p w14:paraId="254E5C0A" w14:textId="13E5C11C" w:rsidR="00223396" w:rsidRDefault="005E2D17" w:rsidP="005E2D17">
      <w:pPr>
        <w:pStyle w:val="NormalWeb"/>
        <w:rPr>
          <w:rFonts w:ascii="Times" w:hAnsi="Times"/>
          <w:color w:val="000000"/>
          <w:sz w:val="27"/>
          <w:szCs w:val="27"/>
          <w:lang w:val="cs-CZ"/>
        </w:rPr>
      </w:pPr>
      <w:r w:rsidRPr="005E2D17">
        <w:rPr>
          <w:rFonts w:ascii="Times" w:hAnsi="Times"/>
          <w:color w:val="000000"/>
          <w:sz w:val="27"/>
          <w:szCs w:val="27"/>
          <w:lang w:val="cs-CZ"/>
        </w:rPr>
        <w:t>-</w:t>
      </w:r>
      <w:r>
        <w:rPr>
          <w:rFonts w:ascii="Times" w:hAnsi="Times"/>
          <w:color w:val="000000"/>
          <w:sz w:val="27"/>
          <w:szCs w:val="27"/>
          <w:lang w:val="cs-CZ"/>
        </w:rPr>
        <w:t xml:space="preserve"> </w:t>
      </w:r>
      <w:r w:rsidRPr="005E2D17">
        <w:rPr>
          <w:rFonts w:ascii="Times" w:hAnsi="Times"/>
          <w:color w:val="000000"/>
          <w:sz w:val="27"/>
          <w:szCs w:val="27"/>
          <w:lang w:val="cs-CZ"/>
        </w:rPr>
        <w:t>přepojování okruhů: rychlejší, plynulejší, ale při výpadku uzlu se spojení rozpadne</w:t>
      </w:r>
    </w:p>
    <w:p w14:paraId="702E0A70" w14:textId="699AA237" w:rsidR="005E2D17" w:rsidRDefault="005E2D17" w:rsidP="005E2D17">
      <w:pPr>
        <w:pStyle w:val="NormalWeb"/>
        <w:rPr>
          <w:rFonts w:ascii="Times" w:hAnsi="Times"/>
          <w:color w:val="000000"/>
          <w:sz w:val="27"/>
          <w:szCs w:val="27"/>
          <w:lang w:val="cs-CZ"/>
        </w:rPr>
      </w:pPr>
      <w:r>
        <w:rPr>
          <w:rFonts w:ascii="Times" w:hAnsi="Times"/>
          <w:color w:val="000000"/>
          <w:sz w:val="27"/>
          <w:szCs w:val="27"/>
          <w:lang w:val="cs-CZ"/>
        </w:rPr>
        <w:t xml:space="preserve">- </w:t>
      </w:r>
      <w:r w:rsidRPr="005E2D17">
        <w:rPr>
          <w:rFonts w:ascii="Times" w:hAnsi="Times"/>
          <w:color w:val="000000"/>
          <w:sz w:val="27"/>
          <w:szCs w:val="27"/>
          <w:lang w:val="cs-CZ"/>
        </w:rPr>
        <w:t xml:space="preserve">přepojování paketů: každý může jít jinou cestou, </w:t>
      </w:r>
      <w:proofErr w:type="gramStart"/>
      <w:r w:rsidRPr="005E2D17">
        <w:rPr>
          <w:rFonts w:ascii="Times" w:hAnsi="Times"/>
          <w:color w:val="000000"/>
          <w:sz w:val="27"/>
          <w:szCs w:val="27"/>
          <w:lang w:val="cs-CZ"/>
        </w:rPr>
        <w:t>liší</w:t>
      </w:r>
      <w:proofErr w:type="gramEnd"/>
      <w:r w:rsidRPr="005E2D17">
        <w:rPr>
          <w:rFonts w:ascii="Times" w:hAnsi="Times"/>
          <w:color w:val="000000"/>
          <w:sz w:val="27"/>
          <w:szCs w:val="27"/>
          <w:lang w:val="cs-CZ"/>
        </w:rPr>
        <w:t xml:space="preserve"> se doba přenosu, ale výpadek uzlu není fatální</w:t>
      </w:r>
    </w:p>
    <w:p w14:paraId="6C4DF783" w14:textId="061D4D23" w:rsidR="005E2D17" w:rsidRDefault="005E2D17" w:rsidP="005E2D17">
      <w:pPr>
        <w:pStyle w:val="NormalWeb"/>
        <w:rPr>
          <w:rFonts w:ascii="Times" w:hAnsi="Times"/>
          <w:color w:val="000000"/>
          <w:sz w:val="27"/>
          <w:szCs w:val="27"/>
          <w:lang w:val="cs-CZ"/>
        </w:rPr>
      </w:pPr>
    </w:p>
    <w:p w14:paraId="4D6F1A50" w14:textId="77777777" w:rsidR="005E2D17" w:rsidRPr="005E2D17" w:rsidRDefault="005E2D17" w:rsidP="005E2D17">
      <w:pPr>
        <w:pStyle w:val="Heading4"/>
        <w:rPr>
          <w:rFonts w:ascii="Times" w:hAnsi="Times"/>
          <w:color w:val="FF0000"/>
          <w:sz w:val="27"/>
          <w:szCs w:val="27"/>
        </w:rPr>
      </w:pPr>
      <w:r w:rsidRPr="005E2D17">
        <w:rPr>
          <w:rFonts w:ascii="Times" w:hAnsi="Times"/>
          <w:color w:val="FF0000"/>
          <w:sz w:val="27"/>
          <w:szCs w:val="27"/>
        </w:rPr>
        <w:t>Který z následujících termínů nepatří mezi přenosové parametry počítačové sítě?</w:t>
      </w:r>
    </w:p>
    <w:p w14:paraId="2D24E499" w14:textId="2960B39E" w:rsidR="005E2D17" w:rsidRPr="000B66B1" w:rsidRDefault="000B66B1" w:rsidP="005E2D17">
      <w:pPr>
        <w:pStyle w:val="NormalWeb"/>
        <w:rPr>
          <w:rFonts w:ascii="Times" w:hAnsi="Times"/>
          <w:color w:val="000000"/>
          <w:sz w:val="27"/>
          <w:szCs w:val="27"/>
          <w:u w:val="single"/>
          <w:lang w:val="cs-CZ"/>
        </w:rPr>
      </w:pPr>
      <w:proofErr w:type="gramStart"/>
      <w:r w:rsidRPr="000B66B1">
        <w:rPr>
          <w:rFonts w:ascii="Times" w:hAnsi="Times"/>
          <w:color w:val="000000"/>
          <w:sz w:val="27"/>
          <w:szCs w:val="27"/>
          <w:u w:val="single"/>
          <w:lang w:val="cs-CZ"/>
        </w:rPr>
        <w:t>Ty</w:t>
      </w:r>
      <w:proofErr w:type="gramEnd"/>
      <w:r w:rsidRPr="000B66B1">
        <w:rPr>
          <w:rFonts w:ascii="Times" w:hAnsi="Times"/>
          <w:color w:val="000000"/>
          <w:sz w:val="27"/>
          <w:szCs w:val="27"/>
          <w:u w:val="single"/>
          <w:lang w:val="cs-CZ"/>
        </w:rPr>
        <w:t xml:space="preserve"> které tam patří jsou:</w:t>
      </w:r>
    </w:p>
    <w:p w14:paraId="3B772458" w14:textId="42729D2E" w:rsidR="000B66B1" w:rsidRDefault="000B66B1" w:rsidP="000B66B1">
      <w:pPr>
        <w:pStyle w:val="NormalWeb"/>
      </w:pPr>
      <w:r>
        <w:rPr>
          <w:rFonts w:ascii="Times" w:hAnsi="Times"/>
          <w:color w:val="000000"/>
          <w:sz w:val="27"/>
          <w:szCs w:val="27"/>
          <w:lang w:val="cs-CZ"/>
        </w:rPr>
        <w:t xml:space="preserve">- </w:t>
      </w:r>
      <w:proofErr w:type="gramStart"/>
      <w:r w:rsidRPr="000B66B1">
        <w:rPr>
          <w:rFonts w:ascii="Arial,Bold" w:hAnsi="Arial,Bold"/>
          <w:b/>
          <w:bCs/>
          <w:color w:val="008000"/>
        </w:rPr>
        <w:t>Latence</w:t>
      </w:r>
      <w:r>
        <w:rPr>
          <w:rFonts w:ascii="Arial" w:hAnsi="Arial" w:cs="Arial"/>
        </w:rPr>
        <w:t>,</w:t>
      </w:r>
      <w:proofErr w:type="gramEnd"/>
      <w:r>
        <w:rPr>
          <w:rFonts w:ascii="Arial" w:hAnsi="Arial" w:cs="Arial"/>
        </w:rPr>
        <w:t xml:space="preserve"> neboli zpoždění komunikace, tj. doba od chvíle, kdy jsou určitá data </w:t>
      </w:r>
    </w:p>
    <w:p w14:paraId="64BA2646" w14:textId="77777777" w:rsidR="000B66B1" w:rsidRDefault="000B66B1" w:rsidP="000B66B1">
      <w:pPr>
        <w:pStyle w:val="NormalWeb"/>
      </w:pPr>
      <w:r>
        <w:rPr>
          <w:rFonts w:ascii="Arial" w:hAnsi="Arial" w:cs="Arial"/>
        </w:rPr>
        <w:t>odeslána do sítě, až do doby, kdy jsou doručena na místo určení.</w:t>
      </w:r>
    </w:p>
    <w:p w14:paraId="42AFDF7C" w14:textId="77777777" w:rsidR="000B66B1" w:rsidRDefault="000B66B1" w:rsidP="000B66B1">
      <w:pPr>
        <w:pStyle w:val="NormalWeb"/>
      </w:pPr>
      <w:r>
        <w:rPr>
          <w:rFonts w:ascii="Times" w:hAnsi="Times"/>
          <w:color w:val="000000"/>
          <w:sz w:val="27"/>
          <w:szCs w:val="27"/>
          <w:lang w:val="cs-CZ"/>
        </w:rPr>
        <w:t xml:space="preserve">- </w:t>
      </w:r>
      <w:r w:rsidRPr="000B66B1">
        <w:rPr>
          <w:rFonts w:ascii="Arial,Bold" w:hAnsi="Arial,Bold"/>
          <w:b/>
          <w:bCs/>
          <w:color w:val="008000"/>
        </w:rPr>
        <w:t>Jitter</w:t>
      </w:r>
      <w:r>
        <w:rPr>
          <w:rFonts w:ascii="Arial,Bold" w:hAnsi="Arial,Bold"/>
        </w:rPr>
        <w:t xml:space="preserve"> </w:t>
      </w:r>
      <w:r>
        <w:rPr>
          <w:rFonts w:ascii="Arial" w:hAnsi="Arial" w:cs="Arial"/>
        </w:rPr>
        <w:t xml:space="preserve">je rozptyl zpoždění; tato hodnota vyjadřuje, jak pravidelně jsou data </w:t>
      </w:r>
    </w:p>
    <w:p w14:paraId="701D5D94" w14:textId="0F770491" w:rsidR="000B66B1" w:rsidRDefault="000B66B1" w:rsidP="000B66B1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doručována, tj. jak objem přijatých dat kolísá.</w:t>
      </w:r>
    </w:p>
    <w:p w14:paraId="146AD12C" w14:textId="77777777" w:rsidR="000B66B1" w:rsidRDefault="000B66B1" w:rsidP="000B66B1">
      <w:pPr>
        <w:pStyle w:val="NormalWeb"/>
      </w:pPr>
      <w:r>
        <w:rPr>
          <w:lang w:val="cs-CZ"/>
        </w:rPr>
        <w:t xml:space="preserve">- </w:t>
      </w:r>
      <w:r w:rsidRPr="000B66B1">
        <w:rPr>
          <w:rFonts w:ascii="Arial,Bold" w:hAnsi="Arial,Bold"/>
          <w:b/>
          <w:bCs/>
          <w:color w:val="008000"/>
        </w:rPr>
        <w:t>Ztrátovost</w:t>
      </w:r>
      <w:r>
        <w:rPr>
          <w:rFonts w:ascii="Arial,Bold" w:hAnsi="Arial,Bold"/>
        </w:rPr>
        <w:t xml:space="preserve"> </w:t>
      </w:r>
      <w:r>
        <w:rPr>
          <w:rFonts w:ascii="Arial" w:hAnsi="Arial" w:cs="Arial"/>
        </w:rPr>
        <w:t xml:space="preserve">dat znamená, jak často dochází k tomu, že nějaký paket není doručen; </w:t>
      </w:r>
    </w:p>
    <w:p w14:paraId="3ACABD36" w14:textId="2C8BE404" w:rsidR="000B66B1" w:rsidRDefault="000B66B1" w:rsidP="000B66B1">
      <w:pPr>
        <w:pStyle w:val="NormalWeb"/>
        <w:rPr>
          <w:rFonts w:ascii="Arial" w:hAnsi="Arial" w:cs="Arial"/>
        </w:rPr>
      </w:pPr>
      <w:r>
        <w:rPr>
          <w:rFonts w:ascii="Arial" w:hAnsi="Arial" w:cs="Arial"/>
          <w:lang w:val="cs-CZ"/>
        </w:rPr>
        <w:t xml:space="preserve">- </w:t>
      </w:r>
      <w:r w:rsidRPr="000B66B1">
        <w:rPr>
          <w:rFonts w:ascii="Arial,Bold" w:hAnsi="Arial,Bold"/>
          <w:b/>
          <w:bCs/>
          <w:color w:val="008000"/>
        </w:rPr>
        <w:t>Šířka pásma</w:t>
      </w:r>
      <w:r>
        <w:rPr>
          <w:rFonts w:ascii="Arial,Bold" w:hAnsi="Arial,Bold"/>
        </w:rPr>
        <w:t xml:space="preserve"> </w:t>
      </w:r>
      <w:r>
        <w:rPr>
          <w:rFonts w:ascii="Arial" w:hAnsi="Arial" w:cs="Arial"/>
        </w:rPr>
        <w:t xml:space="preserve">(bandwidth), parametr často nazývaný „rychlost“ </w:t>
      </w:r>
    </w:p>
    <w:p w14:paraId="6D60BE0D" w14:textId="77777777" w:rsidR="000B66B1" w:rsidRPr="00C66EDF" w:rsidRDefault="000B66B1" w:rsidP="000B66B1">
      <w:pPr>
        <w:pStyle w:val="Heading4"/>
        <w:rPr>
          <w:rFonts w:ascii="Times" w:hAnsi="Times"/>
          <w:color w:val="FF0000"/>
          <w:sz w:val="27"/>
          <w:szCs w:val="27"/>
          <w:lang w:val="cs-CZ"/>
        </w:rPr>
      </w:pPr>
      <w:r w:rsidRPr="000B66B1">
        <w:rPr>
          <w:rFonts w:ascii="Times" w:hAnsi="Times"/>
          <w:color w:val="FF0000"/>
          <w:sz w:val="27"/>
          <w:szCs w:val="27"/>
        </w:rPr>
        <w:t>Jaké charakteristiky z hlediska přenosových parametrů mají následující typy aplikací resp. protokolů?</w:t>
      </w:r>
    </w:p>
    <w:p w14:paraId="70F86028" w14:textId="0E22F2EA" w:rsidR="00CA3D4C" w:rsidRDefault="00CA3D4C" w:rsidP="005E2D17">
      <w:pPr>
        <w:pStyle w:val="NormalWeb"/>
        <w:rPr>
          <w:rFonts w:ascii="Arial" w:hAnsi="Arial" w:cs="Arial"/>
          <w:lang w:val="cs-CZ"/>
        </w:rPr>
      </w:pPr>
      <w:r>
        <w:rPr>
          <w:rFonts w:ascii="Times" w:hAnsi="Times"/>
          <w:color w:val="008000"/>
          <w:sz w:val="27"/>
          <w:szCs w:val="27"/>
          <w:lang w:val="cs-CZ"/>
        </w:rPr>
        <w:t xml:space="preserve"> </w:t>
      </w:r>
      <w:r w:rsidRPr="00CA3D4C">
        <w:rPr>
          <w:rFonts w:ascii="Arial" w:hAnsi="Arial" w:cs="Arial"/>
          <w:color w:val="008000"/>
          <w:lang w:val="cs-CZ"/>
        </w:rPr>
        <w:t xml:space="preserve">Multimediální </w:t>
      </w:r>
      <w:proofErr w:type="spellStart"/>
      <w:r w:rsidRPr="00CA3D4C">
        <w:rPr>
          <w:rFonts w:ascii="Arial" w:hAnsi="Arial" w:cs="Arial"/>
          <w:color w:val="008000"/>
          <w:lang w:val="cs-CZ"/>
        </w:rPr>
        <w:t>appky</w:t>
      </w:r>
      <w:proofErr w:type="spellEnd"/>
      <w:r>
        <w:rPr>
          <w:rFonts w:ascii="Arial" w:hAnsi="Arial" w:cs="Arial"/>
          <w:lang w:val="cs-CZ"/>
        </w:rPr>
        <w:t xml:space="preserve"> – Obecně jim vadí </w:t>
      </w:r>
      <w:r w:rsidRPr="00CA3D4C">
        <w:rPr>
          <w:rFonts w:ascii="Arial" w:hAnsi="Arial" w:cs="Arial"/>
          <w:color w:val="0000FF"/>
          <w:lang w:val="cs-CZ"/>
        </w:rPr>
        <w:t>jiter</w:t>
      </w:r>
      <w:r>
        <w:rPr>
          <w:rFonts w:ascii="Arial" w:hAnsi="Arial" w:cs="Arial"/>
          <w:lang w:val="cs-CZ"/>
        </w:rPr>
        <w:t xml:space="preserve">, VOIP vadí i </w:t>
      </w:r>
      <w:r w:rsidRPr="00CA3D4C">
        <w:rPr>
          <w:rFonts w:ascii="Arial" w:hAnsi="Arial" w:cs="Arial"/>
          <w:color w:val="0000FF"/>
          <w:lang w:val="cs-CZ"/>
        </w:rPr>
        <w:t>latence</w:t>
      </w:r>
      <w:r>
        <w:rPr>
          <w:rFonts w:ascii="Arial" w:hAnsi="Arial" w:cs="Arial"/>
          <w:lang w:val="cs-CZ"/>
        </w:rPr>
        <w:t xml:space="preserve">, </w:t>
      </w:r>
      <w:proofErr w:type="gramStart"/>
      <w:r w:rsidRPr="00CA3D4C">
        <w:rPr>
          <w:rFonts w:ascii="Arial" w:hAnsi="Arial" w:cs="Arial"/>
          <w:b/>
          <w:bCs/>
          <w:u w:val="single"/>
          <w:lang w:val="cs-CZ"/>
        </w:rPr>
        <w:t>neřeší</w:t>
      </w:r>
      <w:proofErr w:type="gramEnd"/>
      <w:r>
        <w:rPr>
          <w:rFonts w:ascii="Arial" w:hAnsi="Arial" w:cs="Arial"/>
          <w:lang w:val="cs-CZ"/>
        </w:rPr>
        <w:t xml:space="preserve"> moc </w:t>
      </w:r>
      <w:r w:rsidRPr="00CA3D4C">
        <w:rPr>
          <w:rFonts w:ascii="Arial" w:hAnsi="Arial" w:cs="Arial"/>
          <w:b/>
          <w:bCs/>
          <w:lang w:val="cs-CZ"/>
        </w:rPr>
        <w:t>ztrátovost dat</w:t>
      </w:r>
    </w:p>
    <w:p w14:paraId="1E900793" w14:textId="04BC5AA6" w:rsidR="00CA3D4C" w:rsidRDefault="00CA3D4C" w:rsidP="005E2D17">
      <w:pPr>
        <w:pStyle w:val="NormalWeb"/>
        <w:rPr>
          <w:rFonts w:ascii="Arial" w:hAnsi="Arial" w:cs="Arial"/>
          <w:color w:val="0000FF"/>
          <w:lang w:val="cs-CZ"/>
        </w:rPr>
      </w:pPr>
      <w:r w:rsidRPr="00CA3D4C">
        <w:rPr>
          <w:rFonts w:ascii="Arial" w:hAnsi="Arial" w:cs="Arial"/>
          <w:color w:val="008000"/>
          <w:lang w:val="cs-CZ"/>
        </w:rPr>
        <w:t xml:space="preserve">Web, </w:t>
      </w:r>
      <w:proofErr w:type="gramStart"/>
      <w:r w:rsidRPr="00CA3D4C">
        <w:rPr>
          <w:rFonts w:ascii="Arial" w:hAnsi="Arial" w:cs="Arial"/>
          <w:color w:val="008000"/>
          <w:lang w:val="cs-CZ"/>
        </w:rPr>
        <w:t>mail,</w:t>
      </w:r>
      <w:proofErr w:type="gramEnd"/>
      <w:r w:rsidRPr="00CA3D4C">
        <w:rPr>
          <w:rFonts w:ascii="Arial" w:hAnsi="Arial" w:cs="Arial"/>
          <w:color w:val="008000"/>
          <w:lang w:val="cs-CZ"/>
        </w:rPr>
        <w:t xml:space="preserve"> apod.</w:t>
      </w:r>
      <w:r>
        <w:rPr>
          <w:rFonts w:ascii="Arial" w:hAnsi="Arial" w:cs="Arial"/>
          <w:lang w:val="cs-CZ"/>
        </w:rPr>
        <w:t xml:space="preserve"> – Vadí jim </w:t>
      </w:r>
      <w:r w:rsidRPr="00CA3D4C">
        <w:rPr>
          <w:rFonts w:ascii="Arial" w:hAnsi="Arial" w:cs="Arial"/>
          <w:color w:val="0000FF"/>
          <w:lang w:val="cs-CZ"/>
        </w:rPr>
        <w:t>ztrátovost dat</w:t>
      </w:r>
    </w:p>
    <w:p w14:paraId="728DFA38" w14:textId="459CA35C" w:rsidR="00CA3D4C" w:rsidRDefault="00CA3D4C" w:rsidP="00CA3D4C">
      <w:pPr>
        <w:pStyle w:val="Heading4"/>
        <w:rPr>
          <w:rFonts w:ascii="Times" w:hAnsi="Times"/>
          <w:color w:val="FF0000"/>
          <w:sz w:val="27"/>
          <w:szCs w:val="27"/>
        </w:rPr>
      </w:pPr>
      <w:r w:rsidRPr="00CA3D4C">
        <w:rPr>
          <w:rFonts w:ascii="Times" w:hAnsi="Times"/>
          <w:color w:val="FF0000"/>
          <w:sz w:val="27"/>
          <w:szCs w:val="27"/>
        </w:rPr>
        <w:t>Které z následujících tvrzení týkajících se WAN je pravdivé?</w:t>
      </w:r>
    </w:p>
    <w:p w14:paraId="468B3D01" w14:textId="01597C6A" w:rsidR="00CA3D4C" w:rsidRPr="00CA3D4C" w:rsidRDefault="00CA3D4C" w:rsidP="00CA3D4C">
      <w:pPr>
        <w:pStyle w:val="Heading4"/>
        <w:rPr>
          <w:rFonts w:ascii="Times" w:hAnsi="Times"/>
          <w:b w:val="0"/>
          <w:bCs w:val="0"/>
          <w:color w:val="000000" w:themeColor="text1"/>
          <w:sz w:val="27"/>
          <w:szCs w:val="27"/>
          <w:u w:val="single"/>
          <w:lang w:val="cs-CZ"/>
        </w:rPr>
      </w:pPr>
      <w:r w:rsidRPr="00CA3D4C">
        <w:rPr>
          <w:rFonts w:ascii="Times" w:hAnsi="Times"/>
          <w:b w:val="0"/>
          <w:bCs w:val="0"/>
          <w:color w:val="000000" w:themeColor="text1"/>
          <w:sz w:val="27"/>
          <w:szCs w:val="27"/>
          <w:u w:val="single"/>
          <w:lang w:val="cs-CZ"/>
        </w:rPr>
        <w:t>Charakterizace WAN (Rozlehlá síť):</w:t>
      </w:r>
    </w:p>
    <w:p w14:paraId="6106910C" w14:textId="22C95884" w:rsidR="00CA3D4C" w:rsidRDefault="00CA3D4C" w:rsidP="00CA3D4C">
      <w:pPr>
        <w:pStyle w:val="Heading4"/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 xml:space="preserve">- </w:t>
      </w:r>
      <w:r w:rsidRPr="00CA3D4C"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>vzdálený přístup, komunikace</w:t>
      </w:r>
    </w:p>
    <w:p w14:paraId="215596CC" w14:textId="2838C87B" w:rsidR="00CA3D4C" w:rsidRDefault="00CA3D4C" w:rsidP="00CA3D4C">
      <w:pPr>
        <w:pStyle w:val="Heading4"/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 xml:space="preserve">- </w:t>
      </w:r>
      <w:r w:rsidRPr="00CA3D4C"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>velké vzdálenosti, větší zpoždění</w:t>
      </w:r>
    </w:p>
    <w:p w14:paraId="256FDFF7" w14:textId="5FF7F979" w:rsidR="00CA3D4C" w:rsidRDefault="00CA3D4C" w:rsidP="00CA3D4C">
      <w:pPr>
        <w:pStyle w:val="Heading4"/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lastRenderedPageBreak/>
        <w:t xml:space="preserve">- </w:t>
      </w:r>
      <w:r w:rsidRPr="00CA3D4C"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>mnoho vlastníků, distribuované řízení</w:t>
      </w:r>
    </w:p>
    <w:p w14:paraId="35653804" w14:textId="73AE890A" w:rsidR="00C66EDF" w:rsidRDefault="00C66EDF" w:rsidP="00CA3D4C">
      <w:pPr>
        <w:pStyle w:val="Heading4"/>
        <w:rPr>
          <w:rFonts w:ascii="Times" w:hAnsi="Times"/>
          <w:color w:val="FF0000"/>
          <w:sz w:val="27"/>
          <w:szCs w:val="27"/>
        </w:rPr>
      </w:pPr>
      <w:r w:rsidRPr="00C66EDF">
        <w:rPr>
          <w:rFonts w:ascii="Times" w:hAnsi="Times"/>
          <w:color w:val="FF0000"/>
          <w:sz w:val="27"/>
          <w:szCs w:val="27"/>
        </w:rPr>
        <w:t>Které z následujících tvrzení týkajících se LAN je pravdivé?</w:t>
      </w:r>
    </w:p>
    <w:p w14:paraId="09CC2ECF" w14:textId="4A3A6DAB" w:rsidR="00C66EDF" w:rsidRDefault="00C66EDF" w:rsidP="00CA3D4C">
      <w:pPr>
        <w:pStyle w:val="Heading4"/>
        <w:rPr>
          <w:rFonts w:ascii="Times" w:hAnsi="Times"/>
          <w:b w:val="0"/>
          <w:bCs w:val="0"/>
          <w:color w:val="000000" w:themeColor="text1"/>
          <w:sz w:val="27"/>
          <w:szCs w:val="27"/>
          <w:u w:val="single"/>
          <w:lang w:val="cs-CZ"/>
        </w:rPr>
      </w:pPr>
      <w:r w:rsidRPr="00C66EDF">
        <w:rPr>
          <w:rFonts w:ascii="Times" w:hAnsi="Times"/>
          <w:b w:val="0"/>
          <w:bCs w:val="0"/>
          <w:color w:val="000000" w:themeColor="text1"/>
          <w:sz w:val="27"/>
          <w:szCs w:val="27"/>
          <w:u w:val="single"/>
          <w:lang w:val="cs-CZ"/>
        </w:rPr>
        <w:t>Charakterizace LAN (Lokální síť):</w:t>
      </w:r>
    </w:p>
    <w:p w14:paraId="3E8E0CAB" w14:textId="572F8221" w:rsidR="00C66EDF" w:rsidRDefault="00C66EDF" w:rsidP="00CA3D4C">
      <w:pPr>
        <w:pStyle w:val="Heading4"/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 xml:space="preserve">- </w:t>
      </w:r>
      <w:r w:rsidRPr="00C66EDF"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>sdílení prostředků (databázové servery, tiskárny)</w:t>
      </w:r>
    </w:p>
    <w:p w14:paraId="549FFD96" w14:textId="2D58A8AD" w:rsidR="00C66EDF" w:rsidRDefault="00C66EDF" w:rsidP="00CA3D4C">
      <w:pPr>
        <w:pStyle w:val="Heading4"/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 xml:space="preserve">- </w:t>
      </w:r>
      <w:r w:rsidRPr="00C66EDF"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>menší vzdálenosti, malé zpoždění</w:t>
      </w:r>
    </w:p>
    <w:p w14:paraId="3D4BB4D6" w14:textId="5517C3F7" w:rsidR="00003587" w:rsidRDefault="00003587" w:rsidP="00CA3D4C">
      <w:pPr>
        <w:pStyle w:val="Heading4"/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 xml:space="preserve">- </w:t>
      </w:r>
      <w:r w:rsidRPr="00003587"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>jednotné vlastnictví a řízení</w:t>
      </w:r>
    </w:p>
    <w:p w14:paraId="0BC5B9E5" w14:textId="4973137B" w:rsidR="00003587" w:rsidRDefault="00622449" w:rsidP="00CA3D4C">
      <w:pPr>
        <w:pStyle w:val="Heading4"/>
        <w:rPr>
          <w:rFonts w:ascii="Times" w:hAnsi="Times"/>
          <w:color w:val="FF0000"/>
          <w:sz w:val="27"/>
          <w:szCs w:val="27"/>
        </w:rPr>
      </w:pPr>
      <w:r w:rsidRPr="00622449">
        <w:rPr>
          <w:rFonts w:ascii="Times" w:hAnsi="Times"/>
          <w:color w:val="FF0000"/>
          <w:sz w:val="27"/>
          <w:szCs w:val="27"/>
        </w:rPr>
        <w:t>Které z následujících tvrzení o RFC je pravdivé?</w:t>
      </w:r>
    </w:p>
    <w:p w14:paraId="5EBF325E" w14:textId="247EE9D6" w:rsidR="00622449" w:rsidRDefault="003D7630" w:rsidP="00CA3D4C">
      <w:pPr>
        <w:pStyle w:val="Heading4"/>
        <w:rPr>
          <w:rFonts w:ascii="Times" w:hAnsi="Times"/>
          <w:b w:val="0"/>
          <w:bCs w:val="0"/>
          <w:color w:val="000000" w:themeColor="text1"/>
          <w:sz w:val="27"/>
          <w:szCs w:val="27"/>
          <w:u w:val="single"/>
          <w:lang w:val="cs-CZ"/>
        </w:rPr>
      </w:pPr>
      <w:r w:rsidRPr="003D7630">
        <w:rPr>
          <w:rFonts w:ascii="Times" w:hAnsi="Times"/>
          <w:b w:val="0"/>
          <w:bCs w:val="0"/>
          <w:color w:val="000000" w:themeColor="text1"/>
          <w:sz w:val="27"/>
          <w:szCs w:val="27"/>
          <w:u w:val="single"/>
          <w:lang w:val="cs-CZ"/>
        </w:rPr>
        <w:t>Charakterizace RFC:</w:t>
      </w:r>
    </w:p>
    <w:p w14:paraId="33DD704A" w14:textId="658FECC8" w:rsidR="003D7630" w:rsidRPr="003D7630" w:rsidRDefault="003D7630" w:rsidP="00CA3D4C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 xml:space="preserve">- </w:t>
      </w:r>
      <w:proofErr w:type="spellStart"/>
      <w:r w:rsidRPr="003D7630"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>Requests</w:t>
      </w:r>
      <w:proofErr w:type="spellEnd"/>
      <w:r w:rsidRPr="003D7630"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 xml:space="preserve"> </w:t>
      </w:r>
      <w:proofErr w:type="spellStart"/>
      <w:r w:rsidRPr="003D7630"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>for</w:t>
      </w:r>
      <w:proofErr w:type="spellEnd"/>
      <w:r w:rsidRPr="003D7630"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 xml:space="preserve"> </w:t>
      </w:r>
      <w:proofErr w:type="spellStart"/>
      <w:r w:rsidRPr="003D7630"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>Comments</w:t>
      </w:r>
      <w:proofErr w:type="spellEnd"/>
      <w:r w:rsidRPr="003D7630"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 xml:space="preserve"> představují v současnosti prostředek </w:t>
      </w:r>
      <w:r w:rsidRPr="003D7630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standardizace na internetu</w:t>
      </w:r>
    </w:p>
    <w:p w14:paraId="5D7BAA38" w14:textId="7BFB61B0" w:rsidR="003D7630" w:rsidRDefault="003D7630" w:rsidP="00CA3D4C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 xml:space="preserve">- </w:t>
      </w:r>
      <w:r w:rsidRPr="003D7630"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 xml:space="preserve">autor </w:t>
      </w:r>
      <w:proofErr w:type="gramStart"/>
      <w:r w:rsidRPr="003D7630"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>předloží</w:t>
      </w:r>
      <w:proofErr w:type="gramEnd"/>
      <w:r w:rsidRPr="003D7630"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 xml:space="preserve"> návrh nového protokolu, příslušná pracovní skupina jej posoudí, a pokud to považuje za užitečné, dokument </w:t>
      </w:r>
      <w:r w:rsidRPr="003D7630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obdrží číslo a je zveřejněn</w:t>
      </w:r>
    </w:p>
    <w:p w14:paraId="75DFA049" w14:textId="08EC9F33" w:rsidR="003D7630" w:rsidRDefault="003D7630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3D763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text dokumentu se </w:t>
      </w:r>
      <w:r w:rsidRPr="003D7630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nikdy nemění</w:t>
      </w:r>
      <w:r w:rsidRPr="003D763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(kromě překlepů a chyb)</w:t>
      </w:r>
    </w:p>
    <w:p w14:paraId="78A42651" w14:textId="5871F3D2" w:rsidR="003D7630" w:rsidRDefault="003D7630" w:rsidP="00CA3D4C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3D763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Pokud dojde k podstatnějším změnám, je dokument </w:t>
      </w:r>
      <w:r w:rsidRPr="003D7630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znovu vydán s novým číslem</w:t>
      </w:r>
    </w:p>
    <w:p w14:paraId="26A3A7D1" w14:textId="51C9C547" w:rsidR="003D7630" w:rsidRDefault="003D7630" w:rsidP="00CA3D4C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3D763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Změny čísel RFC lze sledovat v souboru </w:t>
      </w:r>
      <w:r w:rsidRPr="003D7630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rfc-index.txt</w:t>
      </w:r>
    </w:p>
    <w:p w14:paraId="44A223E9" w14:textId="0853BE0D" w:rsidR="003D7630" w:rsidRDefault="003D7630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 Z</w:t>
      </w:r>
      <w:r w:rsidRPr="003D763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daleka ne všemi dodržované</w:t>
      </w:r>
    </w:p>
    <w:p w14:paraId="0FAEB186" w14:textId="05B56C57" w:rsidR="003D7630" w:rsidRDefault="003D7630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 Jsou veřejně přístupné</w:t>
      </w:r>
    </w:p>
    <w:p w14:paraId="1C0A0AFE" w14:textId="5B801A78" w:rsidR="007D556D" w:rsidRDefault="007D556D" w:rsidP="007D556D">
      <w:pPr>
        <w:pStyle w:val="Heading2"/>
        <w:jc w:val="center"/>
        <w:rPr>
          <w:rFonts w:ascii="Times" w:hAnsi="Times"/>
          <w:b/>
          <w:bCs/>
          <w:color w:val="000000"/>
          <w:u w:val="single"/>
        </w:rPr>
      </w:pPr>
      <w:r w:rsidRPr="007D556D">
        <w:rPr>
          <w:rFonts w:ascii="Times" w:hAnsi="Times"/>
          <w:b/>
          <w:bCs/>
          <w:color w:val="000000"/>
          <w:u w:val="single"/>
        </w:rPr>
        <w:t xml:space="preserve">Vrstvy, NAT, URI </w:t>
      </w:r>
      <w:r>
        <w:rPr>
          <w:rFonts w:ascii="Times" w:hAnsi="Times"/>
          <w:b/>
          <w:bCs/>
          <w:color w:val="000000"/>
          <w:u w:val="single"/>
        </w:rPr>
        <w:t>–</w:t>
      </w:r>
      <w:r w:rsidRPr="007D556D">
        <w:rPr>
          <w:rFonts w:ascii="Times" w:hAnsi="Times"/>
          <w:b/>
          <w:bCs/>
          <w:color w:val="000000"/>
          <w:u w:val="single"/>
        </w:rPr>
        <w:t xml:space="preserve"> 2</w:t>
      </w:r>
    </w:p>
    <w:p w14:paraId="178D0FA5" w14:textId="77777777" w:rsidR="007D556D" w:rsidRPr="007D556D" w:rsidRDefault="007D556D" w:rsidP="007D556D"/>
    <w:p w14:paraId="32DFE10F" w14:textId="4EE6A404" w:rsidR="003D7630" w:rsidRDefault="007D556D" w:rsidP="00CA3D4C">
      <w:pPr>
        <w:pStyle w:val="Heading4"/>
        <w:rPr>
          <w:rFonts w:ascii="Times" w:hAnsi="Times"/>
          <w:color w:val="FF0000"/>
          <w:sz w:val="27"/>
          <w:szCs w:val="27"/>
        </w:rPr>
      </w:pPr>
      <w:r w:rsidRPr="007D556D">
        <w:rPr>
          <w:rFonts w:ascii="Times" w:hAnsi="Times"/>
          <w:color w:val="FF0000"/>
          <w:sz w:val="27"/>
          <w:szCs w:val="27"/>
        </w:rPr>
        <w:t>Označte nepravdivé tvrzení ohledně vrstevnaté struktury sítí.</w:t>
      </w:r>
    </w:p>
    <w:p w14:paraId="012F0D84" w14:textId="5CE7205B" w:rsidR="007D556D" w:rsidRDefault="007D556D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</w:pPr>
      <w:r w:rsidRPr="007D556D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 xml:space="preserve">Charakterizace vrstevnaté </w:t>
      </w:r>
      <w:proofErr w:type="spellStart"/>
      <w:r w:rsidRPr="007D556D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struktutury</w:t>
      </w:r>
      <w:proofErr w:type="spellEnd"/>
      <w:r w:rsidRPr="007D556D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 xml:space="preserve"> sítí:</w:t>
      </w:r>
    </w:p>
    <w:p w14:paraId="29D13B18" w14:textId="537B6FE8" w:rsidR="007D556D" w:rsidRDefault="007D556D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</w:t>
      </w:r>
      <w:r w:rsidRPr="007D556D">
        <w:t xml:space="preserve"> </w:t>
      </w:r>
      <w:r w:rsidRPr="007D556D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snazší dekompozice a popis</w:t>
      </w:r>
    </w:p>
    <w:p w14:paraId="41810341" w14:textId="04CA6A93" w:rsidR="007D556D" w:rsidRDefault="007D556D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7D556D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snadná změna technologie</w:t>
      </w:r>
    </w:p>
    <w:p w14:paraId="64674EA2" w14:textId="10A482E3" w:rsidR="007D556D" w:rsidRDefault="007D556D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7D556D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spolupráce vrstev</w:t>
      </w:r>
    </w:p>
    <w:p w14:paraId="123E0B1F" w14:textId="22540C2D" w:rsidR="00727451" w:rsidRDefault="00727451" w:rsidP="00CA3D4C">
      <w:pPr>
        <w:pStyle w:val="Heading4"/>
        <w:rPr>
          <w:rFonts w:ascii="Times" w:hAnsi="Times"/>
          <w:color w:val="FF0000"/>
          <w:sz w:val="27"/>
          <w:szCs w:val="27"/>
        </w:rPr>
      </w:pPr>
      <w:r w:rsidRPr="00727451">
        <w:rPr>
          <w:rFonts w:ascii="Times" w:hAnsi="Times"/>
          <w:color w:val="FF0000"/>
          <w:sz w:val="27"/>
          <w:szCs w:val="27"/>
        </w:rPr>
        <w:t>Jaké je správné pořadí vrstev OSI modelu od nejvyšší po nejnižší?</w:t>
      </w:r>
    </w:p>
    <w:p w14:paraId="0D63D060" w14:textId="658C5785" w:rsidR="00727451" w:rsidRDefault="00727451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lastRenderedPageBreak/>
        <w:t xml:space="preserve">- </w:t>
      </w:r>
      <w:r w:rsidRPr="00727451">
        <w:rPr>
          <w:rFonts w:ascii="Times" w:hAnsi="Times"/>
          <w:b w:val="0"/>
          <w:bCs w:val="0"/>
          <w:color w:val="000000"/>
          <w:sz w:val="27"/>
          <w:szCs w:val="27"/>
        </w:rPr>
        <w:t>Aplikační, prezentační, relační, transportní, síťová, linková, fyzická</w:t>
      </w:r>
    </w:p>
    <w:p w14:paraId="5406675A" w14:textId="53DE2D27" w:rsidR="00727451" w:rsidRDefault="00727451" w:rsidP="00CA3D4C">
      <w:pPr>
        <w:pStyle w:val="Heading4"/>
        <w:rPr>
          <w:rFonts w:ascii="Times" w:hAnsi="Times"/>
          <w:color w:val="FF0000"/>
          <w:sz w:val="27"/>
          <w:szCs w:val="27"/>
        </w:rPr>
      </w:pPr>
      <w:r w:rsidRPr="00727451">
        <w:rPr>
          <w:rFonts w:ascii="Times" w:hAnsi="Times"/>
          <w:color w:val="FF0000"/>
          <w:sz w:val="27"/>
          <w:szCs w:val="27"/>
        </w:rPr>
        <w:t>Označte pravdivé tvrzení o peer-to-peer (P2P) resp. klient-server aplikačních modelech.</w:t>
      </w:r>
    </w:p>
    <w:p w14:paraId="0D77058A" w14:textId="736800C7" w:rsidR="00727451" w:rsidRDefault="00727451" w:rsidP="00CA3D4C">
      <w:pPr>
        <w:pStyle w:val="Heading4"/>
        <w:rPr>
          <w:rFonts w:ascii="Times" w:hAnsi="Times"/>
          <w:b w:val="0"/>
          <w:bCs w:val="0"/>
          <w:color w:val="008000"/>
          <w:sz w:val="27"/>
          <w:szCs w:val="27"/>
          <w:u w:val="single"/>
          <w:lang w:val="cs-CZ"/>
        </w:rPr>
      </w:pPr>
      <w:r w:rsidRPr="00727451">
        <w:rPr>
          <w:rFonts w:ascii="Times" w:hAnsi="Times"/>
          <w:b w:val="0"/>
          <w:bCs w:val="0"/>
          <w:color w:val="008000"/>
          <w:sz w:val="27"/>
          <w:szCs w:val="27"/>
          <w:u w:val="single"/>
          <w:lang w:val="cs-CZ"/>
        </w:rPr>
        <w:t>Klient-server</w:t>
      </w:r>
    </w:p>
    <w:p w14:paraId="77F2D0D8" w14:textId="28657F0B" w:rsidR="00727451" w:rsidRDefault="00727451" w:rsidP="00CA3D4C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727451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klient </w:t>
      </w:r>
      <w:r w:rsidRPr="00727451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zná pevnou adresu serveru</w:t>
      </w:r>
    </w:p>
    <w:p w14:paraId="58C78EC1" w14:textId="4D86DC10" w:rsidR="00727451" w:rsidRDefault="00727451" w:rsidP="00CA3D4C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727451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klient </w:t>
      </w:r>
      <w:r w:rsidRPr="00727451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navazuje komunikaci, zadává požadavky</w:t>
      </w:r>
    </w:p>
    <w:p w14:paraId="49B52C67" w14:textId="454D1DE4" w:rsidR="00727451" w:rsidRDefault="00727451" w:rsidP="00CA3D4C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727451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server obvykle </w:t>
      </w:r>
      <w:r w:rsidRPr="00727451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obsluhuje více klientů</w:t>
      </w:r>
    </w:p>
    <w:p w14:paraId="3A80819B" w14:textId="465C4426" w:rsidR="00727451" w:rsidRDefault="00727451" w:rsidP="00CA3D4C">
      <w:pPr>
        <w:pStyle w:val="Heading4"/>
        <w:rPr>
          <w:rFonts w:ascii="Times" w:hAnsi="Times"/>
          <w:b w:val="0"/>
          <w:bCs w:val="0"/>
          <w:color w:val="008000"/>
          <w:sz w:val="27"/>
          <w:szCs w:val="27"/>
          <w:u w:val="single"/>
          <w:lang w:val="cs-CZ"/>
        </w:rPr>
      </w:pPr>
      <w:r w:rsidRPr="00727451">
        <w:rPr>
          <w:rFonts w:ascii="Times" w:hAnsi="Times"/>
          <w:b w:val="0"/>
          <w:bCs w:val="0"/>
          <w:color w:val="008000"/>
          <w:sz w:val="27"/>
          <w:szCs w:val="27"/>
          <w:u w:val="single"/>
          <w:lang w:val="cs-CZ"/>
        </w:rPr>
        <w:t>P2P</w:t>
      </w:r>
    </w:p>
    <w:p w14:paraId="5CAF46E9" w14:textId="178F38AA" w:rsidR="00727451" w:rsidRDefault="00727451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727451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partneři </w:t>
      </w:r>
      <w:r w:rsidRPr="00727451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neznají pevné adresy</w:t>
      </w:r>
      <w:r w:rsidRPr="00727451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„zdroje dat“</w:t>
      </w:r>
    </w:p>
    <w:p w14:paraId="27E88700" w14:textId="61424BAE" w:rsidR="00727451" w:rsidRDefault="00727451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727451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nejsou</w:t>
      </w:r>
      <w:r w:rsidRPr="00727451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vyhraněné role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</w:t>
      </w:r>
      <w:r w:rsidRPr="00727451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každý je </w:t>
      </w:r>
      <w:r w:rsidRPr="00727451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zároveň klientem i serverem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)</w:t>
      </w:r>
    </w:p>
    <w:p w14:paraId="475E4E71" w14:textId="65F7E7AC" w:rsidR="00727451" w:rsidRDefault="00381CF5" w:rsidP="00CA3D4C">
      <w:pPr>
        <w:pStyle w:val="Heading4"/>
        <w:rPr>
          <w:rFonts w:ascii="Times" w:hAnsi="Times"/>
          <w:color w:val="FF0000"/>
          <w:sz w:val="27"/>
          <w:szCs w:val="27"/>
        </w:rPr>
      </w:pPr>
      <w:r w:rsidRPr="00381CF5">
        <w:rPr>
          <w:rFonts w:ascii="Times" w:hAnsi="Times"/>
          <w:color w:val="FF0000"/>
          <w:sz w:val="27"/>
          <w:szCs w:val="27"/>
        </w:rPr>
        <w:t>Jaký typ adres se používá na linkové vrstvě?</w:t>
      </w:r>
    </w:p>
    <w:p w14:paraId="727F979C" w14:textId="54BD07A1" w:rsidR="00381CF5" w:rsidRDefault="00381CF5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 MAC adresy</w:t>
      </w:r>
    </w:p>
    <w:p w14:paraId="72DA90B7" w14:textId="3FC583CC" w:rsidR="00381CF5" w:rsidRDefault="00381CF5" w:rsidP="00CA3D4C">
      <w:pPr>
        <w:pStyle w:val="Heading4"/>
        <w:rPr>
          <w:rFonts w:ascii="Times" w:hAnsi="Times"/>
          <w:color w:val="FF0000"/>
          <w:sz w:val="27"/>
          <w:szCs w:val="27"/>
        </w:rPr>
      </w:pPr>
      <w:r w:rsidRPr="00381CF5">
        <w:rPr>
          <w:rFonts w:ascii="Times" w:hAnsi="Times"/>
          <w:color w:val="FF0000"/>
          <w:sz w:val="27"/>
          <w:szCs w:val="27"/>
        </w:rPr>
        <w:t>Jaký typ adres se používá na fyzické vrstvě?</w:t>
      </w:r>
    </w:p>
    <w:p w14:paraId="175E00A1" w14:textId="536EB78A" w:rsidR="00381CF5" w:rsidRDefault="00381CF5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 Žádné</w:t>
      </w:r>
    </w:p>
    <w:p w14:paraId="59840BE3" w14:textId="1E6533F0" w:rsidR="00381CF5" w:rsidRDefault="00381CF5" w:rsidP="00CA3D4C">
      <w:pPr>
        <w:pStyle w:val="Heading4"/>
        <w:rPr>
          <w:rFonts w:ascii="Times" w:hAnsi="Times"/>
          <w:color w:val="FF0000"/>
          <w:sz w:val="27"/>
          <w:szCs w:val="27"/>
        </w:rPr>
      </w:pPr>
      <w:r w:rsidRPr="00381CF5">
        <w:rPr>
          <w:rFonts w:ascii="Times" w:hAnsi="Times"/>
          <w:color w:val="FF0000"/>
          <w:sz w:val="27"/>
          <w:szCs w:val="27"/>
        </w:rPr>
        <w:t>Které z následujících tvrzení o doménových jménech je pravdivé?</w:t>
      </w:r>
    </w:p>
    <w:p w14:paraId="2B8639AF" w14:textId="2704B936" w:rsidR="00381CF5" w:rsidRDefault="00381CF5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</w:pPr>
      <w:r w:rsidRPr="00381CF5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Charakterizace doménových jmen</w:t>
      </w:r>
      <w:r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:</w:t>
      </w:r>
    </w:p>
    <w:p w14:paraId="7B42099B" w14:textId="2795BE54" w:rsidR="00381CF5" w:rsidRDefault="00381CF5" w:rsidP="00CA3D4C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381CF5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Hierarchie je u těchto adres </w:t>
      </w:r>
      <w:r w:rsidRPr="00381CF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zprava doleva</w:t>
      </w:r>
      <w:r w:rsidRPr="00381CF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 (vpravo nejvyšší)</w:t>
      </w:r>
    </w:p>
    <w:p w14:paraId="36B351B7" w14:textId="7664D6F0" w:rsidR="00381CF5" w:rsidRDefault="00381CF5" w:rsidP="00CA3D4C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381CF5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poslední jméno je takzvaná </w:t>
      </w:r>
      <w:r w:rsidRPr="00381CF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doména nejvyšší úrovně (TLD)</w:t>
      </w:r>
    </w:p>
    <w:p w14:paraId="1596A25C" w14:textId="662159EA" w:rsidR="00381CF5" w:rsidRDefault="00381CF5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381CF5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nižší spravuje vlastník nejvyšší úroveň spravuje ICANN (.</w:t>
      </w:r>
      <w:proofErr w:type="spellStart"/>
      <w:r w:rsidRPr="00381CF5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cz</w:t>
      </w:r>
      <w:proofErr w:type="spellEnd"/>
      <w:r w:rsidRPr="00381CF5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- CZ.NIC)</w:t>
      </w:r>
    </w:p>
    <w:p w14:paraId="28835175" w14:textId="7DFA54E0" w:rsidR="00381CF5" w:rsidRDefault="00381CF5" w:rsidP="00CA3D4C">
      <w:pPr>
        <w:pStyle w:val="Heading4"/>
        <w:rPr>
          <w:rFonts w:ascii="Times" w:hAnsi="Times"/>
          <w:color w:val="FF0000"/>
          <w:sz w:val="27"/>
          <w:szCs w:val="27"/>
        </w:rPr>
      </w:pPr>
      <w:r w:rsidRPr="00381CF5">
        <w:rPr>
          <w:rFonts w:ascii="Times" w:hAnsi="Times"/>
          <w:color w:val="FF0000"/>
          <w:sz w:val="27"/>
          <w:szCs w:val="27"/>
        </w:rPr>
        <w:t xml:space="preserve">Jakou TLD (Top Level Domain) najdeme v následujícím URI? </w:t>
      </w:r>
      <w:r>
        <w:rPr>
          <w:rFonts w:ascii="Times" w:hAnsi="Times"/>
          <w:color w:val="FF0000"/>
          <w:sz w:val="27"/>
          <w:szCs w:val="27"/>
        </w:rPr>
        <w:fldChar w:fldCharType="begin"/>
      </w:r>
      <w:r>
        <w:rPr>
          <w:rFonts w:ascii="Times" w:hAnsi="Times"/>
          <w:color w:val="FF0000"/>
          <w:sz w:val="27"/>
          <w:szCs w:val="27"/>
        </w:rPr>
        <w:instrText xml:space="preserve"> HYPERLINK "</w:instrText>
      </w:r>
      <w:r w:rsidRPr="00381CF5">
        <w:rPr>
          <w:rFonts w:ascii="Times" w:hAnsi="Times"/>
          <w:color w:val="FF0000"/>
          <w:sz w:val="27"/>
          <w:szCs w:val="27"/>
        </w:rPr>
        <w:instrText>ftp://sunsite.mff.cuni.cz/Network/RFCs/rfc-index.txt</w:instrText>
      </w:r>
      <w:r>
        <w:rPr>
          <w:rFonts w:ascii="Times" w:hAnsi="Times"/>
          <w:color w:val="FF0000"/>
          <w:sz w:val="27"/>
          <w:szCs w:val="27"/>
        </w:rPr>
        <w:instrText xml:space="preserve">" </w:instrText>
      </w:r>
      <w:r>
        <w:rPr>
          <w:rFonts w:ascii="Times" w:hAnsi="Times"/>
          <w:color w:val="FF0000"/>
          <w:sz w:val="27"/>
          <w:szCs w:val="27"/>
        </w:rPr>
        <w:fldChar w:fldCharType="separate"/>
      </w:r>
      <w:r w:rsidRPr="00EB5606">
        <w:rPr>
          <w:rStyle w:val="Hyperlink"/>
          <w:rFonts w:ascii="Times" w:hAnsi="Times"/>
          <w:sz w:val="27"/>
          <w:szCs w:val="27"/>
        </w:rPr>
        <w:t>ftp://sunsite.mff.cuni.cz/Network/RFCs/rfc-index.txt</w:t>
      </w:r>
      <w:r>
        <w:rPr>
          <w:rFonts w:ascii="Times" w:hAnsi="Times"/>
          <w:color w:val="FF0000"/>
          <w:sz w:val="27"/>
          <w:szCs w:val="27"/>
        </w:rPr>
        <w:fldChar w:fldCharType="end"/>
      </w:r>
    </w:p>
    <w:p w14:paraId="75D96BE5" w14:textId="7C6FC140" w:rsidR="00381CF5" w:rsidRDefault="00381CF5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.</w:t>
      </w:r>
      <w:proofErr w:type="spellStart"/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cz</w:t>
      </w:r>
      <w:proofErr w:type="spellEnd"/>
    </w:p>
    <w:p w14:paraId="6655A5EA" w14:textId="55DB4908" w:rsidR="00381CF5" w:rsidRDefault="00381CF5" w:rsidP="00CA3D4C">
      <w:pPr>
        <w:pStyle w:val="Heading4"/>
        <w:rPr>
          <w:rFonts w:ascii="Times" w:hAnsi="Times"/>
          <w:color w:val="FF0000"/>
          <w:sz w:val="27"/>
          <w:szCs w:val="27"/>
        </w:rPr>
      </w:pPr>
      <w:r w:rsidRPr="00381CF5">
        <w:rPr>
          <w:rFonts w:ascii="Times" w:hAnsi="Times"/>
          <w:color w:val="FF0000"/>
          <w:sz w:val="27"/>
          <w:szCs w:val="27"/>
        </w:rPr>
        <w:t>Která z charakteristik překladu adres (NAT) je správná?</w:t>
      </w:r>
    </w:p>
    <w:p w14:paraId="588D9D5C" w14:textId="1965B731" w:rsidR="00381CF5" w:rsidRDefault="00381CF5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</w:pPr>
      <w:r w:rsidRPr="00381CF5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Charakterizace NAT (</w:t>
      </w:r>
      <w:r w:rsidRPr="00381CF5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 xml:space="preserve">IP </w:t>
      </w:r>
      <w:proofErr w:type="spellStart"/>
      <w:r w:rsidRPr="00381CF5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masquerading</w:t>
      </w:r>
      <w:proofErr w:type="spellEnd"/>
      <w:r w:rsidRPr="00381CF5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):</w:t>
      </w:r>
    </w:p>
    <w:p w14:paraId="6E3196C2" w14:textId="0482DF69" w:rsidR="00381CF5" w:rsidRPr="00753BE4" w:rsidRDefault="00D57A8F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lastRenderedPageBreak/>
        <w:t xml:space="preserve">- </w:t>
      </w:r>
      <w:r w:rsidRPr="00D57A8F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první paket směřující od klienta k serveru je </w:t>
      </w:r>
      <w:r w:rsidRPr="00D57A8F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zachycen </w:t>
      </w:r>
      <w:r w:rsidRPr="00753BE4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směrovačem na perimetru LAN</w:t>
      </w:r>
    </w:p>
    <w:p w14:paraId="2BC161EA" w14:textId="237484F9" w:rsidR="00D57A8F" w:rsidRDefault="00D57A8F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="00EC157C" w:rsidRPr="00EC157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Směrovač si </w:t>
      </w:r>
      <w:proofErr w:type="gramStart"/>
      <w:r w:rsidR="00EC157C" w:rsidRPr="00EC157C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uloží</w:t>
      </w:r>
      <w:proofErr w:type="gramEnd"/>
      <w:r w:rsidR="00EC157C" w:rsidRPr="00EC157C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 </w:t>
      </w:r>
      <w:proofErr w:type="spellStart"/>
      <w:r w:rsidR="00EC157C" w:rsidRPr="0085630F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socketovou</w:t>
      </w:r>
      <w:proofErr w:type="spellEnd"/>
      <w:r w:rsidR="00EC157C" w:rsidRPr="0085630F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 xml:space="preserve"> adresu</w:t>
      </w:r>
      <w:r w:rsidR="00EC157C" w:rsidRPr="00EC157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(IP adresu a port) příchozího požadavku a </w:t>
      </w:r>
      <w:r w:rsidR="00EC157C" w:rsidRPr="00EC157C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nahradí </w:t>
      </w:r>
      <w:r w:rsidR="00EC157C" w:rsidRPr="0085630F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v paketu patřičná pole vlastní externí IP adresou a nějakým portem</w:t>
      </w:r>
      <w:r w:rsidR="00EC157C" w:rsidRPr="00EC157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, který je na směrovači volný</w:t>
      </w:r>
    </w:p>
    <w:p w14:paraId="481DFD54" w14:textId="2CAEF7F7" w:rsidR="0008019A" w:rsidRDefault="0008019A" w:rsidP="00CA3D4C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08019A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Server tedy posléze </w:t>
      </w:r>
      <w:r w:rsidRPr="00CC6C79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odesílá odpověď na tuto upravenou </w:t>
      </w:r>
      <w:proofErr w:type="spellStart"/>
      <w:r w:rsidRPr="00CC6C79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socketovou</w:t>
      </w:r>
      <w:proofErr w:type="spellEnd"/>
      <w:r w:rsidRPr="00CC6C79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 adresu</w:t>
      </w:r>
    </w:p>
    <w:p w14:paraId="4F6B79B3" w14:textId="2901D675" w:rsidR="00CC6C79" w:rsidRDefault="00CC6C79" w:rsidP="00CA3D4C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="00827713" w:rsidRPr="00827713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Když odpověď dorazí zpátky na směrovač, ten </w:t>
      </w:r>
      <w:r w:rsidR="00827713" w:rsidRPr="00603334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vyhledá příslušnou původní adresu</w:t>
      </w:r>
      <w:r w:rsidR="00827713" w:rsidRPr="00827713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proofErr w:type="spellStart"/>
      <w:r w:rsidR="00827713" w:rsidRPr="00827713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socketu</w:t>
      </w:r>
      <w:proofErr w:type="spellEnd"/>
      <w:r w:rsidR="00827713" w:rsidRPr="00827713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(podle cílového portu použitého serverem), </w:t>
      </w:r>
      <w:r w:rsidR="00827713" w:rsidRPr="00603334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změní patřičná pole</w:t>
      </w:r>
      <w:r w:rsidR="00827713" w:rsidRPr="00827713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v odpovědi zpět na </w:t>
      </w:r>
      <w:r w:rsidR="00827713" w:rsidRPr="003A3EBB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původní hodnoty</w:t>
      </w:r>
      <w:r w:rsidR="00827713" w:rsidRPr="00827713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(IP adresu a port z požadavku) a </w:t>
      </w:r>
      <w:proofErr w:type="gramStart"/>
      <w:r w:rsidR="00827713" w:rsidRPr="00603334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doručí</w:t>
      </w:r>
      <w:proofErr w:type="gramEnd"/>
      <w:r w:rsidR="00827713" w:rsidRPr="00603334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 odpověď klientovi.</w:t>
      </w:r>
    </w:p>
    <w:p w14:paraId="468D1135" w14:textId="655B2B0A" w:rsidR="0017542A" w:rsidRPr="00DD23AD" w:rsidRDefault="00FC7F7D" w:rsidP="00CA3D4C">
      <w:pPr>
        <w:pStyle w:val="Heading4"/>
        <w:rPr>
          <w:rFonts w:ascii="Times" w:hAnsi="Times"/>
          <w:color w:val="FF0000"/>
          <w:sz w:val="27"/>
          <w:szCs w:val="27"/>
          <w:lang w:val="cs-CZ"/>
        </w:rPr>
      </w:pPr>
      <w:r w:rsidRPr="00FC7F7D">
        <w:rPr>
          <w:rFonts w:ascii="Times" w:hAnsi="Times"/>
          <w:color w:val="FF0000"/>
          <w:sz w:val="27"/>
          <w:szCs w:val="27"/>
        </w:rPr>
        <w:t>Které tvrzení týkající se URI je správné?</w:t>
      </w:r>
    </w:p>
    <w:p w14:paraId="758F1BFC" w14:textId="2AA13F8E" w:rsidR="00FC7F7D" w:rsidRDefault="00DD23AD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en-US"/>
        </w:rPr>
      </w:pPr>
      <w:proofErr w:type="spellStart"/>
      <w:r w:rsidRPr="00DD23AD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en-US"/>
        </w:rPr>
        <w:t>Charakterizace</w:t>
      </w:r>
      <w:proofErr w:type="spellEnd"/>
      <w:r w:rsidRPr="00DD23AD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en-US"/>
        </w:rPr>
        <w:t xml:space="preserve"> URI (</w:t>
      </w:r>
      <w:r w:rsidRPr="00DD23AD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en-US"/>
        </w:rPr>
        <w:t>Uniform Resource Identifier</w:t>
      </w:r>
      <w:r w:rsidRPr="00DD23AD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en-US"/>
        </w:rPr>
        <w:t>):</w:t>
      </w:r>
    </w:p>
    <w:p w14:paraId="070FF1D9" w14:textId="10F3A14E" w:rsidR="00DD23AD" w:rsidRDefault="00EE05BF" w:rsidP="00CA3D4C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en-US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- </w:t>
      </w:r>
      <w:proofErr w:type="spellStart"/>
      <w:r w:rsidRPr="00EE05BF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textový</w:t>
      </w:r>
      <w:proofErr w:type="spellEnd"/>
      <w:r w:rsidRPr="00EE05BF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EE05BF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řetězec</w:t>
      </w:r>
      <w:proofErr w:type="spellEnd"/>
      <w:r w:rsidRPr="00EE05BF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s </w:t>
      </w:r>
      <w:proofErr w:type="spellStart"/>
      <w:r w:rsidRPr="00EE05BF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danou</w:t>
      </w:r>
      <w:proofErr w:type="spellEnd"/>
      <w:r w:rsidRPr="00EE05BF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EE05BF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strukturou</w:t>
      </w:r>
      <w:proofErr w:type="spellEnd"/>
      <w:r w:rsidRPr="00EE05BF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, k </w:t>
      </w:r>
      <w:proofErr w:type="spellStart"/>
      <w:r w:rsidRPr="00EE05BF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přesné</w:t>
      </w:r>
      <w:proofErr w:type="spellEnd"/>
      <w:r w:rsidRPr="00EE05BF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B4412A">
        <w:rPr>
          <w:rFonts w:ascii="Times" w:hAnsi="Times"/>
          <w:b w:val="0"/>
          <w:bCs w:val="0"/>
          <w:color w:val="0000FF"/>
          <w:sz w:val="27"/>
          <w:szCs w:val="27"/>
          <w:lang w:val="en-US"/>
        </w:rPr>
        <w:t>specifikaci</w:t>
      </w:r>
      <w:proofErr w:type="spellEnd"/>
      <w:r w:rsidRPr="00B4412A">
        <w:rPr>
          <w:rFonts w:ascii="Times" w:hAnsi="Times"/>
          <w:b w:val="0"/>
          <w:bCs w:val="0"/>
          <w:color w:val="0000FF"/>
          <w:sz w:val="27"/>
          <w:szCs w:val="27"/>
          <w:lang w:val="en-US"/>
        </w:rPr>
        <w:t xml:space="preserve"> </w:t>
      </w:r>
      <w:proofErr w:type="spellStart"/>
      <w:r w:rsidRPr="00B4412A">
        <w:rPr>
          <w:rFonts w:ascii="Times" w:hAnsi="Times"/>
          <w:b w:val="0"/>
          <w:bCs w:val="0"/>
          <w:color w:val="0000FF"/>
          <w:sz w:val="27"/>
          <w:szCs w:val="27"/>
          <w:lang w:val="en-US"/>
        </w:rPr>
        <w:t>zdroje</w:t>
      </w:r>
      <w:proofErr w:type="spellEnd"/>
      <w:r w:rsidRPr="00B4412A">
        <w:rPr>
          <w:rFonts w:ascii="Times" w:hAnsi="Times"/>
          <w:b w:val="0"/>
          <w:bCs w:val="0"/>
          <w:color w:val="0000FF"/>
          <w:sz w:val="27"/>
          <w:szCs w:val="27"/>
          <w:lang w:val="en-US"/>
        </w:rPr>
        <w:t xml:space="preserve"> </w:t>
      </w:r>
      <w:proofErr w:type="spellStart"/>
      <w:r w:rsidRPr="00B4412A">
        <w:rPr>
          <w:rFonts w:ascii="Times" w:hAnsi="Times"/>
          <w:b w:val="0"/>
          <w:bCs w:val="0"/>
          <w:color w:val="0000FF"/>
          <w:sz w:val="27"/>
          <w:szCs w:val="27"/>
          <w:lang w:val="en-US"/>
        </w:rPr>
        <w:t>informace</w:t>
      </w:r>
      <w:proofErr w:type="spellEnd"/>
    </w:p>
    <w:p w14:paraId="6D7FF3EA" w14:textId="1E02AD33" w:rsidR="00470EA1" w:rsidRPr="00470EA1" w:rsidRDefault="00470EA1" w:rsidP="00CA3D4C">
      <w:pPr>
        <w:pStyle w:val="Heading4"/>
        <w:rPr>
          <w:rFonts w:ascii="Times" w:hAnsi="Times"/>
          <w:color w:val="000000"/>
          <w:sz w:val="27"/>
          <w:szCs w:val="27"/>
          <w:lang w:val="en-US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- </w:t>
      </w:r>
      <w:proofErr w:type="spellStart"/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Tohle</w:t>
      </w:r>
      <w:proofErr w:type="spellEnd"/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se </w:t>
      </w:r>
      <w:proofErr w:type="spellStart"/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prostě</w:t>
      </w:r>
      <w:proofErr w:type="spellEnd"/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naučit</w:t>
      </w:r>
      <w:proofErr w:type="spellEnd"/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nazpaměť</w:t>
      </w:r>
      <w:proofErr w:type="spellEnd"/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: </w:t>
      </w:r>
      <w:r w:rsidRPr="00EB32AE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>schéma://autorita[cesta]</w:t>
      </w:r>
      <w:proofErr w:type="gramStart"/>
      <w:r w:rsidRPr="00EB32AE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>[?dotaz</w:t>
      </w:r>
      <w:proofErr w:type="gramEnd"/>
      <w:r w:rsidRPr="00EB32AE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>][#fragment]</w:t>
      </w:r>
    </w:p>
    <w:p w14:paraId="3ACDDAC4" w14:textId="7D55095C" w:rsidR="00470EA1" w:rsidRDefault="00470EA1" w:rsidP="00CA3D4C">
      <w:pPr>
        <w:pStyle w:val="Heading4"/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</w:pPr>
      <w:proofErr w:type="spellStart"/>
      <w:r w:rsidRPr="00EB32AE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>autorita</w:t>
      </w:r>
      <w:proofErr w:type="spellEnd"/>
      <w:r w:rsidRPr="00EB32AE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>=[</w:t>
      </w:r>
      <w:proofErr w:type="spellStart"/>
      <w:r w:rsidRPr="00EB32AE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>jméno</w:t>
      </w:r>
      <w:proofErr w:type="spellEnd"/>
      <w:proofErr w:type="gramStart"/>
      <w:r w:rsidRPr="00EB32AE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>[:</w:t>
      </w:r>
      <w:proofErr w:type="spellStart"/>
      <w:r w:rsidRPr="00EB32AE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>heslo</w:t>
      </w:r>
      <w:proofErr w:type="spellEnd"/>
      <w:proofErr w:type="gramEnd"/>
      <w:r w:rsidRPr="00EB32AE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>]@]adresa[:port]</w:t>
      </w:r>
    </w:p>
    <w:p w14:paraId="08A4E21F" w14:textId="77777777" w:rsidR="00EB32AE" w:rsidRPr="00EB32AE" w:rsidRDefault="00EB32AE" w:rsidP="00EB32AE">
      <w:pPr>
        <w:pStyle w:val="Heading4"/>
        <w:rPr>
          <w:rFonts w:ascii="Times" w:hAnsi="Times"/>
          <w:color w:val="FF0000"/>
          <w:sz w:val="27"/>
          <w:szCs w:val="27"/>
        </w:rPr>
      </w:pPr>
      <w:r w:rsidRPr="00EB32AE">
        <w:rPr>
          <w:rFonts w:ascii="Times" w:hAnsi="Times"/>
          <w:color w:val="FF0000"/>
          <w:sz w:val="27"/>
          <w:szCs w:val="27"/>
        </w:rPr>
        <w:t>Zvolte nesprávnou definici pojmů segmentace, fragmentace, multiplexing a zapouzdření.</w:t>
      </w:r>
    </w:p>
    <w:p w14:paraId="42550987" w14:textId="731C6E67" w:rsidR="00EB32AE" w:rsidRPr="00EB32AE" w:rsidRDefault="00EB32AE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en-US"/>
        </w:rPr>
      </w:pPr>
      <w:proofErr w:type="spellStart"/>
      <w:r w:rsidRPr="00EB32AE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en-US"/>
        </w:rPr>
        <w:t>Správná</w:t>
      </w:r>
      <w:proofErr w:type="spellEnd"/>
      <w:r w:rsidRPr="00EB32AE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en-US"/>
        </w:rPr>
        <w:t xml:space="preserve"> </w:t>
      </w:r>
      <w:proofErr w:type="spellStart"/>
      <w:r w:rsidRPr="00EB32AE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en-US"/>
        </w:rPr>
        <w:t>definice</w:t>
      </w:r>
      <w:proofErr w:type="spellEnd"/>
      <w:r w:rsidRPr="00EB32AE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en-US"/>
        </w:rPr>
        <w:t xml:space="preserve"> </w:t>
      </w:r>
      <w:proofErr w:type="spellStart"/>
      <w:r w:rsidRPr="00EB32AE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en-US"/>
        </w:rPr>
        <w:t>pojmů</w:t>
      </w:r>
      <w:proofErr w:type="spellEnd"/>
      <w:r w:rsidRPr="00EB32AE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en-US"/>
        </w:rPr>
        <w:t>:</w:t>
      </w:r>
    </w:p>
    <w:p w14:paraId="1C1CA64A" w14:textId="30929FCA" w:rsidR="00EB32AE" w:rsidRDefault="00EB32AE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en-US"/>
        </w:rPr>
      </w:pPr>
      <w:r w:rsidRPr="00EB32AE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>Multiplexing</w:t>
      </w:r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- </w:t>
      </w:r>
      <w:proofErr w:type="spellStart"/>
      <w:r w:rsidRPr="00EB32AE">
        <w:rPr>
          <w:rFonts w:ascii="Times" w:hAnsi="Times"/>
          <w:b w:val="0"/>
          <w:bCs w:val="0"/>
          <w:color w:val="0000FF"/>
          <w:sz w:val="27"/>
          <w:szCs w:val="27"/>
          <w:lang w:val="en-US"/>
        </w:rPr>
        <w:t>několik</w:t>
      </w:r>
      <w:proofErr w:type="spellEnd"/>
      <w:r w:rsidRPr="00EB32AE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EB32AE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komunikačních</w:t>
      </w:r>
      <w:proofErr w:type="spellEnd"/>
      <w:r w:rsidRPr="00EB32AE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EB32AE">
        <w:rPr>
          <w:rFonts w:ascii="Times" w:hAnsi="Times"/>
          <w:b w:val="0"/>
          <w:bCs w:val="0"/>
          <w:color w:val="0000FF"/>
          <w:sz w:val="27"/>
          <w:szCs w:val="27"/>
          <w:lang w:val="en-US"/>
        </w:rPr>
        <w:t>kanálů</w:t>
      </w:r>
      <w:proofErr w:type="spellEnd"/>
      <w:r w:rsidRPr="00EB32AE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v </w:t>
      </w:r>
      <w:proofErr w:type="spellStart"/>
      <w:r w:rsidRPr="00EB32AE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en-US"/>
        </w:rPr>
        <w:t>určité</w:t>
      </w:r>
      <w:proofErr w:type="spellEnd"/>
      <w:r w:rsidRPr="00EB32AE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en-US"/>
        </w:rPr>
        <w:t xml:space="preserve"> </w:t>
      </w:r>
      <w:proofErr w:type="spellStart"/>
      <w:r w:rsidRPr="00EB32AE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en-US"/>
        </w:rPr>
        <w:t>vrstvě</w:t>
      </w:r>
      <w:proofErr w:type="spellEnd"/>
      <w:r w:rsidRPr="00EB32AE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EB32AE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používá</w:t>
      </w:r>
      <w:proofErr w:type="spellEnd"/>
      <w:r w:rsidRPr="00EB32AE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EB32AE">
        <w:rPr>
          <w:rFonts w:ascii="Times" w:hAnsi="Times"/>
          <w:b w:val="0"/>
          <w:bCs w:val="0"/>
          <w:color w:val="0000FF"/>
          <w:sz w:val="27"/>
          <w:szCs w:val="27"/>
          <w:lang w:val="en-US"/>
        </w:rPr>
        <w:t>stejný</w:t>
      </w:r>
      <w:proofErr w:type="spellEnd"/>
      <w:r w:rsidRPr="00EB32AE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EB32AE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komunikační</w:t>
      </w:r>
      <w:proofErr w:type="spellEnd"/>
      <w:r w:rsidRPr="00EB32AE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EB32AE">
        <w:rPr>
          <w:rFonts w:ascii="Times" w:hAnsi="Times"/>
          <w:b w:val="0"/>
          <w:bCs w:val="0"/>
          <w:color w:val="0000FF"/>
          <w:sz w:val="27"/>
          <w:szCs w:val="27"/>
          <w:lang w:val="en-US"/>
        </w:rPr>
        <w:t>kanál</w:t>
      </w:r>
      <w:proofErr w:type="spellEnd"/>
      <w:r w:rsidRPr="00EB32AE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v </w:t>
      </w:r>
      <w:proofErr w:type="spellStart"/>
      <w:r w:rsidRPr="00EB32AE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en-US"/>
        </w:rPr>
        <w:t>podřízené</w:t>
      </w:r>
      <w:proofErr w:type="spellEnd"/>
      <w:r w:rsidRPr="00EB32AE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en-US"/>
        </w:rPr>
        <w:t xml:space="preserve"> </w:t>
      </w:r>
      <w:proofErr w:type="spellStart"/>
      <w:r w:rsidRPr="00EB32AE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en-US"/>
        </w:rPr>
        <w:t>vrstvě</w:t>
      </w:r>
      <w:proofErr w:type="spellEnd"/>
    </w:p>
    <w:p w14:paraId="0408E0CD" w14:textId="0C42FC68" w:rsidR="00EB32AE" w:rsidRDefault="00EB32AE" w:rsidP="00CA3D4C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en-US"/>
        </w:rPr>
      </w:pPr>
      <w:proofErr w:type="spellStart"/>
      <w:r w:rsidRPr="009C4169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>Zapouzdření</w:t>
      </w:r>
      <w:proofErr w:type="spellEnd"/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- </w:t>
      </w:r>
      <w:r w:rsidRPr="00EB32AE">
        <w:rPr>
          <w:rFonts w:ascii="Times" w:hAnsi="Times"/>
          <w:b w:val="0"/>
          <w:bCs w:val="0"/>
          <w:color w:val="0000FF"/>
          <w:sz w:val="27"/>
          <w:szCs w:val="27"/>
          <w:lang w:val="en-US"/>
        </w:rPr>
        <w:t>dat</w:t>
      </w:r>
      <w:r w:rsidRPr="00EB32AE">
        <w:rPr>
          <w:rFonts w:ascii="Times" w:hAnsi="Times"/>
          <w:b w:val="0"/>
          <w:bCs w:val="0"/>
          <w:color w:val="0000FF"/>
          <w:sz w:val="27"/>
          <w:szCs w:val="27"/>
          <w:lang w:val="en-US"/>
        </w:rPr>
        <w:t>a</w:t>
      </w:r>
      <w:r w:rsidRPr="00EB32AE">
        <w:rPr>
          <w:rFonts w:ascii="Times" w:hAnsi="Times"/>
          <w:b w:val="0"/>
          <w:bCs w:val="0"/>
          <w:color w:val="0000FF"/>
          <w:sz w:val="27"/>
          <w:szCs w:val="27"/>
          <w:lang w:val="en-US"/>
        </w:rPr>
        <w:t xml:space="preserve"> </w:t>
      </w:r>
      <w:r w:rsidRPr="00EB32AE">
        <w:rPr>
          <w:rFonts w:ascii="Times" w:hAnsi="Times"/>
          <w:b w:val="0"/>
          <w:bCs w:val="0"/>
          <w:color w:val="0000FF"/>
          <w:sz w:val="27"/>
          <w:szCs w:val="27"/>
          <w:lang w:val="en-US"/>
        </w:rPr>
        <w:t xml:space="preserve">+ </w:t>
      </w:r>
      <w:r w:rsidRPr="00EB32AE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řídící informace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proofErr w:type="spellStart"/>
      <w:r w:rsidRPr="00EB32AE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vrstvy</w:t>
      </w:r>
      <w:proofErr w:type="spellEnd"/>
      <w:r w:rsidRPr="00EB32AE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r w:rsidRPr="00EB32AE">
        <w:rPr>
          <w:rFonts w:ascii="Times" w:hAnsi="Times"/>
          <w:b w:val="0"/>
          <w:bCs w:val="0"/>
          <w:color w:val="0000FF"/>
          <w:sz w:val="27"/>
          <w:szCs w:val="27"/>
          <w:lang w:val="en-US"/>
        </w:rPr>
        <w:t>n</w:t>
      </w:r>
      <w:r w:rsidRPr="00EB32AE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r w:rsidR="00854275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do</w:t>
      </w:r>
      <w:r w:rsidRPr="00EB32AE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EB32AE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vrstv</w:t>
      </w:r>
      <w:r w:rsidR="00854275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y</w:t>
      </w:r>
      <w:proofErr w:type="spellEnd"/>
      <w:r w:rsidRPr="00EB32AE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r w:rsidRPr="00EB32AE">
        <w:rPr>
          <w:rFonts w:ascii="Times" w:hAnsi="Times"/>
          <w:b w:val="0"/>
          <w:bCs w:val="0"/>
          <w:color w:val="0000FF"/>
          <w:sz w:val="27"/>
          <w:szCs w:val="27"/>
          <w:lang w:val="en-US"/>
        </w:rPr>
        <w:t>n-1</w:t>
      </w:r>
    </w:p>
    <w:p w14:paraId="00D9C7B3" w14:textId="3A0C0B5F" w:rsidR="009C4169" w:rsidRDefault="00A27CC3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</w:pPr>
      <w:proofErr w:type="spellStart"/>
      <w:r w:rsidRPr="00A27CC3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>Segmentace</w:t>
      </w:r>
      <w:proofErr w:type="spellEnd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- </w:t>
      </w:r>
      <w:proofErr w:type="spellStart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rozdělení</w:t>
      </w:r>
      <w:proofErr w:type="spellEnd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aplikačních</w:t>
      </w:r>
      <w:proofErr w:type="spellEnd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dat</w:t>
      </w:r>
      <w:proofErr w:type="spellEnd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na</w:t>
      </w:r>
      <w:proofErr w:type="spellEnd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transportní</w:t>
      </w:r>
      <w:proofErr w:type="spellEnd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vrstvě</w:t>
      </w:r>
      <w:proofErr w:type="spellEnd"/>
    </w:p>
    <w:p w14:paraId="7B1D0996" w14:textId="3978FFFD" w:rsidR="00A27CC3" w:rsidRDefault="00A27CC3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</w:pPr>
      <w:proofErr w:type="spellStart"/>
      <w:r w:rsidRPr="00A27CC3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>Fragmentace</w:t>
      </w:r>
      <w:proofErr w:type="spellEnd"/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- </w:t>
      </w:r>
      <w:proofErr w:type="spellStart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další</w:t>
      </w:r>
      <w:proofErr w:type="spellEnd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dělení</w:t>
      </w:r>
      <w:proofErr w:type="spellEnd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dat</w:t>
      </w:r>
      <w:proofErr w:type="spellEnd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na</w:t>
      </w:r>
      <w:proofErr w:type="spellEnd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síťové</w:t>
      </w:r>
      <w:proofErr w:type="spellEnd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vrstvě</w:t>
      </w:r>
      <w:proofErr w:type="spellEnd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díky</w:t>
      </w:r>
      <w:proofErr w:type="spellEnd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malé</w:t>
      </w:r>
      <w:proofErr w:type="spellEnd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velikosti</w:t>
      </w:r>
      <w:proofErr w:type="spellEnd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MTU (Maximum transmission unit) </w:t>
      </w:r>
      <w:proofErr w:type="spellStart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linkové</w:t>
      </w:r>
      <w:proofErr w:type="spellEnd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vrstvy</w:t>
      </w:r>
      <w:proofErr w:type="spellEnd"/>
    </w:p>
    <w:p w14:paraId="72015AE8" w14:textId="73FABF4A" w:rsidR="00A018CE" w:rsidRDefault="00A018CE" w:rsidP="00CA3D4C">
      <w:pPr>
        <w:pStyle w:val="Heading4"/>
        <w:rPr>
          <w:rFonts w:ascii="Times" w:hAnsi="Times"/>
          <w:color w:val="FF0000"/>
          <w:sz w:val="27"/>
          <w:szCs w:val="27"/>
        </w:rPr>
      </w:pPr>
      <w:r w:rsidRPr="00A018CE">
        <w:rPr>
          <w:rFonts w:ascii="Times" w:hAnsi="Times"/>
          <w:color w:val="FF0000"/>
          <w:sz w:val="27"/>
          <w:szCs w:val="27"/>
        </w:rPr>
        <w:t>Jak spolupracují vrstvy vertikálně?</w:t>
      </w:r>
    </w:p>
    <w:p w14:paraId="758963DE" w14:textId="25BFC347" w:rsidR="00A018CE" w:rsidRDefault="0092798A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92798A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Předávají si navzájem </w:t>
      </w:r>
      <w:proofErr w:type="spellStart"/>
      <w:r w:rsidRPr="0092798A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data+řídící</w:t>
      </w:r>
      <w:proofErr w:type="spellEnd"/>
      <w:r w:rsidRPr="0092798A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informace vyšší vrstvy do </w:t>
      </w:r>
      <w:proofErr w:type="spellStart"/>
      <w:r w:rsidRPr="0092798A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nižsí</w:t>
      </w:r>
      <w:proofErr w:type="spellEnd"/>
      <w:r w:rsidRPr="0092798A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</w:t>
      </w:r>
      <w:proofErr w:type="spellStart"/>
      <w:r w:rsidRPr="0092798A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encapsulation</w:t>
      </w:r>
      <w:proofErr w:type="spellEnd"/>
      <w:r w:rsidRPr="0092798A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)</w:t>
      </w:r>
    </w:p>
    <w:p w14:paraId="48B32F64" w14:textId="59B6FBB7" w:rsidR="0092798A" w:rsidRDefault="0092798A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92798A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každá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vrstva</w:t>
      </w:r>
      <w:r w:rsidRPr="0092798A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se stará o odlišnou část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práce</w:t>
      </w:r>
    </w:p>
    <w:p w14:paraId="2361C3B6" w14:textId="759606B9" w:rsidR="00EC5B39" w:rsidRDefault="00EC5B39" w:rsidP="00EC5B39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b/>
          <w:bCs/>
          <w:color w:val="000000"/>
          <w:sz w:val="27"/>
          <w:szCs w:val="27"/>
          <w:lang w:val="cs-CZ"/>
        </w:rPr>
        <w:t xml:space="preserve">- </w:t>
      </w:r>
      <w:r>
        <w:rPr>
          <w:rFonts w:ascii="Times" w:hAnsi="Times"/>
          <w:color w:val="000000"/>
          <w:sz w:val="27"/>
          <w:szCs w:val="27"/>
        </w:rPr>
        <w:t xml:space="preserve">dohromady </w:t>
      </w:r>
      <w:proofErr w:type="gramStart"/>
      <w:r>
        <w:rPr>
          <w:rFonts w:ascii="Times" w:hAnsi="Times"/>
          <w:color w:val="000000"/>
          <w:sz w:val="27"/>
          <w:szCs w:val="27"/>
          <w:lang w:val="cs-CZ"/>
        </w:rPr>
        <w:t>utváří</w:t>
      </w:r>
      <w:proofErr w:type="gramEnd"/>
      <w:r>
        <w:rPr>
          <w:rFonts w:ascii="Times" w:hAnsi="Times"/>
          <w:color w:val="000000"/>
          <w:sz w:val="27"/>
          <w:szCs w:val="27"/>
        </w:rPr>
        <w:t xml:space="preserve"> </w:t>
      </w:r>
      <w:r w:rsidR="00DB70B2">
        <w:rPr>
          <w:rFonts w:ascii="Times" w:hAnsi="Times"/>
          <w:color w:val="000000"/>
          <w:sz w:val="27"/>
          <w:szCs w:val="27"/>
          <w:lang w:val="cs-CZ"/>
        </w:rPr>
        <w:t xml:space="preserve">celý </w:t>
      </w:r>
      <w:r>
        <w:rPr>
          <w:rFonts w:ascii="Times" w:hAnsi="Times"/>
          <w:color w:val="000000"/>
          <w:sz w:val="27"/>
          <w:szCs w:val="27"/>
        </w:rPr>
        <w:t>proces</w:t>
      </w:r>
    </w:p>
    <w:p w14:paraId="0B35A680" w14:textId="0B0B34F5" w:rsidR="00EE05BF" w:rsidRDefault="006B4EFD" w:rsidP="00CA3D4C">
      <w:pPr>
        <w:pStyle w:val="Heading4"/>
        <w:rPr>
          <w:rFonts w:ascii="Times" w:hAnsi="Times"/>
          <w:color w:val="FF0000"/>
          <w:sz w:val="27"/>
          <w:szCs w:val="27"/>
        </w:rPr>
      </w:pPr>
      <w:r w:rsidRPr="006B4EFD">
        <w:rPr>
          <w:rFonts w:ascii="Times" w:hAnsi="Times"/>
          <w:color w:val="FF0000"/>
          <w:sz w:val="27"/>
          <w:szCs w:val="27"/>
        </w:rPr>
        <w:lastRenderedPageBreak/>
        <w:t>Co nepatří mezi funkce protokolu?</w:t>
      </w:r>
    </w:p>
    <w:p w14:paraId="47FB573F" w14:textId="203A9302" w:rsidR="006B4998" w:rsidRDefault="006B4998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Nenašel jsem v prezentacích, co </w:t>
      </w:r>
      <w:proofErr w:type="gramStart"/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patří</w:t>
      </w:r>
      <w:proofErr w:type="gramEnd"/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mezi funkce protokolu, tak je zde alespoň definice protokolu.</w:t>
      </w:r>
    </w:p>
    <w:p w14:paraId="02268195" w14:textId="2A52AA9B" w:rsidR="006B4998" w:rsidRDefault="006B4998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6B4998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je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to</w:t>
      </w:r>
      <w:r w:rsidRPr="006B4998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v </w:t>
      </w:r>
      <w:r w:rsidRPr="008215B3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konvence nebo standard</w:t>
      </w:r>
      <w:r w:rsidRPr="006B4998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, podle kterého probíhá elektronická komunikace</w:t>
      </w:r>
    </w:p>
    <w:p w14:paraId="4067CA92" w14:textId="603740D8" w:rsidR="008215B3" w:rsidRDefault="006127A8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6127A8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definuje pravidla řídící </w:t>
      </w:r>
      <w:r w:rsidRPr="006127A8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syntaxi</w:t>
      </w:r>
      <w:r w:rsidRPr="006127A8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, </w:t>
      </w:r>
      <w:r w:rsidRPr="006127A8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sémantiku</w:t>
      </w:r>
      <w:r w:rsidRPr="006127A8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a </w:t>
      </w:r>
      <w:r w:rsidRPr="006127A8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synchronizaci</w:t>
      </w:r>
      <w:r w:rsidRPr="006127A8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vzájemné komunikace</w:t>
      </w:r>
    </w:p>
    <w:p w14:paraId="42BF81F9" w14:textId="590A145C" w:rsidR="0030585E" w:rsidRDefault="007727DF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 příklady věcí, které protokol dělá:</w:t>
      </w:r>
    </w:p>
    <w:p w14:paraId="72BC05D4" w14:textId="1A2FC2B2" w:rsidR="00B03EF6" w:rsidRDefault="00B03EF6" w:rsidP="00B03EF6">
      <w:pPr>
        <w:pStyle w:val="Heading4"/>
        <w:ind w:firstLine="720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Detekce spojení</w:t>
      </w:r>
    </w:p>
    <w:p w14:paraId="354CEF92" w14:textId="4315709A" w:rsidR="00B03EF6" w:rsidRDefault="00B03EF6" w:rsidP="00B03EF6">
      <w:pPr>
        <w:pStyle w:val="Heading4"/>
        <w:ind w:firstLine="720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proofErr w:type="gramStart"/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Definuje</w:t>
      </w:r>
      <w:proofErr w:type="gramEnd"/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jak formátovat zprávy</w:t>
      </w:r>
    </w:p>
    <w:p w14:paraId="288D95C5" w14:textId="30A4508F" w:rsidR="00B03EF6" w:rsidRDefault="00B03EF6" w:rsidP="00B03EF6">
      <w:pPr>
        <w:pStyle w:val="Heading4"/>
        <w:ind w:firstLine="720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Co dělat s poškozenými daty</w:t>
      </w:r>
    </w:p>
    <w:p w14:paraId="22DCC315" w14:textId="25122DED" w:rsidR="003E3A83" w:rsidRDefault="00B03EF6" w:rsidP="003E3A83">
      <w:pPr>
        <w:pStyle w:val="Heading4"/>
        <w:ind w:firstLine="720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Jak ukončit spojení</w:t>
      </w:r>
    </w:p>
    <w:p w14:paraId="4578AE65" w14:textId="6B8ED717" w:rsidR="003E3A83" w:rsidRDefault="008B313C" w:rsidP="008B313C">
      <w:pPr>
        <w:pStyle w:val="Heading2"/>
        <w:jc w:val="center"/>
        <w:rPr>
          <w:rFonts w:ascii="Times" w:hAnsi="Times"/>
          <w:b/>
          <w:bCs/>
          <w:color w:val="000000"/>
          <w:u w:val="single"/>
        </w:rPr>
      </w:pPr>
      <w:r w:rsidRPr="008B313C">
        <w:rPr>
          <w:rFonts w:ascii="Times" w:hAnsi="Times"/>
          <w:b/>
          <w:bCs/>
          <w:color w:val="000000"/>
          <w:u w:val="single"/>
        </w:rPr>
        <w:t xml:space="preserve">Šifrování </w:t>
      </w:r>
      <w:r>
        <w:rPr>
          <w:rFonts w:ascii="Times" w:hAnsi="Times"/>
          <w:b/>
          <w:bCs/>
          <w:color w:val="000000"/>
          <w:u w:val="single"/>
        </w:rPr>
        <w:t>–</w:t>
      </w:r>
      <w:r w:rsidRPr="008B313C">
        <w:rPr>
          <w:rFonts w:ascii="Times" w:hAnsi="Times"/>
          <w:b/>
          <w:bCs/>
          <w:color w:val="000000"/>
          <w:u w:val="single"/>
        </w:rPr>
        <w:t xml:space="preserve"> 3</w:t>
      </w:r>
    </w:p>
    <w:p w14:paraId="551AE545" w14:textId="08C31D19" w:rsidR="008B313C" w:rsidRDefault="00C60225" w:rsidP="00C60225">
      <w:pPr>
        <w:pStyle w:val="Heading4"/>
        <w:rPr>
          <w:rFonts w:ascii="Times" w:hAnsi="Times"/>
          <w:color w:val="FF0000"/>
          <w:sz w:val="27"/>
          <w:szCs w:val="27"/>
        </w:rPr>
      </w:pPr>
      <w:r w:rsidRPr="00C60225">
        <w:rPr>
          <w:rFonts w:ascii="Times" w:hAnsi="Times"/>
          <w:color w:val="FF0000"/>
          <w:sz w:val="27"/>
          <w:szCs w:val="27"/>
        </w:rPr>
        <w:t>Jaké tvrzení o symetrických a asymetrických šifrovacích algoritmech je pravdivé?</w:t>
      </w:r>
    </w:p>
    <w:p w14:paraId="40400A9E" w14:textId="62BBFFFE" w:rsidR="00C60225" w:rsidRDefault="00E149FC" w:rsidP="00C6022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</w:pPr>
      <w:r w:rsidRPr="00E149FC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Charakterizace Symetrického šifrování:</w:t>
      </w:r>
    </w:p>
    <w:p w14:paraId="61589341" w14:textId="20A471BB" w:rsidR="00E149FC" w:rsidRDefault="00443DA4" w:rsidP="00C6022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443DA4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příjemce i odesilatel </w:t>
      </w:r>
      <w:r w:rsidRPr="00F20197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stejný klíč</w:t>
      </w:r>
      <w:r w:rsidRPr="00443DA4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– musí být tajně domluven</w:t>
      </w:r>
    </w:p>
    <w:p w14:paraId="5FABD206" w14:textId="5B40C0D1" w:rsidR="00EC12F6" w:rsidRDefault="003F7A3A" w:rsidP="00C6022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3F7A3A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rychlé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+</w:t>
      </w:r>
      <w:r w:rsidRPr="003F7A3A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vhodné na velká data</w:t>
      </w:r>
    </w:p>
    <w:p w14:paraId="5E31FD5F" w14:textId="73A255EA" w:rsidR="00FF1027" w:rsidRDefault="00FF1027" w:rsidP="00C6022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</w:pPr>
      <w:r w:rsidRPr="00FF1027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Charakterizace Asymetrického šifrování:</w:t>
      </w:r>
    </w:p>
    <w:p w14:paraId="36398ADC" w14:textId="65477805" w:rsidR="00443DA4" w:rsidRDefault="00FF1027" w:rsidP="00C60225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FF1027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pro šifrování a dešifrování se používá </w:t>
      </w:r>
      <w:r w:rsidRPr="00FF1027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pár navzájem neodvoditelných klíčů</w:t>
      </w:r>
    </w:p>
    <w:p w14:paraId="01D44105" w14:textId="5FDB82D5" w:rsidR="00FF1027" w:rsidRDefault="00FF1027" w:rsidP="00C6022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FF1027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pomalé, lze šifrovat jen malá data</w:t>
      </w:r>
    </w:p>
    <w:p w14:paraId="033704D7" w14:textId="74F52B1F" w:rsidR="005A690D" w:rsidRDefault="005A690D" w:rsidP="00C60225">
      <w:pPr>
        <w:pStyle w:val="Heading4"/>
        <w:rPr>
          <w:rFonts w:ascii="Times" w:hAnsi="Times"/>
          <w:color w:val="FF0000"/>
          <w:sz w:val="27"/>
          <w:szCs w:val="27"/>
        </w:rPr>
      </w:pPr>
      <w:r w:rsidRPr="005A690D">
        <w:rPr>
          <w:rFonts w:ascii="Times" w:hAnsi="Times"/>
          <w:color w:val="FF0000"/>
          <w:sz w:val="27"/>
          <w:szCs w:val="27"/>
        </w:rPr>
        <w:t>Jaké vlastnosti musí splňovat hashovací algoritmus pro použití v kryptografii?</w:t>
      </w:r>
    </w:p>
    <w:p w14:paraId="7C842836" w14:textId="14954504" w:rsidR="005A690D" w:rsidRPr="00685BA6" w:rsidRDefault="00840629" w:rsidP="00840629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84062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E15DC3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malá změna dat</w:t>
      </w:r>
      <w:r w:rsidRPr="0084062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způsobí</w:t>
      </w:r>
      <w:r w:rsidRPr="0084062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E15DC3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zásadní změnu hodnoty</w:t>
      </w:r>
      <w:r w:rsidRPr="00E15DC3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 xml:space="preserve"> </w:t>
      </w:r>
      <w:r w:rsidRPr="00E15DC3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kódu</w:t>
      </w:r>
      <w:r w:rsidR="00685BA6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 xml:space="preserve"> </w:t>
      </w:r>
      <w:r w:rsidR="00685BA6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(je téměř jednoznačná)</w:t>
      </w:r>
    </w:p>
    <w:p w14:paraId="52682933" w14:textId="79AEF24A" w:rsidR="00D15106" w:rsidRDefault="00685BA6" w:rsidP="009909F1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="00D26F5A" w:rsidRPr="00D26F5A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text z</w:t>
      </w:r>
      <w:r w:rsidR="00680E64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 kódu</w:t>
      </w:r>
      <w:r w:rsidR="00D26F5A" w:rsidRPr="00D26F5A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="00D26F5A" w:rsidRPr="00162862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neodvoditelný</w:t>
      </w:r>
    </w:p>
    <w:p w14:paraId="4791EF67" w14:textId="7001E0A5" w:rsidR="00162862" w:rsidRDefault="00E47022" w:rsidP="009909F1">
      <w:pPr>
        <w:pStyle w:val="Heading4"/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E4702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nalezení </w:t>
      </w:r>
      <w:r w:rsidRPr="00E47022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textu se shodným </w:t>
      </w:r>
      <w:r w:rsidRPr="00E47022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kódem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musí být</w:t>
      </w:r>
      <w:r w:rsidRPr="00E4702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E47022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obtížné</w:t>
      </w:r>
    </w:p>
    <w:p w14:paraId="13140877" w14:textId="2B0D9361" w:rsidR="00427C7F" w:rsidRDefault="00427C7F" w:rsidP="009909F1">
      <w:pPr>
        <w:pStyle w:val="Heading4"/>
        <w:rPr>
          <w:rFonts w:ascii="Times" w:hAnsi="Times"/>
          <w:color w:val="FF0000"/>
          <w:sz w:val="27"/>
          <w:szCs w:val="27"/>
        </w:rPr>
      </w:pPr>
      <w:r w:rsidRPr="00427C7F">
        <w:rPr>
          <w:rFonts w:ascii="Times" w:hAnsi="Times"/>
          <w:color w:val="FF0000"/>
          <w:sz w:val="27"/>
          <w:szCs w:val="27"/>
        </w:rPr>
        <w:t>Na jakém principu funguje šifrování elektronické pošty?</w:t>
      </w:r>
    </w:p>
    <w:p w14:paraId="6A6900B9" w14:textId="1547A8E6" w:rsidR="00427C7F" w:rsidRDefault="00427C7F" w:rsidP="00427C7F">
      <w:pPr>
        <w:pStyle w:val="Heading4"/>
        <w:rPr>
          <w:rFonts w:ascii="Times" w:hAnsi="Times"/>
          <w:color w:val="FF0000"/>
          <w:sz w:val="27"/>
          <w:szCs w:val="27"/>
        </w:rPr>
      </w:pPr>
      <w:r w:rsidRPr="00427C7F">
        <w:rPr>
          <w:rFonts w:ascii="Times" w:hAnsi="Times"/>
          <w:color w:val="FF0000"/>
          <w:sz w:val="27"/>
          <w:szCs w:val="27"/>
        </w:rPr>
        <w:lastRenderedPageBreak/>
        <w:drawing>
          <wp:inline distT="0" distB="0" distL="0" distR="0" wp14:anchorId="4304A80C" wp14:editId="27423834">
            <wp:extent cx="5731510" cy="3515360"/>
            <wp:effectExtent l="0" t="0" r="0" b="254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73473" w14:textId="577C42C7" w:rsidR="00427C7F" w:rsidRDefault="00427C7F" w:rsidP="00427C7F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-Text zašifrujeme náhodným </w:t>
      </w:r>
      <w:r w:rsidRPr="00427C7F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symetrickým klíčem</w:t>
      </w:r>
    </w:p>
    <w:p w14:paraId="551AA6CE" w14:textId="23AE1F96" w:rsidR="00427C7F" w:rsidRDefault="00427C7F" w:rsidP="00427C7F">
      <w:pPr>
        <w:pStyle w:val="Heading4"/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427C7F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Symetrický klíč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zašifrujeme </w:t>
      </w:r>
      <w:r w:rsidRPr="00427C7F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veřejným klíčem příjemce (asymetrický klíč)</w:t>
      </w:r>
    </w:p>
    <w:p w14:paraId="69FE838C" w14:textId="7F0BAB46" w:rsidR="002E6B06" w:rsidRDefault="002E6B06" w:rsidP="00427C7F">
      <w:pPr>
        <w:pStyle w:val="Heading4"/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Pošleme tedy </w:t>
      </w:r>
      <w:r w:rsidR="000E17C0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s</w:t>
      </w:r>
      <w:r w:rsidRPr="002E6B06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ymetricky zašifrovaný text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+</w:t>
      </w:r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2E6B06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>asymetricky</w:t>
      </w:r>
      <w:proofErr w:type="spellEnd"/>
      <w:r w:rsidRPr="002E6B06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 xml:space="preserve"> </w:t>
      </w:r>
      <w:proofErr w:type="spellStart"/>
      <w:r w:rsidRPr="002E6B06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>zašifrovaný</w:t>
      </w:r>
      <w:proofErr w:type="spellEnd"/>
      <w:r w:rsidRPr="002E6B06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 xml:space="preserve"> </w:t>
      </w:r>
      <w:proofErr w:type="spellStart"/>
      <w:r w:rsidRPr="002E6B06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>symetrický</w:t>
      </w:r>
      <w:proofErr w:type="spellEnd"/>
      <w:r w:rsidRPr="002E6B06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 xml:space="preserve"> </w:t>
      </w:r>
      <w:proofErr w:type="spellStart"/>
      <w:r w:rsidRPr="002E6B06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>klíč</w:t>
      </w:r>
      <w:proofErr w:type="spellEnd"/>
    </w:p>
    <w:p w14:paraId="0580DB94" w14:textId="085C1FF3" w:rsidR="002E6B06" w:rsidRDefault="007971E3" w:rsidP="00427C7F">
      <w:pPr>
        <w:pStyle w:val="Heading4"/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- </w:t>
      </w:r>
      <w:proofErr w:type="spellStart"/>
      <w:r w:rsidR="000E17C0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Přijemce</w:t>
      </w:r>
      <w:proofErr w:type="spellEnd"/>
      <w:r w:rsidR="000E17C0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="000E17C0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si</w:t>
      </w:r>
      <w:proofErr w:type="spellEnd"/>
      <w:r w:rsidR="000E17C0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="000E17C0" w:rsidRPr="000E17C0">
        <w:rPr>
          <w:rFonts w:ascii="Times" w:hAnsi="Times"/>
          <w:b w:val="0"/>
          <w:bCs w:val="0"/>
          <w:color w:val="0000FF"/>
          <w:sz w:val="27"/>
          <w:szCs w:val="27"/>
          <w:lang w:val="en-US"/>
        </w:rPr>
        <w:t>symetrický</w:t>
      </w:r>
      <w:proofErr w:type="spellEnd"/>
      <w:r w:rsidR="000E17C0" w:rsidRPr="000E17C0">
        <w:rPr>
          <w:rFonts w:ascii="Times" w:hAnsi="Times"/>
          <w:b w:val="0"/>
          <w:bCs w:val="0"/>
          <w:color w:val="0000FF"/>
          <w:sz w:val="27"/>
          <w:szCs w:val="27"/>
          <w:lang w:val="en-US"/>
        </w:rPr>
        <w:t xml:space="preserve"> </w:t>
      </w:r>
      <w:proofErr w:type="spellStart"/>
      <w:r w:rsidR="000E17C0" w:rsidRPr="000E17C0">
        <w:rPr>
          <w:rFonts w:ascii="Times" w:hAnsi="Times"/>
          <w:b w:val="0"/>
          <w:bCs w:val="0"/>
          <w:color w:val="0000FF"/>
          <w:sz w:val="27"/>
          <w:szCs w:val="27"/>
          <w:lang w:val="en-US"/>
        </w:rPr>
        <w:t>klíč</w:t>
      </w:r>
      <w:proofErr w:type="spellEnd"/>
      <w:r w:rsidR="000E17C0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="000E17C0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rozšifruje</w:t>
      </w:r>
      <w:proofErr w:type="spellEnd"/>
      <w:r w:rsidR="000E17C0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="000E17C0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svým</w:t>
      </w:r>
      <w:proofErr w:type="spellEnd"/>
      <w:r w:rsidR="000E17C0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="000E17C0" w:rsidRPr="000E17C0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>tajným</w:t>
      </w:r>
      <w:proofErr w:type="spellEnd"/>
      <w:r w:rsidR="000E17C0" w:rsidRPr="000E17C0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 xml:space="preserve"> </w:t>
      </w:r>
      <w:proofErr w:type="spellStart"/>
      <w:r w:rsidR="000E17C0" w:rsidRPr="000E17C0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>klíčem</w:t>
      </w:r>
      <w:proofErr w:type="spellEnd"/>
      <w:r w:rsidR="000E17C0" w:rsidRPr="000E17C0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 xml:space="preserve"> (</w:t>
      </w:r>
      <w:proofErr w:type="spellStart"/>
      <w:r w:rsidR="000E17C0" w:rsidRPr="000E17C0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>asymetrický</w:t>
      </w:r>
      <w:proofErr w:type="spellEnd"/>
      <w:r w:rsidR="000E17C0" w:rsidRPr="000E17C0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 xml:space="preserve"> </w:t>
      </w:r>
      <w:proofErr w:type="spellStart"/>
      <w:r w:rsidR="000E17C0" w:rsidRPr="000E17C0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>klíč</w:t>
      </w:r>
      <w:proofErr w:type="spellEnd"/>
      <w:r w:rsidR="000E17C0" w:rsidRPr="000E17C0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>)</w:t>
      </w:r>
    </w:p>
    <w:p w14:paraId="514265D9" w14:textId="213A7A1E" w:rsidR="000E17C0" w:rsidRDefault="000E17C0" w:rsidP="00427C7F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- </w:t>
      </w:r>
      <w:proofErr w:type="spellStart"/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Tento</w:t>
      </w:r>
      <w:proofErr w:type="spellEnd"/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0E17C0">
        <w:rPr>
          <w:rFonts w:ascii="Times" w:hAnsi="Times"/>
          <w:b w:val="0"/>
          <w:bCs w:val="0"/>
          <w:color w:val="0000FF"/>
          <w:sz w:val="27"/>
          <w:szCs w:val="27"/>
          <w:lang w:val="en-US"/>
        </w:rPr>
        <w:t>symetrický</w:t>
      </w:r>
      <w:proofErr w:type="spellEnd"/>
      <w:r w:rsidRPr="000E17C0">
        <w:rPr>
          <w:rFonts w:ascii="Times" w:hAnsi="Times"/>
          <w:b w:val="0"/>
          <w:bCs w:val="0"/>
          <w:color w:val="0000FF"/>
          <w:sz w:val="27"/>
          <w:szCs w:val="27"/>
          <w:lang w:val="en-US"/>
        </w:rPr>
        <w:t xml:space="preserve"> </w:t>
      </w:r>
      <w:proofErr w:type="spellStart"/>
      <w:r w:rsidRPr="000E17C0">
        <w:rPr>
          <w:rFonts w:ascii="Times" w:hAnsi="Times"/>
          <w:b w:val="0"/>
          <w:bCs w:val="0"/>
          <w:color w:val="0000FF"/>
          <w:sz w:val="27"/>
          <w:szCs w:val="27"/>
          <w:lang w:val="en-US"/>
        </w:rPr>
        <w:t>klíč</w:t>
      </w:r>
      <w:proofErr w:type="spellEnd"/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použije</w:t>
      </w:r>
      <w:proofErr w:type="spellEnd"/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k </w:t>
      </w:r>
      <w:proofErr w:type="spellStart"/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rozšifrování</w:t>
      </w:r>
      <w:proofErr w:type="spellEnd"/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původního</w:t>
      </w:r>
      <w:proofErr w:type="spellEnd"/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textu</w:t>
      </w:r>
      <w:proofErr w:type="spellEnd"/>
    </w:p>
    <w:p w14:paraId="5B6B8439" w14:textId="2F676EC3" w:rsidR="002F6BE9" w:rsidRDefault="002F6BE9" w:rsidP="00427C7F">
      <w:pPr>
        <w:pStyle w:val="Heading4"/>
        <w:rPr>
          <w:rFonts w:ascii="Times" w:hAnsi="Times"/>
          <w:color w:val="FF0000"/>
          <w:sz w:val="27"/>
          <w:szCs w:val="27"/>
        </w:rPr>
      </w:pPr>
      <w:r w:rsidRPr="002F6BE9">
        <w:rPr>
          <w:rFonts w:ascii="Times" w:hAnsi="Times"/>
          <w:color w:val="FF0000"/>
          <w:sz w:val="27"/>
          <w:szCs w:val="27"/>
        </w:rPr>
        <w:t>Na jakém principu funguje elektronický podpis?</w:t>
      </w:r>
    </w:p>
    <w:p w14:paraId="2E10F8B8" w14:textId="06939021" w:rsidR="002F6BE9" w:rsidRDefault="009340EB" w:rsidP="00427C7F">
      <w:pPr>
        <w:pStyle w:val="Heading4"/>
        <w:rPr>
          <w:rFonts w:ascii="Times" w:hAnsi="Times"/>
          <w:color w:val="FF0000"/>
          <w:sz w:val="27"/>
          <w:szCs w:val="27"/>
        </w:rPr>
      </w:pPr>
      <w:r w:rsidRPr="009340EB">
        <w:rPr>
          <w:rFonts w:ascii="Times" w:hAnsi="Times"/>
          <w:color w:val="FF0000"/>
          <w:sz w:val="27"/>
          <w:szCs w:val="27"/>
        </w:rPr>
        <w:drawing>
          <wp:anchor distT="0" distB="0" distL="114300" distR="114300" simplePos="0" relativeHeight="251658240" behindDoc="0" locked="0" layoutInCell="1" allowOverlap="1" wp14:anchorId="71C6B877" wp14:editId="5DCEC075">
            <wp:simplePos x="914400" y="7061200"/>
            <wp:positionH relativeFrom="column">
              <wp:align>left</wp:align>
            </wp:positionH>
            <wp:positionV relativeFrom="paragraph">
              <wp:align>top</wp:align>
            </wp:positionV>
            <wp:extent cx="4380840" cy="2508814"/>
            <wp:effectExtent l="0" t="0" r="1270" b="6350"/>
            <wp:wrapSquare wrapText="bothSides"/>
            <wp:docPr id="2" name="Picture 2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0840" cy="25088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66C0">
        <w:rPr>
          <w:rFonts w:ascii="Times" w:hAnsi="Times"/>
          <w:color w:val="FF0000"/>
          <w:sz w:val="27"/>
          <w:szCs w:val="27"/>
        </w:rPr>
        <w:br w:type="textWrapping" w:clear="all"/>
      </w:r>
    </w:p>
    <w:p w14:paraId="660D08A5" w14:textId="30E4776A" w:rsidR="00A466C0" w:rsidRDefault="00A466C0" w:rsidP="00427C7F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lastRenderedPageBreak/>
        <w:t xml:space="preserve">- Z textu uděláme </w:t>
      </w:r>
      <w:proofErr w:type="spellStart"/>
      <w:r w:rsidRPr="00A466C0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hash</w:t>
      </w:r>
      <w:proofErr w:type="spellEnd"/>
    </w:p>
    <w:p w14:paraId="47C5EFEE" w14:textId="35DC9FE8" w:rsidR="00A466C0" w:rsidRDefault="00A466C0" w:rsidP="00427C7F">
      <w:pPr>
        <w:pStyle w:val="Heading4"/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proofErr w:type="spellStart"/>
      <w:r w:rsidRPr="00A466C0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Has</w:t>
      </w:r>
      <w:r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h</w:t>
      </w:r>
      <w:proofErr w:type="spellEnd"/>
      <w:r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 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zašifrujeme svým </w:t>
      </w:r>
      <w:r w:rsidRPr="00A466C0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tajným klíčem (asymetrický klíč)</w:t>
      </w:r>
    </w:p>
    <w:p w14:paraId="7593CED7" w14:textId="3E38A1CA" w:rsidR="00607310" w:rsidRDefault="00A466C0" w:rsidP="00427C7F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 Posíláme pak text +</w:t>
      </w:r>
      <w:r w:rsidR="001E76F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="001E76FC" w:rsidRPr="001E76FC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zašifrovaný</w:t>
      </w:r>
      <w:r w:rsidR="001E76F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proofErr w:type="spellStart"/>
      <w:r w:rsidR="001E76FC" w:rsidRPr="001E76FC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hash</w:t>
      </w:r>
      <w:proofErr w:type="spellEnd"/>
      <w:r w:rsidR="001E76F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textu</w:t>
      </w:r>
    </w:p>
    <w:p w14:paraId="1DA3A07F" w14:textId="35E7C8F9" w:rsidR="00607310" w:rsidRDefault="00607310" w:rsidP="00427C7F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softHyphen/>
        <w:t xml:space="preserve">- Příjemce si pomocí stejné hashovací funkce </w:t>
      </w:r>
      <w:proofErr w:type="gramStart"/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vytvoří</w:t>
      </w:r>
      <w:proofErr w:type="gramEnd"/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z textu </w:t>
      </w:r>
      <w:proofErr w:type="spellStart"/>
      <w:r w:rsidRPr="00607310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hash</w:t>
      </w:r>
      <w:proofErr w:type="spellEnd"/>
    </w:p>
    <w:p w14:paraId="1815BA2C" w14:textId="5DC8D8E0" w:rsidR="00607310" w:rsidRDefault="00607310" w:rsidP="00427C7F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Pak pomocí našeho </w:t>
      </w:r>
      <w:r w:rsidRPr="00607310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veřejného klíče (asymetrického)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dešifruje náš </w:t>
      </w:r>
      <w:proofErr w:type="spellStart"/>
      <w:r w:rsidRPr="00165BA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hash</w:t>
      </w:r>
      <w:proofErr w:type="spellEnd"/>
    </w:p>
    <w:p w14:paraId="7D34EA41" w14:textId="15C937BB" w:rsidR="00607310" w:rsidRDefault="00607310" w:rsidP="00427C7F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Oba </w:t>
      </w:r>
      <w:proofErr w:type="spellStart"/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hashe</w:t>
      </w:r>
      <w:proofErr w:type="spellEnd"/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porovná (pokud jsou ok, tak </w:t>
      </w:r>
      <w:proofErr w:type="spellStart"/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typek</w:t>
      </w:r>
      <w:proofErr w:type="spellEnd"/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, co to poslal má přístup k tajnému klíči toho, za koho se vydává)</w:t>
      </w:r>
    </w:p>
    <w:p w14:paraId="636BBBC0" w14:textId="0DC8B796" w:rsidR="00487C94" w:rsidRDefault="00487C94" w:rsidP="00427C7F">
      <w:pPr>
        <w:pStyle w:val="Heading4"/>
        <w:rPr>
          <w:rFonts w:ascii="Times" w:hAnsi="Times"/>
          <w:color w:val="FF0000"/>
          <w:sz w:val="27"/>
          <w:szCs w:val="27"/>
        </w:rPr>
      </w:pPr>
      <w:r w:rsidRPr="00487C94">
        <w:rPr>
          <w:rFonts w:ascii="Times" w:hAnsi="Times"/>
          <w:color w:val="FF0000"/>
          <w:sz w:val="27"/>
          <w:szCs w:val="27"/>
        </w:rPr>
        <w:t>Které tvrzení charakterizuje Diffie-Hellmanův algoritmus?</w:t>
      </w:r>
    </w:p>
    <w:p w14:paraId="6837AE83" w14:textId="10548D55" w:rsidR="00487C94" w:rsidRDefault="002C40B2" w:rsidP="00427C7F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2C40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-</w:t>
      </w:r>
      <w:r w:rsidRPr="002C40B2">
        <w:rPr>
          <w:b w:val="0"/>
          <w:bCs w:val="0"/>
        </w:rPr>
        <w:t xml:space="preserve"> </w:t>
      </w:r>
      <w:r w:rsidRPr="002C40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Způsob </w:t>
      </w:r>
      <w:r w:rsidRPr="009329EB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výměny informací mezi dvěma partnery</w:t>
      </w:r>
      <w:r w:rsidRPr="002C40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posílanými </w:t>
      </w:r>
      <w:r w:rsidRPr="009329EB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nezabezpečeným kanálem</w:t>
      </w:r>
      <w:r w:rsidRPr="002C40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tak, aby </w:t>
      </w:r>
      <w:r w:rsidRPr="004027A1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oba získali sdílenou tajnou informaci</w:t>
      </w:r>
      <w:r w:rsidRPr="002C40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(např. symetrický šifrovací klíč)</w:t>
      </w:r>
    </w:p>
    <w:p w14:paraId="16BEB652" w14:textId="038D9C6B" w:rsidR="004027A1" w:rsidRDefault="00EE7741" w:rsidP="00427C7F">
      <w:pPr>
        <w:pStyle w:val="Heading4"/>
        <w:rPr>
          <w:rFonts w:ascii="Times" w:hAnsi="Times"/>
          <w:color w:val="FF0000"/>
          <w:sz w:val="27"/>
          <w:szCs w:val="27"/>
        </w:rPr>
      </w:pPr>
      <w:r w:rsidRPr="00EE7741">
        <w:rPr>
          <w:rFonts w:ascii="Times" w:hAnsi="Times"/>
          <w:color w:val="FF0000"/>
          <w:sz w:val="27"/>
          <w:szCs w:val="27"/>
        </w:rPr>
        <w:t>Které tvrzení o klíčích a certifikátech je pravdivé?</w:t>
      </w:r>
    </w:p>
    <w:p w14:paraId="6AB66772" w14:textId="1C2AD859" w:rsidR="00EE7741" w:rsidRDefault="007E24C9" w:rsidP="00427C7F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7E24C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Certifikát je </w:t>
      </w:r>
      <w:r w:rsidRPr="007E24C9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klíč</w:t>
      </w:r>
      <w:r w:rsidRPr="007E24C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doplněný o </w:t>
      </w:r>
      <w:r w:rsidRPr="007E24C9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identifikaci vlastníka</w:t>
      </w:r>
      <w:r w:rsidRPr="007E24C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a </w:t>
      </w:r>
      <w:r w:rsidRPr="007E24C9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podepsaný vydavatelem</w:t>
      </w:r>
      <w:r w:rsidRPr="007E24C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, např. certifikační autoritou (CA)</w:t>
      </w:r>
    </w:p>
    <w:p w14:paraId="32BA8AE0" w14:textId="5D6EC88A" w:rsidR="00E01079" w:rsidRDefault="00E01079" w:rsidP="00427C7F">
      <w:pPr>
        <w:pStyle w:val="Heading4"/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E0107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Autenticitu ověřuje třetí strana – </w:t>
      </w:r>
      <w:r w:rsidRPr="00E01079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veřejná certifikační autorita</w:t>
      </w:r>
      <w:r w:rsidRPr="00E0107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nebo </w:t>
      </w:r>
      <w:r w:rsidRPr="00E01079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pavučina důvěry</w:t>
      </w:r>
    </w:p>
    <w:p w14:paraId="7E1033F1" w14:textId="67CD37E0" w:rsidR="000D27A7" w:rsidRDefault="000D27A7" w:rsidP="00427C7F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0D27A7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Pokud důvěřujeme vydavateli, můžeme věřit klíči vlastníka</w:t>
      </w:r>
    </w:p>
    <w:p w14:paraId="46E57427" w14:textId="28FCEAED" w:rsidR="00C81B85" w:rsidRDefault="00C81B85" w:rsidP="00427C7F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 Struktura certifikátu podle X.509:</w:t>
      </w:r>
    </w:p>
    <w:p w14:paraId="09CD559A" w14:textId="2A3A5DB6" w:rsidR="00C81B85" w:rsidRDefault="00C81B85" w:rsidP="00427C7F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ab/>
        <w:t>Certifikát</w:t>
      </w:r>
    </w:p>
    <w:p w14:paraId="1C29CC30" w14:textId="0581EF52" w:rsidR="00C81B85" w:rsidRDefault="00C81B85" w:rsidP="00427C7F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ab/>
        <w:t>Algoritmus pro elektronický podpis</w:t>
      </w:r>
    </w:p>
    <w:p w14:paraId="64C6DC2D" w14:textId="59FFAD56" w:rsidR="00C81B85" w:rsidRDefault="00C81B85" w:rsidP="00427C7F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ab/>
        <w:t>Elektronický podpis</w:t>
      </w:r>
    </w:p>
    <w:p w14:paraId="40A99170" w14:textId="443D3D52" w:rsidR="0075634A" w:rsidRDefault="0075634A" w:rsidP="00427C7F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</w:p>
    <w:p w14:paraId="7C663F23" w14:textId="62A29E05" w:rsidR="0075634A" w:rsidRDefault="0075634A" w:rsidP="0075634A">
      <w:pPr>
        <w:pStyle w:val="Heading2"/>
        <w:jc w:val="center"/>
        <w:rPr>
          <w:rFonts w:ascii="Times" w:hAnsi="Times"/>
          <w:b/>
          <w:bCs/>
          <w:color w:val="000000"/>
          <w:u w:val="single"/>
        </w:rPr>
      </w:pPr>
      <w:r w:rsidRPr="0075634A">
        <w:rPr>
          <w:rFonts w:ascii="Times" w:hAnsi="Times"/>
          <w:b/>
          <w:bCs/>
          <w:color w:val="000000"/>
          <w:u w:val="single"/>
        </w:rPr>
        <w:t xml:space="preserve">SSL/TLS </w:t>
      </w:r>
      <w:r>
        <w:rPr>
          <w:rFonts w:ascii="Times" w:hAnsi="Times"/>
          <w:b/>
          <w:bCs/>
          <w:color w:val="000000"/>
          <w:u w:val="single"/>
        </w:rPr>
        <w:t>–</w:t>
      </w:r>
      <w:r w:rsidRPr="0075634A">
        <w:rPr>
          <w:rFonts w:ascii="Times" w:hAnsi="Times"/>
          <w:b/>
          <w:bCs/>
          <w:color w:val="000000"/>
          <w:u w:val="single"/>
        </w:rPr>
        <w:t xml:space="preserve"> 3</w:t>
      </w:r>
    </w:p>
    <w:p w14:paraId="5E66D389" w14:textId="086B4C0B" w:rsidR="0075634A" w:rsidRDefault="00952990" w:rsidP="00952990">
      <w:pPr>
        <w:pStyle w:val="Heading4"/>
        <w:rPr>
          <w:rFonts w:ascii="Times" w:hAnsi="Times"/>
          <w:color w:val="FF0000"/>
          <w:sz w:val="27"/>
          <w:szCs w:val="27"/>
        </w:rPr>
      </w:pPr>
      <w:r w:rsidRPr="00952990">
        <w:rPr>
          <w:rFonts w:ascii="Times" w:hAnsi="Times"/>
          <w:color w:val="FF0000"/>
          <w:sz w:val="27"/>
          <w:szCs w:val="27"/>
        </w:rPr>
        <w:t>Jaké tvrzení o SSL resp. TLS je pravdivé?</w:t>
      </w:r>
    </w:p>
    <w:p w14:paraId="175102D0" w14:textId="3B416227" w:rsidR="00952990" w:rsidRDefault="00952990" w:rsidP="00952990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</w:pPr>
      <w:r w:rsidRPr="00952990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Charakterizace SSL/TSL:</w:t>
      </w:r>
    </w:p>
    <w:p w14:paraId="565F5466" w14:textId="37E2B714" w:rsidR="00952990" w:rsidRDefault="002053B2" w:rsidP="00952990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lastRenderedPageBreak/>
        <w:t xml:space="preserve">- 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Mezivrstva mezi transportní a aplikační vrstvou umožňující </w:t>
      </w:r>
      <w:proofErr w:type="spellStart"/>
      <w:r w:rsidRPr="002053B2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autentikaci</w:t>
      </w:r>
      <w:proofErr w:type="spellEnd"/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a </w:t>
      </w:r>
      <w:r w:rsidRPr="002053B2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šifrování</w:t>
      </w:r>
    </w:p>
    <w:p w14:paraId="4C5404B0" w14:textId="3D3F751A" w:rsidR="002053B2" w:rsidRPr="003736A4" w:rsidRDefault="002053B2" w:rsidP="002053B2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</w:pPr>
      <w:r w:rsidRPr="003736A4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Princip:</w:t>
      </w:r>
    </w:p>
    <w:p w14:paraId="4E44BD96" w14:textId="5BF0F0F1" w:rsidR="002053B2" w:rsidRPr="002053B2" w:rsidRDefault="002053B2" w:rsidP="002053B2">
      <w:pPr>
        <w:pStyle w:val="Heading4"/>
        <w:ind w:firstLine="720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1. Klient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pošle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3C133A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požadavek</w:t>
      </w:r>
      <w:r w:rsidRPr="003C133A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 </w:t>
      </w:r>
      <w:r w:rsidRPr="003C133A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na</w:t>
      </w:r>
      <w:r w:rsidRPr="003C133A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 </w:t>
      </w:r>
      <w:r w:rsidRPr="003C133A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SSL</w:t>
      </w:r>
      <w:r w:rsidR="00643423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 </w:t>
      </w:r>
      <w:r w:rsidRPr="003C133A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spojení</w:t>
      </w:r>
      <w:r w:rsidRPr="003C133A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 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+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3C133A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parametry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.</w:t>
      </w:r>
    </w:p>
    <w:p w14:paraId="3E2A01AD" w14:textId="0F6784A6" w:rsidR="002053B2" w:rsidRPr="002053B2" w:rsidRDefault="002053B2" w:rsidP="002053B2">
      <w:pPr>
        <w:pStyle w:val="Heading4"/>
        <w:ind w:firstLine="720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2. Server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pošle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4F4AB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odpověď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+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4F4AB5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parametry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+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4F4AB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certifikát</w:t>
      </w:r>
      <w:r w:rsidRPr="004F4AB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 </w:t>
      </w:r>
      <w:r w:rsidRPr="004F4AB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serveru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.</w:t>
      </w:r>
    </w:p>
    <w:p w14:paraId="6C8F300C" w14:textId="645DBD97" w:rsidR="002053B2" w:rsidRPr="002053B2" w:rsidRDefault="002053B2" w:rsidP="002053B2">
      <w:pPr>
        <w:pStyle w:val="Heading4"/>
        <w:ind w:left="720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3. Klient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proofErr w:type="gramStart"/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ověří</w:t>
      </w:r>
      <w:proofErr w:type="gramEnd"/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server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a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4F4AB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vygeneruje</w:t>
      </w:r>
      <w:r w:rsidRPr="004F4AB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 </w:t>
      </w:r>
      <w:r w:rsidRPr="004F4AB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základ</w:t>
      </w:r>
      <w:r w:rsidRPr="004F4AB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 </w:t>
      </w:r>
      <w:r w:rsidRPr="004F4AB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šifrovacího</w:t>
      </w:r>
      <w:r w:rsidRPr="004F4AB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 </w:t>
      </w:r>
      <w:r w:rsidRPr="004F4AB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klíče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, </w:t>
      </w:r>
      <w:r w:rsidRPr="004F4AB5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zašifruje ho veřejným klíčem serveru a pošle mu ho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.</w:t>
      </w:r>
    </w:p>
    <w:p w14:paraId="4C333345" w14:textId="341EE1E9" w:rsidR="002053B2" w:rsidRPr="002053B2" w:rsidRDefault="002053B2" w:rsidP="002053B2">
      <w:pPr>
        <w:pStyle w:val="Heading4"/>
        <w:ind w:left="720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4. Server</w:t>
      </w:r>
      <w:r w:rsidR="00050E4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4F4AB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rozšifruje</w:t>
      </w:r>
      <w:r w:rsidR="00050E4C" w:rsidRPr="004F4AB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 </w:t>
      </w:r>
      <w:r w:rsidRPr="004F4AB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základ</w:t>
      </w:r>
      <w:r w:rsidR="00050E4C" w:rsidRPr="004F4AB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 </w:t>
      </w:r>
      <w:r w:rsidRPr="004F4AB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šifrovacího</w:t>
      </w:r>
      <w:r w:rsidR="00050E4C" w:rsidRPr="004F4AB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 </w:t>
      </w:r>
      <w:r w:rsidRPr="004F4AB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klíče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.</w:t>
      </w:r>
      <w:r w:rsidR="00C53DF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Z</w:t>
      </w:r>
      <w:r w:rsidR="00050E4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tohoto</w:t>
      </w:r>
      <w:r w:rsidR="00050E4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základu </w:t>
      </w:r>
      <w:r w:rsidRPr="004F4AB5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vygenerují jak server, tak klient hlavní šifrovací klíč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.</w:t>
      </w:r>
    </w:p>
    <w:p w14:paraId="6D8890F0" w14:textId="00FF1130" w:rsidR="007E3C1D" w:rsidRDefault="002053B2" w:rsidP="007E3C1D">
      <w:pPr>
        <w:pStyle w:val="Heading4"/>
        <w:ind w:left="720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5. Klient</w:t>
      </w:r>
      <w:r w:rsidR="00C616D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a</w:t>
      </w:r>
      <w:r w:rsidR="00C616D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server</w:t>
      </w:r>
      <w:r w:rsidR="00C616D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si</w:t>
      </w:r>
      <w:r w:rsidR="00C616D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navzájem</w:t>
      </w:r>
      <w:r w:rsidR="00C616D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potvrdí,</w:t>
      </w:r>
      <w:r w:rsidR="00C616D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že</w:t>
      </w:r>
      <w:r w:rsidR="00C616D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4F4AB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odteď</w:t>
      </w:r>
      <w:r w:rsidR="00C616D9" w:rsidRPr="004F4AB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 </w:t>
      </w:r>
      <w:r w:rsidRPr="004F4AB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bude</w:t>
      </w:r>
      <w:r w:rsidR="00C616D9" w:rsidRPr="004F4AB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 </w:t>
      </w:r>
      <w:r w:rsidRPr="004F4AB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jejich komunikace šifrovaná tímto klíčem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.</w:t>
      </w:r>
    </w:p>
    <w:p w14:paraId="544314D6" w14:textId="2DAC6EA7" w:rsidR="007E3C1D" w:rsidRDefault="007E3C1D" w:rsidP="007E3C1D">
      <w:pPr>
        <w:pStyle w:val="Heading2"/>
        <w:jc w:val="center"/>
        <w:rPr>
          <w:rFonts w:ascii="Times" w:hAnsi="Times"/>
          <w:b/>
          <w:bCs/>
          <w:color w:val="000000"/>
          <w:u w:val="single"/>
        </w:rPr>
      </w:pPr>
      <w:r w:rsidRPr="007E3C1D">
        <w:rPr>
          <w:rFonts w:ascii="Times" w:hAnsi="Times"/>
          <w:b/>
          <w:bCs/>
          <w:color w:val="000000"/>
          <w:u w:val="single"/>
        </w:rPr>
        <w:t xml:space="preserve">Aplikační vrstva </w:t>
      </w:r>
      <w:r>
        <w:rPr>
          <w:rFonts w:ascii="Times" w:hAnsi="Times"/>
          <w:b/>
          <w:bCs/>
          <w:color w:val="000000"/>
          <w:u w:val="single"/>
        </w:rPr>
        <w:t>–</w:t>
      </w:r>
      <w:r w:rsidRPr="007E3C1D">
        <w:rPr>
          <w:rFonts w:ascii="Times" w:hAnsi="Times"/>
          <w:b/>
          <w:bCs/>
          <w:color w:val="000000"/>
          <w:u w:val="single"/>
        </w:rPr>
        <w:t xml:space="preserve"> 3</w:t>
      </w:r>
    </w:p>
    <w:p w14:paraId="0AF1011A" w14:textId="19BDA631" w:rsidR="007E3C1D" w:rsidRDefault="009B0845" w:rsidP="009B0845">
      <w:pPr>
        <w:pStyle w:val="Heading4"/>
        <w:rPr>
          <w:rFonts w:ascii="Times" w:hAnsi="Times"/>
          <w:color w:val="FF0000"/>
          <w:sz w:val="27"/>
          <w:szCs w:val="27"/>
        </w:rPr>
      </w:pPr>
      <w:r w:rsidRPr="009B0845">
        <w:rPr>
          <w:rFonts w:ascii="Times" w:hAnsi="Times"/>
          <w:color w:val="FF0000"/>
          <w:sz w:val="27"/>
          <w:szCs w:val="27"/>
        </w:rPr>
        <w:t>Co patří mezi úkoly aplikační vrstvy v TCP/IP modelu?</w:t>
      </w:r>
    </w:p>
    <w:p w14:paraId="1B9D753A" w14:textId="52C799EA" w:rsidR="009B0845" w:rsidRDefault="00D03519" w:rsidP="009B084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D0351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D0351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Spojuje funkce OSI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vrstev</w:t>
      </w:r>
      <w:r w:rsidRPr="00D0351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5, 6 a 7</w:t>
      </w:r>
    </w:p>
    <w:p w14:paraId="4E68889D" w14:textId="13FAED26" w:rsidR="00851243" w:rsidRDefault="00851243" w:rsidP="009B084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851243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Protokol na aplikační vrstvě definuje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:</w:t>
      </w:r>
    </w:p>
    <w:p w14:paraId="1C689848" w14:textId="532479BA" w:rsidR="00851243" w:rsidRPr="00C01220" w:rsidRDefault="00851243" w:rsidP="009B0845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 w:rsidRPr="00C01220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ab/>
      </w:r>
      <w:r w:rsidR="00021A32" w:rsidRPr="00C01220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průběh dialogu na obou stranách</w:t>
      </w:r>
    </w:p>
    <w:p w14:paraId="395EBC7F" w14:textId="588119FB" w:rsidR="00021A32" w:rsidRPr="00C01220" w:rsidRDefault="00021A32" w:rsidP="009B0845">
      <w:pPr>
        <w:pStyle w:val="Heading4"/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</w:pPr>
      <w:r w:rsidRPr="00C01220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ab/>
      </w:r>
      <w:r w:rsidRPr="00C01220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 xml:space="preserve">formát zpráv (textový/binární, </w:t>
      </w:r>
      <w:proofErr w:type="gramStart"/>
      <w:r w:rsidRPr="00C01220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struktura,...</w:t>
      </w:r>
      <w:proofErr w:type="gramEnd"/>
      <w:r w:rsidRPr="00C01220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)</w:t>
      </w:r>
    </w:p>
    <w:p w14:paraId="6BCEA486" w14:textId="75920AED" w:rsidR="00021A32" w:rsidRPr="00C01220" w:rsidRDefault="00021A32" w:rsidP="009B0845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 w:rsidRPr="00C01220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ab/>
      </w:r>
      <w:r w:rsidRPr="00C01220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typy zpráv (požadavků a odpovědí)</w:t>
      </w:r>
    </w:p>
    <w:p w14:paraId="7EBA1F67" w14:textId="792DC7DB" w:rsidR="00021A32" w:rsidRPr="00C01220" w:rsidRDefault="00021A32" w:rsidP="009B0845">
      <w:pPr>
        <w:pStyle w:val="Heading4"/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</w:pPr>
      <w:r w:rsidRPr="00C01220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ab/>
      </w:r>
      <w:r w:rsidR="00690C98" w:rsidRPr="00C01220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sémantiku zpráv, sémantiku informačních polí</w:t>
      </w:r>
    </w:p>
    <w:p w14:paraId="6C591FE8" w14:textId="3C0E64F6" w:rsidR="00C01220" w:rsidRDefault="00C01220" w:rsidP="00583357">
      <w:pPr>
        <w:pStyle w:val="Heading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700"/>
        </w:tabs>
        <w:ind w:left="720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 w:rsidRPr="00C01220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interakci s transportní vrstvou</w:t>
      </w:r>
      <w:r w:rsidR="004C75DA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 (jaký protokol bude použit na transportní vrstvě)</w:t>
      </w:r>
    </w:p>
    <w:p w14:paraId="0F43F3D5" w14:textId="59DD4A31" w:rsidR="00B95C90" w:rsidRPr="003736A4" w:rsidRDefault="003736A4" w:rsidP="003736A4">
      <w:pPr>
        <w:pStyle w:val="Heading4"/>
        <w:rPr>
          <w:rFonts w:ascii="Times" w:hAnsi="Times"/>
          <w:color w:val="FF0000"/>
          <w:sz w:val="27"/>
          <w:szCs w:val="27"/>
        </w:rPr>
      </w:pPr>
      <w:r w:rsidRPr="003736A4">
        <w:rPr>
          <w:rFonts w:ascii="Times" w:hAnsi="Times"/>
          <w:color w:val="FF0000"/>
          <w:sz w:val="27"/>
          <w:szCs w:val="27"/>
        </w:rPr>
        <w:t>Který z následujících protokolů není protokolem aplikační vrstvy TCP/IP?</w:t>
      </w:r>
    </w:p>
    <w:p w14:paraId="20E6751C" w14:textId="29F22A95" w:rsidR="00C01220" w:rsidRPr="003736A4" w:rsidRDefault="003736A4" w:rsidP="00C01220">
      <w:pPr>
        <w:pStyle w:val="Heading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700"/>
        </w:tabs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</w:pPr>
      <w:r w:rsidRPr="003736A4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Které jsou:</w:t>
      </w:r>
    </w:p>
    <w:p w14:paraId="35B66680" w14:textId="027B8AC1" w:rsidR="00690C98" w:rsidRDefault="0098683F" w:rsidP="0098683F">
      <w:pPr>
        <w:pStyle w:val="Heading4"/>
        <w:ind w:left="720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98683F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DNS, SMTP, POP3, IMAP, FTP, HTTP, Telnet, SSH, SIP, DHCP</w:t>
      </w:r>
    </w:p>
    <w:p w14:paraId="5886C88E" w14:textId="72A403E7" w:rsidR="00FE5288" w:rsidRDefault="009434D2" w:rsidP="00FE5288">
      <w:pPr>
        <w:pStyle w:val="Heading4"/>
        <w:rPr>
          <w:rFonts w:ascii="Times" w:hAnsi="Times"/>
          <w:color w:val="FF0000"/>
          <w:sz w:val="27"/>
          <w:szCs w:val="27"/>
        </w:rPr>
      </w:pPr>
      <w:r w:rsidRPr="009434D2">
        <w:rPr>
          <w:rFonts w:ascii="Times" w:hAnsi="Times"/>
          <w:color w:val="FF0000"/>
          <w:sz w:val="27"/>
          <w:szCs w:val="27"/>
        </w:rPr>
        <w:t>Který z následujících protokolů se používá v TCP/IP na aplikační vrstvě?</w:t>
      </w:r>
    </w:p>
    <w:p w14:paraId="1936A2FE" w14:textId="11B1AA91" w:rsidR="009434D2" w:rsidRDefault="009434D2" w:rsidP="00FE528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 Viz předchozí otázka</w:t>
      </w:r>
    </w:p>
    <w:p w14:paraId="67E92463" w14:textId="6672391D" w:rsidR="009434D2" w:rsidRDefault="009434D2" w:rsidP="00FE5288">
      <w:pPr>
        <w:pStyle w:val="Heading4"/>
        <w:rPr>
          <w:rFonts w:ascii="Times" w:hAnsi="Times"/>
          <w:color w:val="FF0000"/>
          <w:sz w:val="27"/>
          <w:szCs w:val="27"/>
        </w:rPr>
      </w:pPr>
      <w:r w:rsidRPr="009434D2">
        <w:rPr>
          <w:rFonts w:ascii="Times" w:hAnsi="Times"/>
          <w:color w:val="FF0000"/>
          <w:sz w:val="27"/>
          <w:szCs w:val="27"/>
        </w:rPr>
        <w:lastRenderedPageBreak/>
        <w:t>Které z následujících tvrzení správně popisuje činnost konkrétního aplikačního protokolu?</w:t>
      </w:r>
    </w:p>
    <w:p w14:paraId="4705F0BD" w14:textId="0C6CF017" w:rsidR="009434D2" w:rsidRDefault="007909BC" w:rsidP="00FE528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Hodně záleží, co bude na výběr v</w:t>
      </w:r>
      <w:r w:rsidR="005A39C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 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testu</w:t>
      </w:r>
      <w:r w:rsidR="005A39C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.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="005A39C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O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becně sem nelze napsat nic bez znalosti možností odpovědi</w:t>
      </w:r>
      <w:r w:rsidR="005A39C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.</w:t>
      </w:r>
    </w:p>
    <w:p w14:paraId="4A436903" w14:textId="22620532" w:rsidR="00686E2A" w:rsidRDefault="00686E2A" w:rsidP="00FE5288">
      <w:pPr>
        <w:pStyle w:val="Heading4"/>
        <w:rPr>
          <w:rFonts w:ascii="Times" w:hAnsi="Times"/>
          <w:color w:val="FF0000"/>
          <w:sz w:val="27"/>
          <w:szCs w:val="27"/>
        </w:rPr>
      </w:pPr>
      <w:r w:rsidRPr="00686E2A">
        <w:rPr>
          <w:rFonts w:ascii="Times" w:hAnsi="Times"/>
          <w:color w:val="FF0000"/>
          <w:sz w:val="27"/>
          <w:szCs w:val="27"/>
        </w:rPr>
        <w:t>Jakým způsobem se v aplikačních protokolech TCP/IP obvykle řeší binární zápis celých čísel?</w:t>
      </w:r>
    </w:p>
    <w:p w14:paraId="256E15E6" w14:textId="600E073C" w:rsidR="00686E2A" w:rsidRDefault="008206C1" w:rsidP="00FE528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8206C1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V TCP/IP protokolech </w:t>
      </w:r>
      <w:r w:rsidRPr="00784F23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se používá big-</w:t>
      </w:r>
      <w:proofErr w:type="spellStart"/>
      <w:r w:rsidRPr="00784F23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endian</w:t>
      </w:r>
      <w:proofErr w:type="spellEnd"/>
      <w:r w:rsidR="0032372E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 </w:t>
      </w:r>
      <w:proofErr w:type="gramStart"/>
      <w:r w:rsidRPr="00784F23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systém</w:t>
      </w:r>
      <w:r w:rsidRPr="008206C1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,</w:t>
      </w:r>
      <w:proofErr w:type="gramEnd"/>
      <w:r w:rsidR="0032372E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8206C1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neboli např. první bajt IP adresy jde po síti jako první</w:t>
      </w:r>
    </w:p>
    <w:p w14:paraId="512E21FB" w14:textId="58C66BCB" w:rsidR="008206C1" w:rsidRDefault="008206C1" w:rsidP="00FE528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Ale např. </w:t>
      </w:r>
      <w:r w:rsidRPr="008206C1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Intel má </w:t>
      </w:r>
      <w:proofErr w:type="spellStart"/>
      <w:r w:rsidRPr="008206C1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little</w:t>
      </w:r>
      <w:proofErr w:type="spellEnd"/>
      <w:r w:rsidRPr="008206C1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proofErr w:type="spellStart"/>
      <w:r w:rsidRPr="008206C1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endian</w:t>
      </w:r>
      <w:proofErr w:type="spellEnd"/>
      <w:r w:rsidRPr="008206C1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(1 = 0x01, 0x00, 0x00, 0x00)</w:t>
      </w:r>
    </w:p>
    <w:p w14:paraId="5273160C" w14:textId="720500EC" w:rsidR="007609C4" w:rsidRDefault="005903C3" w:rsidP="00FE5288">
      <w:pPr>
        <w:pStyle w:val="Heading4"/>
        <w:rPr>
          <w:rFonts w:ascii="Times" w:hAnsi="Times"/>
          <w:color w:val="FF0000"/>
          <w:sz w:val="27"/>
          <w:szCs w:val="27"/>
        </w:rPr>
      </w:pPr>
      <w:r w:rsidRPr="005903C3">
        <w:rPr>
          <w:rFonts w:ascii="Times" w:hAnsi="Times"/>
          <w:color w:val="FF0000"/>
          <w:sz w:val="27"/>
          <w:szCs w:val="27"/>
        </w:rPr>
        <w:t>Jakým způsobem se v aplikačních protokolech TCP/IP řeší zápis textových řádek?</w:t>
      </w:r>
    </w:p>
    <w:p w14:paraId="5C927AC1" w14:textId="77777777" w:rsidR="00C35A45" w:rsidRDefault="00AB77A8" w:rsidP="00FE528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="00176470" w:rsidRPr="0017647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Dvojice speciálních znaků </w:t>
      </w:r>
      <w:r w:rsidR="00176470" w:rsidRPr="00017901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CR</w:t>
      </w:r>
      <w:r w:rsidR="00176470" w:rsidRPr="0017647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proofErr w:type="gramStart"/>
      <w:r w:rsidR="00176470" w:rsidRPr="00017901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LF</w:t>
      </w:r>
      <w:r w:rsidR="00C35A45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- </w:t>
      </w:r>
      <w:r w:rsidR="00176470" w:rsidRPr="0017647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proměnlivá</w:t>
      </w:r>
      <w:proofErr w:type="gramEnd"/>
      <w:r w:rsidR="00176470" w:rsidRPr="0017647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na OS</w:t>
      </w:r>
    </w:p>
    <w:p w14:paraId="32E93DF3" w14:textId="77777777" w:rsidR="00C35A45" w:rsidRDefault="00176470" w:rsidP="00FE528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17647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="00C35A45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proofErr w:type="spellStart"/>
      <w:r w:rsidRPr="0017647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Win</w:t>
      </w:r>
      <w:proofErr w:type="spellEnd"/>
      <w:r w:rsidRPr="0017647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017901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CR</w:t>
      </w:r>
      <w:r w:rsidRPr="0017647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017901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LF</w:t>
      </w:r>
    </w:p>
    <w:p w14:paraId="0B63F80C" w14:textId="77777777" w:rsidR="00C35A45" w:rsidRDefault="00C35A45" w:rsidP="00FE528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</w:t>
      </w:r>
      <w:r w:rsidR="00176470" w:rsidRPr="0017647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Mac </w:t>
      </w:r>
      <w:r w:rsidR="00176470" w:rsidRPr="00017901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CR</w:t>
      </w:r>
    </w:p>
    <w:p w14:paraId="450159D1" w14:textId="7FB19BC0" w:rsidR="005903C3" w:rsidRDefault="00C35A45" w:rsidP="00FE5288">
      <w:pPr>
        <w:pStyle w:val="Heading4"/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</w:t>
      </w:r>
      <w:r w:rsidR="00176470" w:rsidRPr="0017647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Linux </w:t>
      </w:r>
      <w:r w:rsidR="00176470" w:rsidRPr="00017901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LF</w:t>
      </w:r>
    </w:p>
    <w:p w14:paraId="5BB11BFF" w14:textId="3E5F2FB6" w:rsidR="00E13C00" w:rsidRDefault="00E13C00" w:rsidP="00E13C00">
      <w:pPr>
        <w:pStyle w:val="Heading2"/>
        <w:jc w:val="center"/>
        <w:rPr>
          <w:rFonts w:ascii="Times" w:hAnsi="Times"/>
          <w:b/>
          <w:bCs/>
          <w:color w:val="000000"/>
          <w:u w:val="single"/>
        </w:rPr>
      </w:pPr>
      <w:r w:rsidRPr="00E13C00">
        <w:rPr>
          <w:rFonts w:ascii="Times" w:hAnsi="Times"/>
          <w:b/>
          <w:bCs/>
          <w:color w:val="000000"/>
          <w:u w:val="single"/>
        </w:rPr>
        <w:t xml:space="preserve">DNS </w:t>
      </w:r>
      <w:r>
        <w:rPr>
          <w:rFonts w:ascii="Times" w:hAnsi="Times"/>
          <w:b/>
          <w:bCs/>
          <w:color w:val="000000"/>
          <w:u w:val="single"/>
        </w:rPr>
        <w:t>–</w:t>
      </w:r>
      <w:r w:rsidRPr="00E13C00">
        <w:rPr>
          <w:rFonts w:ascii="Times" w:hAnsi="Times"/>
          <w:b/>
          <w:bCs/>
          <w:color w:val="000000"/>
          <w:u w:val="single"/>
        </w:rPr>
        <w:t xml:space="preserve"> 3</w:t>
      </w:r>
    </w:p>
    <w:p w14:paraId="3FE045FE" w14:textId="634899AD" w:rsidR="00E13C00" w:rsidRDefault="00181B65" w:rsidP="00181B65">
      <w:pPr>
        <w:pStyle w:val="Heading4"/>
        <w:rPr>
          <w:rFonts w:ascii="Times" w:hAnsi="Times"/>
          <w:color w:val="FF0000"/>
          <w:sz w:val="27"/>
          <w:szCs w:val="27"/>
        </w:rPr>
      </w:pPr>
      <w:r w:rsidRPr="00181B65">
        <w:rPr>
          <w:rFonts w:ascii="Times" w:hAnsi="Times"/>
          <w:color w:val="FF0000"/>
          <w:sz w:val="27"/>
          <w:szCs w:val="27"/>
        </w:rPr>
        <w:t>Které z následujících tvrzení o povaze DNS protokolu je správné?</w:t>
      </w:r>
    </w:p>
    <w:p w14:paraId="733C6AAB" w14:textId="5116C263" w:rsidR="00181B65" w:rsidRDefault="00F7438A" w:rsidP="00181B65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DE3227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Klient-sever</w:t>
      </w:r>
      <w:r w:rsidRPr="00F7438A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aplikace pro </w:t>
      </w:r>
      <w:r w:rsidRPr="00F7438A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překlad jmen na adresy a naopak</w:t>
      </w:r>
    </w:p>
    <w:p w14:paraId="712C295A" w14:textId="3D631E40" w:rsidR="00DE3227" w:rsidRDefault="00DE3227" w:rsidP="00181B6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DE3227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Binární protokol</w:t>
      </w:r>
      <w:r w:rsidRPr="00DE3227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nad </w:t>
      </w:r>
      <w:r w:rsidRPr="00DE3227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UDP</w:t>
      </w:r>
      <w:r w:rsidRPr="00DE3227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i </w:t>
      </w:r>
      <w:r w:rsidRPr="00DE3227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TCP</w:t>
      </w:r>
      <w:r w:rsidRPr="00DE3227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, port 53</w:t>
      </w:r>
    </w:p>
    <w:p w14:paraId="1E8C6481" w14:textId="450D0E34" w:rsidR="00DE3227" w:rsidRDefault="00DE3227" w:rsidP="00181B65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DE3227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Běžné dotazy</w:t>
      </w:r>
      <w:r w:rsidRPr="00DE3227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(do </w:t>
      </w:r>
      <w:proofErr w:type="gramStart"/>
      <w:r w:rsidRPr="00DE3227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512B</w:t>
      </w:r>
      <w:proofErr w:type="gramEnd"/>
      <w:r w:rsidRPr="00DE3227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) se vyřizují pomocí </w:t>
      </w:r>
      <w:r w:rsidRPr="00DE3227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UDP</w:t>
      </w:r>
    </w:p>
    <w:p w14:paraId="20E6B7A9" w14:textId="2E2EBB40" w:rsidR="00CA6346" w:rsidRDefault="00CA6346" w:rsidP="00181B65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CA6346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Větší datové výměny</w:t>
      </w:r>
      <w:r w:rsidRPr="00CA6346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probíhají v</w:t>
      </w:r>
      <w:r w:rsidR="0018078E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 </w:t>
      </w:r>
      <w:r w:rsidRPr="00CA6346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TCP</w:t>
      </w:r>
    </w:p>
    <w:p w14:paraId="6CE9A720" w14:textId="393EA920" w:rsidR="0018078E" w:rsidRDefault="00810004" w:rsidP="00181B6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810004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Klient se </w:t>
      </w:r>
      <w:r w:rsidRPr="00810004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obrací na servery zadané v konfiguraci</w:t>
      </w:r>
      <w:r w:rsidRPr="00810004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a </w:t>
      </w:r>
      <w:r w:rsidRPr="00810004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postupně získává informace o dalších</w:t>
      </w:r>
      <w:r w:rsidRPr="00810004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, dokud nedostane odpověď</w:t>
      </w:r>
    </w:p>
    <w:p w14:paraId="33EAFCD4" w14:textId="17666361" w:rsidR="003138D0" w:rsidRDefault="003138D0" w:rsidP="00181B6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3138D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Jednotkou dat je „</w:t>
      </w:r>
      <w:r w:rsidRPr="003138D0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záznam</w:t>
      </w:r>
      <w:r w:rsidRPr="003138D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“</w:t>
      </w:r>
      <w:r w:rsidR="00CA1C8B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(TTL záznamu je v </w:t>
      </w:r>
      <w:r w:rsidR="00CA1C8B" w:rsidRPr="00CA1C8B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sekundách</w:t>
      </w:r>
      <w:r w:rsidR="00CA1C8B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)</w:t>
      </w:r>
    </w:p>
    <w:p w14:paraId="4DFF39B5" w14:textId="67705ED1" w:rsidR="00AB6CA0" w:rsidRDefault="00AB6CA0" w:rsidP="00181B65">
      <w:pPr>
        <w:pStyle w:val="Heading4"/>
        <w:rPr>
          <w:rFonts w:ascii="Times" w:hAnsi="Times"/>
          <w:color w:val="FF0000"/>
          <w:sz w:val="27"/>
          <w:szCs w:val="27"/>
        </w:rPr>
      </w:pPr>
      <w:r w:rsidRPr="00AB6CA0">
        <w:rPr>
          <w:rFonts w:ascii="Times" w:hAnsi="Times"/>
          <w:color w:val="FF0000"/>
          <w:sz w:val="27"/>
          <w:szCs w:val="27"/>
        </w:rPr>
        <w:t>Který aplikační protokol se používá pro zjišťování IP adres odpovídajících jménům strojů?</w:t>
      </w:r>
    </w:p>
    <w:p w14:paraId="5CF2731B" w14:textId="494C203D" w:rsidR="00AB6CA0" w:rsidRDefault="00AB6CA0" w:rsidP="00181B6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DNS</w:t>
      </w:r>
    </w:p>
    <w:p w14:paraId="087DAABE" w14:textId="03B55000" w:rsidR="00040832" w:rsidRDefault="00040832" w:rsidP="00181B65">
      <w:pPr>
        <w:pStyle w:val="Heading4"/>
        <w:rPr>
          <w:rFonts w:ascii="Times" w:hAnsi="Times"/>
          <w:color w:val="FF0000"/>
          <w:sz w:val="27"/>
          <w:szCs w:val="27"/>
        </w:rPr>
      </w:pPr>
      <w:r w:rsidRPr="00040832">
        <w:rPr>
          <w:rFonts w:ascii="Times" w:hAnsi="Times"/>
          <w:color w:val="FF0000"/>
          <w:sz w:val="27"/>
          <w:szCs w:val="27"/>
        </w:rPr>
        <w:lastRenderedPageBreak/>
        <w:t>Označte správné tvrzení o nameserverech.</w:t>
      </w:r>
    </w:p>
    <w:p w14:paraId="5DCAB038" w14:textId="7AE0C41C" w:rsidR="00040832" w:rsidRDefault="002845A5" w:rsidP="00181B6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u w:val="single"/>
        </w:rPr>
      </w:pPr>
      <w:r w:rsidRPr="002845A5">
        <w:rPr>
          <w:rFonts w:ascii="Times" w:hAnsi="Times"/>
          <w:b w:val="0"/>
          <w:bCs w:val="0"/>
          <w:color w:val="000000"/>
          <w:sz w:val="27"/>
          <w:szCs w:val="27"/>
          <w:u w:val="single"/>
        </w:rPr>
        <w:t>Typy serverů:</w:t>
      </w:r>
    </w:p>
    <w:p w14:paraId="1BD0537F" w14:textId="23A3296B" w:rsidR="002845A5" w:rsidRDefault="002845A5" w:rsidP="00181B6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2845A5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primární:</w:t>
      </w:r>
      <w:r w:rsidRPr="002845A5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spravuje záznamy o doméně</w:t>
      </w:r>
    </w:p>
    <w:p w14:paraId="4578A4F2" w14:textId="310C2F0E" w:rsidR="002845A5" w:rsidRDefault="002845A5" w:rsidP="00181B6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2845A5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sekundární:</w:t>
      </w:r>
      <w:r w:rsidRPr="002845A5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stahuje a uchovává kopii dat o doméně</w:t>
      </w:r>
    </w:p>
    <w:p w14:paraId="3B75F1B2" w14:textId="2DEE9561" w:rsidR="002845A5" w:rsidRDefault="002845A5" w:rsidP="00181B6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proofErr w:type="spellStart"/>
      <w:r w:rsidRPr="002845A5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caching-only</w:t>
      </w:r>
      <w:proofErr w:type="spellEnd"/>
      <w:r w:rsidRPr="002845A5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:</w:t>
      </w:r>
      <w:r w:rsidRPr="002845A5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udržuje jen (ne)vyřešené dotazy po dobu platnosti</w:t>
      </w:r>
    </w:p>
    <w:p w14:paraId="34E5825B" w14:textId="63C6A7E9" w:rsidR="002845A5" w:rsidRDefault="002845A5" w:rsidP="00181B6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</w:p>
    <w:p w14:paraId="57248117" w14:textId="735FAAA6" w:rsidR="002845A5" w:rsidRDefault="002845A5" w:rsidP="00181B6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</w:t>
      </w:r>
      <w:r w:rsidRPr="002845A5">
        <w:t xml:space="preserve"> </w:t>
      </w:r>
      <w:r w:rsidRPr="002845A5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Každá doména</w:t>
      </w:r>
      <w:r w:rsidR="008B2B46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(zóna)</w:t>
      </w:r>
      <w:r w:rsidRPr="002845A5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musí mít </w:t>
      </w:r>
      <w:r w:rsidRPr="002845A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alespoň jeden</w:t>
      </w:r>
      <w:r w:rsidRPr="002845A5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, ale raději více </w:t>
      </w:r>
      <w:r w:rsidRPr="002845A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autoritativních</w:t>
      </w:r>
      <w:r w:rsidRPr="002845A5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(primárních nebo sekundárních) </w:t>
      </w:r>
      <w:proofErr w:type="spellStart"/>
      <w:r w:rsidRPr="002845A5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nameserverů</w:t>
      </w:r>
      <w:proofErr w:type="spellEnd"/>
    </w:p>
    <w:p w14:paraId="0C69AB30" w14:textId="05DD310E" w:rsidR="00761E1C" w:rsidRDefault="00761E1C" w:rsidP="00181B65">
      <w:pPr>
        <w:pStyle w:val="Heading4"/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="008B2B46" w:rsidRPr="00F1137F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Aktualizaci</w:t>
      </w:r>
      <w:r w:rsidR="008B2B46" w:rsidRPr="008B2B46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zónové </w:t>
      </w:r>
      <w:r w:rsidR="008B2B46" w:rsidRPr="00F1137F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databáze vyvolává sekundární server</w:t>
      </w:r>
      <w:r w:rsidR="008B2B46" w:rsidRPr="008B2B46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, je ale </w:t>
      </w:r>
      <w:r w:rsidR="008B2B46" w:rsidRPr="00B93770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možné z primárního serveru signalizovat její potřebu</w:t>
      </w:r>
    </w:p>
    <w:p w14:paraId="11AF9691" w14:textId="0D71CE87" w:rsidR="00B93770" w:rsidRDefault="00473B97" w:rsidP="00181B65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473B97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Všechny </w:t>
      </w:r>
      <w:r w:rsidRPr="00473B97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autoritativní servery</w:t>
      </w:r>
      <w:r w:rsidRPr="00473B97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vracejí odpovědi označené </w:t>
      </w:r>
      <w:r w:rsidRPr="00473B97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příznakem autoritativnosti</w:t>
      </w:r>
    </w:p>
    <w:p w14:paraId="620CBD06" w14:textId="0E13BED1" w:rsidR="00182921" w:rsidRDefault="00182921" w:rsidP="00181B6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182921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drawing>
          <wp:inline distT="0" distB="0" distL="0" distR="0" wp14:anchorId="46D5D049" wp14:editId="3C832448">
            <wp:extent cx="5731510" cy="4117340"/>
            <wp:effectExtent l="0" t="0" r="0" b="0"/>
            <wp:docPr id="3" name="Picture 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schematic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C8E08" w14:textId="219A3D7F" w:rsidR="00182921" w:rsidRDefault="00182921" w:rsidP="00181B6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</w:p>
    <w:p w14:paraId="3535F300" w14:textId="71B813E0" w:rsidR="00084F8F" w:rsidRDefault="00084F8F" w:rsidP="00181B6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</w:p>
    <w:p w14:paraId="3DDF6027" w14:textId="14D8911A" w:rsidR="00084F8F" w:rsidRDefault="00084F8F" w:rsidP="00181B65">
      <w:pPr>
        <w:pStyle w:val="Heading4"/>
        <w:rPr>
          <w:rFonts w:ascii="Times" w:hAnsi="Times"/>
          <w:color w:val="FF0000"/>
          <w:sz w:val="27"/>
          <w:szCs w:val="27"/>
        </w:rPr>
      </w:pPr>
      <w:r w:rsidRPr="00084F8F">
        <w:rPr>
          <w:rFonts w:ascii="Times" w:hAnsi="Times"/>
          <w:color w:val="FF0000"/>
          <w:sz w:val="27"/>
          <w:szCs w:val="27"/>
        </w:rPr>
        <w:lastRenderedPageBreak/>
        <w:t>Které tvrzení správně popisuje obvyklou implementaci služby operačního systému "zjisti IP adresu pro dané doménové jméno"?</w:t>
      </w:r>
    </w:p>
    <w:p w14:paraId="534353C8" w14:textId="27E9C1D6" w:rsidR="00084F8F" w:rsidRDefault="00084F8F" w:rsidP="00181B6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proofErr w:type="gramStart"/>
      <w:r w:rsidRPr="00084F8F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DNS</w:t>
      </w:r>
      <w:r w:rsidRPr="00084F8F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- </w:t>
      </w:r>
      <w:r w:rsidRPr="00084F8F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rekurzivně</w:t>
      </w:r>
      <w:proofErr w:type="gramEnd"/>
      <w:r w:rsidRPr="00084F8F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 xml:space="preserve"> se ptám serveru</w:t>
      </w:r>
      <w:r w:rsidRPr="00084F8F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</w:t>
      </w:r>
      <w:proofErr w:type="spellStart"/>
      <w:r w:rsidRPr="00084F8F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nameserver</w:t>
      </w:r>
      <w:proofErr w:type="spellEnd"/>
      <w:r w:rsidRPr="00084F8F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v dané doméně), ten </w:t>
      </w:r>
      <w:r w:rsidRPr="00084F8F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 xml:space="preserve">nerekurzivně vyšších kořenových serverů </w:t>
      </w:r>
      <w:r w:rsidRPr="00084F8F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nastavených v konfiguraci (pokud to nemá v </w:t>
      </w:r>
      <w:proofErr w:type="spellStart"/>
      <w:r w:rsidRPr="00084F8F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cache</w:t>
      </w:r>
      <w:proofErr w:type="spellEnd"/>
      <w:r w:rsidRPr="00084F8F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), vždy odpověď na co nejkonkrétnější část „zadání“</w:t>
      </w:r>
    </w:p>
    <w:p w14:paraId="6919FCC9" w14:textId="698D71FE" w:rsidR="00084F8F" w:rsidRDefault="00063640" w:rsidP="00181B65">
      <w:pPr>
        <w:pStyle w:val="Heading4"/>
        <w:rPr>
          <w:rFonts w:ascii="Times" w:hAnsi="Times"/>
          <w:color w:val="FF0000"/>
          <w:sz w:val="27"/>
          <w:szCs w:val="27"/>
        </w:rPr>
      </w:pPr>
      <w:r w:rsidRPr="00063640">
        <w:rPr>
          <w:rFonts w:ascii="Times" w:hAnsi="Times"/>
          <w:color w:val="FF0000"/>
          <w:sz w:val="27"/>
          <w:szCs w:val="27"/>
        </w:rPr>
        <w:t>Které tvrzení o bezpečnostních aspektech protokolu DNS je správné?</w:t>
      </w:r>
    </w:p>
    <w:p w14:paraId="018D5C8E" w14:textId="77777777" w:rsidR="00063640" w:rsidRDefault="00063640" w:rsidP="00181B6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color w:val="FF0000"/>
          <w:sz w:val="27"/>
          <w:szCs w:val="27"/>
        </w:rPr>
        <w:softHyphen/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06364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Problematické, DNSSEC je komplikované a rozšiřuje se pomalu</w:t>
      </w:r>
    </w:p>
    <w:p w14:paraId="725AFCA8" w14:textId="2CDF2FD3" w:rsidR="00063640" w:rsidRDefault="00063640" w:rsidP="00181B6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06364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</w:t>
      </w:r>
      <w:r w:rsidRPr="0006364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problémy jako </w:t>
      </w:r>
      <w:proofErr w:type="spellStart"/>
      <w:r w:rsidRPr="00063640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cache</w:t>
      </w:r>
      <w:proofErr w:type="spellEnd"/>
      <w:r w:rsidRPr="00063640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 </w:t>
      </w:r>
      <w:proofErr w:type="spellStart"/>
      <w:r w:rsidRPr="00063640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poisoning</w:t>
      </w:r>
      <w:proofErr w:type="spellEnd"/>
      <w:r w:rsidRPr="0006364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(</w:t>
      </w:r>
      <w:r w:rsidRPr="0006364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do sekce </w:t>
      </w:r>
      <w:proofErr w:type="spellStart"/>
      <w:r w:rsidRPr="0006364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Authority</w:t>
      </w:r>
      <w:proofErr w:type="spellEnd"/>
      <w:r w:rsidRPr="0006364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a </w:t>
      </w:r>
      <w:proofErr w:type="spellStart"/>
      <w:r w:rsidRPr="0006364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Additional</w:t>
      </w:r>
      <w:proofErr w:type="spellEnd"/>
      <w:r w:rsidRPr="0006364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je zadána jiná doména – </w:t>
      </w:r>
      <w:proofErr w:type="spellStart"/>
      <w:r w:rsidRPr="0006364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redirekce</w:t>
      </w:r>
      <w:proofErr w:type="spellEnd"/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)</w:t>
      </w:r>
    </w:p>
    <w:p w14:paraId="093A74DE" w14:textId="3BF475CC" w:rsidR="00C26663" w:rsidRDefault="00C26663" w:rsidP="00181B65">
      <w:pPr>
        <w:pStyle w:val="Heading4"/>
        <w:rPr>
          <w:rFonts w:ascii="Times" w:hAnsi="Times"/>
          <w:color w:val="FF0000"/>
          <w:sz w:val="27"/>
          <w:szCs w:val="27"/>
        </w:rPr>
      </w:pPr>
      <w:r w:rsidRPr="00C26663">
        <w:rPr>
          <w:rFonts w:ascii="Times" w:hAnsi="Times"/>
          <w:color w:val="FF0000"/>
          <w:sz w:val="27"/>
          <w:szCs w:val="27"/>
        </w:rPr>
        <w:t>Uživateli nejde zobrazit WWW stránka. Při použití IP adresy v URL se stránka správně zobrazí. Který protokol je zodpovědný za chybu?</w:t>
      </w:r>
    </w:p>
    <w:p w14:paraId="2C57E78E" w14:textId="739CCD19" w:rsidR="00C26663" w:rsidRPr="00C26663" w:rsidRDefault="00C26663" w:rsidP="00181B6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DNS</w:t>
      </w:r>
    </w:p>
    <w:sectPr w:rsidR="00C26663" w:rsidRPr="00C266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">
    <w:altName w:val="Times New Roman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,Bold">
    <w:altName w:val="Arial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5C4C4F"/>
    <w:multiLevelType w:val="hybridMultilevel"/>
    <w:tmpl w:val="B8DC8A1C"/>
    <w:lvl w:ilvl="0" w:tplc="C576F460">
      <w:numFmt w:val="bullet"/>
      <w:lvlText w:val="-"/>
      <w:lvlJc w:val="left"/>
      <w:pPr>
        <w:ind w:left="720" w:hanging="360"/>
      </w:pPr>
      <w:rPr>
        <w:rFonts w:ascii="Times" w:eastAsia="Times New Roman" w:hAnsi="Time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0103DB"/>
    <w:multiLevelType w:val="hybridMultilevel"/>
    <w:tmpl w:val="8F2C3394"/>
    <w:lvl w:ilvl="0" w:tplc="8A1E10E6">
      <w:numFmt w:val="bullet"/>
      <w:lvlText w:val="-"/>
      <w:lvlJc w:val="left"/>
      <w:pPr>
        <w:ind w:left="720" w:hanging="360"/>
      </w:pPr>
      <w:rPr>
        <w:rFonts w:ascii="Times" w:eastAsia="Times New Roman" w:hAnsi="Time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3775843">
    <w:abstractNumId w:val="1"/>
  </w:num>
  <w:num w:numId="2" w16cid:durableId="1062873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DA5"/>
    <w:rsid w:val="00003587"/>
    <w:rsid w:val="00017901"/>
    <w:rsid w:val="00021A32"/>
    <w:rsid w:val="000223BB"/>
    <w:rsid w:val="00040832"/>
    <w:rsid w:val="00050E4C"/>
    <w:rsid w:val="00063640"/>
    <w:rsid w:val="0008019A"/>
    <w:rsid w:val="00084F8F"/>
    <w:rsid w:val="000B66B1"/>
    <w:rsid w:val="000D27A7"/>
    <w:rsid w:val="000E17C0"/>
    <w:rsid w:val="00162862"/>
    <w:rsid w:val="00165BA5"/>
    <w:rsid w:val="0017542A"/>
    <w:rsid w:val="00176470"/>
    <w:rsid w:val="0018078E"/>
    <w:rsid w:val="00181B65"/>
    <w:rsid w:val="00182921"/>
    <w:rsid w:val="001E76FC"/>
    <w:rsid w:val="00203DB5"/>
    <w:rsid w:val="002053B2"/>
    <w:rsid w:val="00223396"/>
    <w:rsid w:val="00242A2C"/>
    <w:rsid w:val="002845A5"/>
    <w:rsid w:val="002C40B2"/>
    <w:rsid w:val="002E6B06"/>
    <w:rsid w:val="002F6BE9"/>
    <w:rsid w:val="0030585E"/>
    <w:rsid w:val="003138D0"/>
    <w:rsid w:val="0032372E"/>
    <w:rsid w:val="0034392A"/>
    <w:rsid w:val="003736A4"/>
    <w:rsid w:val="00381CF5"/>
    <w:rsid w:val="00391B44"/>
    <w:rsid w:val="003A3EBB"/>
    <w:rsid w:val="003C133A"/>
    <w:rsid w:val="003D7630"/>
    <w:rsid w:val="003E3A83"/>
    <w:rsid w:val="003F7A3A"/>
    <w:rsid w:val="0040243F"/>
    <w:rsid w:val="004027A1"/>
    <w:rsid w:val="004275E0"/>
    <w:rsid w:val="00427C7F"/>
    <w:rsid w:val="00443DA4"/>
    <w:rsid w:val="00470EA1"/>
    <w:rsid w:val="00473B97"/>
    <w:rsid w:val="004751F2"/>
    <w:rsid w:val="00487C94"/>
    <w:rsid w:val="004C75DA"/>
    <w:rsid w:val="004F4AB5"/>
    <w:rsid w:val="00583357"/>
    <w:rsid w:val="005903C3"/>
    <w:rsid w:val="00597FC6"/>
    <w:rsid w:val="005A39C9"/>
    <w:rsid w:val="005A690D"/>
    <w:rsid w:val="005D0BE5"/>
    <w:rsid w:val="005E2D17"/>
    <w:rsid w:val="00603334"/>
    <w:rsid w:val="00607310"/>
    <w:rsid w:val="006127A8"/>
    <w:rsid w:val="00622449"/>
    <w:rsid w:val="00625549"/>
    <w:rsid w:val="00643423"/>
    <w:rsid w:val="00680E64"/>
    <w:rsid w:val="00685BA6"/>
    <w:rsid w:val="00686E2A"/>
    <w:rsid w:val="00690C98"/>
    <w:rsid w:val="006B4998"/>
    <w:rsid w:val="006B4EFD"/>
    <w:rsid w:val="00727451"/>
    <w:rsid w:val="00735BFB"/>
    <w:rsid w:val="00753BE4"/>
    <w:rsid w:val="0075634A"/>
    <w:rsid w:val="007609C4"/>
    <w:rsid w:val="00761E1C"/>
    <w:rsid w:val="007727DF"/>
    <w:rsid w:val="00784F23"/>
    <w:rsid w:val="007909BC"/>
    <w:rsid w:val="007971E3"/>
    <w:rsid w:val="007D556D"/>
    <w:rsid w:val="007E24C9"/>
    <w:rsid w:val="007E3C1D"/>
    <w:rsid w:val="00810004"/>
    <w:rsid w:val="008206C1"/>
    <w:rsid w:val="008215B3"/>
    <w:rsid w:val="00827713"/>
    <w:rsid w:val="00840629"/>
    <w:rsid w:val="00851243"/>
    <w:rsid w:val="00854275"/>
    <w:rsid w:val="0085630F"/>
    <w:rsid w:val="008B2B46"/>
    <w:rsid w:val="008B313C"/>
    <w:rsid w:val="0092798A"/>
    <w:rsid w:val="009329EB"/>
    <w:rsid w:val="009340EB"/>
    <w:rsid w:val="009434D2"/>
    <w:rsid w:val="00952990"/>
    <w:rsid w:val="00981E8B"/>
    <w:rsid w:val="0098683F"/>
    <w:rsid w:val="009909F1"/>
    <w:rsid w:val="009B0845"/>
    <w:rsid w:val="009C4169"/>
    <w:rsid w:val="00A018CE"/>
    <w:rsid w:val="00A27CC3"/>
    <w:rsid w:val="00A466C0"/>
    <w:rsid w:val="00A513CB"/>
    <w:rsid w:val="00AB6CA0"/>
    <w:rsid w:val="00AB77A8"/>
    <w:rsid w:val="00AC7881"/>
    <w:rsid w:val="00B03EF6"/>
    <w:rsid w:val="00B05A77"/>
    <w:rsid w:val="00B4412A"/>
    <w:rsid w:val="00B77006"/>
    <w:rsid w:val="00B93770"/>
    <w:rsid w:val="00B95C90"/>
    <w:rsid w:val="00C01220"/>
    <w:rsid w:val="00C16253"/>
    <w:rsid w:val="00C254A0"/>
    <w:rsid w:val="00C26663"/>
    <w:rsid w:val="00C35A45"/>
    <w:rsid w:val="00C53DF2"/>
    <w:rsid w:val="00C60225"/>
    <w:rsid w:val="00C616D9"/>
    <w:rsid w:val="00C66EDF"/>
    <w:rsid w:val="00C778E8"/>
    <w:rsid w:val="00C81B85"/>
    <w:rsid w:val="00CA1C8B"/>
    <w:rsid w:val="00CA3D4C"/>
    <w:rsid w:val="00CA6346"/>
    <w:rsid w:val="00CC6C79"/>
    <w:rsid w:val="00D03519"/>
    <w:rsid w:val="00D15106"/>
    <w:rsid w:val="00D26F5A"/>
    <w:rsid w:val="00D57A8F"/>
    <w:rsid w:val="00DB70B2"/>
    <w:rsid w:val="00DD23AD"/>
    <w:rsid w:val="00DE3227"/>
    <w:rsid w:val="00E01079"/>
    <w:rsid w:val="00E13C00"/>
    <w:rsid w:val="00E149FC"/>
    <w:rsid w:val="00E15DC3"/>
    <w:rsid w:val="00E32411"/>
    <w:rsid w:val="00E47022"/>
    <w:rsid w:val="00EB32AE"/>
    <w:rsid w:val="00EC12F6"/>
    <w:rsid w:val="00EC157C"/>
    <w:rsid w:val="00EC5B39"/>
    <w:rsid w:val="00EE05BF"/>
    <w:rsid w:val="00EE7741"/>
    <w:rsid w:val="00F1137F"/>
    <w:rsid w:val="00F20197"/>
    <w:rsid w:val="00F5165F"/>
    <w:rsid w:val="00F7438A"/>
    <w:rsid w:val="00FA6DA5"/>
    <w:rsid w:val="00FC7F7D"/>
    <w:rsid w:val="00FE5288"/>
    <w:rsid w:val="00FF1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C7628EC"/>
  <w15:chartTrackingRefBased/>
  <w15:docId w15:val="{239606C7-3B91-ED49-A317-6067AB672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3D4C"/>
    <w:rPr>
      <w:rFonts w:ascii="Times New Roman" w:eastAsia="Times New Roman" w:hAnsi="Times New Roman" w:cs="Times New Roman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2D1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FA6DA5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A6DA5"/>
    <w:rPr>
      <w:rFonts w:ascii="Times New Roman" w:eastAsia="Times New Roman" w:hAnsi="Times New Roman" w:cs="Times New Roman"/>
      <w:b/>
      <w:bCs/>
      <w:lang w:eastAsia="en-GB"/>
    </w:rPr>
  </w:style>
  <w:style w:type="paragraph" w:styleId="NormalWeb">
    <w:name w:val="Normal (Web)"/>
    <w:basedOn w:val="Normal"/>
    <w:uiPriority w:val="99"/>
    <w:unhideWhenUsed/>
    <w:rsid w:val="00FA6DA5"/>
    <w:pPr>
      <w:spacing w:before="100" w:beforeAutospacing="1" w:after="100" w:afterAutospacing="1"/>
    </w:pPr>
  </w:style>
  <w:style w:type="character" w:customStyle="1" w:styleId="Heading2Char">
    <w:name w:val="Heading 2 Char"/>
    <w:basedOn w:val="DefaultParagraphFont"/>
    <w:link w:val="Heading2"/>
    <w:uiPriority w:val="9"/>
    <w:rsid w:val="005E2D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81C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1C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2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0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591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56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19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34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95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31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7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17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60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42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959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27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5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41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89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83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4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9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16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3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5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94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5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0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14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24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9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44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5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5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42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1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9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1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34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85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8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7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69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232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7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07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1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013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8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5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90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73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7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46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18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26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9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9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65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516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5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5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0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375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1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0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1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530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0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7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1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35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04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4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46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03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52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1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07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4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428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8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96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9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6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43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20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8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8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2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232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2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08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1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571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3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83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25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463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40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77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519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77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6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1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44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1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97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4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172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0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42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67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87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9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29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85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126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19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4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25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6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3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553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7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72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44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2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06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932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6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3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902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7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0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49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9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84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08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5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78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25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822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6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06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542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860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2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1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21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95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22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28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79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866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06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33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99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95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4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62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14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395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8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4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49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77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84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1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91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3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8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47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388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7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72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26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893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1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01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66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868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3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6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9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23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69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817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97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67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57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591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73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25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98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467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9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31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74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5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70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81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078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8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2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39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84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3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2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76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53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67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4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9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94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817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8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2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19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768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81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42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606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88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8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09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25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90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9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48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60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4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3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97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248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62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4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50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1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32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1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49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30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9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65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080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833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0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56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90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823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9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27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180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7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8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857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1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2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10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21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7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2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212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463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86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89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97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00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03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7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6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038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9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8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12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54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94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8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30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53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8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04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959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16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3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656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04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01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0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2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072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9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90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13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72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1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10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122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47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06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0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59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4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52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03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524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4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89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11</Pages>
  <Words>1657</Words>
  <Characters>9450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Matouš Zatloukal</dc:creator>
  <cp:keywords/>
  <dc:description/>
  <cp:lastModifiedBy>Matouš Zatloukal</cp:lastModifiedBy>
  <cp:revision>152</cp:revision>
  <dcterms:created xsi:type="dcterms:W3CDTF">2023-01-08T06:55:00Z</dcterms:created>
  <dcterms:modified xsi:type="dcterms:W3CDTF">2023-01-08T18:50:00Z</dcterms:modified>
</cp:coreProperties>
</file>