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570D2782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</w:t>
      </w:r>
      <w:r w:rsidR="00451E1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CP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</w:t>
      </w:r>
      <w:proofErr w:type="spellEnd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Port, Source Port,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Checksum</w:t>
      </w:r>
      <w:proofErr w:type="spellEnd"/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Přijmající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proofErr w:type="spellEnd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</w:t>
      </w:r>
      <w:proofErr w:type="spellEnd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</w:t>
      </w:r>
      <w:proofErr w:type="spellEnd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</w:t>
      </w:r>
      <w:proofErr w:type="spellEnd"/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</w:t>
      </w:r>
      <w:proofErr w:type="spellEnd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543FC04B" w:rsid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p w14:paraId="2CC0DA3C" w14:textId="346C18B7" w:rsidR="0027712E" w:rsidRDefault="0027712E" w:rsidP="0027712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27712E">
        <w:rPr>
          <w:rFonts w:ascii="Times" w:hAnsi="Times"/>
          <w:b/>
          <w:bCs/>
          <w:color w:val="000000"/>
          <w:u w:val="single"/>
        </w:rPr>
        <w:t xml:space="preserve">Síťová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27712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1F9AACE1" w14:textId="551B3E34" w:rsidR="0027712E" w:rsidRDefault="00E77930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E77930">
        <w:rPr>
          <w:rFonts w:ascii="Times" w:hAnsi="Times"/>
          <w:color w:val="FF0000"/>
          <w:sz w:val="27"/>
          <w:szCs w:val="27"/>
        </w:rPr>
        <w:t>Označte termín, který není funkcí síťové vrstvy.</w:t>
      </w:r>
    </w:p>
    <w:p w14:paraId="112E3154" w14:textId="274FF00B" w:rsidR="00E77930" w:rsidRDefault="00DE40D0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níže</w:t>
      </w:r>
    </w:p>
    <w:p w14:paraId="40B896CF" w14:textId="718679C1" w:rsidR="00DE40D0" w:rsidRDefault="00A065B8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A065B8">
        <w:rPr>
          <w:rFonts w:ascii="Times" w:hAnsi="Times"/>
          <w:color w:val="FF0000"/>
          <w:sz w:val="27"/>
          <w:szCs w:val="27"/>
        </w:rPr>
        <w:t>Co nepatří mezi úkoly síťové vrstvy v TCP/IP modelu?</w:t>
      </w:r>
    </w:p>
    <w:p w14:paraId="4EF9D51A" w14:textId="50A0777A" w:rsidR="00A065B8" w:rsidRDefault="00CC2187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Co </w:t>
      </w:r>
      <w:proofErr w:type="gramStart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patří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71475BD" w14:textId="34EB45A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adresace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síťové vrstvy definuje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tvar a strukturu adres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komunikujících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partnerů</w:t>
      </w:r>
    </w:p>
    <w:p w14:paraId="40DB252E" w14:textId="71FB097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encapsulation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zapouzdření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data potřebná pro přenos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zjm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 adresy) se musí vložit do PDU</w:t>
      </w:r>
    </w:p>
    <w:p w14:paraId="46A645A3" w14:textId="08D73902" w:rsidR="009379D0" w:rsidRDefault="009379D0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routing</w:t>
      </w:r>
      <w:proofErr w:type="spellEnd"/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směrování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vyhledání nejvhodnější cesty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 cíli přes mezilehlé sítě</w:t>
      </w:r>
    </w:p>
    <w:p w14:paraId="43B2BD72" w14:textId="732E81E1" w:rsidR="009379D0" w:rsidRDefault="0049148C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forwarding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přeposílání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 - předání dat ze vstupního síťového rozhraní na výstupní</w:t>
      </w:r>
    </w:p>
    <w:p w14:paraId="5A398DBF" w14:textId="114BAAF0" w:rsidR="0049148C" w:rsidRDefault="0049148C" w:rsidP="0049148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proofErr w:type="gram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decapsulation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vybalení</w:t>
      </w:r>
      <w:proofErr w:type="gramEnd"/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dat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předání transportní vrstvě</w:t>
      </w:r>
    </w:p>
    <w:p w14:paraId="1EE97848" w14:textId="1874DF1F" w:rsidR="001635F7" w:rsidRDefault="001635F7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635F7">
        <w:rPr>
          <w:rFonts w:ascii="Times" w:hAnsi="Times"/>
          <w:color w:val="FF0000"/>
          <w:sz w:val="27"/>
          <w:szCs w:val="27"/>
        </w:rPr>
        <w:t>Jaká informace se přidává do paketu během zapouzdření na síťové vrstvě?</w:t>
      </w:r>
    </w:p>
    <w:p w14:paraId="56A06B19" w14:textId="6FAB8F90" w:rsidR="001635F7" w:rsidRDefault="00473BAE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73BAE">
        <w:rPr>
          <w:rFonts w:ascii="Times" w:hAnsi="Times"/>
          <w:b w:val="0"/>
          <w:bCs w:val="0"/>
          <w:color w:val="000000"/>
          <w:sz w:val="27"/>
          <w:szCs w:val="27"/>
        </w:rPr>
        <w:t>IP adresa zdroje a cíle, typ (verze, délka hlavičky, QoS, délka packetu, identifikace fragmentu, time-to-live)</w:t>
      </w:r>
    </w:p>
    <w:p w14:paraId="23AF88F1" w14:textId="20A610DE" w:rsidR="00BE1A37" w:rsidRDefault="004C26CB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4C26CB">
        <w:rPr>
          <w:rFonts w:ascii="Times" w:hAnsi="Times"/>
          <w:color w:val="FF0000"/>
          <w:sz w:val="27"/>
          <w:szCs w:val="27"/>
        </w:rPr>
        <w:t>Jaký protokol poskytuje na síťové vrstvě službu spolehlivého přenosu dat?</w:t>
      </w:r>
    </w:p>
    <w:p w14:paraId="1DE1D756" w14:textId="14552774" w:rsidR="004C26CB" w:rsidRDefault="00DB37EB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B37EB">
        <w:rPr>
          <w:rFonts w:ascii="Times" w:hAnsi="Times"/>
          <w:b w:val="0"/>
          <w:bCs w:val="0"/>
          <w:color w:val="000000"/>
          <w:sz w:val="27"/>
          <w:szCs w:val="27"/>
        </w:rPr>
        <w:t>“Žádná odpověď není správná“ na síťové vrstvě (na transportní je to TCP)</w:t>
      </w:r>
    </w:p>
    <w:p w14:paraId="21D74710" w14:textId="6D0B1F66" w:rsidR="00EE1040" w:rsidRDefault="005853B8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5853B8">
        <w:rPr>
          <w:rFonts w:ascii="Times" w:hAnsi="Times"/>
          <w:color w:val="FF0000"/>
          <w:sz w:val="27"/>
          <w:szCs w:val="27"/>
        </w:rPr>
        <w:t>Jaký protokol poskytuje na síťové vrstvě službu nespolehlivého přenosu dat?</w:t>
      </w:r>
    </w:p>
    <w:p w14:paraId="5EC07541" w14:textId="0527EC5E" w:rsidR="005853B8" w:rsidRDefault="005853B8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853B8">
        <w:rPr>
          <w:rFonts w:ascii="Times" w:hAnsi="Times"/>
          <w:b w:val="0"/>
          <w:bCs w:val="0"/>
          <w:color w:val="000000"/>
          <w:sz w:val="27"/>
          <w:szCs w:val="27"/>
        </w:rPr>
        <w:t>IP (UDP to od IP přebírá)</w:t>
      </w:r>
    </w:p>
    <w:p w14:paraId="67A3952B" w14:textId="77777777" w:rsidR="002356A5" w:rsidRDefault="002356A5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44E394A7" w14:textId="099E91F7" w:rsidR="002356A5" w:rsidRDefault="002356A5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2356A5">
        <w:rPr>
          <w:rFonts w:ascii="Times" w:hAnsi="Times"/>
          <w:color w:val="FF0000"/>
          <w:sz w:val="27"/>
          <w:szCs w:val="27"/>
        </w:rPr>
        <w:lastRenderedPageBreak/>
        <w:t>Označte nepravdivé tvrzení o přidělování IP adres.</w:t>
      </w:r>
    </w:p>
    <w:p w14:paraId="23526BC7" w14:textId="78C2CFF3" w:rsidR="002356A5" w:rsidRDefault="00623F2F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Centrální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IANA (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ICANN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regiony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0000"/>
          <w:sz w:val="27"/>
          <w:szCs w:val="27"/>
        </w:rPr>
        <w:t>RIR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(5x, náš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RIPE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NCC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dále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ISP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, v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síti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: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správa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(automaticky nebo ručně)</w:t>
      </w:r>
    </w:p>
    <w:p w14:paraId="64B0A7AB" w14:textId="641266B3" w:rsidR="00A5223B" w:rsidRDefault="0086357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863572">
        <w:rPr>
          <w:rFonts w:ascii="Times" w:hAnsi="Times"/>
          <w:color w:val="FF0000"/>
          <w:sz w:val="27"/>
          <w:szCs w:val="27"/>
        </w:rPr>
        <w:t>Označte nesprávnou variantu, jak počítač může zjistit IP adresu, kterou smí používat.</w:t>
      </w:r>
    </w:p>
    <w:p w14:paraId="30FAD0D2" w14:textId="1E1A6A5F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6357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Správně:</w:t>
      </w:r>
    </w:p>
    <w:p w14:paraId="766F88B0" w14:textId="757A2EE1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DHCP, link-</w:t>
      </w:r>
      <w:proofErr w:type="spellStart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local</w:t>
      </w:r>
      <w:proofErr w:type="spellEnd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adresy, administrátorem přidělena manuálně</w:t>
      </w:r>
    </w:p>
    <w:p w14:paraId="20A9DA19" w14:textId="04B62652" w:rsidR="0010092F" w:rsidRDefault="0010092F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0092F">
        <w:rPr>
          <w:rFonts w:ascii="Times" w:hAnsi="Times"/>
          <w:color w:val="FF0000"/>
          <w:sz w:val="27"/>
          <w:szCs w:val="27"/>
        </w:rPr>
        <w:t>Kolik bitů má IPv6 adresa?</w:t>
      </w:r>
    </w:p>
    <w:p w14:paraId="5AE8CDD0" w14:textId="4E0186FB" w:rsidR="0010092F" w:rsidRDefault="00962041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128</w:t>
      </w:r>
    </w:p>
    <w:p w14:paraId="2BA4283F" w14:textId="7896910E" w:rsidR="00962041" w:rsidRDefault="00FA10E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Který z následujících protokolů nepracuje s IP adresami?</w:t>
      </w:r>
    </w:p>
    <w:p w14:paraId="4347B0DC" w14:textId="380E74A2" w:rsidR="00FA10E2" w:rsidRDefault="00FA10E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pracuje DHCP, DNS</w:t>
      </w:r>
      <w:r w:rsid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ICMP</w:t>
      </w:r>
    </w:p>
    <w:p w14:paraId="2786EC80" w14:textId="3928B244" w:rsidR="00FA10E2" w:rsidRDefault="00FA10E2" w:rsidP="00FA10E2">
      <w:pPr>
        <w:pStyle w:val="Heading4"/>
        <w:tabs>
          <w:tab w:val="left" w:pos="2815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nepracuje UDP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</w:r>
    </w:p>
    <w:p w14:paraId="694BB73D" w14:textId="1132F6DD" w:rsidR="00FA10E2" w:rsidRDefault="00FA10E2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Která vrstva OSI pracuje s IP adresami?</w:t>
      </w:r>
    </w:p>
    <w:p w14:paraId="6B354989" w14:textId="14F6EDA5" w:rsidR="00FA10E2" w:rsidRDefault="00FA10E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síťová </w:t>
      </w:r>
      <w:r>
        <w:rPr>
          <w:rFonts w:ascii="Times" w:hAnsi="Times"/>
          <w:b w:val="0"/>
          <w:bCs w:val="0"/>
          <w:color w:val="000000"/>
          <w:sz w:val="27"/>
          <w:szCs w:val="27"/>
        </w:rPr>
        <w:t>–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 3</w:t>
      </w:r>
    </w:p>
    <w:p w14:paraId="7DCD4E1E" w14:textId="29A16ECA" w:rsidR="00FA10E2" w:rsidRDefault="005B530F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B530F">
        <w:rPr>
          <w:rFonts w:ascii="Times" w:hAnsi="Times"/>
          <w:color w:val="FF0000"/>
          <w:sz w:val="27"/>
          <w:szCs w:val="27"/>
        </w:rPr>
        <w:t>Jak odesilatel zprávy zjistí, jaká část cílové IP adresy přísluší síti a jaká počítači?</w:t>
      </w:r>
    </w:p>
    <w:p w14:paraId="32EF4BB2" w14:textId="71B557D6" w:rsidR="00C56BA2" w:rsidRP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>Podle masky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3D88B23F" w14:textId="77777777" w:rsid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00FF"/>
          <w:sz w:val="27"/>
          <w:szCs w:val="27"/>
        </w:rPr>
        <w:t>jedničky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v ní = část IP adresy určující </w:t>
      </w:r>
      <w:r w:rsidRPr="009E3141">
        <w:rPr>
          <w:rFonts w:ascii="Times" w:hAnsi="Times"/>
          <w:b w:val="0"/>
          <w:bCs w:val="0"/>
          <w:color w:val="0000FF"/>
          <w:sz w:val="27"/>
          <w:szCs w:val="27"/>
        </w:rPr>
        <w:t>síť</w:t>
      </w:r>
    </w:p>
    <w:p w14:paraId="31240EC7" w14:textId="3BB230E9" w:rsidR="005B530F" w:rsidRDefault="00C56BA2" w:rsidP="00FA10E2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nuly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= část IP adresy pro </w:t>
      </w:r>
      <w:r w:rsidRPr="009E3141">
        <w:rPr>
          <w:rFonts w:ascii="Times" w:hAnsi="Times"/>
          <w:b w:val="0"/>
          <w:bCs w:val="0"/>
          <w:color w:val="008000"/>
          <w:sz w:val="27"/>
          <w:szCs w:val="27"/>
        </w:rPr>
        <w:t>počítač</w:t>
      </w:r>
    </w:p>
    <w:p w14:paraId="3E0B2EDE" w14:textId="26DBF290" w:rsidR="008A02CA" w:rsidRDefault="005C478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Příklad: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100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/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, tedy maska je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 →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11312B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 je část IP adresy určující síť</w:t>
      </w:r>
    </w:p>
    <w:p w14:paraId="5EF54E7C" w14:textId="283B1054" w:rsidR="00ED0BDC" w:rsidRDefault="00ED0BDC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ED0BDC">
        <w:rPr>
          <w:rFonts w:ascii="Times" w:hAnsi="Times"/>
          <w:color w:val="FF0000"/>
          <w:sz w:val="27"/>
          <w:szCs w:val="27"/>
        </w:rPr>
        <w:t>Jaká IPv4 adresa má v části pro počítač samé jedničky?</w:t>
      </w:r>
    </w:p>
    <w:p w14:paraId="7CEE27ED" w14:textId="3C39E020" w:rsidR="00ED0BDC" w:rsidRDefault="00EB1916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B1916">
        <w:rPr>
          <w:rFonts w:ascii="Times" w:hAnsi="Times"/>
          <w:b w:val="0"/>
          <w:bCs w:val="0"/>
          <w:color w:val="0000FF"/>
          <w:sz w:val="27"/>
          <w:szCs w:val="27"/>
        </w:rPr>
        <w:t>Network broadcast</w:t>
      </w:r>
      <w:r w:rsidRPr="00EB1916">
        <w:rPr>
          <w:rFonts w:ascii="Times" w:hAnsi="Times"/>
          <w:b w:val="0"/>
          <w:bCs w:val="0"/>
          <w:color w:val="000000"/>
          <w:sz w:val="27"/>
          <w:szCs w:val="27"/>
        </w:rPr>
        <w:t xml:space="preserve"> - „všem v dané síti“, normálně se doručí</w:t>
      </w:r>
    </w:p>
    <w:p w14:paraId="1357F9C7" w14:textId="6B323384" w:rsidR="00BE5AF9" w:rsidRDefault="00BE5AF9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BE5AF9">
        <w:rPr>
          <w:rFonts w:ascii="Times" w:hAnsi="Times"/>
          <w:color w:val="FF0000"/>
          <w:sz w:val="27"/>
          <w:szCs w:val="27"/>
        </w:rPr>
        <w:t>Které tvrzení o typech IP adres je pravdivé? Slide 121-126</w:t>
      </w:r>
    </w:p>
    <w:p w14:paraId="7FEF4DCE" w14:textId="75D6C367" w:rsidR="00BE5AF9" w:rsidRDefault="00795EF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Prostě projdi prezentaci, moc obecná otázka.</w:t>
      </w:r>
    </w:p>
    <w:p w14:paraId="4B134BDD" w14:textId="77777777" w:rsidR="00F222DD" w:rsidRDefault="00F222DD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AD452D5" w14:textId="3E524A75" w:rsidR="001B2E52" w:rsidRDefault="00F222DD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222DD">
        <w:rPr>
          <w:rFonts w:ascii="Times" w:hAnsi="Times"/>
          <w:color w:val="FF0000"/>
          <w:sz w:val="27"/>
          <w:szCs w:val="27"/>
        </w:rPr>
        <w:lastRenderedPageBreak/>
        <w:t>V jakém případě není nutná adresace cílového počítače?</w:t>
      </w:r>
    </w:p>
    <w:p w14:paraId="75FF36EE" w14:textId="4AB3824A" w:rsidR="00F222DD" w:rsidRDefault="00D3198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31983">
        <w:rPr>
          <w:rFonts w:ascii="Times" w:hAnsi="Times"/>
          <w:b w:val="0"/>
          <w:bCs w:val="0"/>
          <w:color w:val="000000"/>
          <w:sz w:val="27"/>
          <w:szCs w:val="27"/>
        </w:rPr>
        <w:t>Broadcast nebo Multicastová adresa</w:t>
      </w:r>
    </w:p>
    <w:p w14:paraId="639A23E7" w14:textId="5F192CAB" w:rsidR="00247C71" w:rsidRDefault="00247C7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47C71">
        <w:rPr>
          <w:rFonts w:ascii="Times" w:hAnsi="Times"/>
          <w:color w:val="FF0000"/>
          <w:sz w:val="27"/>
          <w:szCs w:val="27"/>
        </w:rPr>
        <w:t>Za předpokladu použití implicitních síťových masek označte nesprávně klasifikovanou IP adresu.</w:t>
      </w:r>
    </w:p>
    <w:p w14:paraId="63D37F40" w14:textId="021A2489" w:rsidR="00247C71" w:rsidRDefault="00F1684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Pamatovat, že v </w:t>
      </w:r>
      <w:proofErr w:type="spellStart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bináru</w:t>
      </w:r>
      <w:proofErr w:type="spellEnd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platí:</w:t>
      </w:r>
    </w:p>
    <w:p w14:paraId="7003C32B" w14:textId="0A16737B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A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5B633CD5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B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0921AD18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C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6BFA32E7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D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787FC92B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1111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E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3FF84248" w14:textId="21DF838E" w:rsidR="00F16845" w:rsidRDefault="00387A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387A9B">
        <w:rPr>
          <w:rFonts w:ascii="Times" w:hAnsi="Times"/>
          <w:color w:val="FF0000"/>
          <w:sz w:val="27"/>
          <w:szCs w:val="27"/>
        </w:rPr>
        <w:t>Kolik a jak rozsáhlých podsítí je třeba na pokrytí sítě s následujícími požadavky na počty připojených počítačů za použití VLSM (Variable Length Subnet Mask)?</w:t>
      </w:r>
    </w:p>
    <w:p w14:paraId="16C6A5B2" w14:textId="56272C92" w:rsidR="00387A9B" w:rsidRDefault="00387A9B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 se vymyslí na místě.</w:t>
      </w:r>
    </w:p>
    <w:p w14:paraId="37E5C7BD" w14:textId="6258201D" w:rsidR="00387A9B" w:rsidRDefault="007977D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7977DB">
        <w:rPr>
          <w:rFonts w:ascii="Times" w:hAnsi="Times"/>
          <w:color w:val="FF0000"/>
          <w:sz w:val="27"/>
          <w:szCs w:val="27"/>
        </w:rPr>
        <w:t>Která z následujících kombinací představuje minimální síť pokrývající tyto unicastové adresy: 10.1.1.106, 10.1.1.111, 10.1.1.119?</w:t>
      </w:r>
    </w:p>
    <w:p w14:paraId="69D4E0AF" w14:textId="4F58CBE0" w:rsidR="007977DB" w:rsidRDefault="00C674F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Idk</w:t>
      </w:r>
      <w:proofErr w:type="spellEnd"/>
    </w:p>
    <w:p w14:paraId="5F870171" w14:textId="355091A1" w:rsidR="00C674F4" w:rsidRDefault="005400C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400C1">
        <w:rPr>
          <w:rFonts w:ascii="Times" w:hAnsi="Times"/>
          <w:color w:val="FF0000"/>
          <w:sz w:val="27"/>
          <w:szCs w:val="27"/>
        </w:rPr>
        <w:t>Která následujících adres představuje korektní adresu počítače?</w:t>
      </w:r>
    </w:p>
    <w:p w14:paraId="6EEF9019" w14:textId="6ED295E2" w:rsidR="005400C1" w:rsidRDefault="0066081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60814">
        <w:rPr>
          <w:rFonts w:ascii="Times" w:hAnsi="Times"/>
          <w:b w:val="0"/>
          <w:bCs w:val="0"/>
          <w:color w:val="000000"/>
          <w:sz w:val="27"/>
          <w:szCs w:val="27"/>
        </w:rPr>
        <w:t>spočítat subnet mask - nesmí být samé nuly ani samé jedničky, adresa konkrétní nesmí být samé jedničky ani samé nuly</w:t>
      </w:r>
    </w:p>
    <w:p w14:paraId="1FCD02E7" w14:textId="18E941BD" w:rsidR="00A01AD7" w:rsidRDefault="00A01AD7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A01AD7">
        <w:rPr>
          <w:rFonts w:ascii="Times" w:hAnsi="Times"/>
          <w:color w:val="FF0000"/>
          <w:sz w:val="27"/>
          <w:szCs w:val="27"/>
        </w:rPr>
        <w:t>Které z následujících nastavení může být v této síti správnou adresou počítače?</w:t>
      </w:r>
    </w:p>
    <w:p w14:paraId="478BA1C9" w14:textId="08926C96" w:rsidR="00A01AD7" w:rsidRDefault="00A01AD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Záleží na odpovědích</w:t>
      </w:r>
    </w:p>
    <w:p w14:paraId="745C6D43" w14:textId="1EC52D5A" w:rsidR="00A01AD7" w:rsidRDefault="00290C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90C9B">
        <w:rPr>
          <w:rFonts w:ascii="Times" w:hAnsi="Times"/>
          <w:color w:val="FF0000"/>
          <w:sz w:val="27"/>
          <w:szCs w:val="27"/>
        </w:rPr>
        <w:t>Defaultní router pro nějakou síť má adresu 172.31.219.33/27. Které z následujících nastavení může být v této síti správnou adresou počítače?</w:t>
      </w:r>
    </w:p>
    <w:p w14:paraId="0D69A9FE" w14:textId="73168E7D" w:rsidR="00290C9B" w:rsidRDefault="0004116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172.31.219.33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172.31.219.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6</w:t>
      </w:r>
      <w:r w:rsidR="00932845"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</w:t>
      </w:r>
    </w:p>
    <w:p w14:paraId="43653703" w14:textId="47C35754" w:rsidR="00F543B7" w:rsidRDefault="00F543B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BFA0417" w14:textId="317BA047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6EC086ED" w14:textId="6B0528B5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FF79646" w14:textId="1FC72D34" w:rsidR="00D64CCE" w:rsidRDefault="00D64CCE" w:rsidP="00D64CC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D64CCE">
        <w:rPr>
          <w:rFonts w:ascii="Times" w:hAnsi="Times"/>
          <w:b/>
          <w:bCs/>
          <w:color w:val="000000"/>
          <w:u w:val="single"/>
        </w:rPr>
        <w:lastRenderedPageBreak/>
        <w:t xml:space="preserve">Směrování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D64CCE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529F9C8E" w14:textId="26572CE3" w:rsidR="00D64CCE" w:rsidRDefault="00882A73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882A73">
        <w:rPr>
          <w:rFonts w:ascii="Times" w:hAnsi="Times"/>
          <w:color w:val="FF0000"/>
          <w:sz w:val="27"/>
          <w:szCs w:val="27"/>
        </w:rPr>
        <w:t>Které tvrzení o směrování je pravdivé?</w:t>
      </w:r>
    </w:p>
    <w:p w14:paraId="7961BF40" w14:textId="18539D87" w:rsidR="00EA1C39" w:rsidRDefault="00EA1C39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Měla by umět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každá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stanice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TCP/IP síti</w:t>
      </w:r>
    </w:p>
    <w:p w14:paraId="3CF7D573" w14:textId="77777777" w:rsidR="004C441C" w:rsidRPr="004C441C" w:rsidRDefault="004C441C" w:rsidP="004C44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 ve směrovací tabulce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obsahuje „sloupce“:</w:t>
      </w:r>
    </w:p>
    <w:p w14:paraId="5ACEEFF3" w14:textId="2FADEA10" w:rsidR="00EA1C39" w:rsidRDefault="004C441C" w:rsidP="004C441C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cíl, maska, </w:t>
      </w:r>
      <w:proofErr w:type="spellStart"/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</w:p>
    <w:p w14:paraId="2EA86643" w14:textId="77777777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Typy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záznamů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0D67F1B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direct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(přímo připojená síť, “</w:t>
      </w:r>
      <w:proofErr w:type="spellStart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” je vlastní adresa)</w:t>
      </w:r>
    </w:p>
    <w:p w14:paraId="3DF922DB" w14:textId="1AE92DA6" w:rsidR="004C441C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proofErr w:type="spellStart"/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indirect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default</w:t>
      </w:r>
    </w:p>
    <w:p w14:paraId="528FDFA4" w14:textId="1E53BD1E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Vznik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záznamu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7483761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(automaticky po přiřazení adresy rozhraní)</w:t>
      </w:r>
    </w:p>
    <w:p w14:paraId="725700B6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explicitní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(„ručně“ zadán příkazem)</w:t>
      </w:r>
    </w:p>
    <w:p w14:paraId="7E890547" w14:textId="410DC6C0" w:rsidR="00AB7858" w:rsidRPr="00EA1C39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dynamický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(v průběhu práce od partnerů v síti)</w:t>
      </w:r>
    </w:p>
    <w:p w14:paraId="204C2C95" w14:textId="093B6101" w:rsidR="00882A73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t>Vyberte správné tvrzení o principu směrovacího algoritmu.</w:t>
      </w:r>
    </w:p>
    <w:p w14:paraId="46052C0B" w14:textId="460258ED" w:rsidR="000D49DA" w:rsidRDefault="000D49DA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D49D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51CF9590" wp14:editId="6723084D">
            <wp:extent cx="5731510" cy="34023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5821" w14:textId="77777777" w:rsidR="00325EB5" w:rsidRDefault="00325EB5" w:rsidP="00882A73">
      <w:pPr>
        <w:pStyle w:val="Heading4"/>
        <w:rPr>
          <w:rFonts w:ascii="Times" w:hAnsi="Times"/>
          <w:color w:val="FF0000"/>
          <w:sz w:val="27"/>
          <w:szCs w:val="27"/>
        </w:rPr>
      </w:pPr>
    </w:p>
    <w:p w14:paraId="631A459A" w14:textId="14DCAB53" w:rsidR="000D49DA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lastRenderedPageBreak/>
        <w:t>Jakou informaci z paketu používá každý směrovač pro určení cesty?</w:t>
      </w:r>
    </w:p>
    <w:p w14:paraId="4DBDB256" w14:textId="1232E70C" w:rsidR="000D49DA" w:rsidRDefault="001564E4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IP adresu cíle</w:t>
      </w:r>
    </w:p>
    <w:p w14:paraId="45D670FB" w14:textId="546361C1" w:rsidR="00325EB5" w:rsidRDefault="00B510B2" w:rsidP="00B510B2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510B2">
        <w:rPr>
          <w:rFonts w:ascii="Times" w:hAnsi="Times"/>
          <w:b/>
          <w:bCs/>
          <w:color w:val="000000"/>
          <w:u w:val="single"/>
        </w:rPr>
        <w:t xml:space="preserve">ICMP a ping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B510B2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0AFF1CA2" w14:textId="6BC2769A" w:rsidR="00B510B2" w:rsidRDefault="00E8022F" w:rsidP="00E8022F">
      <w:pPr>
        <w:pStyle w:val="Heading4"/>
        <w:rPr>
          <w:rFonts w:ascii="Times" w:hAnsi="Times"/>
          <w:color w:val="FF0000"/>
          <w:sz w:val="27"/>
          <w:szCs w:val="27"/>
        </w:rPr>
      </w:pPr>
      <w:r w:rsidRPr="00E8022F">
        <w:rPr>
          <w:rFonts w:ascii="Times" w:hAnsi="Times"/>
          <w:color w:val="FF0000"/>
          <w:sz w:val="27"/>
          <w:szCs w:val="27"/>
        </w:rPr>
        <w:t>Jaké funkce plní ICMP (Internet Control Message Protocol)?</w:t>
      </w:r>
    </w:p>
    <w:p w14:paraId="1E4CE20A" w14:textId="583ED1D4" w:rsidR="00E8022F" w:rsidRDefault="00183A01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ICMP </w:t>
      </w:r>
      <w:proofErr w:type="gramStart"/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>slouží</w:t>
      </w:r>
      <w:proofErr w:type="gramEnd"/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pro posílání </w:t>
      </w:r>
      <w:r w:rsidRPr="00183A01">
        <w:rPr>
          <w:rFonts w:ascii="Times" w:hAnsi="Times"/>
          <w:b w:val="0"/>
          <w:bCs w:val="0"/>
          <w:color w:val="0000FF"/>
          <w:sz w:val="27"/>
          <w:szCs w:val="27"/>
        </w:rPr>
        <w:t>řídících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183A01">
        <w:rPr>
          <w:rFonts w:ascii="Times" w:hAnsi="Times"/>
          <w:b w:val="0"/>
          <w:bCs w:val="0"/>
          <w:color w:val="0000FF"/>
          <w:sz w:val="27"/>
          <w:szCs w:val="27"/>
        </w:rPr>
        <w:t>informací</w:t>
      </w:r>
      <w:r w:rsidRPr="00183A01">
        <w:rPr>
          <w:rFonts w:ascii="Times" w:hAnsi="Times"/>
          <w:b w:val="0"/>
          <w:bCs w:val="0"/>
          <w:color w:val="000000"/>
          <w:sz w:val="27"/>
          <w:szCs w:val="27"/>
        </w:rPr>
        <w:t xml:space="preserve"> pro IP</w:t>
      </w:r>
    </w:p>
    <w:p w14:paraId="7D04A028" w14:textId="00524943" w:rsidR="00183A01" w:rsidRDefault="0075599C" w:rsidP="00E8022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Používá IP datagramy, ale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není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transportní</w:t>
      </w:r>
      <w:r w:rsidRPr="007559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7559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protokol</w:t>
      </w:r>
    </w:p>
    <w:p w14:paraId="2800771D" w14:textId="77777777" w:rsidR="003E6735" w:rsidRPr="003E6735" w:rsidRDefault="003E6735" w:rsidP="003E6735">
      <w:pPr>
        <w:pStyle w:val="Heading4"/>
        <w:rPr>
          <w:rFonts w:ascii="Times" w:hAnsi="Times"/>
          <w:color w:val="FF0000"/>
          <w:sz w:val="27"/>
          <w:szCs w:val="27"/>
        </w:rPr>
      </w:pPr>
      <w:r w:rsidRPr="003E6735">
        <w:rPr>
          <w:rFonts w:ascii="Times" w:hAnsi="Times"/>
          <w:color w:val="FF0000"/>
          <w:sz w:val="27"/>
          <w:szCs w:val="27"/>
        </w:rPr>
        <w:t>Vyberte správné tvrzení o účelu a principu programu ping.</w:t>
      </w:r>
    </w:p>
    <w:p w14:paraId="6FD14B5B" w14:textId="465BA4DB" w:rsidR="003E6735" w:rsidRDefault="00231B48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31B4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zavoláme program ping, začne periodicky vysílat zprávy </w:t>
      </w:r>
      <w:r w:rsidRPr="00231B4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ICMP Echo</w:t>
      </w:r>
    </w:p>
    <w:p w14:paraId="44D03E33" w14:textId="03A0AB7A" w:rsidR="00231B48" w:rsidRDefault="00231B48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86327" w:rsidRPr="009863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</w:t>
      </w:r>
      <w:r w:rsidR="00986327" w:rsidRPr="009863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zpráva dorazí</w:t>
      </w:r>
      <w:r w:rsidR="00986327" w:rsidRPr="009863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cílový stroj, jeho síťový software odpoví zprávou </w:t>
      </w:r>
      <w:r w:rsidR="00986327" w:rsidRPr="009863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ICMP Echo </w:t>
      </w:r>
      <w:proofErr w:type="spellStart"/>
      <w:r w:rsidR="00986327" w:rsidRPr="009863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reply</w:t>
      </w:r>
      <w:proofErr w:type="spellEnd"/>
    </w:p>
    <w:p w14:paraId="45DF134E" w14:textId="425D43D0" w:rsidR="00D46CF7" w:rsidRDefault="00D46CF7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05E2" w:rsidRPr="002005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odpověď dorazí zpátky, ping vypíše </w:t>
      </w:r>
      <w:r w:rsidR="002005E2" w:rsidRPr="002005E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řádek s informací o době, jak dlouho trvalo, než dorazila</w:t>
      </w:r>
    </w:p>
    <w:p w14:paraId="0EFF6CF7" w14:textId="779612FE" w:rsidR="002005E2" w:rsidRDefault="002005E2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984A9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984A92" w:rsidRPr="00984A9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Program vysílá zprávy s periodou 1</w:t>
      </w:r>
    </w:p>
    <w:p w14:paraId="53638545" w14:textId="154F350A" w:rsidR="00984A92" w:rsidRDefault="00F92887" w:rsidP="00E8022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přerušní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/ukončení vypíše program statistiku</w:t>
      </w:r>
    </w:p>
    <w:p w14:paraId="1AB270F7" w14:textId="1B7F5B90" w:rsidR="001A5B26" w:rsidRDefault="001A5B26" w:rsidP="00E8022F">
      <w:pPr>
        <w:pStyle w:val="Heading4"/>
        <w:rPr>
          <w:rFonts w:ascii="Times" w:hAnsi="Times"/>
          <w:color w:val="FF0000"/>
          <w:sz w:val="27"/>
          <w:szCs w:val="27"/>
        </w:rPr>
      </w:pPr>
      <w:r w:rsidRPr="001A5B26">
        <w:rPr>
          <w:rFonts w:ascii="Times" w:hAnsi="Times"/>
          <w:color w:val="FF0000"/>
          <w:sz w:val="27"/>
          <w:szCs w:val="27"/>
        </w:rPr>
        <w:t>Co můžeme usoudit, pokud zavoláme program ping na adresu 127.0.0.1 s výsledkem: </w:t>
      </w:r>
      <w:r w:rsidRPr="001A5B26">
        <w:rPr>
          <w:rStyle w:val="HTMLCode"/>
          <w:rFonts w:eastAsiaTheme="majorEastAsia"/>
          <w:color w:val="FF0000"/>
        </w:rPr>
        <w:t>4 packets transmitted, 0 packets received, 100.0% packet loss</w:t>
      </w:r>
      <w:r w:rsidRPr="001A5B26">
        <w:rPr>
          <w:rFonts w:ascii="Times" w:hAnsi="Times"/>
          <w:color w:val="FF0000"/>
          <w:sz w:val="27"/>
          <w:szCs w:val="27"/>
        </w:rPr>
        <w:t>?</w:t>
      </w:r>
    </w:p>
    <w:p w14:paraId="7FE8720F" w14:textId="7D0BDFEA" w:rsidR="001A5B26" w:rsidRDefault="00491C4A" w:rsidP="00E8022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někdo kdo otázku měl v testu tvrdil, že jediná </w:t>
      </w:r>
      <w:proofErr w:type="gramStart"/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</w:t>
      </w:r>
      <w:proofErr w:type="gramEnd"/>
      <w:r w:rsidRPr="00491C4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co dávala smysl je že </w:t>
      </w:r>
      <w:r w:rsidRPr="00491C4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 počítači je špatně nainstalovaný IP software</w:t>
      </w:r>
    </w:p>
    <w:p w14:paraId="4B9A042D" w14:textId="12B6E2E7" w:rsidR="00491C4A" w:rsidRDefault="004F583B" w:rsidP="004F583B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F583B">
        <w:rPr>
          <w:rFonts w:ascii="Times" w:hAnsi="Times"/>
          <w:b/>
          <w:bCs/>
          <w:color w:val="000000"/>
          <w:u w:val="single"/>
        </w:rPr>
        <w:t xml:space="preserve">TTL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F583B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33630A94" w14:textId="3B96F0B1" w:rsidR="004F583B" w:rsidRDefault="00657605" w:rsidP="00657605">
      <w:pPr>
        <w:pStyle w:val="Heading4"/>
        <w:rPr>
          <w:rFonts w:ascii="Times" w:hAnsi="Times"/>
          <w:color w:val="FF0000"/>
          <w:sz w:val="27"/>
          <w:szCs w:val="27"/>
        </w:rPr>
      </w:pPr>
      <w:r w:rsidRPr="00657605">
        <w:rPr>
          <w:rFonts w:ascii="Times" w:hAnsi="Times"/>
          <w:color w:val="FF0000"/>
          <w:sz w:val="27"/>
          <w:szCs w:val="27"/>
        </w:rPr>
        <w:t>Jaké pole IP záhlaví za normálních okolností mění router?</w:t>
      </w:r>
    </w:p>
    <w:p w14:paraId="289C87F9" w14:textId="2801EDF7" w:rsidR="00657605" w:rsidRDefault="00ED64E9" w:rsidP="0065760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D64E9">
        <w:rPr>
          <w:rFonts w:ascii="Times" w:hAnsi="Times"/>
          <w:b w:val="0"/>
          <w:bCs w:val="0"/>
          <w:color w:val="000000"/>
          <w:sz w:val="27"/>
          <w:szCs w:val="27"/>
        </w:rPr>
        <w:t>TTL</w:t>
      </w:r>
    </w:p>
    <w:p w14:paraId="6D12E5B5" w14:textId="3EBBBE35" w:rsidR="00ED64E9" w:rsidRDefault="00ED64E9" w:rsidP="00657605">
      <w:pPr>
        <w:pStyle w:val="Heading4"/>
        <w:rPr>
          <w:rFonts w:ascii="Times" w:hAnsi="Times"/>
          <w:color w:val="FF0000"/>
          <w:sz w:val="27"/>
          <w:szCs w:val="27"/>
        </w:rPr>
      </w:pPr>
      <w:r w:rsidRPr="00ED64E9">
        <w:rPr>
          <w:rFonts w:ascii="Times" w:hAnsi="Times"/>
          <w:color w:val="FF0000"/>
          <w:sz w:val="27"/>
          <w:szCs w:val="27"/>
        </w:rPr>
        <w:t>Které pole IP záhlaví brání vzniku nekonečné smyčky při doručování?</w:t>
      </w:r>
    </w:p>
    <w:p w14:paraId="437CC3E8" w14:textId="5FB730FC" w:rsidR="00ED64E9" w:rsidRDefault="00ED64E9" w:rsidP="0065760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TTL</w:t>
      </w:r>
    </w:p>
    <w:p w14:paraId="11DF15C8" w14:textId="36535227" w:rsidR="004F3B33" w:rsidRDefault="004F3B33" w:rsidP="0065760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837A5C" w14:textId="77777777" w:rsidR="004F3B33" w:rsidRDefault="004F3B33" w:rsidP="0065760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17928B0" w14:textId="1F2F20F8" w:rsidR="00ED64E9" w:rsidRDefault="004F3B33" w:rsidP="00657605">
      <w:pPr>
        <w:pStyle w:val="Heading4"/>
        <w:rPr>
          <w:rFonts w:ascii="Times" w:hAnsi="Times"/>
          <w:color w:val="FF0000"/>
          <w:sz w:val="27"/>
          <w:szCs w:val="27"/>
        </w:rPr>
      </w:pPr>
      <w:r w:rsidRPr="004F3B33">
        <w:rPr>
          <w:rFonts w:ascii="Times" w:hAnsi="Times"/>
          <w:color w:val="FF0000"/>
          <w:sz w:val="27"/>
          <w:szCs w:val="27"/>
        </w:rPr>
        <w:lastRenderedPageBreak/>
        <w:t>Vyberte správné tvrzení o účelu nebo použití pole IP záhlaví označovaného jako TTL (Time To Live).</w:t>
      </w:r>
    </w:p>
    <w:p w14:paraId="6E107A59" w14:textId="354289D6" w:rsidR="004F3B33" w:rsidRDefault="004F3B33" w:rsidP="0065760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F3B33">
        <w:rPr>
          <w:rFonts w:ascii="Times" w:hAnsi="Times"/>
          <w:b w:val="0"/>
          <w:bCs w:val="0"/>
          <w:color w:val="000000"/>
          <w:sz w:val="27"/>
          <w:szCs w:val="27"/>
        </w:rPr>
        <w:t>Prostředek pro ochranu před zacyklením v případě routovací smyčky (chybná konfigurace routerů), udává počet hopů, kterí smí paket ještě přeskočit, při dosazení 0 se posílá ICMP Time Exceeded</w:t>
      </w:r>
    </w:p>
    <w:p w14:paraId="54AE9B87" w14:textId="182B62F2" w:rsidR="002A2A41" w:rsidRDefault="00BD32E2" w:rsidP="00BD32E2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D32E2">
        <w:rPr>
          <w:rFonts w:ascii="Times" w:hAnsi="Times"/>
          <w:b/>
          <w:bCs/>
          <w:color w:val="000000"/>
          <w:u w:val="single"/>
        </w:rPr>
        <w:t xml:space="preserve">Routovací a směrové tabulky a protokoly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BD32E2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2AA48FCE" w14:textId="4CC46F5C" w:rsidR="00994094" w:rsidRDefault="00994094" w:rsidP="00994094">
      <w:pPr>
        <w:pStyle w:val="Heading4"/>
        <w:rPr>
          <w:rFonts w:ascii="Times" w:hAnsi="Times"/>
          <w:color w:val="FF0000"/>
          <w:sz w:val="27"/>
          <w:szCs w:val="27"/>
        </w:rPr>
      </w:pPr>
      <w:r w:rsidRPr="00994094">
        <w:rPr>
          <w:rFonts w:ascii="Times" w:hAnsi="Times"/>
          <w:color w:val="FF0000"/>
          <w:sz w:val="27"/>
          <w:szCs w:val="27"/>
        </w:rPr>
        <w:t>Jakým příkazem můžeme vypsat obsah routovací tabulky?</w:t>
      </w:r>
    </w:p>
    <w:p w14:paraId="26F10938" w14:textId="7EE83301" w:rsidR="00994094" w:rsidRDefault="00D643A0" w:rsidP="0099409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643A0">
        <w:rPr>
          <w:rFonts w:ascii="Times" w:hAnsi="Times"/>
          <w:b w:val="0"/>
          <w:bCs w:val="0"/>
          <w:color w:val="000000"/>
          <w:sz w:val="27"/>
          <w:szCs w:val="27"/>
        </w:rPr>
        <w:t>netstat –r nebo route print</w:t>
      </w:r>
    </w:p>
    <w:p w14:paraId="2CF997EA" w14:textId="324474FE" w:rsidR="00D643A0" w:rsidRDefault="009E079F" w:rsidP="00994094">
      <w:pPr>
        <w:pStyle w:val="Heading4"/>
        <w:rPr>
          <w:rFonts w:ascii="Times" w:hAnsi="Times"/>
          <w:color w:val="FF0000"/>
          <w:sz w:val="27"/>
          <w:szCs w:val="27"/>
        </w:rPr>
      </w:pPr>
      <w:r w:rsidRPr="009E079F">
        <w:rPr>
          <w:rFonts w:ascii="Times" w:hAnsi="Times"/>
          <w:color w:val="FF0000"/>
          <w:sz w:val="27"/>
          <w:szCs w:val="27"/>
        </w:rPr>
        <w:t>Který záznam může být platným záznamem ve směrovací tabulce routeru B z následujícího obrázku?</w:t>
      </w:r>
    </w:p>
    <w:p w14:paraId="0748FA1C" w14:textId="6B47A4D4" w:rsidR="009E079F" w:rsidRDefault="009E079F" w:rsidP="0099409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níže</w:t>
      </w:r>
    </w:p>
    <w:p w14:paraId="368B5360" w14:textId="199CCFB3" w:rsidR="009E079F" w:rsidRDefault="009E079F" w:rsidP="00994094">
      <w:pPr>
        <w:pStyle w:val="Heading4"/>
        <w:rPr>
          <w:rFonts w:ascii="Times" w:hAnsi="Times"/>
          <w:color w:val="FF0000"/>
          <w:sz w:val="27"/>
          <w:szCs w:val="27"/>
        </w:rPr>
      </w:pPr>
      <w:r w:rsidRPr="009E079F">
        <w:rPr>
          <w:rFonts w:ascii="Times" w:hAnsi="Times"/>
          <w:color w:val="FF0000"/>
          <w:sz w:val="27"/>
          <w:szCs w:val="27"/>
        </w:rPr>
        <w:t>Který záznam může být platným záznamem ve směrovací tabulce routeru A z následujícího obrázku?</w:t>
      </w:r>
    </w:p>
    <w:p w14:paraId="01B85DB7" w14:textId="77777777" w:rsidR="007E292B" w:rsidRDefault="007E292B" w:rsidP="007E292B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Podívejte se na tabulky </w:t>
      </w:r>
      <w:r>
        <w:rPr>
          <w:rStyle w:val="HTMLCode"/>
          <w:rFonts w:eastAsiaTheme="majorEastAsia"/>
          <w:color w:val="000000"/>
        </w:rPr>
        <w:t>netstat -r</w:t>
      </w:r>
      <w:r>
        <w:rPr>
          <w:rFonts w:ascii="Times" w:hAnsi="Times"/>
          <w:color w:val="000000"/>
          <w:sz w:val="27"/>
          <w:szCs w:val="27"/>
        </w:rPr>
        <w:t> nebo na net</w:t>
      </w:r>
    </w:p>
    <w:p w14:paraId="487ADD26" w14:textId="14214EBF" w:rsidR="007E292B" w:rsidRDefault="007E292B" w:rsidP="007E292B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router má většinou 2 IP adresy do dvou sítí, které propojuje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dest 127.0.0.0 a gateway 127.0.0.1 je vlastní adresa</w:t>
      </w:r>
    </w:p>
    <w:p w14:paraId="2FD8D155" w14:textId="74B9DE7A" w:rsidR="009E079F" w:rsidRDefault="006C2C83" w:rsidP="00994094">
      <w:pPr>
        <w:pStyle w:val="Heading4"/>
        <w:rPr>
          <w:rFonts w:ascii="Times" w:hAnsi="Times"/>
          <w:color w:val="FF0000"/>
          <w:sz w:val="27"/>
          <w:szCs w:val="27"/>
        </w:rPr>
      </w:pPr>
      <w:r w:rsidRPr="006C2C83">
        <w:rPr>
          <w:rFonts w:ascii="Times" w:hAnsi="Times"/>
          <w:color w:val="FF0000"/>
          <w:sz w:val="27"/>
          <w:szCs w:val="27"/>
        </w:rPr>
        <w:t>Označte existující pole (sloupec) routovací tabulky.</w:t>
      </w:r>
    </w:p>
    <w:p w14:paraId="1998EB3A" w14:textId="01779A70" w:rsidR="006C2C83" w:rsidRDefault="009521B7" w:rsidP="0099409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521B7">
        <w:rPr>
          <w:rFonts w:ascii="Times" w:hAnsi="Times"/>
          <w:b w:val="0"/>
          <w:bCs w:val="0"/>
          <w:color w:val="000000"/>
          <w:sz w:val="27"/>
          <w:szCs w:val="27"/>
        </w:rPr>
        <w:t>Network Destination, Netmask, Gateway, Interface, Metric, Flags</w:t>
      </w:r>
    </w:p>
    <w:p w14:paraId="646C610D" w14:textId="425473DA" w:rsidR="00502935" w:rsidRDefault="00502935" w:rsidP="00994094">
      <w:pPr>
        <w:pStyle w:val="Heading4"/>
        <w:rPr>
          <w:rFonts w:ascii="Times" w:hAnsi="Times"/>
          <w:color w:val="FF0000"/>
          <w:sz w:val="27"/>
          <w:szCs w:val="27"/>
        </w:rPr>
      </w:pPr>
      <w:r w:rsidRPr="00502935">
        <w:rPr>
          <w:rFonts w:ascii="Times" w:hAnsi="Times"/>
          <w:color w:val="FF0000"/>
          <w:sz w:val="27"/>
          <w:szCs w:val="27"/>
        </w:rPr>
        <w:t>Které tvrzení o metodách řízení směrovacích tabulek je pravdivé?</w:t>
      </w:r>
    </w:p>
    <w:p w14:paraId="3CED55DA" w14:textId="19478746" w:rsidR="000F4FD9" w:rsidRPr="000F4FD9" w:rsidRDefault="000F4FD9" w:rsidP="0099409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proofErr w:type="spellStart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  <w:t>Statické</w:t>
      </w:r>
      <w:proofErr w:type="spellEnd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 xml:space="preserve"> řízení:</w:t>
      </w:r>
    </w:p>
    <w:p w14:paraId="2331CC43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Cesty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nastavují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startu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podle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konfigurace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nepružné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změnách</w:t>
      </w:r>
      <w:proofErr w:type="spellEnd"/>
    </w:p>
    <w:p w14:paraId="4875E85A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problémy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subnettingem</w:t>
      </w:r>
      <w:proofErr w:type="spellEnd"/>
    </w:p>
    <w:p w14:paraId="6E5F9F82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nesnadné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zálohování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spojení</w:t>
      </w:r>
      <w:proofErr w:type="spellEnd"/>
    </w:p>
    <w:p w14:paraId="65771DC2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+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méně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citlivé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problémy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síti</w:t>
      </w:r>
      <w:proofErr w:type="spellEnd"/>
    </w:p>
    <w:p w14:paraId="346FDBEA" w14:textId="77777777" w:rsid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+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dostupné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i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zcela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heterogenním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prostředí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</w:p>
    <w:p w14:paraId="74865F51" w14:textId="681D41F9" w:rsidR="00502935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vhodné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pro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jednodušší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stabilní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sítě</w:t>
      </w:r>
      <w:proofErr w:type="spellEnd"/>
    </w:p>
    <w:p w14:paraId="745E9539" w14:textId="31D84F50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proofErr w:type="spellStart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  <w:lastRenderedPageBreak/>
        <w:t>Dynamické</w:t>
      </w:r>
      <w:proofErr w:type="spellEnd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  <w:t>řízení</w:t>
      </w:r>
      <w:proofErr w:type="spellEnd"/>
      <w:r w:rsidRPr="000F4FD9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  <w:t>:</w:t>
      </w:r>
    </w:p>
    <w:p w14:paraId="6B8F97AD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Routery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navzájem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vyměňují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informace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o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síti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pomocí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routovacího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protokolu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stanice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jím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mohou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řídit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také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ale v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režimu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read-only</w:t>
      </w:r>
    </w:p>
    <w:p w14:paraId="7EBABE4E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+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jednoduché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změny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konfigurace</w:t>
      </w:r>
      <w:proofErr w:type="spellEnd"/>
    </w:p>
    <w:p w14:paraId="5D23BD48" w14:textId="77777777" w:rsidR="000F4FD9" w:rsidRP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+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dokáže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sama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„</w:t>
      </w:r>
      <w:proofErr w:type="spellStart"/>
      <w:proofErr w:type="gram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opravovat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“</w:t>
      </w:r>
      <w:proofErr w:type="gramEnd"/>
    </w:p>
    <w:p w14:paraId="4416982A" w14:textId="77777777" w:rsid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+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směrovací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tabulky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udržují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automaticky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</w:p>
    <w:p w14:paraId="02DE2874" w14:textId="1B45DC75" w:rsidR="000F4FD9" w:rsidRDefault="000F4FD9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citlivější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problémy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příp</w:t>
      </w:r>
      <w:proofErr w:type="spellEnd"/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. </w:t>
      </w:r>
      <w:proofErr w:type="spellStart"/>
      <w:r w:rsidR="00996EC9" w:rsidRPr="000F4FD9">
        <w:rPr>
          <w:rFonts w:ascii="Times" w:hAnsi="Times" w:hint="eastAsia"/>
          <w:b w:val="0"/>
          <w:bCs w:val="0"/>
          <w:color w:val="000000"/>
          <w:sz w:val="27"/>
          <w:szCs w:val="27"/>
          <w:lang w:val="en-US"/>
        </w:rPr>
        <w:t>Ú</w:t>
      </w:r>
      <w:r w:rsidRPr="000F4FD9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toky</w:t>
      </w:r>
      <w:proofErr w:type="spellEnd"/>
    </w:p>
    <w:p w14:paraId="3447906D" w14:textId="5FCCACC9" w:rsidR="00996EC9" w:rsidRDefault="00996EC9" w:rsidP="000F4FD9">
      <w:pPr>
        <w:pStyle w:val="Heading4"/>
        <w:rPr>
          <w:rFonts w:ascii="Times" w:hAnsi="Times"/>
          <w:color w:val="FF0000"/>
          <w:sz w:val="27"/>
          <w:szCs w:val="27"/>
        </w:rPr>
      </w:pPr>
      <w:r w:rsidRPr="00996EC9">
        <w:rPr>
          <w:rFonts w:ascii="Times" w:hAnsi="Times"/>
          <w:color w:val="FF0000"/>
          <w:sz w:val="27"/>
          <w:szCs w:val="27"/>
        </w:rPr>
        <w:t>Pokud má počítač špatně nastaven defaultní router, co nebude moci?</w:t>
      </w:r>
    </w:p>
    <w:p w14:paraId="4A0D977A" w14:textId="2EA77D7A" w:rsidR="00996EC9" w:rsidRDefault="00A964E3" w:rsidP="000F4FD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A964E3">
        <w:rPr>
          <w:rFonts w:ascii="Times" w:hAnsi="Times"/>
          <w:b w:val="0"/>
          <w:bCs w:val="0"/>
          <w:color w:val="000000"/>
          <w:sz w:val="27"/>
          <w:szCs w:val="27"/>
        </w:rPr>
        <w:t>Nebude moci zprávy (data) vysílat jinam než do svého subnetu (a ani příjmat TCP spojení)</w:t>
      </w:r>
    </w:p>
    <w:p w14:paraId="6A8574AE" w14:textId="55EE95B3" w:rsidR="00A964E3" w:rsidRDefault="00A964E3" w:rsidP="000F4FD9">
      <w:pPr>
        <w:pStyle w:val="Heading4"/>
        <w:rPr>
          <w:rFonts w:ascii="Times" w:hAnsi="Times"/>
          <w:color w:val="FF0000"/>
          <w:sz w:val="27"/>
          <w:szCs w:val="27"/>
        </w:rPr>
      </w:pPr>
      <w:r w:rsidRPr="00A964E3">
        <w:rPr>
          <w:rFonts w:ascii="Times" w:hAnsi="Times"/>
          <w:color w:val="FF0000"/>
          <w:sz w:val="27"/>
          <w:szCs w:val="27"/>
        </w:rPr>
        <w:t>Označte pravdivé tvrzení o distance-vector routovacích protokolech.</w:t>
      </w:r>
    </w:p>
    <w:p w14:paraId="4E3C0163" w14:textId="77777777" w:rsidR="00B32950" w:rsidRPr="00B32950" w:rsidRDefault="00B32950" w:rsidP="00B32950">
      <w:pPr>
        <w:pStyle w:val="Heading4"/>
        <w:rPr>
          <w:rFonts w:ascii="Times" w:hAnsi="Times"/>
          <w:color w:val="000000"/>
          <w:sz w:val="27"/>
          <w:szCs w:val="27"/>
          <w:u w:val="single"/>
        </w:rPr>
      </w:pPr>
      <w:r w:rsidRPr="00B32950">
        <w:rPr>
          <w:rFonts w:ascii="Times" w:hAnsi="Times"/>
          <w:color w:val="000000"/>
          <w:sz w:val="27"/>
          <w:szCs w:val="27"/>
          <w:u w:val="single"/>
        </w:rPr>
        <w:t>• Základní myšlenka:</w:t>
      </w:r>
    </w:p>
    <w:p w14:paraId="6F0E0A07" w14:textId="77777777" w:rsidR="00B32950" w:rsidRPr="00B32950" w:rsidRDefault="00B32950" w:rsidP="00B32950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uzel má u záznamů ve směrovací tabulce i „vzdálenosti“</w:t>
      </w:r>
    </w:p>
    <w:p w14:paraId="08A3B14C" w14:textId="77777777" w:rsidR="00B32950" w:rsidRPr="00B32950" w:rsidRDefault="00B32950" w:rsidP="00B32950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svou tabulku periodicky posílá sousedům, ti si upraví svoji tabulku a v dalším taktu ji posílají dál</w:t>
      </w:r>
    </w:p>
    <w:p w14:paraId="0AD562BD" w14:textId="77777777" w:rsidR="00B32950" w:rsidRPr="00B32950" w:rsidRDefault="00B32950" w:rsidP="00B3295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FF"/>
          <w:sz w:val="27"/>
          <w:szCs w:val="27"/>
        </w:rPr>
        <w:t>• Výhody:</w:t>
      </w:r>
    </w:p>
    <w:p w14:paraId="3739B3FE" w14:textId="77777777" w:rsidR="00B32950" w:rsidRPr="00B32950" w:rsidRDefault="00B32950" w:rsidP="00B32950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jednoduché, snadno implementovatelné</w:t>
      </w:r>
    </w:p>
    <w:p w14:paraId="3BBAEE1E" w14:textId="77777777" w:rsidR="00B32950" w:rsidRPr="00B32950" w:rsidRDefault="00B32950" w:rsidP="00B32950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8000"/>
          <w:sz w:val="27"/>
          <w:szCs w:val="27"/>
        </w:rPr>
        <w:t>• Nevýhody:</w:t>
      </w:r>
    </w:p>
    <w:p w14:paraId="0D4DBC62" w14:textId="77777777" w:rsidR="00B32950" w:rsidRPr="00B32950" w:rsidRDefault="00B32950" w:rsidP="00B32950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pomalá reakce na chyby</w:t>
      </w:r>
    </w:p>
    <w:p w14:paraId="7A40BA03" w14:textId="77777777" w:rsidR="00B32950" w:rsidRPr="00B32950" w:rsidRDefault="00B32950" w:rsidP="00B32950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metrika špatně zohledňuje vlastnosti linek (rychlost, spolehlivost, cenu...)</w:t>
      </w:r>
    </w:p>
    <w:p w14:paraId="202D110F" w14:textId="77777777" w:rsidR="00B32950" w:rsidRPr="00B32950" w:rsidRDefault="00B32950" w:rsidP="00B32950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omezený rozsah sítě</w:t>
      </w:r>
    </w:p>
    <w:p w14:paraId="3CF1E971" w14:textId="1D8FD38F" w:rsidR="00A964E3" w:rsidRDefault="00B32950" w:rsidP="00B32950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B32950">
        <w:rPr>
          <w:rFonts w:ascii="Times" w:hAnsi="Times"/>
          <w:b w:val="0"/>
          <w:bCs w:val="0"/>
          <w:color w:val="000000"/>
          <w:sz w:val="27"/>
          <w:szCs w:val="27"/>
        </w:rPr>
        <w:t>– chyba ve výpočtu jednoho routeru ovlivňuje celou síť (možnost vzniku routovacích smyček)</w:t>
      </w:r>
    </w:p>
    <w:p w14:paraId="31B3E9B2" w14:textId="5E1915D9" w:rsidR="00826928" w:rsidRDefault="00826928" w:rsidP="00B32950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03680AEA" w14:textId="497767C2" w:rsidR="00826928" w:rsidRDefault="00826928" w:rsidP="00B32950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04D45286" w14:textId="77777777" w:rsidR="00826928" w:rsidRDefault="00826928" w:rsidP="00B32950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47181FB3" w14:textId="27D377DF" w:rsidR="004C4436" w:rsidRDefault="004C4436" w:rsidP="004C4436">
      <w:pPr>
        <w:pStyle w:val="Heading4"/>
        <w:rPr>
          <w:rFonts w:ascii="Times" w:hAnsi="Times"/>
          <w:color w:val="FF0000"/>
          <w:sz w:val="27"/>
          <w:szCs w:val="27"/>
        </w:rPr>
      </w:pPr>
      <w:r w:rsidRPr="004C4436">
        <w:rPr>
          <w:rFonts w:ascii="Times" w:hAnsi="Times"/>
          <w:color w:val="FF0000"/>
          <w:sz w:val="27"/>
          <w:szCs w:val="27"/>
        </w:rPr>
        <w:lastRenderedPageBreak/>
        <w:t>Označte pravdivé tvrzení o link-state routovacích protokolech.</w:t>
      </w:r>
    </w:p>
    <w:p w14:paraId="1F72E3C7" w14:textId="77777777" w:rsidR="00826928" w:rsidRPr="00826928" w:rsidRDefault="00826928" w:rsidP="0082692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15990ED4" w14:textId="77777777" w:rsidR="00826928" w:rsidRPr="00826928" w:rsidRDefault="00826928" w:rsidP="00826928">
      <w:pPr>
        <w:pStyle w:val="Heading4"/>
        <w:rPr>
          <w:rFonts w:ascii="Times" w:hAnsi="Times"/>
          <w:color w:val="000000"/>
          <w:sz w:val="27"/>
          <w:szCs w:val="27"/>
          <w:u w:val="single"/>
        </w:rPr>
      </w:pPr>
      <w:r w:rsidRPr="00826928">
        <w:rPr>
          <w:rFonts w:ascii="Times" w:hAnsi="Times"/>
          <w:color w:val="000000"/>
          <w:sz w:val="27"/>
          <w:szCs w:val="27"/>
          <w:u w:val="single"/>
        </w:rPr>
        <w:t>• Základní myšlenka:</w:t>
      </w:r>
    </w:p>
    <w:p w14:paraId="2BDAA413" w14:textId="77777777" w:rsidR="00826928" w:rsidRPr="00826928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každý router zná „mapu“ celé sítě</w:t>
      </w:r>
    </w:p>
    <w:p w14:paraId="7DD52432" w14:textId="77777777" w:rsidR="00826928" w:rsidRPr="00826928" w:rsidRDefault="00826928" w:rsidP="00826928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routery si navzájem sdělují stav svých linek a podle toho si každý modifikuje svoji mapu sítě</w:t>
      </w:r>
    </w:p>
    <w:p w14:paraId="74DA9450" w14:textId="77777777" w:rsidR="00826928" w:rsidRPr="00826928" w:rsidRDefault="00826928" w:rsidP="0082692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8000"/>
          <w:sz w:val="27"/>
          <w:szCs w:val="27"/>
        </w:rPr>
        <w:t>• Nevýhody:</w:t>
      </w:r>
    </w:p>
    <w:p w14:paraId="0078AE89" w14:textId="77777777" w:rsidR="00826928" w:rsidRPr="00826928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výpočet mapy je náročnější na výkon CPU i na paměť</w:t>
      </w:r>
    </w:p>
    <w:p w14:paraId="30CC7FC8" w14:textId="77777777" w:rsidR="00826928" w:rsidRPr="00826928" w:rsidRDefault="00826928" w:rsidP="00826928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při startu a na nestabilních sítích může výměna dat znamenat významnou zátěž sítě</w:t>
      </w:r>
    </w:p>
    <w:p w14:paraId="304EF679" w14:textId="77777777" w:rsidR="00826928" w:rsidRPr="00826928" w:rsidRDefault="00826928" w:rsidP="0082692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FF"/>
          <w:sz w:val="27"/>
          <w:szCs w:val="27"/>
        </w:rPr>
        <w:t>• Výhody:</w:t>
      </w:r>
    </w:p>
    <w:p w14:paraId="605244A1" w14:textId="77777777" w:rsidR="00826928" w:rsidRPr="00826928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pružná reakce na změny topologie</w:t>
      </w:r>
    </w:p>
    <w:p w14:paraId="4F1FAD51" w14:textId="77777777" w:rsidR="00826928" w:rsidRPr="00826928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každý si počítá sám za sebe, chyba neovlivní ostatní</w:t>
      </w:r>
    </w:p>
    <w:p w14:paraId="0D48CFE6" w14:textId="77777777" w:rsidR="00826928" w:rsidRPr="00826928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síť je možné rozdělit na menší podsítě (rychlost výpočtu!)</w:t>
      </w:r>
    </w:p>
    <w:p w14:paraId="76AA7343" w14:textId="4B4BF8CD" w:rsidR="004C4436" w:rsidRDefault="00826928" w:rsidP="0082692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26928">
        <w:rPr>
          <w:rFonts w:ascii="Times" w:hAnsi="Times"/>
          <w:b w:val="0"/>
          <w:bCs w:val="0"/>
          <w:color w:val="000000"/>
          <w:sz w:val="27"/>
          <w:szCs w:val="27"/>
        </w:rPr>
        <w:t>– výměna dat probíhá pouze při změnách</w:t>
      </w:r>
    </w:p>
    <w:p w14:paraId="3C94AE6F" w14:textId="0A08DB38" w:rsidR="00AB2937" w:rsidRDefault="00AB2937" w:rsidP="00AB2937">
      <w:pPr>
        <w:pStyle w:val="Heading4"/>
        <w:rPr>
          <w:rFonts w:ascii="Times" w:hAnsi="Times"/>
          <w:color w:val="FF0000"/>
          <w:sz w:val="27"/>
          <w:szCs w:val="27"/>
        </w:rPr>
      </w:pPr>
      <w:r w:rsidRPr="00AB2937">
        <w:rPr>
          <w:rFonts w:ascii="Times" w:hAnsi="Times"/>
          <w:color w:val="FF0000"/>
          <w:sz w:val="27"/>
          <w:szCs w:val="27"/>
        </w:rPr>
        <w:t>Které tvrzení charakterizuje Dijkstrův algoritmus?</w:t>
      </w:r>
    </w:p>
    <w:p w14:paraId="10CEAE8A" w14:textId="741E8331" w:rsidR="00AB2937" w:rsidRDefault="00AB2937" w:rsidP="00AB293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AB2937">
        <w:rPr>
          <w:rFonts w:ascii="Times" w:hAnsi="Times"/>
          <w:b w:val="0"/>
          <w:bCs w:val="0"/>
          <w:color w:val="000000"/>
          <w:sz w:val="27"/>
          <w:szCs w:val="27"/>
        </w:rPr>
        <w:t xml:space="preserve">Djikstra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 </w:t>
      </w:r>
      <w:r w:rsidRPr="00AB2937">
        <w:rPr>
          <w:rFonts w:ascii="Times" w:hAnsi="Times"/>
          <w:b w:val="0"/>
          <w:bCs w:val="0"/>
          <w:color w:val="000000"/>
          <w:sz w:val="27"/>
          <w:szCs w:val="27"/>
        </w:rPr>
        <w:t>používá k nalezení nejkratší cesty (v grafu). Maximum průchodů = počet vrcholů. Je potřeba ho vždy celý přepočítat když se přidá nová hrana/vrchol</w:t>
      </w:r>
    </w:p>
    <w:p w14:paraId="519BF585" w14:textId="53277E87" w:rsidR="00784331" w:rsidRDefault="00784331" w:rsidP="00AB2937">
      <w:pPr>
        <w:pStyle w:val="Heading4"/>
        <w:rPr>
          <w:rFonts w:ascii="Times" w:hAnsi="Times"/>
          <w:color w:val="FF0000"/>
          <w:sz w:val="27"/>
          <w:szCs w:val="27"/>
        </w:rPr>
      </w:pPr>
      <w:r w:rsidRPr="00784331">
        <w:rPr>
          <w:rFonts w:ascii="Times" w:hAnsi="Times"/>
          <w:color w:val="FF0000"/>
          <w:sz w:val="27"/>
          <w:szCs w:val="27"/>
        </w:rPr>
        <w:t>Označte pravdivé tvrzení o autonomních systémech (AS)?</w:t>
      </w:r>
    </w:p>
    <w:p w14:paraId="2D2DF34F" w14:textId="77777777" w:rsidR="00784331" w:rsidRPr="00784331" w:rsidRDefault="00784331" w:rsidP="00AB293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sectPr w:rsidR="00784331" w:rsidRPr="0078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D53"/>
    <w:multiLevelType w:val="multilevel"/>
    <w:tmpl w:val="BEB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3"/>
  </w:num>
  <w:num w:numId="2" w16cid:durableId="1062873446">
    <w:abstractNumId w:val="0"/>
  </w:num>
  <w:num w:numId="3" w16cid:durableId="17858420">
    <w:abstractNumId w:val="2"/>
  </w:num>
  <w:num w:numId="4" w16cid:durableId="105245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3974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1163"/>
    <w:rsid w:val="00043F34"/>
    <w:rsid w:val="00046A63"/>
    <w:rsid w:val="00050E4C"/>
    <w:rsid w:val="00054AF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49DA"/>
    <w:rsid w:val="000D6638"/>
    <w:rsid w:val="000D748F"/>
    <w:rsid w:val="000E17C0"/>
    <w:rsid w:val="000F0783"/>
    <w:rsid w:val="000F4FD9"/>
    <w:rsid w:val="000F7D9B"/>
    <w:rsid w:val="0010092F"/>
    <w:rsid w:val="00101224"/>
    <w:rsid w:val="00105780"/>
    <w:rsid w:val="0011312B"/>
    <w:rsid w:val="001227A6"/>
    <w:rsid w:val="001262BB"/>
    <w:rsid w:val="00133F38"/>
    <w:rsid w:val="00137F39"/>
    <w:rsid w:val="0014525F"/>
    <w:rsid w:val="001564E4"/>
    <w:rsid w:val="00161ECE"/>
    <w:rsid w:val="00162862"/>
    <w:rsid w:val="001635F7"/>
    <w:rsid w:val="00165BA5"/>
    <w:rsid w:val="0017542A"/>
    <w:rsid w:val="0017637F"/>
    <w:rsid w:val="00176470"/>
    <w:rsid w:val="0018078E"/>
    <w:rsid w:val="00181B65"/>
    <w:rsid w:val="00182921"/>
    <w:rsid w:val="00183A01"/>
    <w:rsid w:val="001937B8"/>
    <w:rsid w:val="001A5B26"/>
    <w:rsid w:val="001A69AB"/>
    <w:rsid w:val="001B2308"/>
    <w:rsid w:val="001B2E52"/>
    <w:rsid w:val="001D54F7"/>
    <w:rsid w:val="001D7D27"/>
    <w:rsid w:val="001E76FC"/>
    <w:rsid w:val="002005E2"/>
    <w:rsid w:val="00203DB5"/>
    <w:rsid w:val="002053B2"/>
    <w:rsid w:val="00206562"/>
    <w:rsid w:val="00223396"/>
    <w:rsid w:val="00224580"/>
    <w:rsid w:val="00231B48"/>
    <w:rsid w:val="002356A5"/>
    <w:rsid w:val="00237733"/>
    <w:rsid w:val="00242A2C"/>
    <w:rsid w:val="00247C71"/>
    <w:rsid w:val="00270B43"/>
    <w:rsid w:val="0027712E"/>
    <w:rsid w:val="00277190"/>
    <w:rsid w:val="00282454"/>
    <w:rsid w:val="00283FF5"/>
    <w:rsid w:val="002845A5"/>
    <w:rsid w:val="00290C9B"/>
    <w:rsid w:val="002A2A41"/>
    <w:rsid w:val="002C40B2"/>
    <w:rsid w:val="002E3CC3"/>
    <w:rsid w:val="002E3EB3"/>
    <w:rsid w:val="002E6B06"/>
    <w:rsid w:val="002F6BE9"/>
    <w:rsid w:val="002F7800"/>
    <w:rsid w:val="00302B59"/>
    <w:rsid w:val="0030585E"/>
    <w:rsid w:val="003138D0"/>
    <w:rsid w:val="0032372E"/>
    <w:rsid w:val="00325EB5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87A9B"/>
    <w:rsid w:val="00391B44"/>
    <w:rsid w:val="003A3EBB"/>
    <w:rsid w:val="003A421C"/>
    <w:rsid w:val="003A4EE2"/>
    <w:rsid w:val="003C133A"/>
    <w:rsid w:val="003D7630"/>
    <w:rsid w:val="003E3A83"/>
    <w:rsid w:val="003E6735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1E1A"/>
    <w:rsid w:val="004524A9"/>
    <w:rsid w:val="004542DC"/>
    <w:rsid w:val="004615E3"/>
    <w:rsid w:val="00470EA1"/>
    <w:rsid w:val="00473B97"/>
    <w:rsid w:val="00473BAE"/>
    <w:rsid w:val="00474115"/>
    <w:rsid w:val="004751F2"/>
    <w:rsid w:val="00486E70"/>
    <w:rsid w:val="00487C94"/>
    <w:rsid w:val="0049148C"/>
    <w:rsid w:val="00491C4A"/>
    <w:rsid w:val="004C26CB"/>
    <w:rsid w:val="004C441C"/>
    <w:rsid w:val="004C4436"/>
    <w:rsid w:val="004C75DA"/>
    <w:rsid w:val="004F3B33"/>
    <w:rsid w:val="004F4AB5"/>
    <w:rsid w:val="004F583B"/>
    <w:rsid w:val="00501BD0"/>
    <w:rsid w:val="00502935"/>
    <w:rsid w:val="00504EFA"/>
    <w:rsid w:val="00506AE9"/>
    <w:rsid w:val="00506C78"/>
    <w:rsid w:val="005400C1"/>
    <w:rsid w:val="005449E0"/>
    <w:rsid w:val="00552663"/>
    <w:rsid w:val="0055454D"/>
    <w:rsid w:val="00583357"/>
    <w:rsid w:val="0058460C"/>
    <w:rsid w:val="005853B8"/>
    <w:rsid w:val="005873F5"/>
    <w:rsid w:val="005903C3"/>
    <w:rsid w:val="00597FC6"/>
    <w:rsid w:val="005A0AC5"/>
    <w:rsid w:val="005A2EE9"/>
    <w:rsid w:val="005A39C9"/>
    <w:rsid w:val="005A690D"/>
    <w:rsid w:val="005B530F"/>
    <w:rsid w:val="005C4784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3F2F"/>
    <w:rsid w:val="00625549"/>
    <w:rsid w:val="006257AF"/>
    <w:rsid w:val="00643423"/>
    <w:rsid w:val="00646267"/>
    <w:rsid w:val="00653F2B"/>
    <w:rsid w:val="00654E1D"/>
    <w:rsid w:val="00657605"/>
    <w:rsid w:val="00660718"/>
    <w:rsid w:val="00660814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2C83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599C"/>
    <w:rsid w:val="0075634A"/>
    <w:rsid w:val="007609C4"/>
    <w:rsid w:val="00761E1C"/>
    <w:rsid w:val="007727DF"/>
    <w:rsid w:val="00775A11"/>
    <w:rsid w:val="007818DB"/>
    <w:rsid w:val="00784331"/>
    <w:rsid w:val="00784F23"/>
    <w:rsid w:val="00785DC1"/>
    <w:rsid w:val="00787658"/>
    <w:rsid w:val="00787F3D"/>
    <w:rsid w:val="007909BC"/>
    <w:rsid w:val="007935F8"/>
    <w:rsid w:val="00795EF5"/>
    <w:rsid w:val="007971E3"/>
    <w:rsid w:val="007977DB"/>
    <w:rsid w:val="007A0885"/>
    <w:rsid w:val="007B0DAE"/>
    <w:rsid w:val="007C08DA"/>
    <w:rsid w:val="007C097C"/>
    <w:rsid w:val="007D556D"/>
    <w:rsid w:val="007E0A41"/>
    <w:rsid w:val="007E24C9"/>
    <w:rsid w:val="007E292B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6928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3572"/>
    <w:rsid w:val="008659BE"/>
    <w:rsid w:val="00875A36"/>
    <w:rsid w:val="008764B7"/>
    <w:rsid w:val="00881316"/>
    <w:rsid w:val="00882A73"/>
    <w:rsid w:val="00892617"/>
    <w:rsid w:val="008A02CA"/>
    <w:rsid w:val="008A19CC"/>
    <w:rsid w:val="008A22E8"/>
    <w:rsid w:val="008A4E05"/>
    <w:rsid w:val="008A5CFB"/>
    <w:rsid w:val="008A69ED"/>
    <w:rsid w:val="008A720F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845"/>
    <w:rsid w:val="009329EB"/>
    <w:rsid w:val="009340EB"/>
    <w:rsid w:val="009379D0"/>
    <w:rsid w:val="009434D2"/>
    <w:rsid w:val="009521B7"/>
    <w:rsid w:val="00952990"/>
    <w:rsid w:val="00962041"/>
    <w:rsid w:val="0097194E"/>
    <w:rsid w:val="00981461"/>
    <w:rsid w:val="00981E8B"/>
    <w:rsid w:val="009837D0"/>
    <w:rsid w:val="00984A92"/>
    <w:rsid w:val="00986327"/>
    <w:rsid w:val="0098683F"/>
    <w:rsid w:val="009909F1"/>
    <w:rsid w:val="00994094"/>
    <w:rsid w:val="00996EC9"/>
    <w:rsid w:val="009A1CB4"/>
    <w:rsid w:val="009B0845"/>
    <w:rsid w:val="009B2D41"/>
    <w:rsid w:val="009C0B24"/>
    <w:rsid w:val="009C1E05"/>
    <w:rsid w:val="009C4169"/>
    <w:rsid w:val="009D7F36"/>
    <w:rsid w:val="009E079F"/>
    <w:rsid w:val="009E3141"/>
    <w:rsid w:val="009F0EF8"/>
    <w:rsid w:val="009F7B15"/>
    <w:rsid w:val="00A018CE"/>
    <w:rsid w:val="00A01AD7"/>
    <w:rsid w:val="00A065B8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5223B"/>
    <w:rsid w:val="00A8274C"/>
    <w:rsid w:val="00A8543E"/>
    <w:rsid w:val="00A964E3"/>
    <w:rsid w:val="00AA389D"/>
    <w:rsid w:val="00AB2937"/>
    <w:rsid w:val="00AB6CA0"/>
    <w:rsid w:val="00AB77A8"/>
    <w:rsid w:val="00AB7858"/>
    <w:rsid w:val="00AC7881"/>
    <w:rsid w:val="00AE6573"/>
    <w:rsid w:val="00AF220A"/>
    <w:rsid w:val="00B03EF6"/>
    <w:rsid w:val="00B05A77"/>
    <w:rsid w:val="00B130E5"/>
    <w:rsid w:val="00B305E7"/>
    <w:rsid w:val="00B32950"/>
    <w:rsid w:val="00B43EB7"/>
    <w:rsid w:val="00B4412A"/>
    <w:rsid w:val="00B44B63"/>
    <w:rsid w:val="00B451A4"/>
    <w:rsid w:val="00B510B2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D32E2"/>
    <w:rsid w:val="00BE1A37"/>
    <w:rsid w:val="00BE2CD6"/>
    <w:rsid w:val="00BE459C"/>
    <w:rsid w:val="00BE5AF9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56BA2"/>
    <w:rsid w:val="00C60225"/>
    <w:rsid w:val="00C6168C"/>
    <w:rsid w:val="00C616D9"/>
    <w:rsid w:val="00C66EDF"/>
    <w:rsid w:val="00C674F4"/>
    <w:rsid w:val="00C778E8"/>
    <w:rsid w:val="00C81B85"/>
    <w:rsid w:val="00C942AA"/>
    <w:rsid w:val="00CA14BF"/>
    <w:rsid w:val="00CA1C8B"/>
    <w:rsid w:val="00CA3D4C"/>
    <w:rsid w:val="00CA6346"/>
    <w:rsid w:val="00CA6828"/>
    <w:rsid w:val="00CC2187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1983"/>
    <w:rsid w:val="00D34212"/>
    <w:rsid w:val="00D44EAB"/>
    <w:rsid w:val="00D46CF7"/>
    <w:rsid w:val="00D477E2"/>
    <w:rsid w:val="00D56AFF"/>
    <w:rsid w:val="00D57A8F"/>
    <w:rsid w:val="00D643A0"/>
    <w:rsid w:val="00D64CCE"/>
    <w:rsid w:val="00D6768E"/>
    <w:rsid w:val="00D67A7A"/>
    <w:rsid w:val="00D820C6"/>
    <w:rsid w:val="00D86550"/>
    <w:rsid w:val="00DA3A91"/>
    <w:rsid w:val="00DA6D91"/>
    <w:rsid w:val="00DB19BD"/>
    <w:rsid w:val="00DB33BD"/>
    <w:rsid w:val="00DB37EB"/>
    <w:rsid w:val="00DB70B2"/>
    <w:rsid w:val="00DC53F5"/>
    <w:rsid w:val="00DD1243"/>
    <w:rsid w:val="00DD23AD"/>
    <w:rsid w:val="00DE3227"/>
    <w:rsid w:val="00DE40D0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930"/>
    <w:rsid w:val="00E77B5B"/>
    <w:rsid w:val="00E8022F"/>
    <w:rsid w:val="00E9115C"/>
    <w:rsid w:val="00E9642F"/>
    <w:rsid w:val="00EA1C39"/>
    <w:rsid w:val="00EB1916"/>
    <w:rsid w:val="00EB32AE"/>
    <w:rsid w:val="00EB6ADF"/>
    <w:rsid w:val="00EC12F6"/>
    <w:rsid w:val="00EC157C"/>
    <w:rsid w:val="00EC45D3"/>
    <w:rsid w:val="00EC5472"/>
    <w:rsid w:val="00EC5B39"/>
    <w:rsid w:val="00ED0BDC"/>
    <w:rsid w:val="00ED1396"/>
    <w:rsid w:val="00ED4AE8"/>
    <w:rsid w:val="00ED64E9"/>
    <w:rsid w:val="00EE020D"/>
    <w:rsid w:val="00EE05BF"/>
    <w:rsid w:val="00EE1040"/>
    <w:rsid w:val="00EE3A59"/>
    <w:rsid w:val="00EE7741"/>
    <w:rsid w:val="00EF1A58"/>
    <w:rsid w:val="00EF367E"/>
    <w:rsid w:val="00EF3963"/>
    <w:rsid w:val="00EF7DB5"/>
    <w:rsid w:val="00F1137F"/>
    <w:rsid w:val="00F16845"/>
    <w:rsid w:val="00F20197"/>
    <w:rsid w:val="00F222DD"/>
    <w:rsid w:val="00F5165F"/>
    <w:rsid w:val="00F543B7"/>
    <w:rsid w:val="00F564D2"/>
    <w:rsid w:val="00F6408F"/>
    <w:rsid w:val="00F72B21"/>
    <w:rsid w:val="00F7438A"/>
    <w:rsid w:val="00F92887"/>
    <w:rsid w:val="00FA10E2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29</Pages>
  <Words>4540</Words>
  <Characters>25882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475</cp:revision>
  <dcterms:created xsi:type="dcterms:W3CDTF">2023-01-08T06:55:00Z</dcterms:created>
  <dcterms:modified xsi:type="dcterms:W3CDTF">2023-01-10T14:25:00Z</dcterms:modified>
</cp:coreProperties>
</file>