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89F73" w14:textId="77777777" w:rsidR="00B55D60" w:rsidRDefault="00720FA1">
      <w:pPr>
        <w:pStyle w:val="Heading1"/>
      </w:pPr>
      <w:bookmarkStart w:id="0" w:name="_3782utpm3wde" w:colFirst="0" w:colLast="0"/>
      <w:bookmarkEnd w:id="0"/>
      <w:r>
        <w:t>Requirements</w:t>
      </w:r>
    </w:p>
    <w:p w14:paraId="5F99DDB6" w14:textId="77777777" w:rsidR="00B55D60" w:rsidRDefault="00720FA1">
      <w:r>
        <w:t>Below is the set of requirements as delivered in assignment 1. Some additions have been made according to the feedback received.</w:t>
      </w:r>
    </w:p>
    <w:p w14:paraId="2CDB6E47" w14:textId="77777777" w:rsidR="00B55D60" w:rsidRDefault="00B55D60"/>
    <w:p w14:paraId="7922677E" w14:textId="77777777" w:rsidR="00B55D60" w:rsidRDefault="00720FA1">
      <w:pPr>
        <w:rPr>
          <w:b/>
        </w:rPr>
      </w:pPr>
      <w:r>
        <w:rPr>
          <w:b/>
        </w:rPr>
        <w:t>Use Case 1</w:t>
      </w:r>
    </w:p>
    <w:p w14:paraId="37E9347A" w14:textId="77777777" w:rsidR="00B55D60" w:rsidRDefault="00720FA1">
      <w:r>
        <w:rPr>
          <w:b/>
        </w:rPr>
        <w:t xml:space="preserve">Summary: </w:t>
      </w:r>
      <w:r>
        <w:t xml:space="preserve">A </w:t>
      </w:r>
      <w:r w:rsidRPr="00286ADA">
        <w:rPr>
          <w:highlight w:val="yellow"/>
        </w:rPr>
        <w:t>doctor</w:t>
      </w:r>
      <w:r>
        <w:t xml:space="preserve"> </w:t>
      </w:r>
      <w:r w:rsidRPr="00286ADA">
        <w:rPr>
          <w:highlight w:val="green"/>
        </w:rPr>
        <w:t>has</w:t>
      </w:r>
      <w:r>
        <w:t xml:space="preserve"> an </w:t>
      </w:r>
      <w:proofErr w:type="gramStart"/>
      <w:r w:rsidRPr="00286ADA">
        <w:rPr>
          <w:highlight w:val="yellow"/>
        </w:rPr>
        <w:t>appointment</w:t>
      </w:r>
      <w:r>
        <w:t>, and</w:t>
      </w:r>
      <w:proofErr w:type="gramEnd"/>
      <w:r>
        <w:t xml:space="preserve"> will </w:t>
      </w:r>
      <w:r w:rsidRPr="00286ADA">
        <w:rPr>
          <w:highlight w:val="green"/>
        </w:rPr>
        <w:t>make</w:t>
      </w:r>
      <w:r>
        <w:t xml:space="preserve"> a </w:t>
      </w:r>
      <w:r w:rsidRPr="00286ADA">
        <w:rPr>
          <w:highlight w:val="yellow"/>
        </w:rPr>
        <w:t>change</w:t>
      </w:r>
      <w:r>
        <w:t xml:space="preserve"> to the </w:t>
      </w:r>
      <w:r w:rsidRPr="00286ADA">
        <w:rPr>
          <w:highlight w:val="yellow"/>
        </w:rPr>
        <w:t>global database</w:t>
      </w:r>
      <w:r>
        <w:t>.</w:t>
      </w:r>
    </w:p>
    <w:p w14:paraId="088EEEC9" w14:textId="77777777" w:rsidR="00B55D60" w:rsidRDefault="00720FA1">
      <w:r>
        <w:rPr>
          <w:b/>
        </w:rPr>
        <w:t xml:space="preserve">Actors: </w:t>
      </w:r>
      <w:r>
        <w:t>Doctor, patient</w:t>
      </w:r>
    </w:p>
    <w:p w14:paraId="6E6B4CEA" w14:textId="77777777" w:rsidR="00B55D60" w:rsidRDefault="00720FA1">
      <w:r>
        <w:rPr>
          <w:b/>
        </w:rPr>
        <w:t xml:space="preserve">Precondition: </w:t>
      </w:r>
      <w:r>
        <w:t>Patient has scheduled an appointment with the doctor</w:t>
      </w:r>
    </w:p>
    <w:p w14:paraId="25729A2E" w14:textId="77777777" w:rsidR="00B55D60" w:rsidRDefault="00720FA1">
      <w:pPr>
        <w:rPr>
          <w:b/>
        </w:rPr>
      </w:pPr>
      <w:r>
        <w:rPr>
          <w:b/>
        </w:rPr>
        <w:t>Description:</w:t>
      </w:r>
    </w:p>
    <w:p w14:paraId="3891A337" w14:textId="77777777" w:rsidR="00B55D60" w:rsidRDefault="00720FA1">
      <w:pPr>
        <w:numPr>
          <w:ilvl w:val="0"/>
          <w:numId w:val="6"/>
        </w:numPr>
      </w:pPr>
      <w:r w:rsidRPr="00286ADA">
        <w:rPr>
          <w:highlight w:val="yellow"/>
        </w:rPr>
        <w:t>Doctor</w:t>
      </w:r>
      <w:r>
        <w:t xml:space="preserve"> </w:t>
      </w:r>
      <w:r w:rsidRPr="00286ADA">
        <w:rPr>
          <w:highlight w:val="green"/>
        </w:rPr>
        <w:t>opens</w:t>
      </w:r>
      <w:r>
        <w:t xml:space="preserve"> the patient’s </w:t>
      </w:r>
      <w:r w:rsidRPr="00286ADA">
        <w:rPr>
          <w:highlight w:val="yellow"/>
        </w:rPr>
        <w:t>EMR</w:t>
      </w:r>
      <w:r>
        <w:t xml:space="preserve"> and views his </w:t>
      </w:r>
      <w:r w:rsidRPr="00286ADA">
        <w:rPr>
          <w:highlight w:val="yellow"/>
        </w:rPr>
        <w:t>medical history</w:t>
      </w:r>
      <w:r>
        <w:t>.</w:t>
      </w:r>
    </w:p>
    <w:p w14:paraId="462F39EA" w14:textId="77777777" w:rsidR="00B55D60" w:rsidRDefault="00720FA1">
      <w:pPr>
        <w:numPr>
          <w:ilvl w:val="0"/>
          <w:numId w:val="6"/>
        </w:numPr>
      </w:pPr>
      <w:r w:rsidRPr="00286ADA">
        <w:rPr>
          <w:highlight w:val="yellow"/>
        </w:rPr>
        <w:t>Patient</w:t>
      </w:r>
      <w:r>
        <w:t xml:space="preserve"> comes into the </w:t>
      </w:r>
      <w:r w:rsidRPr="00286ADA">
        <w:rPr>
          <w:highlight w:val="yellow"/>
        </w:rPr>
        <w:t>doctor’s office</w:t>
      </w:r>
      <w:r>
        <w:t xml:space="preserve"> at the appointed time.</w:t>
      </w:r>
    </w:p>
    <w:p w14:paraId="1CCDA40C" w14:textId="77777777" w:rsidR="00B55D60" w:rsidRDefault="00720FA1">
      <w:pPr>
        <w:numPr>
          <w:ilvl w:val="0"/>
          <w:numId w:val="6"/>
        </w:numPr>
      </w:pPr>
      <w:r>
        <w:t xml:space="preserve">Patient explains his </w:t>
      </w:r>
      <w:r w:rsidRPr="00286ADA">
        <w:rPr>
          <w:highlight w:val="yellow"/>
        </w:rPr>
        <w:t>problem</w:t>
      </w:r>
      <w:r>
        <w:t xml:space="preserve"> to the doctor.</w:t>
      </w:r>
    </w:p>
    <w:p w14:paraId="181B1244" w14:textId="77777777" w:rsidR="00B55D60" w:rsidRDefault="00720FA1">
      <w:pPr>
        <w:numPr>
          <w:ilvl w:val="0"/>
          <w:numId w:val="6"/>
        </w:numPr>
      </w:pPr>
      <w:r>
        <w:t xml:space="preserve">Doctor </w:t>
      </w:r>
      <w:r w:rsidRPr="00286ADA">
        <w:rPr>
          <w:highlight w:val="green"/>
        </w:rPr>
        <w:t>writes</w:t>
      </w:r>
      <w:r>
        <w:t xml:space="preserve"> a </w:t>
      </w:r>
      <w:r w:rsidRPr="00286ADA">
        <w:rPr>
          <w:highlight w:val="yellow"/>
        </w:rPr>
        <w:t>summary</w:t>
      </w:r>
      <w:r>
        <w:t xml:space="preserve"> and </w:t>
      </w:r>
      <w:r w:rsidRPr="00286ADA">
        <w:rPr>
          <w:highlight w:val="yellow"/>
        </w:rPr>
        <w:t>diagnosis</w:t>
      </w:r>
      <w:r>
        <w:t xml:space="preserve"> on his </w:t>
      </w:r>
      <w:r w:rsidRPr="00286ADA">
        <w:rPr>
          <w:highlight w:val="yellow"/>
        </w:rPr>
        <w:t>tablet</w:t>
      </w:r>
      <w:r>
        <w:t>.</w:t>
      </w:r>
    </w:p>
    <w:p w14:paraId="61986D21" w14:textId="77777777" w:rsidR="00B55D60" w:rsidRDefault="00720FA1">
      <w:pPr>
        <w:numPr>
          <w:ilvl w:val="0"/>
          <w:numId w:val="6"/>
        </w:numPr>
      </w:pPr>
      <w:r>
        <w:t xml:space="preserve">After the patient leaves, the doctor </w:t>
      </w:r>
      <w:r w:rsidRPr="00286ADA">
        <w:rPr>
          <w:highlight w:val="green"/>
        </w:rPr>
        <w:t>uploads</w:t>
      </w:r>
      <w:r>
        <w:t xml:space="preserve"> this text to the EMR of the patient, so the global database is </w:t>
      </w:r>
      <w:r w:rsidRPr="00286ADA">
        <w:rPr>
          <w:highlight w:val="green"/>
        </w:rPr>
        <w:t>updated</w:t>
      </w:r>
      <w:r>
        <w:t>.</w:t>
      </w:r>
    </w:p>
    <w:p w14:paraId="2F9F6E32" w14:textId="77777777" w:rsidR="00B55D60" w:rsidRDefault="00720FA1">
      <w:r>
        <w:rPr>
          <w:b/>
        </w:rPr>
        <w:t xml:space="preserve">Postcondition: </w:t>
      </w:r>
      <w:r>
        <w:t>The database is updated with new information about the patient.</w:t>
      </w:r>
    </w:p>
    <w:p w14:paraId="12533A86" w14:textId="77777777" w:rsidR="00B55D60" w:rsidRDefault="00B55D60"/>
    <w:p w14:paraId="1DF8EFAA" w14:textId="77777777" w:rsidR="00B55D60" w:rsidRDefault="00720FA1">
      <w:pPr>
        <w:rPr>
          <w:b/>
        </w:rPr>
      </w:pPr>
      <w:r>
        <w:rPr>
          <w:b/>
        </w:rPr>
        <w:t>Alternate flow:</w:t>
      </w:r>
    </w:p>
    <w:p w14:paraId="720EFD15" w14:textId="77777777" w:rsidR="00B55D60" w:rsidRDefault="00720FA1">
      <w:r>
        <w:t>5a. The doctor edits an existing entry in the patient’s EMR.</w:t>
      </w:r>
    </w:p>
    <w:p w14:paraId="441014E7" w14:textId="77777777" w:rsidR="00B55D60" w:rsidRDefault="00B55D60"/>
    <w:p w14:paraId="37FEA893" w14:textId="77777777" w:rsidR="00B55D60" w:rsidRDefault="00720FA1">
      <w:pPr>
        <w:rPr>
          <w:b/>
        </w:rPr>
      </w:pPr>
      <w:r>
        <w:rPr>
          <w:b/>
        </w:rPr>
        <w:t>Use Case 2</w:t>
      </w:r>
    </w:p>
    <w:p w14:paraId="3F95F442" w14:textId="77777777" w:rsidR="00B55D60" w:rsidRDefault="00720FA1">
      <w:r>
        <w:rPr>
          <w:b/>
        </w:rPr>
        <w:t xml:space="preserve">Summary: </w:t>
      </w:r>
      <w:r>
        <w:t xml:space="preserve">A patient schedules an appointment </w:t>
      </w:r>
    </w:p>
    <w:p w14:paraId="76C84E2E" w14:textId="77777777" w:rsidR="00B55D60" w:rsidRDefault="00720FA1">
      <w:r>
        <w:rPr>
          <w:b/>
        </w:rPr>
        <w:t xml:space="preserve">Actors: </w:t>
      </w:r>
      <w:r>
        <w:t>Patient, appointment scheduling system, receptionist</w:t>
      </w:r>
    </w:p>
    <w:p w14:paraId="7D6C427A" w14:textId="77777777" w:rsidR="00B55D60" w:rsidRDefault="00720FA1">
      <w:r>
        <w:rPr>
          <w:b/>
        </w:rPr>
        <w:t xml:space="preserve">Precondition: </w:t>
      </w:r>
      <w:r>
        <w:t>Patient is a user in the hospital system</w:t>
      </w:r>
    </w:p>
    <w:p w14:paraId="3D3F479E" w14:textId="77777777" w:rsidR="00B55D60" w:rsidRDefault="00720FA1">
      <w:r>
        <w:rPr>
          <w:b/>
        </w:rPr>
        <w:t xml:space="preserve">Description: </w:t>
      </w:r>
    </w:p>
    <w:p w14:paraId="3FAB57A2" w14:textId="77777777" w:rsidR="00B55D60" w:rsidRDefault="00720FA1">
      <w:pPr>
        <w:numPr>
          <w:ilvl w:val="0"/>
          <w:numId w:val="7"/>
        </w:numPr>
      </w:pPr>
      <w:r w:rsidRPr="00286ADA">
        <w:rPr>
          <w:highlight w:val="yellow"/>
        </w:rPr>
        <w:t>Patient</w:t>
      </w:r>
      <w:r>
        <w:t xml:space="preserve"> </w:t>
      </w:r>
      <w:r w:rsidRPr="00286ADA">
        <w:rPr>
          <w:highlight w:val="green"/>
        </w:rPr>
        <w:t>opens</w:t>
      </w:r>
      <w:r>
        <w:t xml:space="preserve"> the hospital app on his phone.</w:t>
      </w:r>
    </w:p>
    <w:p w14:paraId="2B4DB686" w14:textId="77777777" w:rsidR="00B55D60" w:rsidRDefault="00720FA1">
      <w:pPr>
        <w:numPr>
          <w:ilvl w:val="0"/>
          <w:numId w:val="7"/>
        </w:numPr>
      </w:pPr>
      <w:r>
        <w:t xml:space="preserve">Patient </w:t>
      </w:r>
      <w:r w:rsidRPr="00286ADA">
        <w:rPr>
          <w:highlight w:val="green"/>
        </w:rPr>
        <w:t>logs</w:t>
      </w:r>
      <w:r>
        <w:t xml:space="preserve"> </w:t>
      </w:r>
      <w:r w:rsidRPr="00286ADA">
        <w:rPr>
          <w:highlight w:val="green"/>
        </w:rPr>
        <w:t>in</w:t>
      </w:r>
      <w:r>
        <w:t xml:space="preserve"> on the app with his </w:t>
      </w:r>
      <w:r w:rsidRPr="00286ADA">
        <w:rPr>
          <w:highlight w:val="yellow"/>
        </w:rPr>
        <w:t>personal account</w:t>
      </w:r>
      <w:r>
        <w:t>.</w:t>
      </w:r>
    </w:p>
    <w:p w14:paraId="5F5FEFE5" w14:textId="77777777" w:rsidR="00B55D60" w:rsidRDefault="00720FA1">
      <w:pPr>
        <w:numPr>
          <w:ilvl w:val="0"/>
          <w:numId w:val="7"/>
        </w:numPr>
      </w:pPr>
      <w:r>
        <w:t xml:space="preserve">Patient </w:t>
      </w:r>
      <w:r w:rsidRPr="00286ADA">
        <w:rPr>
          <w:highlight w:val="green"/>
        </w:rPr>
        <w:t>navigates</w:t>
      </w:r>
      <w:r>
        <w:t xml:space="preserve"> to the part of the app for scheduling </w:t>
      </w:r>
      <w:r w:rsidRPr="00286ADA">
        <w:rPr>
          <w:highlight w:val="yellow"/>
        </w:rPr>
        <w:t>appointments</w:t>
      </w:r>
      <w:r>
        <w:t>.</w:t>
      </w:r>
    </w:p>
    <w:p w14:paraId="7E830D63" w14:textId="77777777" w:rsidR="00B55D60" w:rsidRDefault="00720FA1">
      <w:pPr>
        <w:numPr>
          <w:ilvl w:val="0"/>
          <w:numId w:val="7"/>
        </w:numPr>
      </w:pPr>
      <w:r>
        <w:t xml:space="preserve">Patient </w:t>
      </w:r>
      <w:r w:rsidRPr="00286ADA">
        <w:rPr>
          <w:highlight w:val="green"/>
        </w:rPr>
        <w:t>selects</w:t>
      </w:r>
      <w:r>
        <w:t xml:space="preserve"> a </w:t>
      </w:r>
      <w:r w:rsidRPr="00286ADA">
        <w:rPr>
          <w:highlight w:val="yellow"/>
        </w:rPr>
        <w:t>time slot</w:t>
      </w:r>
      <w:r>
        <w:t xml:space="preserve"> to </w:t>
      </w:r>
      <w:r w:rsidRPr="00286ADA">
        <w:rPr>
          <w:highlight w:val="green"/>
        </w:rPr>
        <w:t>schedule</w:t>
      </w:r>
      <w:r>
        <w:t xml:space="preserve"> his appointment. (Exception: this time slot is already reserved)</w:t>
      </w:r>
    </w:p>
    <w:p w14:paraId="04A59012" w14:textId="77777777" w:rsidR="00B55D60" w:rsidRDefault="00720FA1">
      <w:pPr>
        <w:numPr>
          <w:ilvl w:val="0"/>
          <w:numId w:val="7"/>
        </w:numPr>
      </w:pPr>
      <w:r>
        <w:t xml:space="preserve">The </w:t>
      </w:r>
      <w:r w:rsidRPr="00286ADA">
        <w:rPr>
          <w:highlight w:val="yellow"/>
        </w:rPr>
        <w:t>appointment scheduling system</w:t>
      </w:r>
      <w:r>
        <w:t xml:space="preserve"> </w:t>
      </w:r>
      <w:r w:rsidRPr="00286ADA">
        <w:rPr>
          <w:highlight w:val="green"/>
        </w:rPr>
        <w:t>sends</w:t>
      </w:r>
      <w:r>
        <w:t xml:space="preserve"> the request to a receptionist.</w:t>
      </w:r>
    </w:p>
    <w:p w14:paraId="5E94B4D0" w14:textId="77777777" w:rsidR="00B55D60" w:rsidRDefault="00720FA1">
      <w:pPr>
        <w:numPr>
          <w:ilvl w:val="0"/>
          <w:numId w:val="7"/>
        </w:numPr>
      </w:pPr>
      <w:r>
        <w:t xml:space="preserve">A </w:t>
      </w:r>
      <w:r w:rsidRPr="00286ADA">
        <w:rPr>
          <w:highlight w:val="yellow"/>
        </w:rPr>
        <w:t>receptionist</w:t>
      </w:r>
      <w:r>
        <w:t xml:space="preserve"> </w:t>
      </w:r>
      <w:r w:rsidRPr="00286ADA">
        <w:rPr>
          <w:highlight w:val="green"/>
        </w:rPr>
        <w:t>approves</w:t>
      </w:r>
      <w:r>
        <w:t xml:space="preserve"> the </w:t>
      </w:r>
      <w:r w:rsidRPr="00286ADA">
        <w:rPr>
          <w:highlight w:val="yellow"/>
        </w:rPr>
        <w:t>request</w:t>
      </w:r>
      <w:r>
        <w:t>.</w:t>
      </w:r>
    </w:p>
    <w:p w14:paraId="09E98B33" w14:textId="77777777" w:rsidR="00B55D60" w:rsidRDefault="00720FA1">
      <w:pPr>
        <w:numPr>
          <w:ilvl w:val="0"/>
          <w:numId w:val="7"/>
        </w:numPr>
      </w:pPr>
      <w:r>
        <w:t xml:space="preserve">The appointment scheduling system </w:t>
      </w:r>
      <w:r w:rsidRPr="00286ADA">
        <w:rPr>
          <w:highlight w:val="green"/>
        </w:rPr>
        <w:t>sends</w:t>
      </w:r>
      <w:r>
        <w:t xml:space="preserve"> the appointment to the doctor.</w:t>
      </w:r>
    </w:p>
    <w:p w14:paraId="5F8DCBC3" w14:textId="77777777" w:rsidR="00B55D60" w:rsidRDefault="00720FA1">
      <w:pPr>
        <w:numPr>
          <w:ilvl w:val="0"/>
          <w:numId w:val="7"/>
        </w:numPr>
      </w:pPr>
      <w:r>
        <w:t xml:space="preserve">The </w:t>
      </w:r>
      <w:r w:rsidRPr="00286ADA">
        <w:rPr>
          <w:highlight w:val="yellow"/>
        </w:rPr>
        <w:t>appointment</w:t>
      </w:r>
      <w:r>
        <w:t xml:space="preserve"> is </w:t>
      </w:r>
      <w:r w:rsidRPr="00286ADA">
        <w:rPr>
          <w:highlight w:val="green"/>
        </w:rPr>
        <w:t>created</w:t>
      </w:r>
      <w:r>
        <w:t xml:space="preserve"> in the </w:t>
      </w:r>
      <w:r w:rsidRPr="00286ADA">
        <w:rPr>
          <w:highlight w:val="yellow"/>
        </w:rPr>
        <w:t>global database</w:t>
      </w:r>
      <w:r>
        <w:t>.</w:t>
      </w:r>
    </w:p>
    <w:p w14:paraId="5DCEE66F" w14:textId="77777777" w:rsidR="00B55D60" w:rsidRDefault="00720FA1">
      <w:pPr>
        <w:rPr>
          <w:b/>
        </w:rPr>
      </w:pPr>
      <w:r>
        <w:rPr>
          <w:b/>
        </w:rPr>
        <w:t>Exceptions:</w:t>
      </w:r>
    </w:p>
    <w:p w14:paraId="656B0E0F" w14:textId="77777777" w:rsidR="00B55D60" w:rsidRDefault="00720FA1">
      <w:r w:rsidRPr="00286ADA">
        <w:rPr>
          <w:highlight w:val="yellow"/>
        </w:rPr>
        <w:t>Time slot</w:t>
      </w:r>
      <w:r>
        <w:t xml:space="preserve"> is already </w:t>
      </w:r>
      <w:r w:rsidRPr="00286ADA">
        <w:rPr>
          <w:highlight w:val="green"/>
        </w:rPr>
        <w:t>reserved</w:t>
      </w:r>
      <w:r>
        <w:t>. Raised when another patient reserves a time slot while this patient is in the process. Can be prevented by not allowing two patients to select the same time slot.</w:t>
      </w:r>
    </w:p>
    <w:p w14:paraId="57073834" w14:textId="77777777" w:rsidR="00B55D60" w:rsidRDefault="00720FA1">
      <w:r>
        <w:rPr>
          <w:b/>
        </w:rPr>
        <w:t xml:space="preserve">Postcondition: </w:t>
      </w:r>
      <w:r>
        <w:t xml:space="preserve">There is an appointment scheduled </w:t>
      </w:r>
    </w:p>
    <w:p w14:paraId="4B040C2A" w14:textId="77777777" w:rsidR="00B55D60" w:rsidRDefault="00B55D60"/>
    <w:p w14:paraId="755388F6" w14:textId="77777777" w:rsidR="00B55D60" w:rsidRDefault="00B55D60"/>
    <w:p w14:paraId="20BA402D" w14:textId="77777777" w:rsidR="00B55D60" w:rsidRDefault="00720FA1">
      <w:pPr>
        <w:rPr>
          <w:b/>
        </w:rPr>
      </w:pPr>
      <w:r>
        <w:rPr>
          <w:b/>
        </w:rPr>
        <w:t>Use Case 3</w:t>
      </w:r>
    </w:p>
    <w:p w14:paraId="243CCD19" w14:textId="77777777" w:rsidR="00B55D60" w:rsidRDefault="00720FA1">
      <w:r>
        <w:rPr>
          <w:b/>
        </w:rPr>
        <w:lastRenderedPageBreak/>
        <w:t xml:space="preserve">Summary: </w:t>
      </w:r>
      <w:r>
        <w:t xml:space="preserve">A nurse uses a mobile </w:t>
      </w:r>
      <w:proofErr w:type="gramStart"/>
      <w:r>
        <w:t>device,</w:t>
      </w:r>
      <w:proofErr w:type="gramEnd"/>
      <w:r>
        <w:t xml:space="preserve"> the recorded data is uploaded to the database.</w:t>
      </w:r>
    </w:p>
    <w:p w14:paraId="4B950E40" w14:textId="77777777" w:rsidR="00B55D60" w:rsidRDefault="00720FA1">
      <w:r>
        <w:rPr>
          <w:b/>
        </w:rPr>
        <w:t xml:space="preserve">Actors: </w:t>
      </w:r>
      <w:r>
        <w:t>Nurse, mobile device</w:t>
      </w:r>
    </w:p>
    <w:p w14:paraId="305082BF" w14:textId="77777777" w:rsidR="00B55D60" w:rsidRDefault="00720FA1">
      <w:r>
        <w:rPr>
          <w:b/>
        </w:rPr>
        <w:t xml:space="preserve">Precondition: </w:t>
      </w:r>
      <w:r>
        <w:t>Patient is checked in to the hospital and has to have his blood pressure measured.</w:t>
      </w:r>
    </w:p>
    <w:p w14:paraId="1BB49688" w14:textId="77777777" w:rsidR="00B55D60" w:rsidRDefault="00720FA1">
      <w:r>
        <w:rPr>
          <w:b/>
        </w:rPr>
        <w:t xml:space="preserve">Description: </w:t>
      </w:r>
    </w:p>
    <w:p w14:paraId="79FF9B45" w14:textId="77777777" w:rsidR="00B55D60" w:rsidRDefault="00720FA1">
      <w:pPr>
        <w:numPr>
          <w:ilvl w:val="0"/>
          <w:numId w:val="2"/>
        </w:numPr>
      </w:pPr>
      <w:r>
        <w:t>The nurse brings the mobile device to the patient</w:t>
      </w:r>
    </w:p>
    <w:p w14:paraId="5DF4AB4A" w14:textId="77777777" w:rsidR="00B55D60" w:rsidRDefault="00720FA1">
      <w:pPr>
        <w:numPr>
          <w:ilvl w:val="0"/>
          <w:numId w:val="2"/>
        </w:numPr>
      </w:pPr>
      <w:r>
        <w:t>The nurse indicates on the mobile device which patient will be measured.</w:t>
      </w:r>
    </w:p>
    <w:p w14:paraId="0E5C0E3A" w14:textId="77777777" w:rsidR="00B55D60" w:rsidRDefault="00720FA1">
      <w:pPr>
        <w:numPr>
          <w:ilvl w:val="0"/>
          <w:numId w:val="2"/>
        </w:numPr>
      </w:pPr>
      <w:r>
        <w:t xml:space="preserve">The nurse </w:t>
      </w:r>
      <w:r w:rsidRPr="00286ADA">
        <w:rPr>
          <w:highlight w:val="green"/>
        </w:rPr>
        <w:t>measures</w:t>
      </w:r>
      <w:r>
        <w:t xml:space="preserve"> the </w:t>
      </w:r>
      <w:r w:rsidRPr="00286ADA">
        <w:rPr>
          <w:highlight w:val="yellow"/>
        </w:rPr>
        <w:t>blood pressure</w:t>
      </w:r>
      <w:r>
        <w:t xml:space="preserve"> of the </w:t>
      </w:r>
      <w:r w:rsidRPr="00286ADA">
        <w:rPr>
          <w:highlight w:val="yellow"/>
        </w:rPr>
        <w:t>patient</w:t>
      </w:r>
      <w:r>
        <w:t xml:space="preserve"> with the </w:t>
      </w:r>
      <w:r w:rsidRPr="00286ADA">
        <w:rPr>
          <w:highlight w:val="yellow"/>
        </w:rPr>
        <w:t>mobile device</w:t>
      </w:r>
      <w:r>
        <w:t>.</w:t>
      </w:r>
    </w:p>
    <w:p w14:paraId="7C9A8076" w14:textId="77777777" w:rsidR="00B55D60" w:rsidRDefault="00720FA1">
      <w:pPr>
        <w:numPr>
          <w:ilvl w:val="0"/>
          <w:numId w:val="2"/>
        </w:numPr>
      </w:pPr>
      <w:r>
        <w:t xml:space="preserve">The mobile device automatically </w:t>
      </w:r>
      <w:r w:rsidRPr="00286ADA">
        <w:rPr>
          <w:highlight w:val="green"/>
        </w:rPr>
        <w:t>uploads</w:t>
      </w:r>
      <w:r>
        <w:t xml:space="preserve"> this information to the </w:t>
      </w:r>
      <w:r w:rsidRPr="00286ADA">
        <w:rPr>
          <w:highlight w:val="yellow"/>
        </w:rPr>
        <w:t>global database</w:t>
      </w:r>
      <w:r>
        <w:t xml:space="preserve">, where it is </w:t>
      </w:r>
      <w:r w:rsidRPr="00286ADA">
        <w:rPr>
          <w:highlight w:val="green"/>
        </w:rPr>
        <w:t>included</w:t>
      </w:r>
      <w:r>
        <w:t xml:space="preserve"> in the correct </w:t>
      </w:r>
      <w:r w:rsidRPr="00286ADA">
        <w:rPr>
          <w:highlight w:val="yellow"/>
        </w:rPr>
        <w:t>patient’s EMR</w:t>
      </w:r>
      <w:r>
        <w:t>.</w:t>
      </w:r>
    </w:p>
    <w:p w14:paraId="4E3F3450" w14:textId="77777777" w:rsidR="00B55D60" w:rsidRDefault="00720FA1">
      <w:r>
        <w:rPr>
          <w:b/>
        </w:rPr>
        <w:t xml:space="preserve">Postcondition: </w:t>
      </w:r>
      <w:r>
        <w:t xml:space="preserve">The patient’s blood pressure is </w:t>
      </w:r>
      <w:proofErr w:type="gramStart"/>
      <w:r>
        <w:t>measured</w:t>
      </w:r>
      <w:proofErr w:type="gramEnd"/>
      <w:r>
        <w:t xml:space="preserve"> and the values are added to his EMR.</w:t>
      </w:r>
    </w:p>
    <w:p w14:paraId="69C6CE3B" w14:textId="77777777" w:rsidR="00B55D60" w:rsidRDefault="00B55D60"/>
    <w:p w14:paraId="0AE2A03A" w14:textId="77777777" w:rsidR="00B55D60" w:rsidRDefault="00B55D60"/>
    <w:p w14:paraId="33298F0A" w14:textId="77777777" w:rsidR="00B55D60" w:rsidRDefault="00720FA1">
      <w:pPr>
        <w:rPr>
          <w:b/>
        </w:rPr>
      </w:pPr>
      <w:r>
        <w:rPr>
          <w:b/>
        </w:rPr>
        <w:t>Use Case 4</w:t>
      </w:r>
    </w:p>
    <w:p w14:paraId="5C612E6D" w14:textId="77777777" w:rsidR="00B55D60" w:rsidRDefault="00720FA1">
      <w:r>
        <w:rPr>
          <w:b/>
        </w:rPr>
        <w:t xml:space="preserve">Summary: </w:t>
      </w:r>
      <w:r>
        <w:t>An analyst reviews the data collected by the system</w:t>
      </w:r>
    </w:p>
    <w:p w14:paraId="173EE37E" w14:textId="77777777" w:rsidR="00B55D60" w:rsidRDefault="00720FA1">
      <w:r>
        <w:rPr>
          <w:b/>
        </w:rPr>
        <w:t xml:space="preserve">Actors: </w:t>
      </w:r>
      <w:r>
        <w:t>Analyst, central database</w:t>
      </w:r>
    </w:p>
    <w:p w14:paraId="62AA0EB8" w14:textId="77777777" w:rsidR="00B55D60" w:rsidRDefault="00720FA1">
      <w:r>
        <w:rPr>
          <w:b/>
        </w:rPr>
        <w:t xml:space="preserve">Preconditions: </w:t>
      </w:r>
      <w:r>
        <w:t>Analyst has access to the system, there has been data collected</w:t>
      </w:r>
    </w:p>
    <w:p w14:paraId="3103A0A8" w14:textId="77777777" w:rsidR="00B55D60" w:rsidRDefault="00720FA1">
      <w:r>
        <w:rPr>
          <w:b/>
        </w:rPr>
        <w:t xml:space="preserve">Description: </w:t>
      </w:r>
    </w:p>
    <w:p w14:paraId="73371183" w14:textId="77777777" w:rsidR="00B55D60" w:rsidRDefault="00720FA1">
      <w:pPr>
        <w:numPr>
          <w:ilvl w:val="0"/>
          <w:numId w:val="4"/>
        </w:numPr>
      </w:pPr>
      <w:r w:rsidRPr="00286ADA">
        <w:rPr>
          <w:highlight w:val="yellow"/>
        </w:rPr>
        <w:t>Analyst</w:t>
      </w:r>
      <w:r>
        <w:t xml:space="preserve"> </w:t>
      </w:r>
      <w:r w:rsidRPr="00286ADA">
        <w:rPr>
          <w:highlight w:val="green"/>
        </w:rPr>
        <w:t>logs in</w:t>
      </w:r>
      <w:r>
        <w:t xml:space="preserve"> to the system with his </w:t>
      </w:r>
      <w:r w:rsidRPr="00286ADA">
        <w:rPr>
          <w:highlight w:val="yellow"/>
        </w:rPr>
        <w:t>personal account</w:t>
      </w:r>
      <w:r>
        <w:t>.</w:t>
      </w:r>
    </w:p>
    <w:p w14:paraId="22A7CF8B" w14:textId="77777777" w:rsidR="00B55D60" w:rsidRDefault="00720FA1">
      <w:pPr>
        <w:numPr>
          <w:ilvl w:val="0"/>
          <w:numId w:val="4"/>
        </w:numPr>
      </w:pPr>
      <w:r>
        <w:t xml:space="preserve">Analyst </w:t>
      </w:r>
      <w:r w:rsidRPr="00286ADA">
        <w:rPr>
          <w:highlight w:val="green"/>
        </w:rPr>
        <w:t>requests</w:t>
      </w:r>
      <w:r>
        <w:t xml:space="preserve"> </w:t>
      </w:r>
      <w:r w:rsidRPr="00286ADA">
        <w:rPr>
          <w:highlight w:val="yellow"/>
        </w:rPr>
        <w:t>data</w:t>
      </w:r>
      <w:r>
        <w:t xml:space="preserve"> from the </w:t>
      </w:r>
      <w:r w:rsidRPr="00286ADA">
        <w:rPr>
          <w:highlight w:val="yellow"/>
        </w:rPr>
        <w:t>central database</w:t>
      </w:r>
      <w:r>
        <w:t xml:space="preserve">. </w:t>
      </w:r>
    </w:p>
    <w:p w14:paraId="1AD1D234" w14:textId="77777777" w:rsidR="00B55D60" w:rsidRDefault="00720FA1">
      <w:pPr>
        <w:numPr>
          <w:ilvl w:val="0"/>
          <w:numId w:val="4"/>
        </w:numPr>
      </w:pPr>
      <w:r>
        <w:t xml:space="preserve">Central database </w:t>
      </w:r>
      <w:r w:rsidRPr="00286ADA">
        <w:rPr>
          <w:highlight w:val="green"/>
        </w:rPr>
        <w:t>sends</w:t>
      </w:r>
      <w:r>
        <w:t xml:space="preserve"> data to analyst.</w:t>
      </w:r>
    </w:p>
    <w:p w14:paraId="7E79CC09" w14:textId="77777777" w:rsidR="00B55D60" w:rsidRDefault="00720FA1">
      <w:pPr>
        <w:numPr>
          <w:ilvl w:val="0"/>
          <w:numId w:val="4"/>
        </w:numPr>
      </w:pPr>
      <w:r>
        <w:t xml:space="preserve">Analyst </w:t>
      </w:r>
      <w:r w:rsidRPr="00286ADA">
        <w:rPr>
          <w:highlight w:val="green"/>
        </w:rPr>
        <w:t>performs</w:t>
      </w:r>
      <w:r>
        <w:t xml:space="preserve"> his </w:t>
      </w:r>
      <w:r w:rsidRPr="00286ADA">
        <w:rPr>
          <w:highlight w:val="yellow"/>
        </w:rPr>
        <w:t>analysis</w:t>
      </w:r>
      <w:r>
        <w:t xml:space="preserve"> on this data.</w:t>
      </w:r>
    </w:p>
    <w:p w14:paraId="2195697C" w14:textId="77777777" w:rsidR="00B55D60" w:rsidRDefault="00720FA1">
      <w:r>
        <w:rPr>
          <w:b/>
        </w:rPr>
        <w:t xml:space="preserve">Postcondition: </w:t>
      </w:r>
      <w:r>
        <w:t xml:space="preserve">Data has been </w:t>
      </w:r>
      <w:r w:rsidRPr="00286ADA">
        <w:rPr>
          <w:highlight w:val="green"/>
        </w:rPr>
        <w:t>collected</w:t>
      </w:r>
      <w:r>
        <w:t xml:space="preserve"> and </w:t>
      </w:r>
      <w:r w:rsidRPr="00286ADA">
        <w:rPr>
          <w:highlight w:val="green"/>
        </w:rPr>
        <w:t>analyzed</w:t>
      </w:r>
      <w:r>
        <w:t>.</w:t>
      </w:r>
    </w:p>
    <w:p w14:paraId="7BFC8965" w14:textId="77777777" w:rsidR="00B55D60" w:rsidRDefault="00B55D60"/>
    <w:p w14:paraId="222FCF3F" w14:textId="77777777" w:rsidR="00B55D60" w:rsidRDefault="00B55D60"/>
    <w:p w14:paraId="1F2E5890" w14:textId="77777777" w:rsidR="00B55D60" w:rsidRDefault="00720FA1">
      <w:pPr>
        <w:rPr>
          <w:b/>
        </w:rPr>
      </w:pPr>
      <w:r>
        <w:rPr>
          <w:b/>
        </w:rPr>
        <w:t>Use Case 5</w:t>
      </w:r>
    </w:p>
    <w:p w14:paraId="50085A63" w14:textId="77777777" w:rsidR="00B55D60" w:rsidRDefault="00720FA1">
      <w:r>
        <w:rPr>
          <w:b/>
        </w:rPr>
        <w:t xml:space="preserve">Summary: </w:t>
      </w:r>
      <w:r>
        <w:t>A patient orders medicine at his pharmacy through the website.</w:t>
      </w:r>
    </w:p>
    <w:p w14:paraId="6B806C24" w14:textId="77777777" w:rsidR="00B55D60" w:rsidRDefault="00720FA1">
      <w:r>
        <w:rPr>
          <w:b/>
        </w:rPr>
        <w:t xml:space="preserve">Actors: </w:t>
      </w:r>
      <w:r>
        <w:t>Patient, pharmacist, prescription management system, doctor</w:t>
      </w:r>
    </w:p>
    <w:p w14:paraId="38C19BA9" w14:textId="77777777" w:rsidR="00B55D60" w:rsidRDefault="00720FA1">
      <w:r>
        <w:rPr>
          <w:b/>
        </w:rPr>
        <w:t xml:space="preserve">Precondition: </w:t>
      </w:r>
      <w:r>
        <w:t>Patient is registered in the system</w:t>
      </w:r>
    </w:p>
    <w:p w14:paraId="767D8286" w14:textId="77777777" w:rsidR="00B55D60" w:rsidRDefault="00720FA1">
      <w:r>
        <w:rPr>
          <w:b/>
        </w:rPr>
        <w:t xml:space="preserve">Description: </w:t>
      </w:r>
    </w:p>
    <w:p w14:paraId="4805509B" w14:textId="77777777" w:rsidR="00B55D60" w:rsidRDefault="00720FA1">
      <w:pPr>
        <w:numPr>
          <w:ilvl w:val="0"/>
          <w:numId w:val="3"/>
        </w:numPr>
      </w:pPr>
      <w:r>
        <w:t>Patient navigates to the website on his computer.</w:t>
      </w:r>
    </w:p>
    <w:p w14:paraId="0EF222F4" w14:textId="77777777" w:rsidR="00B55D60" w:rsidRDefault="00720FA1">
      <w:pPr>
        <w:numPr>
          <w:ilvl w:val="0"/>
          <w:numId w:val="3"/>
        </w:numPr>
      </w:pPr>
      <w:r>
        <w:t>Patient logs in using his personal account.</w:t>
      </w:r>
    </w:p>
    <w:p w14:paraId="7A33998B" w14:textId="77777777" w:rsidR="00B55D60" w:rsidRDefault="00720FA1">
      <w:pPr>
        <w:numPr>
          <w:ilvl w:val="0"/>
          <w:numId w:val="3"/>
        </w:numPr>
      </w:pPr>
      <w:r>
        <w:t xml:space="preserve">Patient goes to the </w:t>
      </w:r>
      <w:r w:rsidRPr="00286ADA">
        <w:rPr>
          <w:highlight w:val="yellow"/>
        </w:rPr>
        <w:t>pharmacy’s</w:t>
      </w:r>
      <w:r>
        <w:t xml:space="preserve"> part of the website. </w:t>
      </w:r>
    </w:p>
    <w:p w14:paraId="28965E76" w14:textId="77777777" w:rsidR="00B55D60" w:rsidRDefault="00720FA1">
      <w:pPr>
        <w:numPr>
          <w:ilvl w:val="0"/>
          <w:numId w:val="3"/>
        </w:numPr>
      </w:pPr>
      <w:r w:rsidRPr="00286ADA">
        <w:rPr>
          <w:highlight w:val="yellow"/>
        </w:rPr>
        <w:t>Patient</w:t>
      </w:r>
      <w:r>
        <w:t xml:space="preserve"> </w:t>
      </w:r>
      <w:r w:rsidRPr="00286ADA">
        <w:rPr>
          <w:highlight w:val="green"/>
        </w:rPr>
        <w:t>finds</w:t>
      </w:r>
      <w:r>
        <w:t xml:space="preserve"> the </w:t>
      </w:r>
      <w:r w:rsidRPr="00286ADA">
        <w:rPr>
          <w:highlight w:val="yellow"/>
        </w:rPr>
        <w:t>medicine</w:t>
      </w:r>
      <w:r>
        <w:t xml:space="preserve"> he wants to order.</w:t>
      </w:r>
    </w:p>
    <w:p w14:paraId="2BB29D2D" w14:textId="77777777" w:rsidR="00B55D60" w:rsidRDefault="00720FA1">
      <w:pPr>
        <w:numPr>
          <w:ilvl w:val="0"/>
          <w:numId w:val="3"/>
        </w:numPr>
      </w:pPr>
      <w:r w:rsidRPr="00286ADA">
        <w:rPr>
          <w:highlight w:val="yellow"/>
        </w:rPr>
        <w:t>Patient</w:t>
      </w:r>
      <w:r>
        <w:t xml:space="preserve"> </w:t>
      </w:r>
      <w:r w:rsidRPr="00286ADA">
        <w:rPr>
          <w:highlight w:val="green"/>
        </w:rPr>
        <w:t>orders</w:t>
      </w:r>
      <w:r>
        <w:t xml:space="preserve"> the </w:t>
      </w:r>
      <w:r w:rsidRPr="00286ADA">
        <w:rPr>
          <w:highlight w:val="yellow"/>
        </w:rPr>
        <w:t>medicine</w:t>
      </w:r>
      <w:r>
        <w:t xml:space="preserve"> at the pharmacy.</w:t>
      </w:r>
    </w:p>
    <w:p w14:paraId="7E4485AF" w14:textId="77777777" w:rsidR="00B55D60" w:rsidRDefault="00720FA1">
      <w:pPr>
        <w:numPr>
          <w:ilvl w:val="0"/>
          <w:numId w:val="3"/>
        </w:numPr>
      </w:pPr>
      <w:r>
        <w:t xml:space="preserve">The </w:t>
      </w:r>
      <w:r w:rsidRPr="00286ADA">
        <w:rPr>
          <w:highlight w:val="yellow"/>
        </w:rPr>
        <w:t>order</w:t>
      </w:r>
      <w:r>
        <w:t xml:space="preserve"> is </w:t>
      </w:r>
      <w:r w:rsidRPr="00286ADA">
        <w:rPr>
          <w:highlight w:val="green"/>
        </w:rPr>
        <w:t>uploaded</w:t>
      </w:r>
      <w:r>
        <w:t xml:space="preserve"> to the </w:t>
      </w:r>
      <w:r w:rsidRPr="00286ADA">
        <w:rPr>
          <w:highlight w:val="yellow"/>
        </w:rPr>
        <w:t>prescription management system</w:t>
      </w:r>
    </w:p>
    <w:p w14:paraId="25C98F93" w14:textId="77777777" w:rsidR="00B55D60" w:rsidRDefault="00720FA1">
      <w:pPr>
        <w:numPr>
          <w:ilvl w:val="0"/>
          <w:numId w:val="3"/>
        </w:numPr>
      </w:pPr>
      <w:r>
        <w:t xml:space="preserve">The prescription management system </w:t>
      </w:r>
      <w:r w:rsidRPr="00286ADA">
        <w:rPr>
          <w:highlight w:val="green"/>
        </w:rPr>
        <w:t>notifies</w:t>
      </w:r>
      <w:r>
        <w:t xml:space="preserve"> the </w:t>
      </w:r>
      <w:r w:rsidRPr="00286ADA">
        <w:rPr>
          <w:highlight w:val="yellow"/>
        </w:rPr>
        <w:t>pharmacist</w:t>
      </w:r>
      <w:r>
        <w:t>.</w:t>
      </w:r>
    </w:p>
    <w:p w14:paraId="4095BDC3" w14:textId="77777777" w:rsidR="00B55D60" w:rsidRDefault="00720FA1">
      <w:pPr>
        <w:numPr>
          <w:ilvl w:val="0"/>
          <w:numId w:val="3"/>
        </w:numPr>
      </w:pPr>
      <w:r w:rsidRPr="00286ADA">
        <w:rPr>
          <w:highlight w:val="yellow"/>
        </w:rPr>
        <w:t>Pharmacist</w:t>
      </w:r>
      <w:r>
        <w:t xml:space="preserve"> </w:t>
      </w:r>
      <w:r w:rsidRPr="00286ADA">
        <w:rPr>
          <w:highlight w:val="green"/>
        </w:rPr>
        <w:t>reviews</w:t>
      </w:r>
      <w:r>
        <w:t xml:space="preserve"> the </w:t>
      </w:r>
      <w:r w:rsidRPr="00286ADA">
        <w:rPr>
          <w:highlight w:val="yellow"/>
        </w:rPr>
        <w:t>order</w:t>
      </w:r>
      <w:r>
        <w:t>.</w:t>
      </w:r>
    </w:p>
    <w:p w14:paraId="4B9DC6FE" w14:textId="77777777" w:rsidR="00B55D60" w:rsidRDefault="00720FA1">
      <w:pPr>
        <w:numPr>
          <w:ilvl w:val="0"/>
          <w:numId w:val="3"/>
        </w:numPr>
      </w:pPr>
      <w:r>
        <w:t xml:space="preserve">Pharmacist </w:t>
      </w:r>
      <w:r w:rsidRPr="00286ADA">
        <w:rPr>
          <w:highlight w:val="green"/>
        </w:rPr>
        <w:t>readies</w:t>
      </w:r>
      <w:r>
        <w:t xml:space="preserve"> the </w:t>
      </w:r>
      <w:r w:rsidRPr="00286ADA">
        <w:rPr>
          <w:highlight w:val="yellow"/>
        </w:rPr>
        <w:t>medicine</w:t>
      </w:r>
      <w:r>
        <w:t xml:space="preserve"> for the patient and </w:t>
      </w:r>
      <w:r w:rsidRPr="00286ADA">
        <w:rPr>
          <w:highlight w:val="green"/>
        </w:rPr>
        <w:t>updates</w:t>
      </w:r>
      <w:r>
        <w:t xml:space="preserve"> the </w:t>
      </w:r>
      <w:r w:rsidRPr="00286ADA">
        <w:rPr>
          <w:highlight w:val="yellow"/>
        </w:rPr>
        <w:t>status</w:t>
      </w:r>
      <w:r>
        <w:t xml:space="preserve"> in the prescription management system.</w:t>
      </w:r>
    </w:p>
    <w:p w14:paraId="7EE7E05A" w14:textId="77777777" w:rsidR="00B55D60" w:rsidRDefault="00720FA1">
      <w:pPr>
        <w:numPr>
          <w:ilvl w:val="0"/>
          <w:numId w:val="3"/>
        </w:numPr>
      </w:pPr>
      <w:r>
        <w:t xml:space="preserve">Patient </w:t>
      </w:r>
      <w:r w:rsidRPr="00286ADA">
        <w:rPr>
          <w:highlight w:val="green"/>
        </w:rPr>
        <w:t>receives</w:t>
      </w:r>
      <w:r>
        <w:t xml:space="preserve"> a </w:t>
      </w:r>
      <w:r w:rsidRPr="00B62D55">
        <w:rPr>
          <w:highlight w:val="yellow"/>
        </w:rPr>
        <w:t>notification</w:t>
      </w:r>
      <w:r>
        <w:t xml:space="preserve"> that his </w:t>
      </w:r>
      <w:r w:rsidRPr="00B62D55">
        <w:rPr>
          <w:highlight w:val="yellow"/>
        </w:rPr>
        <w:t>order</w:t>
      </w:r>
      <w:r>
        <w:t xml:space="preserve"> is ready.</w:t>
      </w:r>
    </w:p>
    <w:p w14:paraId="2096D3FC" w14:textId="77777777" w:rsidR="00B55D60" w:rsidRDefault="00720FA1">
      <w:pPr>
        <w:numPr>
          <w:ilvl w:val="0"/>
          <w:numId w:val="3"/>
        </w:numPr>
      </w:pPr>
      <w:r>
        <w:t xml:space="preserve">Patient </w:t>
      </w:r>
      <w:r w:rsidRPr="00286ADA">
        <w:rPr>
          <w:highlight w:val="green"/>
        </w:rPr>
        <w:t>picks up</w:t>
      </w:r>
      <w:r>
        <w:t xml:space="preserve"> his </w:t>
      </w:r>
      <w:r w:rsidRPr="00B62D55">
        <w:rPr>
          <w:highlight w:val="yellow"/>
        </w:rPr>
        <w:t>order</w:t>
      </w:r>
      <w:r>
        <w:t xml:space="preserve"> at the </w:t>
      </w:r>
      <w:r w:rsidRPr="00B62D55">
        <w:rPr>
          <w:highlight w:val="yellow"/>
        </w:rPr>
        <w:t>pharmacy</w:t>
      </w:r>
      <w:r>
        <w:t>.</w:t>
      </w:r>
    </w:p>
    <w:p w14:paraId="554F249E" w14:textId="77777777" w:rsidR="00B55D60" w:rsidRDefault="00720FA1">
      <w:r>
        <w:rPr>
          <w:b/>
        </w:rPr>
        <w:t xml:space="preserve">Postcondition: </w:t>
      </w:r>
      <w:r>
        <w:t>Patient has his medicine.</w:t>
      </w:r>
    </w:p>
    <w:p w14:paraId="583C9278" w14:textId="77777777" w:rsidR="00B55D60" w:rsidRDefault="00720FA1">
      <w:pPr>
        <w:rPr>
          <w:b/>
        </w:rPr>
      </w:pPr>
      <w:r>
        <w:rPr>
          <w:b/>
        </w:rPr>
        <w:lastRenderedPageBreak/>
        <w:t>Alternate flow:</w:t>
      </w:r>
    </w:p>
    <w:p w14:paraId="26CBF3F7" w14:textId="77777777" w:rsidR="00B55D60" w:rsidRDefault="00720FA1">
      <w:r>
        <w:t>1a-5a. A doctor places an order for medicine for his/her patient.</w:t>
      </w:r>
    </w:p>
    <w:p w14:paraId="795B138F" w14:textId="77777777" w:rsidR="00B55D60" w:rsidRDefault="00B55D60"/>
    <w:p w14:paraId="360A4412" w14:textId="77777777" w:rsidR="00B55D60" w:rsidRDefault="00720FA1">
      <w:pPr>
        <w:rPr>
          <w:b/>
        </w:rPr>
      </w:pPr>
      <w:r>
        <w:rPr>
          <w:b/>
        </w:rPr>
        <w:t>Use Case 6</w:t>
      </w:r>
    </w:p>
    <w:p w14:paraId="42E22867" w14:textId="77777777" w:rsidR="00B55D60" w:rsidRDefault="00720FA1">
      <w:r>
        <w:rPr>
          <w:b/>
        </w:rPr>
        <w:t xml:space="preserve">Summary: </w:t>
      </w:r>
      <w:r>
        <w:t>Admin adds a new doctor to the system.</w:t>
      </w:r>
    </w:p>
    <w:p w14:paraId="7934C44B" w14:textId="77777777" w:rsidR="00B55D60" w:rsidRDefault="00720FA1">
      <w:r>
        <w:rPr>
          <w:b/>
        </w:rPr>
        <w:t xml:space="preserve">Actors: </w:t>
      </w:r>
      <w:r>
        <w:t>Admin, doctor</w:t>
      </w:r>
    </w:p>
    <w:p w14:paraId="785B5905" w14:textId="77777777" w:rsidR="00B55D60" w:rsidRDefault="00720FA1">
      <w:r>
        <w:rPr>
          <w:b/>
        </w:rPr>
        <w:t xml:space="preserve">Precondition: </w:t>
      </w:r>
      <w:r>
        <w:t>The hospital has employed a new doctor.</w:t>
      </w:r>
    </w:p>
    <w:p w14:paraId="637304AF" w14:textId="77777777" w:rsidR="00B55D60" w:rsidRDefault="00720FA1">
      <w:r>
        <w:rPr>
          <w:b/>
        </w:rPr>
        <w:t xml:space="preserve">Description: </w:t>
      </w:r>
    </w:p>
    <w:p w14:paraId="4E878EC1" w14:textId="77777777" w:rsidR="00B55D60" w:rsidRDefault="00720FA1">
      <w:pPr>
        <w:numPr>
          <w:ilvl w:val="0"/>
          <w:numId w:val="5"/>
        </w:numPr>
      </w:pPr>
      <w:r>
        <w:t xml:space="preserve">The </w:t>
      </w:r>
      <w:r w:rsidRPr="00B62D55">
        <w:rPr>
          <w:highlight w:val="yellow"/>
        </w:rPr>
        <w:t>hospital</w:t>
      </w:r>
      <w:r>
        <w:t xml:space="preserve"> </w:t>
      </w:r>
      <w:r w:rsidRPr="00286ADA">
        <w:rPr>
          <w:highlight w:val="green"/>
        </w:rPr>
        <w:t>sends</w:t>
      </w:r>
      <w:r>
        <w:t xml:space="preserve"> the </w:t>
      </w:r>
      <w:r w:rsidRPr="00B62D55">
        <w:rPr>
          <w:highlight w:val="yellow"/>
        </w:rPr>
        <w:t>information</w:t>
      </w:r>
      <w:r>
        <w:t xml:space="preserve"> of the new doctor to the </w:t>
      </w:r>
      <w:r w:rsidRPr="00B62D55">
        <w:rPr>
          <w:highlight w:val="yellow"/>
        </w:rPr>
        <w:t>admin</w:t>
      </w:r>
      <w:r>
        <w:t>.</w:t>
      </w:r>
    </w:p>
    <w:p w14:paraId="417C7282" w14:textId="77777777" w:rsidR="00B55D60" w:rsidRDefault="00720FA1">
      <w:pPr>
        <w:numPr>
          <w:ilvl w:val="0"/>
          <w:numId w:val="5"/>
        </w:numPr>
      </w:pPr>
      <w:r>
        <w:t xml:space="preserve">The </w:t>
      </w:r>
      <w:r w:rsidRPr="00B62D55">
        <w:rPr>
          <w:highlight w:val="yellow"/>
        </w:rPr>
        <w:t>admin</w:t>
      </w:r>
      <w:r>
        <w:t xml:space="preserve"> </w:t>
      </w:r>
      <w:r w:rsidRPr="00286ADA">
        <w:rPr>
          <w:highlight w:val="green"/>
        </w:rPr>
        <w:t>creates</w:t>
      </w:r>
      <w:r>
        <w:t xml:space="preserve"> a new </w:t>
      </w:r>
      <w:r w:rsidRPr="00B62D55">
        <w:rPr>
          <w:highlight w:val="yellow"/>
        </w:rPr>
        <w:t>account</w:t>
      </w:r>
      <w:r>
        <w:t xml:space="preserve"> for this doctor.</w:t>
      </w:r>
    </w:p>
    <w:p w14:paraId="5E41AA62" w14:textId="77777777" w:rsidR="00B55D60" w:rsidRDefault="00720FA1">
      <w:pPr>
        <w:numPr>
          <w:ilvl w:val="0"/>
          <w:numId w:val="5"/>
        </w:numPr>
      </w:pPr>
      <w:r>
        <w:t xml:space="preserve">The admin </w:t>
      </w:r>
      <w:r w:rsidRPr="00286ADA">
        <w:rPr>
          <w:highlight w:val="green"/>
        </w:rPr>
        <w:t>sets</w:t>
      </w:r>
      <w:r>
        <w:t xml:space="preserve"> the privileges of the newly created account.</w:t>
      </w:r>
    </w:p>
    <w:p w14:paraId="1832648B" w14:textId="77777777" w:rsidR="00B55D60" w:rsidRDefault="00720FA1">
      <w:pPr>
        <w:numPr>
          <w:ilvl w:val="0"/>
          <w:numId w:val="5"/>
        </w:numPr>
      </w:pPr>
      <w:r>
        <w:t xml:space="preserve">The account </w:t>
      </w:r>
      <w:r w:rsidRPr="00B62D55">
        <w:rPr>
          <w:highlight w:val="yellow"/>
        </w:rPr>
        <w:t>credentials</w:t>
      </w:r>
      <w:r>
        <w:t xml:space="preserve"> are </w:t>
      </w:r>
      <w:r w:rsidRPr="00286ADA">
        <w:rPr>
          <w:highlight w:val="green"/>
        </w:rPr>
        <w:t>sent</w:t>
      </w:r>
      <w:r>
        <w:t xml:space="preserve"> to the new </w:t>
      </w:r>
      <w:r w:rsidRPr="00B62D55">
        <w:rPr>
          <w:highlight w:val="yellow"/>
        </w:rPr>
        <w:t>doctor</w:t>
      </w:r>
      <w:r>
        <w:t>.</w:t>
      </w:r>
    </w:p>
    <w:p w14:paraId="6047F466" w14:textId="77777777" w:rsidR="00B55D60" w:rsidRDefault="00720FA1">
      <w:pPr>
        <w:numPr>
          <w:ilvl w:val="0"/>
          <w:numId w:val="5"/>
        </w:numPr>
      </w:pPr>
      <w:r>
        <w:t xml:space="preserve">The doctor </w:t>
      </w:r>
      <w:r w:rsidRPr="00286ADA">
        <w:rPr>
          <w:highlight w:val="green"/>
        </w:rPr>
        <w:t>uses</w:t>
      </w:r>
      <w:r>
        <w:t xml:space="preserve"> the received </w:t>
      </w:r>
      <w:r w:rsidRPr="00B62D55">
        <w:rPr>
          <w:highlight w:val="yellow"/>
        </w:rPr>
        <w:t>credentials</w:t>
      </w:r>
      <w:r>
        <w:t xml:space="preserve"> to log in to the system.</w:t>
      </w:r>
    </w:p>
    <w:p w14:paraId="4377C6F8" w14:textId="77777777" w:rsidR="00B55D60" w:rsidRDefault="00720FA1">
      <w:r>
        <w:rPr>
          <w:b/>
        </w:rPr>
        <w:t xml:space="preserve">Postcondition: </w:t>
      </w:r>
      <w:r>
        <w:t xml:space="preserve">The doctor can log in the system, and only access the information that is relevant to him. </w:t>
      </w:r>
    </w:p>
    <w:p w14:paraId="6518F0BB" w14:textId="77777777" w:rsidR="00B55D60" w:rsidRDefault="00B55D60"/>
    <w:p w14:paraId="08D83192" w14:textId="77777777" w:rsidR="00B55D60" w:rsidRDefault="00720FA1">
      <w:pPr>
        <w:rPr>
          <w:b/>
        </w:rPr>
      </w:pPr>
      <w:r>
        <w:rPr>
          <w:b/>
        </w:rPr>
        <w:t>Use Case 7</w:t>
      </w:r>
    </w:p>
    <w:p w14:paraId="68F25646" w14:textId="77777777" w:rsidR="00B55D60" w:rsidRDefault="00720FA1">
      <w:r>
        <w:rPr>
          <w:b/>
        </w:rPr>
        <w:t xml:space="preserve">Summary: </w:t>
      </w:r>
      <w:r>
        <w:t>Patient changes his personal information in the central database.</w:t>
      </w:r>
    </w:p>
    <w:p w14:paraId="33E4AA06" w14:textId="77777777" w:rsidR="00B55D60" w:rsidRDefault="00720FA1">
      <w:r>
        <w:rPr>
          <w:b/>
        </w:rPr>
        <w:t xml:space="preserve">Actor: </w:t>
      </w:r>
      <w:r>
        <w:t>Patient</w:t>
      </w:r>
    </w:p>
    <w:p w14:paraId="665B85EA" w14:textId="77777777" w:rsidR="00B55D60" w:rsidRDefault="00720FA1">
      <w:r>
        <w:rPr>
          <w:b/>
        </w:rPr>
        <w:t xml:space="preserve">Precondition: </w:t>
      </w:r>
      <w:r>
        <w:t>Patient is registered in the system.</w:t>
      </w:r>
    </w:p>
    <w:p w14:paraId="602D44C3" w14:textId="77777777" w:rsidR="00B55D60" w:rsidRDefault="00720FA1">
      <w:pPr>
        <w:rPr>
          <w:b/>
        </w:rPr>
      </w:pPr>
      <w:r>
        <w:rPr>
          <w:b/>
        </w:rPr>
        <w:t>Description:</w:t>
      </w:r>
    </w:p>
    <w:p w14:paraId="43B3D61D" w14:textId="77777777" w:rsidR="00B55D60" w:rsidRDefault="00720FA1">
      <w:pPr>
        <w:numPr>
          <w:ilvl w:val="0"/>
          <w:numId w:val="1"/>
        </w:numPr>
      </w:pPr>
      <w:r>
        <w:t xml:space="preserve">Patient </w:t>
      </w:r>
      <w:r w:rsidRPr="00286ADA">
        <w:rPr>
          <w:highlight w:val="green"/>
        </w:rPr>
        <w:t>navigates</w:t>
      </w:r>
      <w:r>
        <w:t xml:space="preserve"> to the website on his computer.</w:t>
      </w:r>
    </w:p>
    <w:p w14:paraId="6529F83D" w14:textId="77777777" w:rsidR="00B55D60" w:rsidRDefault="00720FA1">
      <w:pPr>
        <w:numPr>
          <w:ilvl w:val="0"/>
          <w:numId w:val="1"/>
        </w:numPr>
      </w:pPr>
      <w:r>
        <w:t>Patient logs in using his personal account.</w:t>
      </w:r>
    </w:p>
    <w:p w14:paraId="162536F8" w14:textId="77777777" w:rsidR="00B55D60" w:rsidRDefault="00720FA1">
      <w:pPr>
        <w:numPr>
          <w:ilvl w:val="0"/>
          <w:numId w:val="1"/>
        </w:numPr>
      </w:pPr>
      <w:r>
        <w:t>Patient navigates to the personal information section.</w:t>
      </w:r>
    </w:p>
    <w:p w14:paraId="2CBA96C5" w14:textId="77777777" w:rsidR="00B55D60" w:rsidRDefault="00720FA1">
      <w:pPr>
        <w:numPr>
          <w:ilvl w:val="0"/>
          <w:numId w:val="1"/>
        </w:numPr>
      </w:pPr>
      <w:r>
        <w:t>Patient clicks the button to change his information.</w:t>
      </w:r>
    </w:p>
    <w:p w14:paraId="0D36D2C5" w14:textId="77777777" w:rsidR="00B55D60" w:rsidRDefault="00720FA1">
      <w:pPr>
        <w:numPr>
          <w:ilvl w:val="0"/>
          <w:numId w:val="1"/>
        </w:numPr>
      </w:pPr>
      <w:r w:rsidRPr="00B62D55">
        <w:rPr>
          <w:highlight w:val="yellow"/>
        </w:rPr>
        <w:t>Patient</w:t>
      </w:r>
      <w:r>
        <w:t xml:space="preserve"> </w:t>
      </w:r>
      <w:r w:rsidRPr="00286ADA">
        <w:rPr>
          <w:highlight w:val="green"/>
        </w:rPr>
        <w:t>supplies</w:t>
      </w:r>
      <w:r>
        <w:t xml:space="preserve"> new </w:t>
      </w:r>
      <w:r w:rsidRPr="00B62D55">
        <w:rPr>
          <w:highlight w:val="yellow"/>
        </w:rPr>
        <w:t>information</w:t>
      </w:r>
      <w:r>
        <w:t xml:space="preserve"> and clicks save.</w:t>
      </w:r>
    </w:p>
    <w:p w14:paraId="0B4082D2" w14:textId="77777777" w:rsidR="00B55D60" w:rsidRDefault="00720FA1">
      <w:pPr>
        <w:numPr>
          <w:ilvl w:val="0"/>
          <w:numId w:val="1"/>
        </w:numPr>
      </w:pPr>
      <w:r>
        <w:t xml:space="preserve">The new </w:t>
      </w:r>
      <w:r w:rsidRPr="00B62D55">
        <w:rPr>
          <w:highlight w:val="yellow"/>
        </w:rPr>
        <w:t>information</w:t>
      </w:r>
      <w:r>
        <w:t xml:space="preserve"> is </w:t>
      </w:r>
      <w:r w:rsidRPr="00286ADA">
        <w:rPr>
          <w:highlight w:val="green"/>
        </w:rPr>
        <w:t>added</w:t>
      </w:r>
      <w:r>
        <w:t xml:space="preserve"> to the </w:t>
      </w:r>
      <w:r w:rsidRPr="00B62D55">
        <w:rPr>
          <w:highlight w:val="yellow"/>
        </w:rPr>
        <w:t>central</w:t>
      </w:r>
      <w:r>
        <w:t xml:space="preserve"> </w:t>
      </w:r>
      <w:r w:rsidRPr="00B62D55">
        <w:rPr>
          <w:highlight w:val="yellow"/>
        </w:rPr>
        <w:t>database</w:t>
      </w:r>
      <w:r>
        <w:t xml:space="preserve"> by the system.</w:t>
      </w:r>
    </w:p>
    <w:p w14:paraId="44E76F0E" w14:textId="77777777" w:rsidR="00B55D60" w:rsidRDefault="00720FA1">
      <w:pPr>
        <w:numPr>
          <w:ilvl w:val="0"/>
          <w:numId w:val="1"/>
        </w:numPr>
      </w:pPr>
      <w:r>
        <w:t xml:space="preserve">The central </w:t>
      </w:r>
      <w:r w:rsidRPr="00B62D55">
        <w:rPr>
          <w:highlight w:val="yellow"/>
        </w:rPr>
        <w:t>database</w:t>
      </w:r>
      <w:r>
        <w:t xml:space="preserve"> </w:t>
      </w:r>
      <w:r w:rsidRPr="00286ADA">
        <w:rPr>
          <w:highlight w:val="green"/>
        </w:rPr>
        <w:t>applies</w:t>
      </w:r>
      <w:r>
        <w:t xml:space="preserve"> the change to all </w:t>
      </w:r>
      <w:r w:rsidRPr="00B62D55">
        <w:rPr>
          <w:highlight w:val="yellow"/>
        </w:rPr>
        <w:t>relevant systems</w:t>
      </w:r>
      <w:r>
        <w:t>.</w:t>
      </w:r>
    </w:p>
    <w:p w14:paraId="7D9C51D6" w14:textId="77777777" w:rsidR="00B55D60" w:rsidRDefault="00720FA1">
      <w:r>
        <w:rPr>
          <w:b/>
        </w:rPr>
        <w:t xml:space="preserve">Postcondition: </w:t>
      </w:r>
      <w:r>
        <w:t>The patient’s personal information has been changed.</w:t>
      </w:r>
    </w:p>
    <w:p w14:paraId="70FC7234" w14:textId="77777777" w:rsidR="00B55D60" w:rsidRDefault="00720FA1">
      <w:r>
        <w:br w:type="page"/>
      </w:r>
    </w:p>
    <w:p w14:paraId="1FB631A6" w14:textId="77777777" w:rsidR="00B55D60" w:rsidRDefault="00720FA1">
      <w:pPr>
        <w:pStyle w:val="Heading1"/>
      </w:pPr>
      <w:bookmarkStart w:id="1" w:name="_msjvzsdlodh4" w:colFirst="0" w:colLast="0"/>
      <w:bookmarkEnd w:id="1"/>
      <w:r>
        <w:lastRenderedPageBreak/>
        <w:t>UML class diagram</w:t>
      </w:r>
    </w:p>
    <w:p w14:paraId="2B9B716B" w14:textId="77777777" w:rsidR="00B55D60" w:rsidRDefault="006C3FE5"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4ED6F9C" wp14:editId="23DF7589">
                <wp:simplePos x="0" y="0"/>
                <wp:positionH relativeFrom="column">
                  <wp:posOffset>4169794</wp:posOffset>
                </wp:positionH>
                <wp:positionV relativeFrom="paragraph">
                  <wp:posOffset>1064580</wp:posOffset>
                </wp:positionV>
                <wp:extent cx="712599" cy="125602"/>
                <wp:effectExtent l="50800" t="25400" r="36830" b="6540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599" cy="12560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6BCBC" id="Rectangle 27" o:spid="_x0000_s1026" style="position:absolute;margin-left:328.35pt;margin-top:83.85pt;width:56.1pt;height:9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" fillcolor="#f79646 [3209]" stroked="f">
                <v:fill opacity="20303f"/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ACD5A5" wp14:editId="578D02B7">
                <wp:simplePos x="0" y="0"/>
                <wp:positionH relativeFrom="column">
                  <wp:posOffset>2719402</wp:posOffset>
                </wp:positionH>
                <wp:positionV relativeFrom="paragraph">
                  <wp:posOffset>394568</wp:posOffset>
                </wp:positionV>
                <wp:extent cx="1048158" cy="117213"/>
                <wp:effectExtent l="50800" t="25400" r="44450" b="609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158" cy="11721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14889" id="Rectangle 26" o:spid="_x0000_s1026" style="position:absolute;margin-left:214.15pt;margin-top:31.05pt;width:82.55pt;height:9.2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" fillcolor="#f79646 [3209]" stroked="f">
                <v:fill opacity="20303f"/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7AE1646" wp14:editId="4C995591">
                <wp:simplePos x="0" y="0"/>
                <wp:positionH relativeFrom="column">
                  <wp:posOffset>2626220</wp:posOffset>
                </wp:positionH>
                <wp:positionV relativeFrom="paragraph">
                  <wp:posOffset>1182025</wp:posOffset>
                </wp:positionV>
                <wp:extent cx="1048158" cy="117213"/>
                <wp:effectExtent l="50800" t="25400" r="44450" b="6096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8158" cy="117213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alpha val="31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2D513E" id="Rectangle 12" o:spid="_x0000_s1026" style="position:absolute;margin-left:206.8pt;margin-top:93.05pt;width:82.55pt;height: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" fillcolor="#f79646 [3209]" stroked="f">
                <v:fill opacity="20303f"/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1748939" wp14:editId="5EC1189C">
                <wp:simplePos x="0" y="0"/>
                <wp:positionH relativeFrom="column">
                  <wp:posOffset>5186173</wp:posOffset>
                </wp:positionH>
                <wp:positionV relativeFrom="paragraph">
                  <wp:posOffset>1870715</wp:posOffset>
                </wp:positionV>
                <wp:extent cx="562062" cy="117446"/>
                <wp:effectExtent l="50800" t="25400" r="22225" b="6096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062" cy="11744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2032549" id="Rectangle 25" o:spid="_x0000_s1026" style="position:absolute;margin-left:408.35pt;margin-top:147.3pt;width:44.25pt;height:9.2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" fillcolor="#76923c [2406]" stroked="f">
                <v:fill opacity="32896f"/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0DA0EC3" wp14:editId="38750C82">
                <wp:simplePos x="0" y="0"/>
                <wp:positionH relativeFrom="column">
                  <wp:posOffset>4421464</wp:posOffset>
                </wp:positionH>
                <wp:positionV relativeFrom="paragraph">
                  <wp:posOffset>2935324</wp:posOffset>
                </wp:positionV>
                <wp:extent cx="217648" cy="133991"/>
                <wp:effectExtent l="50800" t="25400" r="36830" b="6921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17648" cy="133991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E96813" id="Rectangle 24" o:spid="_x0000_s1026" style="position:absolute;margin-left:348.15pt;margin-top:231.15pt;width:17.15pt;height:10.5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" fillcolor="yellow" stroked="f">
                <v:fill opacity="20303f"/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6D9D82" wp14:editId="71406C99">
                <wp:simplePos x="0" y="0"/>
                <wp:positionH relativeFrom="column">
                  <wp:posOffset>4272058</wp:posOffset>
                </wp:positionH>
                <wp:positionV relativeFrom="paragraph">
                  <wp:posOffset>2474508</wp:posOffset>
                </wp:positionV>
                <wp:extent cx="562062" cy="117446"/>
                <wp:effectExtent l="50800" t="25400" r="22225" b="6096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062" cy="11744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8CFED3" id="Rectangle 11" o:spid="_x0000_s1026" style="position:absolute;margin-left:336.4pt;margin-top:194.85pt;width:44.25pt;height:9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" fillcolor="#76923c [2406]" stroked="f">
                <v:fill opacity="32896f"/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932AD5" wp14:editId="5BDF13F4">
                <wp:simplePos x="0" y="0"/>
                <wp:positionH relativeFrom="column">
                  <wp:posOffset>2668164</wp:posOffset>
                </wp:positionH>
                <wp:positionV relativeFrom="paragraph">
                  <wp:posOffset>2532654</wp:posOffset>
                </wp:positionV>
                <wp:extent cx="855211" cy="142380"/>
                <wp:effectExtent l="50800" t="25400" r="34290" b="6096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55211" cy="14238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0681BB" id="Rectangle 22" o:spid="_x0000_s1026" style="position:absolute;margin-left:210.1pt;margin-top:199.4pt;width:67.35pt;height:11.2pt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" fillcolor="yellow" stroked="f">
                <v:fill opacity="20303f"/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0D6B08" wp14:editId="55CFE141">
                <wp:simplePos x="0" y="0"/>
                <wp:positionH relativeFrom="column">
                  <wp:posOffset>2634609</wp:posOffset>
                </wp:positionH>
                <wp:positionV relativeFrom="paragraph">
                  <wp:posOffset>1307861</wp:posOffset>
                </wp:positionV>
                <wp:extent cx="452540" cy="142380"/>
                <wp:effectExtent l="50800" t="25400" r="43180" b="6096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452540" cy="142380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50E0E4" id="Rectangle 21" o:spid="_x0000_s1026" style="position:absolute;margin-left:207.45pt;margin-top:103pt;width:35.65pt;height:11.2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" fillcolor="yellow" stroked="f">
                <v:fill opacity="20303f"/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301622B" wp14:editId="071FC026">
                <wp:simplePos x="0" y="0"/>
                <wp:positionH relativeFrom="column">
                  <wp:posOffset>2684943</wp:posOffset>
                </wp:positionH>
                <wp:positionV relativeFrom="paragraph">
                  <wp:posOffset>561007</wp:posOffset>
                </wp:positionV>
                <wp:extent cx="326705" cy="99759"/>
                <wp:effectExtent l="50800" t="25400" r="41910" b="6540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5" cy="99759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22ACAE" id="Rectangle 20" o:spid="_x0000_s1026" style="position:absolute;margin-left:211.4pt;margin-top:44.15pt;width:25.7pt;height:7.8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" fillcolor="yellow" stroked="f">
                <v:fill opacity="20303f"/>
                <v:shadow on="t" color="black" opacity="22937f" origin=",.5" offset="0,.63889mm"/>
              </v:rect>
            </w:pict>
          </mc:Fallback>
        </mc:AlternateContent>
      </w:r>
      <w:r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1B31F1" wp14:editId="7657D6F8">
                <wp:simplePos x="0" y="0"/>
                <wp:positionH relativeFrom="column">
                  <wp:posOffset>1938323</wp:posOffset>
                </wp:positionH>
                <wp:positionV relativeFrom="paragraph">
                  <wp:posOffset>494129</wp:posOffset>
                </wp:positionV>
                <wp:extent cx="326705" cy="125602"/>
                <wp:effectExtent l="50800" t="25400" r="41910" b="6540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05" cy="125602"/>
                        </a:xfrm>
                        <a:prstGeom prst="rect">
                          <a:avLst/>
                        </a:prstGeom>
                        <a:solidFill>
                          <a:srgbClr val="FFFF00">
                            <a:alpha val="31000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93CAFE" id="Rectangle 9" o:spid="_x0000_s1026" style="position:absolute;margin-left:152.6pt;margin-top:38.9pt;width:25.7pt;height:9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" fillcolor="yellow" stroked="f">
                <v:fill opacity="20303f"/>
                <v:shadow on="t" color="black" opacity="22937f" origin=",.5" offset="0,.63889mm"/>
              </v:rect>
            </w:pict>
          </mc:Fallback>
        </mc:AlternateContent>
      </w:r>
      <w:r w:rsidR="005C42B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2DEE1EE" wp14:editId="5B8E286C">
                <wp:simplePos x="0" y="0"/>
                <wp:positionH relativeFrom="column">
                  <wp:posOffset>2878996</wp:posOffset>
                </wp:positionH>
                <wp:positionV relativeFrom="paragraph">
                  <wp:posOffset>2390851</wp:posOffset>
                </wp:positionV>
                <wp:extent cx="562062" cy="117446"/>
                <wp:effectExtent l="50800" t="25400" r="22225" b="6096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062" cy="11744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04ADFC" id="Rectangle 19" o:spid="_x0000_s1026" style="position:absolute;margin-left:226.7pt;margin-top:188.25pt;width:44.25pt;height:9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" fillcolor="#76923c [2406]" stroked="f">
                <v:fill opacity="32896f"/>
                <v:shadow on="t" color="black" opacity="22937f" origin=",.5" offset="0,.63889mm"/>
              </v:rect>
            </w:pict>
          </mc:Fallback>
        </mc:AlternateContent>
      </w:r>
      <w:r w:rsidR="005C42B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B1A394" wp14:editId="74DD57A1">
                <wp:simplePos x="0" y="0"/>
                <wp:positionH relativeFrom="column">
                  <wp:posOffset>1620398</wp:posOffset>
                </wp:positionH>
                <wp:positionV relativeFrom="paragraph">
                  <wp:posOffset>2910991</wp:posOffset>
                </wp:positionV>
                <wp:extent cx="562062" cy="117446"/>
                <wp:effectExtent l="50800" t="25400" r="22225" b="6096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062" cy="11744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6B6797" id="Rectangle 18" o:spid="_x0000_s1026" style="position:absolute;margin-left:127.6pt;margin-top:229.2pt;width:44.25pt;height:9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" fillcolor="#76923c [2406]" stroked="f">
                <v:fill opacity="32896f"/>
                <v:shadow on="t" color="black" opacity="22937f" origin=",.5" offset="0,.63889mm"/>
              </v:rect>
            </w:pict>
          </mc:Fallback>
        </mc:AlternateContent>
      </w:r>
      <w:r w:rsidR="005C42B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77A6DC" wp14:editId="0B492B01">
                <wp:simplePos x="0" y="0"/>
                <wp:positionH relativeFrom="column">
                  <wp:posOffset>245139</wp:posOffset>
                </wp:positionH>
                <wp:positionV relativeFrom="paragraph">
                  <wp:posOffset>3188294</wp:posOffset>
                </wp:positionV>
                <wp:extent cx="562062" cy="117446"/>
                <wp:effectExtent l="50800" t="25400" r="22225" b="6096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062" cy="11744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1EDBE" id="Rectangle 17" o:spid="_x0000_s1026" style="position:absolute;margin-left:19.3pt;margin-top:251.05pt;width:44.25pt;height:9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" fillcolor="#76923c [2406]" stroked="f">
                <v:fill opacity="32896f"/>
                <v:shadow on="t" color="black" opacity="22937f" origin=",.5" offset="0,.63889mm"/>
              </v:rect>
            </w:pict>
          </mc:Fallback>
        </mc:AlternateContent>
      </w:r>
      <w:r w:rsidR="005C42B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037A1E" wp14:editId="4D707F94">
                <wp:simplePos x="0" y="0"/>
                <wp:positionH relativeFrom="column">
                  <wp:posOffset>211449</wp:posOffset>
                </wp:positionH>
                <wp:positionV relativeFrom="paragraph">
                  <wp:posOffset>2324298</wp:posOffset>
                </wp:positionV>
                <wp:extent cx="562062" cy="117446"/>
                <wp:effectExtent l="50800" t="25400" r="22225" b="6096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062" cy="11744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66027EE" id="Rectangle 16" o:spid="_x0000_s1026" style="position:absolute;margin-left:16.65pt;margin-top:183pt;width:44.25pt;height:9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" fillcolor="#76923c [2406]" stroked="f">
                <v:fill opacity="32896f"/>
                <v:shadow on="t" color="black" opacity="22937f" origin=",.5" offset="0,.63889mm"/>
              </v:rect>
            </w:pict>
          </mc:Fallback>
        </mc:AlternateContent>
      </w:r>
      <w:r w:rsidR="005C42B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DB30D2" wp14:editId="46ECE33F">
                <wp:simplePos x="0" y="0"/>
                <wp:positionH relativeFrom="column">
                  <wp:posOffset>219815</wp:posOffset>
                </wp:positionH>
                <wp:positionV relativeFrom="paragraph">
                  <wp:posOffset>1325420</wp:posOffset>
                </wp:positionV>
                <wp:extent cx="562062" cy="117446"/>
                <wp:effectExtent l="50800" t="25400" r="22225" b="6096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062" cy="11744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CBD62" id="Rectangle 15" o:spid="_x0000_s1026" style="position:absolute;margin-left:17.3pt;margin-top:104.35pt;width:44.25pt;height:9.2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" fillcolor="#76923c [2406]" stroked="f">
                <v:fill opacity="32896f"/>
                <v:shadow on="t" color="black" opacity="22937f" origin=",.5" offset="0,.63889mm"/>
              </v:rect>
            </w:pict>
          </mc:Fallback>
        </mc:AlternateContent>
      </w:r>
      <w:r w:rsidR="005C42B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D6C494" wp14:editId="32400954">
                <wp:simplePos x="0" y="0"/>
                <wp:positionH relativeFrom="column">
                  <wp:posOffset>1771732</wp:posOffset>
                </wp:positionH>
                <wp:positionV relativeFrom="paragraph">
                  <wp:posOffset>50858</wp:posOffset>
                </wp:positionV>
                <wp:extent cx="562062" cy="117446"/>
                <wp:effectExtent l="50800" t="25400" r="22225" b="6096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062" cy="11744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C1BB1" id="Rectangle 14" o:spid="_x0000_s1026" style="position:absolute;margin-left:139.5pt;margin-top:4pt;width:44.25pt;height:9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" fillcolor="#76923c [2406]" stroked="f">
                <v:fill opacity="32896f"/>
                <v:shadow on="t" color="black" opacity="22937f" origin=",.5" offset="0,.63889mm"/>
              </v:rect>
            </w:pict>
          </mc:Fallback>
        </mc:AlternateContent>
      </w:r>
      <w:r w:rsidR="005C42BD">
        <w:rPr>
          <w:noProof/>
          <w:lang w:val="nl-N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B2B1C2" wp14:editId="2B5A3BF1">
                <wp:simplePos x="0" y="0"/>
                <wp:positionH relativeFrom="column">
                  <wp:posOffset>304194</wp:posOffset>
                </wp:positionH>
                <wp:positionV relativeFrom="paragraph">
                  <wp:posOffset>134742</wp:posOffset>
                </wp:positionV>
                <wp:extent cx="562062" cy="117446"/>
                <wp:effectExtent l="50800" t="25400" r="22225" b="6096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2062" cy="117446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4DA4F1" id="Rectangle 13" o:spid="_x0000_s1026" style="position:absolute;margin-left:23.95pt;margin-top:10.6pt;width:44.25pt;height:9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" fillcolor="#76923c [2406]" stroked="f">
                <v:fill opacity="32896f"/>
                <v:shadow on="t" color="black" opacity="22937f" origin=",.5" offset="0,.63889mm"/>
              </v:rect>
            </w:pict>
          </mc:Fallback>
        </mc:AlternateContent>
      </w:r>
      <w:r w:rsidR="00720FA1">
        <w:rPr>
          <w:noProof/>
          <w:lang w:val="nl-NL"/>
        </w:rPr>
        <w:drawing>
          <wp:inline distT="114300" distB="114300" distL="114300" distR="114300" wp14:anchorId="3FBA4592" wp14:editId="680BD4A4">
            <wp:extent cx="5943600" cy="3848100"/>
            <wp:effectExtent l="0" t="0" r="0" b="0"/>
            <wp:docPr id="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solidFill>
                      <a:schemeClr val="accent1"/>
                    </a:solidFill>
                    <a:ln/>
                  </pic:spPr>
                </pic:pic>
              </a:graphicData>
            </a:graphic>
          </wp:inline>
        </w:drawing>
      </w:r>
    </w:p>
    <w:p w14:paraId="055ACD9F" w14:textId="77777777" w:rsidR="00B55D60" w:rsidRDefault="00720FA1">
      <w:pPr>
        <w:rPr>
          <w:i/>
          <w:sz w:val="18"/>
          <w:szCs w:val="18"/>
        </w:rPr>
      </w:pPr>
      <w:r>
        <w:rPr>
          <w:i/>
          <w:sz w:val="18"/>
          <w:szCs w:val="18"/>
        </w:rPr>
        <w:t>Figure 1: An UML class model of a hospital management system.</w:t>
      </w:r>
    </w:p>
    <w:p w14:paraId="078F05A3" w14:textId="77777777" w:rsidR="00B55D60" w:rsidRDefault="00B55D60"/>
    <w:sectPr w:rsidR="00B55D60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E724E2"/>
    <w:multiLevelType w:val="multilevel"/>
    <w:tmpl w:val="54B665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2062504"/>
    <w:multiLevelType w:val="multilevel"/>
    <w:tmpl w:val="6B7E2D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4903653"/>
    <w:multiLevelType w:val="multilevel"/>
    <w:tmpl w:val="BDAAB26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34BF4AAC"/>
    <w:multiLevelType w:val="multilevel"/>
    <w:tmpl w:val="CFFC9A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DF505D9"/>
    <w:multiLevelType w:val="multilevel"/>
    <w:tmpl w:val="1A4E7F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4CC4560"/>
    <w:multiLevelType w:val="multilevel"/>
    <w:tmpl w:val="49E68E0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790484D"/>
    <w:multiLevelType w:val="multilevel"/>
    <w:tmpl w:val="D3785E4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5D60"/>
    <w:rsid w:val="00286ADA"/>
    <w:rsid w:val="005C42BD"/>
    <w:rsid w:val="006C3FE5"/>
    <w:rsid w:val="00720FA1"/>
    <w:rsid w:val="007A4CB2"/>
    <w:rsid w:val="00B55D60"/>
    <w:rsid w:val="00B62D55"/>
    <w:rsid w:val="00D814E5"/>
    <w:rsid w:val="00E71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580FF"/>
  <w15:docId w15:val="{8FCDC80A-636E-4EB0-9451-8D1555ADC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nl-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761</Words>
  <Characters>4344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Dalpi001</dc:creator>
  <cp:lastModifiedBy>Dalpiaz, F. (Fabiano)</cp:lastModifiedBy>
  <cp:revision>3</cp:revision>
  <dcterms:created xsi:type="dcterms:W3CDTF">2020-05-15T18:32:00Z</dcterms:created>
  <dcterms:modified xsi:type="dcterms:W3CDTF">2020-10-20T15:12:00Z</dcterms:modified>
</cp:coreProperties>
</file>