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2404" w14:textId="77777777" w:rsidR="007B764F" w:rsidRPr="007B764F" w:rsidRDefault="007B764F" w:rsidP="007B76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Guilherme Lima Oliveira</w:t>
      </w:r>
    </w:p>
    <w:p w14:paraId="7E1E6379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sistema controla:</w:t>
      </w:r>
    </w:p>
    <w:p w14:paraId="6EDB17BC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62A6E06" w14:textId="25D5E18D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Controla o horário em fração de 15min, 30min, 60min e diárias.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 xml:space="preserve">Recebimentos mensais 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dos clientes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com multa por atraso, recibo de pagamentos;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Convênios com possibilidade de descontos em Dinheiro, Porcentagem, Minutos, ou valor igual.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Controla Prisma;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Controle fácil de pátio, mostrando quais carros estão estacionados;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Back-up Automático; 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 Criado para evitar fraudes do funcionário;  </w:t>
      </w:r>
    </w:p>
    <w:p w14:paraId="04CBB739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1640AD6C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site: </w:t>
      </w:r>
      <w:hyperlink r:id="rId5" w:anchor=":~:text=Requisitos%20M%C3%ADnimos%3A%20Pentium%20200Mhz%2C%2032MB,Acompanha%20Software%20instalador." w:tgtFrame="_blank" w:tooltip="https://www.escritoriototal.com.br/automacao/software/software-gerenciamento-de-estacionamento-e-lava-rapido-ve-software#:~:text=requisitos%20m%c3%adnimos%3a%20pentium%20200mhz%2c%2032mb,acompanha%20software%20instalador." w:history="1">
        <w:r w:rsidRPr="007B76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https://www.escritoriototal.com.br/automacao/software/software-gerenciamento-de-estacionamento-e-lava-rapido-ve-software#:~:text=Requisitos%20M%C3%ADnimos%3A%20Pentium%20200Mhz%2C%2032MB,Acompanha%20Software%20instalador.</w:t>
        </w:r>
      </w:hyperlink>
    </w:p>
    <w:p w14:paraId="4A49C60D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3FB4F2" w14:textId="77777777" w:rsidR="007B764F" w:rsidRPr="007B764F" w:rsidRDefault="007B764F" w:rsidP="007B76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Kaio dos Santos Valls</w:t>
      </w:r>
    </w:p>
    <w:p w14:paraId="260D61B0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6" w:tgtFrame="_blank" w:tooltip="https://repositorio.uniceub.br/jspui/bitstream/235/4463/1/sistema%20de%20gerenciamento%20de%20estacionamento%20-%20documenta%c3%a7%c3%a3o.pdf" w:history="1">
        <w:r w:rsidRPr="007B76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https://repositorio.uniceub.br/jspui/bitstream/235/4463/1/Sistema%20de%20Gerenciamento%20de%20Estacionamento%20-%20Documenta%C3%A7%C3%A3o.pdf</w:t>
        </w:r>
      </w:hyperlink>
    </w:p>
    <w:p w14:paraId="6A695222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580E134" w14:textId="77777777" w:rsidR="007B764F" w:rsidRPr="007B764F" w:rsidRDefault="007B764F" w:rsidP="007B76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Gabriel Gonçalves Valls</w:t>
      </w:r>
    </w:p>
    <w:p w14:paraId="1C4C7597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hyperlink r:id="rId7" w:history="1">
        <w:r w:rsidRPr="007B76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pt-BR"/>
            <w14:ligatures w14:val="none"/>
          </w:rPr>
          <w:t>Captura de tela 2023-04-04 202541.png</w:t>
        </w:r>
      </w:hyperlink>
    </w:p>
    <w:p w14:paraId="3C47D256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A5CF4BA" w14:textId="77777777" w:rsidR="007B764F" w:rsidRPr="007B764F" w:rsidRDefault="007B764F" w:rsidP="007B76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[20:23] Renato Jardim </w:t>
      </w:r>
      <w:proofErr w:type="spellStart"/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Parducci</w:t>
      </w:r>
      <w:proofErr w:type="spellEnd"/>
    </w:p>
    <w:p w14:paraId="4B2541FC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F614626" w14:textId="028A2C7A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noProof/>
        </w:rPr>
        <w:lastRenderedPageBreak/>
        <w:drawing>
          <wp:inline distT="0" distB="0" distL="0" distR="0" wp14:anchorId="60B823D5" wp14:editId="38B49378">
            <wp:extent cx="5400040" cy="3427095"/>
            <wp:effectExtent l="0" t="0" r="0" b="190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0556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31526C84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19C73E" w14:textId="77777777" w:rsidR="007B764F" w:rsidRPr="007B764F" w:rsidRDefault="007B764F" w:rsidP="007B76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[20:23] Gustavo Campos Rosa</w:t>
      </w:r>
    </w:p>
    <w:p w14:paraId="71FD6458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20FF8778" w14:textId="26BB1476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noProof/>
        </w:rPr>
        <w:drawing>
          <wp:inline distT="0" distB="0" distL="0" distR="0" wp14:anchorId="13438D9B" wp14:editId="49BB04FC">
            <wp:extent cx="5400040" cy="3639185"/>
            <wp:effectExtent l="0" t="0" r="0" b="0"/>
            <wp:docPr id="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D80B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4FF8E27B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8E3F0F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registro de mais de um carro por cliente</w:t>
      </w:r>
    </w:p>
    <w:p w14:paraId="0915F8FF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7611C9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Cadastro de veículos: permite que o operador do estacionamento cadastre novos veículos no sistema, incluindo informações como placa, modelo, cor, tipo de veículo, entre outras.</w:t>
      </w:r>
    </w:p>
    <w:p w14:paraId="08953021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5E6408E0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entrada e saída de veículos: o sistema deve registrar a hora de entrada e saída de cada veículo, para que possa ser calculado o valor a ser cobrado pelo estacionamento.</w:t>
      </w:r>
    </w:p>
    <w:p w14:paraId="3EB55DA1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4ED5C4AD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vagas disponíveis: o software deve informar quantas vagas estão disponíveis no estacionamento a qualquer momento, para que os usuários possam saber se há espaço para estacionar.</w:t>
      </w:r>
    </w:p>
    <w:p w14:paraId="79E6FCDB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2D7F5FDC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Cálculo de tarifas: o software deve ser capaz de calcular o valor a ser cobrado pelo estacionamento com base no tempo que o veículo ficou estacionado e em uma tabela de preços definida pelo operador.</w:t>
      </w:r>
    </w:p>
    <w:p w14:paraId="0A8D4FF8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 </w:t>
      </w:r>
    </w:p>
    <w:p w14:paraId="6A4196C9" w14:textId="77777777" w:rsidR="007B764F" w:rsidRPr="007B764F" w:rsidRDefault="007B764F" w:rsidP="007B764F">
      <w:pPr>
        <w:spacing w:before="100" w:beforeAutospacing="1"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Pagamento eletrônico: o sistema pode permitir que os usuários paguem pelo estacionamento de forma eletrônica, por meio de cartão de crédito, débito ou outros meios de pagamento.</w:t>
      </w:r>
    </w:p>
    <w:p w14:paraId="714297F9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CD2E6F" w14:textId="77777777" w:rsidR="007B764F" w:rsidRPr="007B764F" w:rsidRDefault="007B764F" w:rsidP="007B764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[20:24] João Vítor Guimarães </w:t>
      </w:r>
      <w:proofErr w:type="spellStart"/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Douverny</w:t>
      </w:r>
      <w:proofErr w:type="spellEnd"/>
    </w:p>
    <w:p w14:paraId="347B1F48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3.1.1 Controle de Entradas F1 – O sistema deve fornecer duas opções para entrada no estacionamento: por meio da retirada de um bilhete ou pela inserção de um cartão de estacionamento do shopping. F2 – O sistema deve permitir ao cliente pegar um bilhete na entrada apenas se houver vaga disponível no estacionamento. Caso não haja vaga no estacionamento, o sistema deve informar ao cliente a não disponibilidade de vagas pelo visor. F3 – O sistema deve permitir acesso ao cliente com cartão apenas se houver vaga disponível no estacionamento. Caso não haja vaga no estacionamento, o sistema deve devolver o cartão do cliente sem realizar qualquer operação. F4 – Caso seja inserido um cartão, o sistema deve validar o cartão, considerando a data de validade e o tipo de cartão. Caso o cartão esteja inválido, uma mensagem deve ser exibida ao cliente informando o motivo, o cartão é devolvido ao cliente e ele tem as opções de retirar um bilhete ou inserir novamente um cartão. F5 – A cancela será aberta quando o cliente retirar o bilhete da 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máquina de controle de entrada ou quando o cliente retirar o cartão da máquina de controle após validação correta pelo sistema. Após o veículo passar pela lombada eletrônica, a cancela é fechada.</w:t>
      </w:r>
    </w:p>
    <w:p w14:paraId="726BE784" w14:textId="77777777" w:rsidR="007B764F" w:rsidRPr="007B764F" w:rsidRDefault="007B764F" w:rsidP="007B7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0607DF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Controle de Rotativo, Mensalista e Convênio</w:t>
      </w:r>
    </w:p>
    <w:p w14:paraId="5868CB5B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Pagamento Antecipado e controle de Evento</w:t>
      </w:r>
    </w:p>
    <w:p w14:paraId="474E37A0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Entrada com Registro fotográfico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Sistema Administrativo</w:t>
      </w:r>
    </w:p>
    <w:p w14:paraId="1EB8DF9A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Todas as configurações a distância</w:t>
      </w:r>
    </w:p>
    <w:p w14:paraId="3566CEB1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operacionais detalhados</w:t>
      </w:r>
    </w:p>
    <w:p w14:paraId="44143B89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Fluxo de caixa completo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Checklist de Avaria</w:t>
      </w:r>
    </w:p>
    <w:p w14:paraId="573CCB70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Registro impresso no ticket ou via </w:t>
      </w:r>
      <w:proofErr w:type="spellStart"/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Whatsapp</w:t>
      </w:r>
      <w:proofErr w:type="spellEnd"/>
    </w:p>
    <w:p w14:paraId="52556B44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Registro fotográfico e escrito</w:t>
      </w:r>
    </w:p>
    <w:p w14:paraId="3200F8E7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Checklist interno e externo</w:t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</w: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Emissão de Nota fiscal de Serviço</w:t>
      </w:r>
    </w:p>
    <w:p w14:paraId="6A5990A7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Integrado em mais de 1300 cidades no Brasil</w:t>
      </w:r>
    </w:p>
    <w:p w14:paraId="090F559A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Visualize as notas através do site da Jump</w:t>
      </w:r>
    </w:p>
    <w:p w14:paraId="2C539CE2" w14:textId="77777777" w:rsidR="007B764F" w:rsidRPr="007B764F" w:rsidRDefault="007B764F" w:rsidP="007B7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7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Emissão direta para o e-mail do cliente</w:t>
      </w:r>
    </w:p>
    <w:p w14:paraId="5035FF07" w14:textId="77777777" w:rsidR="002F37AF" w:rsidRDefault="002F37AF"/>
    <w:sectPr w:rsidR="002F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07087"/>
    <w:multiLevelType w:val="multilevel"/>
    <w:tmpl w:val="657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26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4F"/>
    <w:rsid w:val="002F37AF"/>
    <w:rsid w:val="007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8BC4"/>
  <w15:chartTrackingRefBased/>
  <w15:docId w15:val="{CC0B9CC7-CD36-4388-9199-3288AF99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B76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B764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B7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fiapcom.sharepoint.com/sites/msteams_77f18f/Documentos%20Compartilhados/Engenharia%20de%20Software/Captura%20de%20tela%202023-04-04%2020254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io.uniceub.br/jspui/bitstream/235/4463/1/Sistema%20de%20Gerenciamento%20de%20Estacionamento%20-%20Documenta%C3%A7%C3%A3o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scritoriototal.com.br/automacao/software/software-gerenciamento-de-estacionamento-e-lava-rapido-ve-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 Oliveira</dc:creator>
  <cp:keywords/>
  <dc:description/>
  <cp:lastModifiedBy>Guilherme Lima Oliveira</cp:lastModifiedBy>
  <cp:revision>1</cp:revision>
  <dcterms:created xsi:type="dcterms:W3CDTF">2023-04-04T23:36:00Z</dcterms:created>
  <dcterms:modified xsi:type="dcterms:W3CDTF">2023-04-04T23:43:00Z</dcterms:modified>
</cp:coreProperties>
</file>