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4C825" w14:textId="77777777" w:rsidR="007620E5" w:rsidRDefault="00000000">
      <w:pPr>
        <w:spacing w:before="240" w:after="240"/>
        <w:jc w:val="center"/>
        <w:rPr>
          <w:sz w:val="44"/>
          <w:szCs w:val="44"/>
        </w:rPr>
      </w:pPr>
      <w:r>
        <w:rPr>
          <w:sz w:val="44"/>
          <w:szCs w:val="44"/>
        </w:rPr>
        <w:t>Motorola Science Cup</w:t>
      </w:r>
    </w:p>
    <w:p w14:paraId="07EF2197" w14:textId="77777777" w:rsidR="007620E5" w:rsidRDefault="00000000">
      <w:pPr>
        <w:spacing w:before="240" w:after="240"/>
        <w:jc w:val="center"/>
        <w:rPr>
          <w:sz w:val="44"/>
          <w:szCs w:val="44"/>
        </w:rPr>
      </w:pPr>
      <w:r>
        <w:rPr>
          <w:sz w:val="44"/>
          <w:szCs w:val="44"/>
        </w:rPr>
        <w:t>Dokumentacja zadania – Gry Wektorowe</w:t>
      </w:r>
    </w:p>
    <w:p w14:paraId="7BE851C7" w14:textId="77777777" w:rsidR="007620E5" w:rsidRDefault="00000000">
      <w:pPr>
        <w:spacing w:before="240" w:after="240"/>
        <w:jc w:val="center"/>
        <w:rPr>
          <w:sz w:val="16"/>
          <w:szCs w:val="16"/>
        </w:rPr>
      </w:pPr>
      <w:r>
        <w:rPr>
          <w:sz w:val="16"/>
          <w:szCs w:val="16"/>
        </w:rPr>
        <w:t>Drużyna AC Pajace</w:t>
      </w:r>
    </w:p>
    <w:p w14:paraId="1A963AC7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>Wstęp</w:t>
      </w:r>
    </w:p>
    <w:p w14:paraId="1059A4F6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Nasz projekt stworzyliśmy w Javie (w wersji JDK 21), z wykorzystaniem biblioteki JavaFX, ułatwiającej interakcje kodu z obrazem w oknie. Wszystkie grafiki i modele zostały stworzone przez nas w programach </w:t>
      </w:r>
      <w:proofErr w:type="spellStart"/>
      <w:r>
        <w:rPr>
          <w:sz w:val="24"/>
          <w:szCs w:val="24"/>
        </w:rPr>
        <w:t>InkScape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Blender</w:t>
      </w:r>
      <w:proofErr w:type="spellEnd"/>
      <w:r>
        <w:rPr>
          <w:sz w:val="24"/>
          <w:szCs w:val="24"/>
        </w:rPr>
        <w:t xml:space="preserve">. Wykorzystane dźwięki zostały stworzone przy użyciu strony sfxr.me lub pobrane ze strony Pixabay.com. Oba te źródła wykorzystują licencję Creative </w:t>
      </w:r>
      <w:proofErr w:type="spellStart"/>
      <w:r>
        <w:rPr>
          <w:sz w:val="24"/>
          <w:szCs w:val="24"/>
        </w:rPr>
        <w:t>Commons</w:t>
      </w:r>
      <w:proofErr w:type="spellEnd"/>
      <w:r>
        <w:rPr>
          <w:sz w:val="24"/>
          <w:szCs w:val="24"/>
        </w:rPr>
        <w:t>, zezwalającą nam na wolne adaptowanie zasobów w naszym projekcie. W dalszych częściach dokumentacji chcemy opisać działanie i logikę stojącą za działaniem każdej z trzech gier, podzielić się naszymi przemyśleniami i tym czego się nauczyliśmy przez ostatnie kilka miesięcy.</w:t>
      </w:r>
    </w:p>
    <w:p w14:paraId="5A1A1B7A" w14:textId="77777777" w:rsidR="007620E5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Uwaga</w:t>
      </w:r>
    </w:p>
    <w:p w14:paraId="369CF44F" w14:textId="77777777" w:rsidR="007620E5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Aby uruchomić projekt, na komputerze musi być zainstalowana wersja JDK 21! Projekt jest w niej skompilowany!</w:t>
      </w:r>
    </w:p>
    <w:p w14:paraId="3E553E23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>Krótko o JavaFX</w:t>
      </w:r>
    </w:p>
    <w:p w14:paraId="673D8A79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Nasza aplikacja szeroko wykorzystuje bibliotekę JavaFX i jej klasę Application oraz Timeline. W aplikacji JavaFX klasy AnchorPane, Scene i Stage używane są do zarządzania wyświetlanym obrazem i dodanymi elementami.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1F06BE9" wp14:editId="1F6892A1">
            <wp:simplePos x="0" y="0"/>
            <wp:positionH relativeFrom="column">
              <wp:posOffset>66677</wp:posOffset>
            </wp:positionH>
            <wp:positionV relativeFrom="paragraph">
              <wp:posOffset>852246</wp:posOffset>
            </wp:positionV>
            <wp:extent cx="3024188" cy="1731875"/>
            <wp:effectExtent l="0" t="0" r="0" b="0"/>
            <wp:wrapSquare wrapText="bothSides" distT="114300" distB="114300" distL="114300" distR="11430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73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F621EB" w14:textId="77777777" w:rsidR="007620E5" w:rsidRDefault="007620E5">
      <w:pPr>
        <w:spacing w:before="240" w:after="240"/>
        <w:rPr>
          <w:sz w:val="24"/>
          <w:szCs w:val="24"/>
        </w:rPr>
      </w:pPr>
    </w:p>
    <w:p w14:paraId="038005AC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Po uruchomieniu w ten sposób napisanej klasy Main, na ekranie wyświetli się puste okienko o rozmiarze 1000x1000 pikseli.</w:t>
      </w:r>
    </w:p>
    <w:p w14:paraId="61664E08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CC6BBD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94DFB8A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FB7BAB7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682F9AA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Aby stworzyć, a następnie dodać widoczne obiekty, np. z klasy Polygon (wielokąty) lub Polyline (odcinki) należy użyć następujących komend:</w:t>
      </w:r>
    </w:p>
    <w:p w14:paraId="29B0B9EA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9CDDAD2" wp14:editId="395063D6">
            <wp:simplePos x="0" y="0"/>
            <wp:positionH relativeFrom="column">
              <wp:posOffset>3</wp:posOffset>
            </wp:positionH>
            <wp:positionV relativeFrom="paragraph">
              <wp:posOffset>285750</wp:posOffset>
            </wp:positionV>
            <wp:extent cx="3231654" cy="671513"/>
            <wp:effectExtent l="0" t="0" r="0" b="0"/>
            <wp:wrapSquare wrapText="bothSides" distT="114300" distB="114300" distL="114300" distR="11430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654" cy="671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D90099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Komenda </w:t>
      </w:r>
      <w:proofErr w:type="spellStart"/>
      <w:r>
        <w:rPr>
          <w:sz w:val="24"/>
          <w:szCs w:val="24"/>
        </w:rPr>
        <w:t>root.getChildren.remove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polygon</w:t>
      </w:r>
      <w:proofErr w:type="spellEnd"/>
      <w:r>
        <w:rPr>
          <w:sz w:val="24"/>
          <w:szCs w:val="24"/>
        </w:rPr>
        <w:t>); usuwa dodany obiekt z ekranu.</w:t>
      </w:r>
    </w:p>
    <w:p w14:paraId="4EF8EF6F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 każdej z gier obiekty wyświetlane na ekranie są instancjami klas extendujących klasę Polygon, albo jako obiekty klasy Polyline (głównie w grze Battlezone). W naszej implementacji ważna też jest klasa Timeline. Symuluje ona klatki, ponieważ pozwala powtarzać wykonywanie kodu co określoną liczbę milisekund.</w:t>
      </w:r>
    </w:p>
    <w:p w14:paraId="3F0646EC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C12CF66" wp14:editId="58AB60E8">
            <wp:extent cx="5731200" cy="8636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B9E27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Uruchomiony w ten sposób Timeline będzie wypisywał ,,Hello World!” do konsoli 60 razy na sekundę, aż nie zostanie zatrzymany komendą </w:t>
      </w:r>
      <w:proofErr w:type="spellStart"/>
      <w:r>
        <w:rPr>
          <w:sz w:val="24"/>
          <w:szCs w:val="24"/>
        </w:rPr>
        <w:t>timeline.stop</w:t>
      </w:r>
      <w:proofErr w:type="spellEnd"/>
      <w:r>
        <w:rPr>
          <w:sz w:val="24"/>
          <w:szCs w:val="24"/>
        </w:rPr>
        <w:t>();. Obliczenia określające, kiedy i jakie obiekty wyświetlić, wykonujemy własnym kodem, JavaFX jest tylko narzędziem ułatwiającym „rysowanie” obiektów na ekranie.</w:t>
      </w:r>
    </w:p>
    <w:p w14:paraId="7A4F36E0" w14:textId="77777777" w:rsidR="007620E5" w:rsidRDefault="007620E5">
      <w:pPr>
        <w:spacing w:before="240" w:after="240"/>
        <w:rPr>
          <w:sz w:val="24"/>
          <w:szCs w:val="24"/>
        </w:rPr>
      </w:pPr>
    </w:p>
    <w:p w14:paraId="4BF92131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Inkscape</w:t>
      </w:r>
      <w:proofErr w:type="spellEnd"/>
    </w:p>
    <w:p w14:paraId="2F7B2B58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41B190DA" wp14:editId="540EDC9A">
            <wp:simplePos x="0" y="0"/>
            <wp:positionH relativeFrom="column">
              <wp:posOffset>3124200</wp:posOffset>
            </wp:positionH>
            <wp:positionV relativeFrom="paragraph">
              <wp:posOffset>488277</wp:posOffset>
            </wp:positionV>
            <wp:extent cx="3005138" cy="3873810"/>
            <wp:effectExtent l="0" t="0" r="0" b="0"/>
            <wp:wrapSquare wrapText="bothSides" distT="114300" distB="114300" distL="114300" distR="11430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873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3AA0F1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Aby narysować kształty, postacie, horyzont, mapy w grach </w:t>
      </w:r>
      <w:proofErr w:type="spellStart"/>
      <w:r>
        <w:rPr>
          <w:sz w:val="24"/>
          <w:szCs w:val="24"/>
        </w:rPr>
        <w:t>Tempest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Asteroids</w:t>
      </w:r>
      <w:proofErr w:type="spellEnd"/>
      <w:r>
        <w:rPr>
          <w:sz w:val="24"/>
          <w:szCs w:val="24"/>
        </w:rPr>
        <w:t xml:space="preserve"> użyliśmy aplikacji </w:t>
      </w:r>
      <w:proofErr w:type="spellStart"/>
      <w:r>
        <w:rPr>
          <w:sz w:val="24"/>
          <w:szCs w:val="24"/>
        </w:rPr>
        <w:t>Inkscape</w:t>
      </w:r>
      <w:proofErr w:type="spellEnd"/>
      <w:r>
        <w:rPr>
          <w:sz w:val="24"/>
          <w:szCs w:val="24"/>
        </w:rPr>
        <w:t xml:space="preserve">. Umożliwiła nam rysowanie prymitywnych, prostych kształtów wektorowe, chodziło o dokładną lokalizację punktów, które potem nasz kod mógł przeanalizować i narysować. Dokładniej, nasz </w:t>
      </w:r>
      <w:proofErr w:type="spellStart"/>
      <w:r>
        <w:rPr>
          <w:sz w:val="24"/>
          <w:szCs w:val="24"/>
        </w:rPr>
        <w:t>parser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Util.SVGconverter</w:t>
      </w:r>
      <w:proofErr w:type="spellEnd"/>
      <w:r>
        <w:rPr>
          <w:sz w:val="24"/>
          <w:szCs w:val="24"/>
        </w:rPr>
        <w:t>()) plików .</w:t>
      </w:r>
      <w:proofErr w:type="spellStart"/>
      <w:r>
        <w:rPr>
          <w:sz w:val="24"/>
          <w:szCs w:val="24"/>
        </w:rPr>
        <w:t>svg</w:t>
      </w:r>
      <w:proofErr w:type="spellEnd"/>
      <w:r>
        <w:rPr>
          <w:sz w:val="24"/>
          <w:szCs w:val="24"/>
        </w:rPr>
        <w:t xml:space="preserve"> z atrybutu ,,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” pliku, otrzymujemy współrzędne punktów, z których stworzony jest rysunek. Następnie możemy wyświetlić na ekranie obiekt złożony z tych punktów jako obiekt klasy </w:t>
      </w:r>
      <w:proofErr w:type="spellStart"/>
      <w:r>
        <w:rPr>
          <w:sz w:val="24"/>
          <w:szCs w:val="24"/>
        </w:rPr>
        <w:t>Particle</w:t>
      </w:r>
      <w:proofErr w:type="spellEnd"/>
      <w:r>
        <w:rPr>
          <w:sz w:val="24"/>
          <w:szCs w:val="24"/>
        </w:rPr>
        <w:t xml:space="preserve">, dodając go do </w:t>
      </w:r>
      <w:proofErr w:type="spellStart"/>
      <w:r>
        <w:rPr>
          <w:sz w:val="24"/>
          <w:szCs w:val="24"/>
        </w:rPr>
        <w:t>roota</w:t>
      </w:r>
      <w:proofErr w:type="spellEnd"/>
      <w:r>
        <w:rPr>
          <w:sz w:val="24"/>
          <w:szCs w:val="24"/>
        </w:rPr>
        <w:t xml:space="preserve">. </w:t>
      </w:r>
    </w:p>
    <w:p w14:paraId="1B3D0C74" w14:textId="77777777" w:rsidR="007620E5" w:rsidRDefault="007620E5">
      <w:pPr>
        <w:spacing w:before="240" w:after="240"/>
        <w:rPr>
          <w:sz w:val="24"/>
          <w:szCs w:val="24"/>
        </w:rPr>
      </w:pPr>
    </w:p>
    <w:p w14:paraId="10137BE3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 grze </w:t>
      </w:r>
      <w:proofErr w:type="spellStart"/>
      <w:r>
        <w:rPr>
          <w:sz w:val="24"/>
          <w:szCs w:val="24"/>
        </w:rPr>
        <w:t>Asteroids</w:t>
      </w:r>
      <w:proofErr w:type="spellEnd"/>
      <w:r>
        <w:rPr>
          <w:sz w:val="24"/>
          <w:szCs w:val="24"/>
        </w:rPr>
        <w:t xml:space="preserve"> większość elementów została narysowana w </w:t>
      </w:r>
      <w:proofErr w:type="spellStart"/>
      <w:r>
        <w:rPr>
          <w:sz w:val="24"/>
          <w:szCs w:val="24"/>
        </w:rPr>
        <w:t>Inkscape</w:t>
      </w:r>
      <w:proofErr w:type="spellEnd"/>
      <w:r>
        <w:rPr>
          <w:sz w:val="24"/>
          <w:szCs w:val="24"/>
        </w:rPr>
        <w:t xml:space="preserve"> (statki kosmiczne, asteroidy, serca, itd.). W każdej z gier zaczęliśmy od dokładnych oględzin i ograniu żeby poznać, jak najwięcej mechaniki i wyglądu gry. Często polegało to na naszkicowaniu przybliżonej wersji obiektu. Ciężkość polegała na rysowaniu odpowiednich, równoległych kształtów, dlatego zastosowaliśmy metodę rysowania jednej część i odbijania jej względem osi. To pozwoliło nam na równe tworzenie kształtów o tych samych równoległych koordynacjach. W grze </w:t>
      </w:r>
      <w:proofErr w:type="spellStart"/>
      <w:r>
        <w:rPr>
          <w:sz w:val="24"/>
          <w:szCs w:val="24"/>
        </w:rPr>
        <w:t>Tempest</w:t>
      </w:r>
      <w:proofErr w:type="spellEnd"/>
      <w:r>
        <w:rPr>
          <w:sz w:val="24"/>
          <w:szCs w:val="24"/>
        </w:rPr>
        <w:t xml:space="preserve"> zastosowaliśmy tą samą metodę do stworzenia głównego statku i przeciwników. W </w:t>
      </w:r>
      <w:proofErr w:type="spellStart"/>
      <w:r>
        <w:rPr>
          <w:sz w:val="24"/>
          <w:szCs w:val="24"/>
        </w:rPr>
        <w:t>BattleZone</w:t>
      </w:r>
      <w:proofErr w:type="spellEnd"/>
      <w:r>
        <w:rPr>
          <w:sz w:val="24"/>
          <w:szCs w:val="24"/>
        </w:rPr>
        <w:t xml:space="preserve"> również użyliśmy </w:t>
      </w:r>
      <w:proofErr w:type="spellStart"/>
      <w:r>
        <w:rPr>
          <w:sz w:val="24"/>
          <w:szCs w:val="24"/>
        </w:rPr>
        <w:t>Inkscape</w:t>
      </w:r>
      <w:proofErr w:type="spellEnd"/>
      <w:r>
        <w:rPr>
          <w:sz w:val="24"/>
          <w:szCs w:val="24"/>
        </w:rPr>
        <w:t>, animacja pęknięcia po zestrzeleniu gracza.</w:t>
      </w:r>
    </w:p>
    <w:p w14:paraId="56845A5A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931DEE1" wp14:editId="69403CE5">
            <wp:extent cx="2277059" cy="3040707"/>
            <wp:effectExtent l="0" t="0" r="0" b="0"/>
            <wp:docPr id="1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7059" cy="3040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B12F3" w14:textId="77777777" w:rsidR="007620E5" w:rsidRDefault="007620E5">
      <w:pPr>
        <w:spacing w:before="240" w:after="240"/>
        <w:rPr>
          <w:sz w:val="24"/>
          <w:szCs w:val="24"/>
        </w:rPr>
      </w:pPr>
    </w:p>
    <w:p w14:paraId="2862CF78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Blender</w:t>
      </w:r>
      <w:proofErr w:type="spellEnd"/>
    </w:p>
    <w:p w14:paraId="71BDE43D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Aplikacją, której użyliśmy do tworzenia kształtów w Battlezone to </w:t>
      </w:r>
      <w:proofErr w:type="spellStart"/>
      <w:r>
        <w:rPr>
          <w:sz w:val="24"/>
          <w:szCs w:val="24"/>
        </w:rPr>
        <w:t>blender</w:t>
      </w:r>
      <w:proofErr w:type="spellEnd"/>
      <w:r>
        <w:rPr>
          <w:sz w:val="24"/>
          <w:szCs w:val="24"/>
        </w:rPr>
        <w:t xml:space="preserve">. Jako, że gra jest jakby 3D użyliśmy programu, który oferuje nam tworzenie takich obiektów. Znajomość programu </w:t>
      </w:r>
      <w:proofErr w:type="spellStart"/>
      <w:r>
        <w:rPr>
          <w:sz w:val="24"/>
          <w:szCs w:val="24"/>
        </w:rPr>
        <w:t>Blender</w:t>
      </w:r>
      <w:proofErr w:type="spellEnd"/>
      <w:r>
        <w:rPr>
          <w:sz w:val="24"/>
          <w:szCs w:val="24"/>
        </w:rPr>
        <w:t xml:space="preserve"> umożliwiła nam stworzenie własnych pojazdów. Celem było stworzenie, jak najbardziej odwzorowanych obiektów, które będą miały jak najmniej wierzchołków, by program mógł w łatwy, szybki i ergonomiczny sposób je wygenerować. </w:t>
      </w:r>
    </w:p>
    <w:p w14:paraId="1CE9FA77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606D1141" wp14:editId="533BD250">
            <wp:extent cx="5183751" cy="2789606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751" cy="2789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A55E9" w14:textId="77777777" w:rsidR="007620E5" w:rsidRDefault="007620E5">
      <w:pPr>
        <w:spacing w:before="240" w:after="240"/>
        <w:rPr>
          <w:sz w:val="24"/>
          <w:szCs w:val="24"/>
        </w:rPr>
      </w:pPr>
    </w:p>
    <w:p w14:paraId="73FEABB3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0C0DECFD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Gra 1. – </w:t>
      </w:r>
      <w:proofErr w:type="spellStart"/>
      <w:r>
        <w:rPr>
          <w:sz w:val="36"/>
          <w:szCs w:val="36"/>
        </w:rPr>
        <w:t>Asteroids</w:t>
      </w:r>
      <w:proofErr w:type="spellEnd"/>
    </w:p>
    <w:p w14:paraId="0D495C3D" w14:textId="77777777" w:rsidR="007620E5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Sposób stworzenia gry i opis działania kodu</w:t>
      </w:r>
    </w:p>
    <w:p w14:paraId="526437B9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W naszej implementacji tej gry, każdy występujący na ekranie element (poza tekstem) jest instancją klasy </w:t>
      </w:r>
      <w:proofErr w:type="spellStart"/>
      <w:r>
        <w:rPr>
          <w:sz w:val="24"/>
          <w:szCs w:val="24"/>
        </w:rPr>
        <w:t>Particle</w:t>
      </w:r>
      <w:proofErr w:type="spellEnd"/>
      <w:r>
        <w:rPr>
          <w:sz w:val="24"/>
          <w:szCs w:val="24"/>
        </w:rPr>
        <w:t xml:space="preserve">, która jest stworzona na podstawie klasy </w:t>
      </w:r>
      <w:proofErr w:type="spellStart"/>
      <w:r>
        <w:rPr>
          <w:sz w:val="24"/>
          <w:szCs w:val="24"/>
        </w:rPr>
        <w:t>BetterPolygon</w:t>
      </w:r>
      <w:proofErr w:type="spellEnd"/>
      <w:r>
        <w:rPr>
          <w:sz w:val="24"/>
          <w:szCs w:val="24"/>
        </w:rPr>
        <w:t xml:space="preserve">, która zaś jest stworzona na podstawie klasy Polygon pochodzącej z JavaFX. Klasa Polygon zawiera listę współrzędnych punktów, z których chcemy utworzyć dany wielokąt. Do tego klasa </w:t>
      </w:r>
      <w:proofErr w:type="spellStart"/>
      <w:r>
        <w:rPr>
          <w:sz w:val="24"/>
          <w:szCs w:val="24"/>
        </w:rPr>
        <w:t>Particle</w:t>
      </w:r>
      <w:proofErr w:type="spellEnd"/>
      <w:r>
        <w:rPr>
          <w:sz w:val="24"/>
          <w:szCs w:val="24"/>
        </w:rPr>
        <w:t xml:space="preserve"> zawiera wiele ważnych zmiennych:</w:t>
      </w:r>
    </w:p>
    <w:p w14:paraId="69BA8A73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- listę współrzędnych punktów, z których składa się obiekt (z klasy Polygon),</w:t>
      </w:r>
    </w:p>
    <w:p w14:paraId="345E3A3D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- obecny wektor prędkości obiektu,</w:t>
      </w:r>
    </w:p>
    <w:p w14:paraId="1DED158C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- kąt obrotu,</w:t>
      </w:r>
    </w:p>
    <w:p w14:paraId="2B60581A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- przyspieszenie,</w:t>
      </w:r>
    </w:p>
    <w:p w14:paraId="2A20B8C9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- pozycje X i Y</w:t>
      </w:r>
    </w:p>
    <w:p w14:paraId="445DBA9B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- kolor obiektu</w:t>
      </w:r>
    </w:p>
    <w:p w14:paraId="5ACCA001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- promień (rozmiar) obiektu</w:t>
      </w:r>
    </w:p>
    <w:p w14:paraId="77231C14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- kilka innych zmiennych, np. poziom tarcia i prędkość rotacji, używane tylko przez statek gracza.</w:t>
      </w:r>
    </w:p>
    <w:p w14:paraId="18F923AE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Klasa ta zawiera też metody pozwalające na przesuwanie, skalowanie, obracanie i, co za tym idzie, aktualizację pozycji obiektów co klatkę (na podstawie zmiennych danego obiektu, np. kierunku, prędkości i obecnej pozycji).</w:t>
      </w:r>
    </w:p>
    <w:p w14:paraId="28DA79CB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Każdy z obiektów (gracz, asteroidy, przeciwnicy, pociski, efekty rozpadu, serca) na początku stworzyliśmy jako rysunek wektorowy w formacie .</w:t>
      </w:r>
      <w:proofErr w:type="spellStart"/>
      <w:r>
        <w:rPr>
          <w:sz w:val="24"/>
          <w:szCs w:val="24"/>
        </w:rPr>
        <w:t>svg</w:t>
      </w:r>
      <w:proofErr w:type="spellEnd"/>
      <w:r>
        <w:rPr>
          <w:sz w:val="24"/>
          <w:szCs w:val="24"/>
        </w:rPr>
        <w:t xml:space="preserve"> w programie </w:t>
      </w:r>
      <w:proofErr w:type="spellStart"/>
      <w:r>
        <w:rPr>
          <w:sz w:val="24"/>
          <w:szCs w:val="24"/>
        </w:rPr>
        <w:t>InkScape</w:t>
      </w:r>
      <w:proofErr w:type="spellEnd"/>
      <w:r>
        <w:rPr>
          <w:sz w:val="24"/>
          <w:szCs w:val="24"/>
        </w:rPr>
        <w:t xml:space="preserve">. Wykorzystując napisany przez nas </w:t>
      </w:r>
      <w:proofErr w:type="spellStart"/>
      <w:r>
        <w:rPr>
          <w:sz w:val="24"/>
          <w:szCs w:val="24"/>
        </w:rPr>
        <w:t>parser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Util.SVGconverter</w:t>
      </w:r>
      <w:proofErr w:type="spellEnd"/>
      <w:r>
        <w:rPr>
          <w:sz w:val="24"/>
          <w:szCs w:val="24"/>
        </w:rPr>
        <w:t>()) plików .</w:t>
      </w:r>
      <w:proofErr w:type="spellStart"/>
      <w:r>
        <w:rPr>
          <w:sz w:val="24"/>
          <w:szCs w:val="24"/>
        </w:rPr>
        <w:t>svg</w:t>
      </w:r>
      <w:proofErr w:type="spellEnd"/>
      <w:r>
        <w:rPr>
          <w:sz w:val="24"/>
          <w:szCs w:val="24"/>
        </w:rPr>
        <w:t xml:space="preserve"> z atrybutu ,,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” pliku, otrzymujemy współrzędne punktów, z których stworzony jest rysunek. Następnie możemy wyświetlić na ekranie obiekt złożony z tych punktów jako obiekt klasy </w:t>
      </w:r>
      <w:proofErr w:type="spellStart"/>
      <w:r>
        <w:rPr>
          <w:sz w:val="24"/>
          <w:szCs w:val="24"/>
        </w:rPr>
        <w:t>Particle</w:t>
      </w:r>
      <w:proofErr w:type="spellEnd"/>
      <w:r>
        <w:rPr>
          <w:sz w:val="24"/>
          <w:szCs w:val="24"/>
        </w:rPr>
        <w:t xml:space="preserve">, dodając go do </w:t>
      </w:r>
      <w:proofErr w:type="spellStart"/>
      <w:r>
        <w:rPr>
          <w:sz w:val="24"/>
          <w:szCs w:val="24"/>
        </w:rPr>
        <w:t>roota</w:t>
      </w:r>
      <w:proofErr w:type="spellEnd"/>
      <w:r>
        <w:rPr>
          <w:sz w:val="24"/>
          <w:szCs w:val="24"/>
        </w:rPr>
        <w:t xml:space="preserve"> (klasa Player </w:t>
      </w:r>
      <w:proofErr w:type="spellStart"/>
      <w:r>
        <w:rPr>
          <w:sz w:val="24"/>
          <w:szCs w:val="24"/>
        </w:rPr>
        <w:t>extenduje</w:t>
      </w:r>
      <w:proofErr w:type="spellEnd"/>
      <w:r>
        <w:rPr>
          <w:sz w:val="24"/>
          <w:szCs w:val="24"/>
        </w:rPr>
        <w:t xml:space="preserve"> klasę </w:t>
      </w:r>
      <w:proofErr w:type="spellStart"/>
      <w:r>
        <w:rPr>
          <w:sz w:val="24"/>
          <w:szCs w:val="24"/>
        </w:rPr>
        <w:t>Particle</w:t>
      </w:r>
      <w:proofErr w:type="spellEnd"/>
      <w:r>
        <w:rPr>
          <w:sz w:val="24"/>
          <w:szCs w:val="24"/>
        </w:rPr>
        <w:t>, WIDTH i HEIGHT to rozmiary ekranu):</w:t>
      </w:r>
    </w:p>
    <w:p w14:paraId="607F2155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9002FE3" wp14:editId="5739F5B9">
            <wp:extent cx="5731200" cy="13716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EA9C0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 ten sposób ,,</w:t>
      </w:r>
      <w:proofErr w:type="spellStart"/>
      <w:r>
        <w:rPr>
          <w:sz w:val="24"/>
          <w:szCs w:val="24"/>
        </w:rPr>
        <w:t>spawnujemy</w:t>
      </w:r>
      <w:proofErr w:type="spellEnd"/>
      <w:r>
        <w:rPr>
          <w:sz w:val="24"/>
          <w:szCs w:val="24"/>
        </w:rPr>
        <w:t>” gracza podczas uruchamiania gry. Każdy obiekt tworzony jest w podobny sposób.</w:t>
      </w:r>
    </w:p>
    <w:p w14:paraId="0132E57F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Podczas gry, co klatkę wykrywane są wciśnięcia klawiszy przez użytkownika. Na ich podstawie dochodzi do przyspieszania, obrotu lub strzału pojazdem gracza. Jeżeli gracz nie przyspiesza, zaczyna powoli zwalniać przez tarcie.</w:t>
      </w:r>
    </w:p>
    <w:p w14:paraId="189AFC33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← / → = obrót lewo/prawo, ↑ = przyspieszenie statku, X = strzał, E = </w:t>
      </w:r>
      <w:proofErr w:type="spellStart"/>
      <w:r>
        <w:rPr>
          <w:sz w:val="24"/>
          <w:szCs w:val="24"/>
        </w:rPr>
        <w:t>hyperspace</w:t>
      </w:r>
      <w:proofErr w:type="spellEnd"/>
    </w:p>
    <w:p w14:paraId="0CC9F9D0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proofErr w:type="spellStart"/>
      <w:r>
        <w:rPr>
          <w:sz w:val="24"/>
          <w:szCs w:val="24"/>
        </w:rPr>
        <w:t>hyperspace</w:t>
      </w:r>
      <w:proofErr w:type="spellEnd"/>
      <w:r>
        <w:rPr>
          <w:sz w:val="24"/>
          <w:szCs w:val="24"/>
        </w:rPr>
        <w:t xml:space="preserve"> teleportuje gracza w losowe miejsce, ale ma pewną szansę zabicia go. Gracz może oddać strzał tylko jeżeli na ekranie jest mniej niż 4 jego pocisków. Pociski znikają po przebyciu określonego dystansu.</w:t>
      </w:r>
    </w:p>
    <w:p w14:paraId="3B8151E7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Kolizje obiektów wykrywane są wykorzystując funkcję:</w:t>
      </w:r>
    </w:p>
    <w:p w14:paraId="6B2FE8FD" w14:textId="77777777" w:rsidR="007620E5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Shape.intersects</w:t>
      </w:r>
      <w:proofErr w:type="spellEnd"/>
      <w:r>
        <w:rPr>
          <w:sz w:val="24"/>
          <w:szCs w:val="24"/>
        </w:rPr>
        <w:t>(obiekt1, obiekt2).</w:t>
      </w:r>
      <w:proofErr w:type="spellStart"/>
      <w:r>
        <w:rPr>
          <w:sz w:val="24"/>
          <w:szCs w:val="24"/>
        </w:rPr>
        <w:t>getLayoutBounds</w:t>
      </w:r>
      <w:proofErr w:type="spellEnd"/>
      <w:r>
        <w:rPr>
          <w:sz w:val="24"/>
          <w:szCs w:val="24"/>
        </w:rPr>
        <w:t>().</w:t>
      </w:r>
      <w:proofErr w:type="spellStart"/>
      <w:r>
        <w:rPr>
          <w:sz w:val="24"/>
          <w:szCs w:val="24"/>
        </w:rPr>
        <w:t>getWidth</w:t>
      </w:r>
      <w:proofErr w:type="spellEnd"/>
      <w:r>
        <w:rPr>
          <w:sz w:val="24"/>
          <w:szCs w:val="24"/>
        </w:rPr>
        <w:t>()</w:t>
      </w:r>
    </w:p>
    <w:p w14:paraId="280A20CE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Funkcja ta sprawdza czy dwa obiekty dodane do </w:t>
      </w:r>
      <w:proofErr w:type="spellStart"/>
      <w:r>
        <w:rPr>
          <w:sz w:val="24"/>
          <w:szCs w:val="24"/>
        </w:rPr>
        <w:t>roota</w:t>
      </w:r>
      <w:proofErr w:type="spellEnd"/>
      <w:r>
        <w:rPr>
          <w:sz w:val="24"/>
          <w:szCs w:val="24"/>
        </w:rPr>
        <w:t xml:space="preserve"> pokrywają się i zwraca liczbę większą od zera, jeżeli dochodzi do kolizji. Co klatkę sprawdzamy kolizje wszystkich obiektów i na tej podstawie niszczymy i usuwamy obiekty, dodajemy punkty za trafienia lub zabieramy życia w przypadku zderzenia lub trafienia gracza.</w:t>
      </w:r>
    </w:p>
    <w:p w14:paraId="27995215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Co klatkę aktualizowana jest również pozycja każdego obiektu używając naszej funkcji</w:t>
      </w:r>
      <w:r>
        <w:rPr>
          <w:sz w:val="24"/>
          <w:szCs w:val="24"/>
        </w:rPr>
        <w:br/>
        <w:t xml:space="preserve"> </w:t>
      </w:r>
      <w:proofErr w:type="spellStart"/>
      <w:r>
        <w:rPr>
          <w:sz w:val="24"/>
          <w:szCs w:val="24"/>
        </w:rPr>
        <w:t>obiekt.updatePosition</w:t>
      </w:r>
      <w:proofErr w:type="spellEnd"/>
      <w:r>
        <w:rPr>
          <w:sz w:val="24"/>
          <w:szCs w:val="24"/>
        </w:rPr>
        <w:t>();</w:t>
      </w:r>
    </w:p>
    <w:p w14:paraId="3FEEC1E7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Jeżeli jakikolwiek obiekt wyjdzie poza pole gry, liczymy na podstawie jego pozycji nową pozycję po drugiej stronie ekranu, do której jest teleportowany. Zachowuje on jednak swój kierunek i prędkość, dzięki czemu wygląda to bardzo naturalnie, jak w oryginalnej grze.</w:t>
      </w:r>
    </w:p>
    <w:p w14:paraId="45917F54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Za pomocą naszych funkcji </w:t>
      </w:r>
      <w:proofErr w:type="spellStart"/>
      <w:r>
        <w:rPr>
          <w:sz w:val="24"/>
          <w:szCs w:val="24"/>
        </w:rPr>
        <w:t>obiekt.animationParticles</w:t>
      </w:r>
      <w:proofErr w:type="spellEnd"/>
      <w:r>
        <w:rPr>
          <w:sz w:val="24"/>
          <w:szCs w:val="24"/>
        </w:rPr>
        <w:t xml:space="preserve">() i </w:t>
      </w:r>
      <w:proofErr w:type="spellStart"/>
      <w:r>
        <w:rPr>
          <w:sz w:val="24"/>
          <w:szCs w:val="24"/>
        </w:rPr>
        <w:t>obiekt.exhaustParticles</w:t>
      </w:r>
      <w:proofErr w:type="spellEnd"/>
      <w:r>
        <w:rPr>
          <w:sz w:val="24"/>
          <w:szCs w:val="24"/>
        </w:rPr>
        <w:t xml:space="preserve">() tworzymy efekty rozpadania się obiektów po ich zniszczeniu oraz efekt płomienia silnika gracza. Funkcje te tworzą bardzo małe </w:t>
      </w:r>
      <w:proofErr w:type="spellStart"/>
      <w:r>
        <w:rPr>
          <w:sz w:val="24"/>
          <w:szCs w:val="24"/>
        </w:rPr>
        <w:t>Particles</w:t>
      </w:r>
      <w:proofErr w:type="spellEnd"/>
      <w:r>
        <w:rPr>
          <w:sz w:val="24"/>
          <w:szCs w:val="24"/>
        </w:rPr>
        <w:t>, które mają nadane prędkości i kierunki i znikają po przebyciu określonego dystansu.</w:t>
      </w:r>
    </w:p>
    <w:p w14:paraId="79CE8D22" w14:textId="77777777" w:rsidR="007620E5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Przebieg i logika gry</w:t>
      </w:r>
    </w:p>
    <w:p w14:paraId="04094678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początku każdego poziomu </w:t>
      </w:r>
      <w:proofErr w:type="spellStart"/>
      <w:r>
        <w:rPr>
          <w:sz w:val="24"/>
          <w:szCs w:val="24"/>
        </w:rPr>
        <w:t>spawnujemy</w:t>
      </w:r>
      <w:proofErr w:type="spellEnd"/>
      <w:r>
        <w:rPr>
          <w:sz w:val="24"/>
          <w:szCs w:val="24"/>
        </w:rPr>
        <w:t xml:space="preserve"> gracza i asteroidy, każdą z losową prędkością i kierunkiem poruszania. Gracz musi unikać asteroid i wrogów, aby przeżyć, oraz strzelać do nich, aby zdobywać punkty. Na początku gry otrzymuje 3 życia, po utracie których kończy się gra. Po każdej śmierci (utracie 1 życia), gracz </w:t>
      </w:r>
      <w:proofErr w:type="spellStart"/>
      <w:r>
        <w:rPr>
          <w:sz w:val="24"/>
          <w:szCs w:val="24"/>
        </w:rPr>
        <w:t>respawnuje</w:t>
      </w:r>
      <w:proofErr w:type="spellEnd"/>
      <w:r>
        <w:rPr>
          <w:sz w:val="24"/>
          <w:szCs w:val="24"/>
        </w:rPr>
        <w:t xml:space="preserve"> się tylko jeżeli w strefie </w:t>
      </w:r>
      <w:proofErr w:type="spellStart"/>
      <w:r>
        <w:rPr>
          <w:sz w:val="24"/>
          <w:szCs w:val="24"/>
        </w:rPr>
        <w:t>respawnu</w:t>
      </w:r>
      <w:proofErr w:type="spellEnd"/>
      <w:r>
        <w:rPr>
          <w:sz w:val="24"/>
          <w:szCs w:val="24"/>
        </w:rPr>
        <w:t xml:space="preserve"> nie ma przeszkód.</w:t>
      </w:r>
    </w:p>
    <w:p w14:paraId="72E11978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Podczas rozgrywki losowo może pojawić się przeciwnik. Są ich 2 typy: pierwszy, dużo częstszy – strzela losowo i drugi – rzadki, ale strzelający do gracza bardzo celnie. Przeciwnicy strzelają z określoną częstotliwością i skręcają w losowe kierunki. Wraz z postępem gry szansa pojawienia się typu 2 wzrasta. Przeciwnik przelatuje z jednej strony ekranu na drugą, po czym znika. Za zabicie wroga przyznawane są punkty.</w:t>
      </w:r>
    </w:p>
    <w:p w14:paraId="409B136B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Zniszczenie wszystkich asteroid i wrogów, powoduje uruchomienie następnego poziomu. Każdy następny poziom ma większą liczbę początkowych asteroid. Co 10000 punktów gracz otrzymuje 1 dodatkowe życie. Po zniszczeniu dużej lub średniej asteroidy ,,rozpada” się ona na 2 mniejsze. Małe asteroidy nie dzielą się dalej. HUD wyświetla obecną liczbę żyć w postaci serc, high-</w:t>
      </w: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>, obecną liczbę punktów oraz guzik wyjścia z gry.</w:t>
      </w:r>
    </w:p>
    <w:p w14:paraId="1844CF68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Po zakończonej rozgrywce, jeżeli zdobyta liczba punktów jest większa niż obecny zapisany high-</w:t>
      </w: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 xml:space="preserve">, zostaje ona zapisana jako nowy rekord. Pojawia się ekran Game </w:t>
      </w:r>
      <w:proofErr w:type="spellStart"/>
      <w:r>
        <w:rPr>
          <w:sz w:val="24"/>
          <w:szCs w:val="24"/>
        </w:rPr>
        <w:t>Over</w:t>
      </w:r>
      <w:proofErr w:type="spellEnd"/>
      <w:r>
        <w:rPr>
          <w:sz w:val="24"/>
          <w:szCs w:val="24"/>
        </w:rPr>
        <w:t>, gdzie możemy wybrać ponowną rozgrywkę, albo powrót do menu głównego. Jako nasz dodatek kreatywny, dodaliśmy asteroidę leczącą, która ma szansę pojawić na początku każdego poziomu i jest czerwona, z sercem w środku. Zniszczenie jej dodaje 1 życie.</w:t>
      </w:r>
    </w:p>
    <w:p w14:paraId="22D592F6" w14:textId="77777777" w:rsidR="007620E5" w:rsidRDefault="007620E5">
      <w:pPr>
        <w:spacing w:before="240" w:after="240"/>
        <w:rPr>
          <w:sz w:val="24"/>
          <w:szCs w:val="24"/>
        </w:rPr>
      </w:pPr>
    </w:p>
    <w:p w14:paraId="7673BA76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Gra 2. - </w:t>
      </w:r>
      <w:proofErr w:type="spellStart"/>
      <w:r>
        <w:rPr>
          <w:sz w:val="36"/>
          <w:szCs w:val="36"/>
        </w:rPr>
        <w:t>Tempest</w:t>
      </w:r>
      <w:proofErr w:type="spellEnd"/>
    </w:p>
    <w:p w14:paraId="50C52B90" w14:textId="77777777" w:rsidR="007620E5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Sposób stworzenia gry i opis działania kodu</w:t>
      </w:r>
    </w:p>
    <w:p w14:paraId="37252654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Obiekty występujące w naszej implementacji gry, są instancjami klasy Enemy, która jest instancją klasy </w:t>
      </w:r>
      <w:proofErr w:type="spellStart"/>
      <w:r>
        <w:rPr>
          <w:i/>
          <w:sz w:val="24"/>
          <w:szCs w:val="24"/>
        </w:rPr>
        <w:t>BetterPolygon</w:t>
      </w:r>
      <w:proofErr w:type="spellEnd"/>
      <w:r>
        <w:rPr>
          <w:sz w:val="24"/>
          <w:szCs w:val="24"/>
        </w:rPr>
        <w:t xml:space="preserve"> stworzonej na podstawie klasy Polygon wywodzącej się z JavaFX. Wyjątkiem jest klasa Player która powstała na wzór klasy </w:t>
      </w:r>
      <w:proofErr w:type="spellStart"/>
      <w:r>
        <w:rPr>
          <w:i/>
          <w:sz w:val="24"/>
          <w:szCs w:val="24"/>
        </w:rPr>
        <w:t>BetterPolygon</w:t>
      </w:r>
      <w:proofErr w:type="spellEnd"/>
      <w:r>
        <w:rPr>
          <w:sz w:val="24"/>
          <w:szCs w:val="24"/>
        </w:rPr>
        <w:t>. Oprócz punktów obiektów zawartych w klasie Polygon, Enemy ma również inne zmienne, potrzebne aby obiekty funkcjonowały prawidłowo, na przykład:</w:t>
      </w:r>
    </w:p>
    <w:p w14:paraId="273C3763" w14:textId="77777777" w:rsidR="007620E5" w:rsidRDefault="00000000">
      <w:pPr>
        <w:numPr>
          <w:ilvl w:val="0"/>
          <w:numId w:val="4"/>
        </w:num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Obecny Panel na którym jest obiekt</w:t>
      </w:r>
    </w:p>
    <w:p w14:paraId="4C25A6C2" w14:textId="77777777" w:rsidR="007620E5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Obecna wysokość obiektu w panelu</w:t>
      </w:r>
    </w:p>
    <w:p w14:paraId="5B7B397D" w14:textId="77777777" w:rsidR="007620E5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Pointer</w:t>
      </w:r>
    </w:p>
    <w:p w14:paraId="21596886" w14:textId="77777777" w:rsidR="007620E5" w:rsidRDefault="00000000">
      <w:pPr>
        <w:numPr>
          <w:ilvl w:val="0"/>
          <w:numId w:val="4"/>
        </w:numPr>
        <w:spacing w:after="2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Cooldown</w:t>
      </w:r>
      <w:proofErr w:type="spellEnd"/>
      <w:r>
        <w:rPr>
          <w:sz w:val="24"/>
          <w:szCs w:val="24"/>
        </w:rPr>
        <w:t xml:space="preserve"> pocisków</w:t>
      </w:r>
    </w:p>
    <w:p w14:paraId="7E0B96AC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Pointer służy do obliczania współrzędnych do których przeciwnicy mają się poruszać. Obliczamy położenie pointera za pomocą </w:t>
      </w:r>
      <w:r>
        <w:rPr>
          <w:i/>
          <w:sz w:val="24"/>
          <w:szCs w:val="24"/>
        </w:rPr>
        <w:t xml:space="preserve">metody </w:t>
      </w:r>
      <w:proofErr w:type="spellStart"/>
      <w:r>
        <w:rPr>
          <w:i/>
          <w:sz w:val="24"/>
          <w:szCs w:val="24"/>
        </w:rPr>
        <w:t>updatePointer</w:t>
      </w:r>
      <w:proofErr w:type="spellEnd"/>
      <w:r>
        <w:rPr>
          <w:i/>
          <w:sz w:val="24"/>
          <w:szCs w:val="24"/>
        </w:rPr>
        <w:t>().</w:t>
      </w:r>
      <w:r>
        <w:rPr>
          <w:sz w:val="24"/>
          <w:szCs w:val="24"/>
        </w:rPr>
        <w:t xml:space="preserve"> </w:t>
      </w:r>
    </w:p>
    <w:p w14:paraId="1DA034F4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94A760" wp14:editId="12E600AB">
            <wp:extent cx="5731200" cy="15875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C40D8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CB45E17" wp14:editId="4E8A5426">
            <wp:extent cx="4148138" cy="1608125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60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06DE5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metodzie update </w:t>
      </w:r>
      <w:proofErr w:type="spellStart"/>
      <w:r>
        <w:rPr>
          <w:sz w:val="24"/>
          <w:szCs w:val="24"/>
        </w:rPr>
        <w:t>points</w:t>
      </w:r>
      <w:proofErr w:type="spellEnd"/>
      <w:r>
        <w:rPr>
          <w:sz w:val="24"/>
          <w:szCs w:val="24"/>
        </w:rPr>
        <w:t xml:space="preserve"> pointer jest używany do uzyskania </w:t>
      </w:r>
      <w:proofErr w:type="spellStart"/>
      <w:r>
        <w:rPr>
          <w:sz w:val="24"/>
          <w:szCs w:val="24"/>
        </w:rPr>
        <w:t>koordynatów</w:t>
      </w:r>
      <w:proofErr w:type="spellEnd"/>
      <w:r>
        <w:rPr>
          <w:sz w:val="24"/>
          <w:szCs w:val="24"/>
        </w:rPr>
        <w:t xml:space="preserve">, do których </w:t>
      </w:r>
      <w:r>
        <w:rPr>
          <w:i/>
          <w:sz w:val="24"/>
          <w:szCs w:val="24"/>
        </w:rPr>
        <w:t>Enemy</w:t>
      </w:r>
      <w:r>
        <w:rPr>
          <w:sz w:val="24"/>
          <w:szCs w:val="24"/>
        </w:rPr>
        <w:t xml:space="preserve"> ma się przenieść w następnej klatce.</w:t>
      </w:r>
    </w:p>
    <w:p w14:paraId="36B4B259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Ponadto </w:t>
      </w:r>
      <w:r>
        <w:rPr>
          <w:i/>
          <w:sz w:val="24"/>
          <w:szCs w:val="24"/>
        </w:rPr>
        <w:t>Enemy</w:t>
      </w:r>
      <w:r>
        <w:rPr>
          <w:sz w:val="24"/>
          <w:szCs w:val="24"/>
        </w:rPr>
        <w:t xml:space="preserve"> posiada dwie klasy wewnętrzne </w:t>
      </w:r>
      <w:proofErr w:type="spellStart"/>
      <w:r>
        <w:rPr>
          <w:i/>
          <w:sz w:val="24"/>
          <w:szCs w:val="24"/>
        </w:rPr>
        <w:t>Bullet</w:t>
      </w:r>
      <w:proofErr w:type="spellEnd"/>
      <w:r>
        <w:rPr>
          <w:sz w:val="24"/>
          <w:szCs w:val="24"/>
        </w:rPr>
        <w:t xml:space="preserve"> oraz </w:t>
      </w:r>
      <w:proofErr w:type="spellStart"/>
      <w:r>
        <w:rPr>
          <w:i/>
          <w:sz w:val="24"/>
          <w:szCs w:val="24"/>
        </w:rPr>
        <w:t>Seed</w:t>
      </w:r>
      <w:proofErr w:type="spellEnd"/>
      <w:r>
        <w:rPr>
          <w:sz w:val="24"/>
          <w:szCs w:val="24"/>
        </w:rPr>
        <w:t xml:space="preserve">. Klasa </w:t>
      </w:r>
      <w:proofErr w:type="spellStart"/>
      <w:r>
        <w:rPr>
          <w:sz w:val="24"/>
          <w:szCs w:val="24"/>
        </w:rPr>
        <w:t>Bullet</w:t>
      </w:r>
      <w:proofErr w:type="spellEnd"/>
      <w:r>
        <w:rPr>
          <w:sz w:val="24"/>
          <w:szCs w:val="24"/>
        </w:rPr>
        <w:t xml:space="preserve"> odpowiada za tworzenie oraz poruszanie się pocisków przeciwników dzięki metodom takim jak </w:t>
      </w:r>
      <w:proofErr w:type="spellStart"/>
      <w:r>
        <w:rPr>
          <w:sz w:val="24"/>
          <w:szCs w:val="24"/>
        </w:rPr>
        <w:t>spawn</w:t>
      </w:r>
      <w:proofErr w:type="spellEnd"/>
      <w:r>
        <w:rPr>
          <w:sz w:val="24"/>
          <w:szCs w:val="24"/>
        </w:rPr>
        <w:t xml:space="preserve">() oraz </w:t>
      </w:r>
      <w:proofErr w:type="spellStart"/>
      <w:r>
        <w:rPr>
          <w:sz w:val="24"/>
          <w:szCs w:val="24"/>
        </w:rPr>
        <w:t>move</w:t>
      </w:r>
      <w:proofErr w:type="spellEnd"/>
      <w:r>
        <w:rPr>
          <w:sz w:val="24"/>
          <w:szCs w:val="24"/>
        </w:rPr>
        <w:t xml:space="preserve">(). </w:t>
      </w:r>
      <w:proofErr w:type="spellStart"/>
      <w:r>
        <w:rPr>
          <w:i/>
          <w:sz w:val="24"/>
          <w:szCs w:val="24"/>
        </w:rPr>
        <w:t>Seed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reprezentuje punkty tworzone na początku poziomu z których potem powstają przeciwnicy.</w:t>
      </w:r>
    </w:p>
    <w:p w14:paraId="4D2AD719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Wszystkie użyte przez nas obiekty zostały zaprojektowane w aplikacji </w:t>
      </w:r>
      <w:proofErr w:type="spellStart"/>
      <w:r>
        <w:rPr>
          <w:sz w:val="24"/>
          <w:szCs w:val="24"/>
        </w:rPr>
        <w:t>InkScape</w:t>
      </w:r>
      <w:proofErr w:type="spellEnd"/>
      <w:r>
        <w:rPr>
          <w:sz w:val="24"/>
          <w:szCs w:val="24"/>
        </w:rPr>
        <w:t xml:space="preserve">, skąd potem za pomocą naszego </w:t>
      </w:r>
      <w:proofErr w:type="spellStart"/>
      <w:r>
        <w:rPr>
          <w:sz w:val="24"/>
          <w:szCs w:val="24"/>
        </w:rPr>
        <w:t>parsera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i/>
          <w:sz w:val="24"/>
          <w:szCs w:val="24"/>
        </w:rPr>
        <w:t>Util.SVGconverter</w:t>
      </w:r>
      <w:proofErr w:type="spellEnd"/>
      <w:r>
        <w:rPr>
          <w:i/>
          <w:sz w:val="24"/>
          <w:szCs w:val="24"/>
        </w:rPr>
        <w:t>()</w:t>
      </w:r>
      <w:r>
        <w:rPr>
          <w:sz w:val="24"/>
          <w:szCs w:val="24"/>
        </w:rPr>
        <w:t xml:space="preserve">) zostały zamienione w Polygon oraz wyświetlone na ekranie. </w:t>
      </w:r>
    </w:p>
    <w:p w14:paraId="7F8AC0F4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Każda mapa w grze została przez nas podzielona na 16 </w:t>
      </w:r>
      <w:proofErr w:type="spellStart"/>
      <w:r>
        <w:rPr>
          <w:sz w:val="24"/>
          <w:szCs w:val="24"/>
        </w:rPr>
        <w:t>Polylineów</w:t>
      </w:r>
      <w:proofErr w:type="spellEnd"/>
      <w:r>
        <w:rPr>
          <w:sz w:val="24"/>
          <w:szCs w:val="24"/>
        </w:rPr>
        <w:t xml:space="preserve"> - Paneli. Każdy Panel posiada :</w:t>
      </w:r>
    </w:p>
    <w:p w14:paraId="09195FE8" w14:textId="77777777" w:rsidR="007620E5" w:rsidRDefault="00000000">
      <w:pPr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Listy wszystkich wrogów znajdujących się na panelu</w:t>
      </w:r>
    </w:p>
    <w:p w14:paraId="2D810626" w14:textId="77777777" w:rsidR="007620E5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Listę pocisków gracza oraz przeciwników</w:t>
      </w:r>
    </w:p>
    <w:p w14:paraId="49D5A27E" w14:textId="77777777" w:rsidR="007620E5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Kąt na którym znajduje się panel względem horyzontalnej linii</w:t>
      </w:r>
    </w:p>
    <w:p w14:paraId="23C78894" w14:textId="77777777" w:rsidR="007620E5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Długość</w:t>
      </w:r>
    </w:p>
    <w:p w14:paraId="38CF5036" w14:textId="77777777" w:rsidR="007620E5" w:rsidRDefault="00000000">
      <w:pPr>
        <w:numPr>
          <w:ilvl w:val="0"/>
          <w:numId w:val="1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>Kolor</w:t>
      </w:r>
    </w:p>
    <w:p w14:paraId="0444F52C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 tworzenia mapy i paneli stworzyliśmy klasę </w:t>
      </w:r>
      <w:r>
        <w:rPr>
          <w:i/>
          <w:sz w:val="24"/>
          <w:szCs w:val="24"/>
        </w:rPr>
        <w:t xml:space="preserve">Graphics </w:t>
      </w:r>
      <w:r>
        <w:rPr>
          <w:sz w:val="24"/>
          <w:szCs w:val="24"/>
        </w:rPr>
        <w:t xml:space="preserve">odpowiedzialną m.in. za tworzenie mapy dzięki metodzie </w:t>
      </w:r>
      <w:proofErr w:type="spellStart"/>
      <w:r>
        <w:rPr>
          <w:i/>
          <w:sz w:val="24"/>
          <w:szCs w:val="24"/>
        </w:rPr>
        <w:t>drawMap</w:t>
      </w:r>
      <w:proofErr w:type="spellEnd"/>
      <w:r>
        <w:rPr>
          <w:i/>
          <w:sz w:val="24"/>
          <w:szCs w:val="24"/>
        </w:rPr>
        <w:t xml:space="preserve">() </w:t>
      </w:r>
      <w:r>
        <w:rPr>
          <w:sz w:val="24"/>
          <w:szCs w:val="24"/>
        </w:rPr>
        <w:t xml:space="preserve">oraz paneli metodą </w:t>
      </w:r>
      <w:proofErr w:type="spellStart"/>
      <w:r>
        <w:rPr>
          <w:i/>
          <w:sz w:val="24"/>
          <w:szCs w:val="24"/>
        </w:rPr>
        <w:t>createPanels</w:t>
      </w:r>
      <w:proofErr w:type="spellEnd"/>
      <w:r>
        <w:rPr>
          <w:i/>
          <w:sz w:val="24"/>
          <w:szCs w:val="24"/>
        </w:rPr>
        <w:t xml:space="preserve">(). </w:t>
      </w:r>
    </w:p>
    <w:p w14:paraId="647E4C62" w14:textId="77777777" w:rsidR="007620E5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Klawisze ←/→ gracz porusza się w prawo/lewo a za pomocą klawisza “</w:t>
      </w:r>
      <w:r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” wykonuje strzał w głąb panelu. Dodatkowo klikając klawisz </w:t>
      </w:r>
      <w:r>
        <w:rPr>
          <w:i/>
          <w:sz w:val="24"/>
          <w:szCs w:val="24"/>
        </w:rPr>
        <w:t>“E</w:t>
      </w:r>
      <w:r>
        <w:rPr>
          <w:sz w:val="24"/>
          <w:szCs w:val="24"/>
        </w:rPr>
        <w:t xml:space="preserve">” gracz aktywuje </w:t>
      </w:r>
      <w:proofErr w:type="spellStart"/>
      <w:r>
        <w:rPr>
          <w:i/>
          <w:sz w:val="24"/>
          <w:szCs w:val="24"/>
        </w:rPr>
        <w:t>Superzapper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który niszczy wszystkie wrogie obiekty na mapie jednak jest </w:t>
      </w:r>
      <w:proofErr w:type="spellStart"/>
      <w:r>
        <w:rPr>
          <w:sz w:val="24"/>
          <w:szCs w:val="24"/>
        </w:rPr>
        <w:t>dostepny</w:t>
      </w:r>
      <w:proofErr w:type="spellEnd"/>
      <w:r>
        <w:rPr>
          <w:sz w:val="24"/>
          <w:szCs w:val="24"/>
        </w:rPr>
        <w:t xml:space="preserve"> tylko raz na poziom.</w:t>
      </w:r>
    </w:p>
    <w:p w14:paraId="5C453CAB" w14:textId="77777777" w:rsidR="007620E5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Przebieg i logika gry</w:t>
      </w:r>
    </w:p>
    <w:p w14:paraId="673549A1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Na początku każdego poziomuje gracz zostaje </w:t>
      </w:r>
      <w:proofErr w:type="spellStart"/>
      <w:r>
        <w:rPr>
          <w:sz w:val="24"/>
          <w:szCs w:val="24"/>
        </w:rPr>
        <w:t>zespawnowany</w:t>
      </w:r>
      <w:proofErr w:type="spellEnd"/>
      <w:r>
        <w:rPr>
          <w:sz w:val="24"/>
          <w:szCs w:val="24"/>
        </w:rPr>
        <w:t xml:space="preserve"> na jednym z panelów,  a przeciwnicy  pojawiają się jako kolorowe punkty (</w:t>
      </w:r>
      <w:proofErr w:type="spellStart"/>
      <w:r>
        <w:rPr>
          <w:sz w:val="24"/>
          <w:szCs w:val="24"/>
        </w:rPr>
        <w:t>seeds</w:t>
      </w:r>
      <w:proofErr w:type="spellEnd"/>
      <w:r>
        <w:rPr>
          <w:sz w:val="24"/>
          <w:szCs w:val="24"/>
        </w:rPr>
        <w:t>) w miniaturyzacji mapy znajdującej się zazwyczaj niedaleko środka kształtu. Poruszając się w kształt samej mapy każdy przeciwnik trafia w końcu do dolnej części losowego panelu skąd porusza się w górę lub w bok w zależności od rodzaju. W grze występują 4 rodzaje przeciwników.</w:t>
      </w:r>
    </w:p>
    <w:p w14:paraId="025699B5" w14:textId="77777777" w:rsidR="007620E5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Flipper</w:t>
      </w:r>
      <w:proofErr w:type="spellEnd"/>
      <w:r>
        <w:rPr>
          <w:sz w:val="24"/>
          <w:szCs w:val="24"/>
        </w:rPr>
        <w:t xml:space="preserve"> - najczęstszy z przeciwników występuje w kształcie czerwonej muszki. Przemieszcza się w górę czasami zmieniając panele po drodze. Po dotarciu na szczyt goni gracza po górnej krawędzi. Strzela również </w:t>
      </w:r>
      <w:proofErr w:type="spellStart"/>
      <w:r>
        <w:rPr>
          <w:sz w:val="24"/>
          <w:szCs w:val="24"/>
        </w:rPr>
        <w:t>shurikenami</w:t>
      </w:r>
      <w:proofErr w:type="spellEnd"/>
      <w:r>
        <w:rPr>
          <w:sz w:val="24"/>
          <w:szCs w:val="24"/>
        </w:rPr>
        <w:t xml:space="preserve"> w górę panelu na którym się znajduje.</w:t>
      </w:r>
    </w:p>
    <w:p w14:paraId="4F535DAA" w14:textId="77777777" w:rsidR="007620E5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Tanker</w:t>
      </w:r>
      <w:proofErr w:type="spellEnd"/>
      <w:r>
        <w:rPr>
          <w:sz w:val="24"/>
          <w:szCs w:val="24"/>
        </w:rPr>
        <w:t xml:space="preserve"> - fioletowy kształt który porusza się tylko w górę </w:t>
      </w:r>
      <w:proofErr w:type="spellStart"/>
      <w:r>
        <w:rPr>
          <w:sz w:val="24"/>
          <w:szCs w:val="24"/>
        </w:rPr>
        <w:t>panelu.Gdy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tanker</w:t>
      </w:r>
      <w:proofErr w:type="spellEnd"/>
      <w:r>
        <w:rPr>
          <w:sz w:val="24"/>
          <w:szCs w:val="24"/>
        </w:rPr>
        <w:t xml:space="preserve"> dotrze do 80% wysokości </w:t>
      </w:r>
      <w:proofErr w:type="spellStart"/>
      <w:r>
        <w:rPr>
          <w:sz w:val="24"/>
          <w:szCs w:val="24"/>
        </w:rPr>
        <w:t>panela</w:t>
      </w:r>
      <w:proofErr w:type="spellEnd"/>
      <w:r>
        <w:rPr>
          <w:sz w:val="24"/>
          <w:szCs w:val="24"/>
        </w:rPr>
        <w:t xml:space="preserve">, zamienia się on na 2 </w:t>
      </w:r>
      <w:proofErr w:type="spellStart"/>
      <w:r>
        <w:rPr>
          <w:sz w:val="24"/>
          <w:szCs w:val="24"/>
        </w:rPr>
        <w:t>Flipper</w:t>
      </w:r>
      <w:proofErr w:type="spellEnd"/>
      <w:r>
        <w:rPr>
          <w:sz w:val="24"/>
          <w:szCs w:val="24"/>
        </w:rPr>
        <w:t xml:space="preserve"> na sąsiednich panelach. Również strzela w kierunku gracza.</w:t>
      </w:r>
    </w:p>
    <w:p w14:paraId="4C3D2358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Spiker  -  wyglądem przypomina zielone </w:t>
      </w:r>
      <w:proofErr w:type="spellStart"/>
      <w:r>
        <w:rPr>
          <w:sz w:val="24"/>
          <w:szCs w:val="24"/>
        </w:rPr>
        <w:t>jojo</w:t>
      </w:r>
      <w:proofErr w:type="spellEnd"/>
      <w:r>
        <w:rPr>
          <w:sz w:val="24"/>
          <w:szCs w:val="24"/>
        </w:rPr>
        <w:t xml:space="preserve">. Jako jedyny z przeciwników nie pojawia się jako </w:t>
      </w:r>
      <w:proofErr w:type="spellStart"/>
      <w:r>
        <w:rPr>
          <w:sz w:val="24"/>
          <w:szCs w:val="24"/>
        </w:rPr>
        <w:t>seed</w:t>
      </w:r>
      <w:proofErr w:type="spellEnd"/>
      <w:r>
        <w:rPr>
          <w:sz w:val="24"/>
          <w:szCs w:val="24"/>
        </w:rPr>
        <w:t xml:space="preserve"> tylko jako zielony punkt na dole losowego panelu. Porusza się w górę zostawiając za sobą zieloną linie (kolce), nie dociera jednak na samą górę tylko po osiągnięciu odpowiedniej wysokości zawraca do początku panelu. Po dotarciu z powrotem na początek segmentu spiker zamienia się w </w:t>
      </w:r>
      <w:proofErr w:type="spellStart"/>
      <w:r>
        <w:rPr>
          <w:sz w:val="24"/>
          <w:szCs w:val="24"/>
        </w:rPr>
        <w:t>tankera</w:t>
      </w:r>
      <w:proofErr w:type="spellEnd"/>
      <w:r>
        <w:rPr>
          <w:sz w:val="24"/>
          <w:szCs w:val="24"/>
        </w:rPr>
        <w:t>. Podczas zmiany mapy gracz musi omijać lub zniszczyć kolce pozostawione przez spikera ponieważ, kolizja z nimi skutkuje utratą życia. Spiker również strzela w kierunku gracza.</w:t>
      </w:r>
    </w:p>
    <w:p w14:paraId="6081B69E" w14:textId="77777777" w:rsidR="007620E5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Fuseball</w:t>
      </w:r>
      <w:proofErr w:type="spellEnd"/>
      <w:r>
        <w:rPr>
          <w:sz w:val="24"/>
          <w:szCs w:val="24"/>
        </w:rPr>
        <w:t xml:space="preserve"> - ostatni oraz najrzadszy z przeciwników jest zbiorem kolorowych iskierek. W przeciwieństwie do reszty nie porusza się pośrodku panelu tylko po linii bocznej oddzielającej dwa segmenty od siebie. Poruszając się do góry jest najszybszym z obiektów lecz gdy zmienia panel znacząco zwalnia. Po dotarciu na górę, podobnie jak </w:t>
      </w:r>
      <w:proofErr w:type="spellStart"/>
      <w:r>
        <w:rPr>
          <w:sz w:val="24"/>
          <w:szCs w:val="24"/>
        </w:rPr>
        <w:t>flipper</w:t>
      </w:r>
      <w:proofErr w:type="spellEnd"/>
      <w:r>
        <w:rPr>
          <w:sz w:val="24"/>
          <w:szCs w:val="24"/>
        </w:rPr>
        <w:t>, goni gracza. Jako jedyny nie strzela w kierunku statku.</w:t>
      </w:r>
    </w:p>
    <w:p w14:paraId="6B47A875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Przejście poziomu następuje w dwóch przypadkach, kiedy wszyscy przeciwnicy zostaną zniszczeni lub, gdy wszystkie pozostałe </w:t>
      </w:r>
      <w:proofErr w:type="spellStart"/>
      <w:r>
        <w:rPr>
          <w:sz w:val="24"/>
          <w:szCs w:val="24"/>
        </w:rPr>
        <w:t>flippery</w:t>
      </w:r>
      <w:proofErr w:type="spellEnd"/>
      <w:r>
        <w:rPr>
          <w:sz w:val="24"/>
          <w:szCs w:val="24"/>
        </w:rPr>
        <w:t xml:space="preserve"> dostaną się na skraj mapy. </w:t>
      </w:r>
    </w:p>
    <w:p w14:paraId="37168146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z każdym kolejnym poziomem ilość wzrasta oraz zwiększa się szansa na pojawienie się </w:t>
      </w:r>
      <w:proofErr w:type="spellStart"/>
      <w:r>
        <w:rPr>
          <w:sz w:val="24"/>
          <w:szCs w:val="24"/>
        </w:rPr>
        <w:t>tankerów</w:t>
      </w:r>
      <w:proofErr w:type="spellEnd"/>
      <w:r>
        <w:rPr>
          <w:sz w:val="24"/>
          <w:szCs w:val="24"/>
        </w:rPr>
        <w:t xml:space="preserve">, spikerów lub </w:t>
      </w:r>
      <w:proofErr w:type="spellStart"/>
      <w:r>
        <w:rPr>
          <w:sz w:val="24"/>
          <w:szCs w:val="24"/>
        </w:rPr>
        <w:t>fuseballi</w:t>
      </w:r>
      <w:proofErr w:type="spellEnd"/>
      <w:r>
        <w:rPr>
          <w:sz w:val="24"/>
          <w:szCs w:val="24"/>
        </w:rPr>
        <w:t xml:space="preserve">. </w:t>
      </w:r>
    </w:p>
    <w:p w14:paraId="756A1C24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HUD wyświetla liczbę żyć w postaci serduszek w lewym górnym rogu ekranu wyświetla również liczbę zdobytych punktów w aktualnej rozgrywce, high-</w:t>
      </w: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 xml:space="preserve">, przycisk wyjścia z gry, a także koło informujące o możliwości użycia </w:t>
      </w:r>
      <w:proofErr w:type="spellStart"/>
      <w:r>
        <w:rPr>
          <w:sz w:val="24"/>
          <w:szCs w:val="24"/>
        </w:rPr>
        <w:t>Superzappera</w:t>
      </w:r>
      <w:proofErr w:type="spellEnd"/>
    </w:p>
    <w:p w14:paraId="02C67663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Po przegranej jeżeli został pobity high-</w:t>
      </w: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 xml:space="preserve"> zostaje on zastąpiony. Pojawia się ekran Game </w:t>
      </w:r>
      <w:proofErr w:type="spellStart"/>
      <w:r>
        <w:rPr>
          <w:sz w:val="24"/>
          <w:szCs w:val="24"/>
        </w:rPr>
        <w:t>Over</w:t>
      </w:r>
      <w:proofErr w:type="spellEnd"/>
      <w:r>
        <w:rPr>
          <w:sz w:val="24"/>
          <w:szCs w:val="24"/>
        </w:rPr>
        <w:t xml:space="preserve">, gdzie możemy zagrać ponownie albo wrócić do menu. </w:t>
      </w:r>
    </w:p>
    <w:p w14:paraId="12B85742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>Gra 3. – Battlezone</w:t>
      </w:r>
    </w:p>
    <w:p w14:paraId="44F847A9" w14:textId="77777777" w:rsidR="007620E5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Sposób stworzenia gry i opis działania kodu</w:t>
      </w:r>
    </w:p>
    <w:p w14:paraId="03E1F038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Battlezone jest wyjątkowy, ponieważ jest prawdopodobnie pierwszą grą 3D typu First Person </w:t>
      </w:r>
      <w:proofErr w:type="spellStart"/>
      <w:r>
        <w:rPr>
          <w:sz w:val="24"/>
          <w:szCs w:val="24"/>
        </w:rPr>
        <w:t>Shooter</w:t>
      </w:r>
      <w:proofErr w:type="spellEnd"/>
      <w:r>
        <w:rPr>
          <w:sz w:val="24"/>
          <w:szCs w:val="24"/>
        </w:rPr>
        <w:t xml:space="preserve"> w historii. Stworzenie go przez nas wymagało nauczenia się konceptu i metod projekcji przestrzeni 3D na ekran 2D, z wykorzystaniem mnożenia matryc translacji, rotacji, skali, kamery, widoku i projekcji przez współrzędne punktów w przestrzeni 3D. Było to bardzo ciekawe i pozwoliło nauczyć się nam wiele nowych rzeczy o grafice 3D i nowych dla nas konceptach matematycznych. </w:t>
      </w:r>
    </w:p>
    <w:p w14:paraId="0DC9554F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Podczas gdy obiekty w 2 poprzednich grach były instancjami klasy </w:t>
      </w:r>
      <w:proofErr w:type="spellStart"/>
      <w:r>
        <w:rPr>
          <w:sz w:val="24"/>
          <w:szCs w:val="24"/>
        </w:rPr>
        <w:t>BetterPolygon</w:t>
      </w:r>
      <w:proofErr w:type="spellEnd"/>
      <w:r>
        <w:rPr>
          <w:sz w:val="24"/>
          <w:szCs w:val="24"/>
        </w:rPr>
        <w:t xml:space="preserve"> (lub </w:t>
      </w:r>
      <w:proofErr w:type="spellStart"/>
      <w:r>
        <w:rPr>
          <w:sz w:val="24"/>
          <w:szCs w:val="24"/>
        </w:rPr>
        <w:t>Particle</w:t>
      </w:r>
      <w:proofErr w:type="spellEnd"/>
      <w:r>
        <w:rPr>
          <w:sz w:val="24"/>
          <w:szCs w:val="24"/>
        </w:rPr>
        <w:t>), wszystkie obiekty tej gry należą do klasy Object3D. Klasa Object3D zawiera wszystkie ważne informacje o obiekcie 3D:</w:t>
      </w:r>
    </w:p>
    <w:p w14:paraId="7FDA7DAE" w14:textId="77777777" w:rsidR="007620E5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listę współrzędnych XYZ wierzchołków, z których zbudowany jest obiekt</w:t>
      </w:r>
    </w:p>
    <w:p w14:paraId="7C146F13" w14:textId="77777777" w:rsidR="007620E5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listę twarzy obiektu - twarz zawiera listę wierzchołków, które należy połączyć</w:t>
      </w:r>
    </w:p>
    <w:p w14:paraId="36F61747" w14:textId="77777777" w:rsidR="007620E5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obecną pozycję i rotację obiektu</w:t>
      </w:r>
    </w:p>
    <w:p w14:paraId="19E7BD83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Do tego klasa ta zawiera metody pozwalające na przesuwanie, obrót, skalowanie i wyświetlanie obiektu.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BCB0DB2" wp14:editId="27D941FA">
            <wp:simplePos x="0" y="0"/>
            <wp:positionH relativeFrom="column">
              <wp:posOffset>19052</wp:posOffset>
            </wp:positionH>
            <wp:positionV relativeFrom="paragraph">
              <wp:posOffset>574514</wp:posOffset>
            </wp:positionV>
            <wp:extent cx="1924050" cy="1085850"/>
            <wp:effectExtent l="0" t="0" r="0" b="0"/>
            <wp:wrapSquare wrapText="bothSides" distT="114300" distB="114300" distL="114300" distR="11430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5DFF56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Każda z wyżej opisanych operacji wymaga przemnożenia współrzędnych każdego wierzchołka obiektu przez odpowiednią matrycę. Szablon mnożenia jest widoczny na rysunku. Matryce te zawierają odpowiednie zmienne, zdefiniowane matematycznie. </w:t>
      </w:r>
    </w:p>
    <w:p w14:paraId="331981A6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Najciekawszą z tych operacji jest wyświetlanie obiektu. Potrzebny do tego jest obiekt kamery (</w:t>
      </w:r>
      <w:proofErr w:type="spellStart"/>
      <w:r>
        <w:rPr>
          <w:sz w:val="24"/>
          <w:szCs w:val="24"/>
        </w:rPr>
        <w:t>Camera</w:t>
      </w:r>
      <w:proofErr w:type="spellEnd"/>
      <w:r>
        <w:rPr>
          <w:sz w:val="24"/>
          <w:szCs w:val="24"/>
        </w:rPr>
        <w:t xml:space="preserve"> - obiekt z tej klasy pełni rolę gracza), z którego perspektywy będziemy obserwować wirtualną przestrzeń 3D. Aby wyświetlić na ekranie (który jest płaszczyzną 2D) obiekt z przestrzeni trójwymiarowej należy wymnożyć wierzchołki obiektu po kolei przez te matryce:</w:t>
      </w:r>
    </w:p>
    <w:p w14:paraId="748F9D5C" w14:textId="77777777" w:rsidR="007620E5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matrycę kamery - pozwala ona zinterpretować stosunkową pozycję obiektu i kamery, która go obserwuje</w:t>
      </w:r>
    </w:p>
    <w:p w14:paraId="4494CD61" w14:textId="77777777" w:rsidR="007620E5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matrycę projekcji - dzięki niej otrzymujemy ,,rzut” wierzchołków na przestrzeń 2D ekranu poprzez pobranie współrzędnych X i Y, ze współrzędnych XYZ wierzchołka. Jeżeli wartość bezwzględna którejkolwiek z XYZ jest większa niż 1, należy odrzucić i nie wyświetlać tego wierzchołka, ponieważ ,,nie mieści” się on na ekranie.</w:t>
      </w:r>
    </w:p>
    <w:p w14:paraId="1B97DEED" w14:textId="77777777" w:rsidR="007620E5" w:rsidRDefault="00000000">
      <w:pPr>
        <w:numPr>
          <w:ilvl w:val="0"/>
          <w:numId w:val="2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matryca wyświetlacza - dzięki niej punkty otrzymują odpowiednią pozycję XY(lewo/prawo i góra/dół) na ekranie użytkownika, gdzie punkt (0,0) to lewy górny róg, a punkt (</w:t>
      </w:r>
      <w:proofErr w:type="spellStart"/>
      <w:r>
        <w:rPr>
          <w:sz w:val="24"/>
          <w:szCs w:val="24"/>
        </w:rPr>
        <w:t>Xmax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Ymax</w:t>
      </w:r>
      <w:proofErr w:type="spellEnd"/>
      <w:r>
        <w:rPr>
          <w:sz w:val="24"/>
          <w:szCs w:val="24"/>
        </w:rPr>
        <w:t>) to prawy dolny róg ekranu</w:t>
      </w:r>
    </w:p>
    <w:p w14:paraId="2C4FF806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Po wykonaniu tych operacji otrzymane punkty należy połączyć liniami na podstawie ich przynależności do listy twarzy danego obiektu. Wtedy na ekranie wyświetli się dany obiekt, widziany z punktu widzenia kamery w przestrzeni 3D.</w:t>
      </w:r>
    </w:p>
    <w:p w14:paraId="12EAD46D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Nasze obiekty stworzyliśmy w </w:t>
      </w:r>
      <w:proofErr w:type="spellStart"/>
      <w:r>
        <w:rPr>
          <w:sz w:val="24"/>
          <w:szCs w:val="24"/>
        </w:rPr>
        <w:t>Blenderze</w:t>
      </w:r>
      <w:proofErr w:type="spellEnd"/>
      <w:r>
        <w:rPr>
          <w:sz w:val="24"/>
          <w:szCs w:val="24"/>
        </w:rPr>
        <w:t xml:space="preserve"> i wyeksportowaliśmy w formacie .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, który zawiera wszystkie potrzebne nam informacje na temat modelu (listę wierzchołków i twarzy). Nasz </w:t>
      </w:r>
      <w:proofErr w:type="spellStart"/>
      <w:r>
        <w:rPr>
          <w:sz w:val="24"/>
          <w:szCs w:val="24"/>
        </w:rPr>
        <w:t>parser</w:t>
      </w:r>
      <w:proofErr w:type="spellEnd"/>
      <w:r>
        <w:rPr>
          <w:sz w:val="24"/>
          <w:szCs w:val="24"/>
        </w:rPr>
        <w:t xml:space="preserve"> interpretuje pliki i na tej podstawie tworzy obiekty.</w:t>
      </w:r>
    </w:p>
    <w:p w14:paraId="55E40FB2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Kolizje obiektów są wykrywane w specjalny sposób - ponieważ w grze zarówno gracz, jak i jego pociski poruszają się tylko w 2 płaszczyznach (przód/tył i lewo/prawo) i nie poruszają się góra/dół, obliczenia kolizji wystarczy zatem liczyć tylko w tych właśnie 2 płaszczyznach, a nie w 3. Pozwala to zaoszczędzić ogromne ilości mocy obliczeniowej, ponieważ wykrywanie kolizji 3D jest dużo bardziej kosztowne pod tym względem (w porównaniu do kolizji 2D). Każdy obiekt ma swój ,,</w:t>
      </w:r>
      <w:proofErr w:type="spellStart"/>
      <w:r>
        <w:rPr>
          <w:sz w:val="24"/>
          <w:szCs w:val="24"/>
        </w:rPr>
        <w:t>hitbox</w:t>
      </w:r>
      <w:proofErr w:type="spellEnd"/>
      <w:r>
        <w:rPr>
          <w:sz w:val="24"/>
          <w:szCs w:val="24"/>
        </w:rPr>
        <w:t xml:space="preserve">” i za pomocą funkcji </w:t>
      </w:r>
      <w:proofErr w:type="spellStart"/>
      <w:r>
        <w:rPr>
          <w:sz w:val="24"/>
          <w:szCs w:val="24"/>
        </w:rPr>
        <w:t>obiekt.runCollisionCheck</w:t>
      </w:r>
      <w:proofErr w:type="spellEnd"/>
      <w:r>
        <w:rPr>
          <w:sz w:val="24"/>
          <w:szCs w:val="24"/>
        </w:rPr>
        <w:t xml:space="preserve">(), może wykryć kolizje z innymi obiektami i odpowiednio zareagować (pociski używają funkcji </w:t>
      </w:r>
      <w:proofErr w:type="spellStart"/>
      <w:r>
        <w:rPr>
          <w:sz w:val="24"/>
          <w:szCs w:val="24"/>
        </w:rPr>
        <w:t>pocisk.checkForHits</w:t>
      </w:r>
      <w:proofErr w:type="spellEnd"/>
      <w:r>
        <w:rPr>
          <w:sz w:val="24"/>
          <w:szCs w:val="24"/>
        </w:rPr>
        <w:t xml:space="preserve">()). Detekcja polega na sprawdzaniu przecięć linii składających się na </w:t>
      </w:r>
      <w:proofErr w:type="spellStart"/>
      <w:r>
        <w:rPr>
          <w:sz w:val="24"/>
          <w:szCs w:val="24"/>
        </w:rPr>
        <w:t>hitboxy</w:t>
      </w:r>
      <w:proofErr w:type="spellEnd"/>
      <w:r>
        <w:rPr>
          <w:sz w:val="24"/>
          <w:szCs w:val="24"/>
        </w:rPr>
        <w:t>, przy użyciu algorytmu wykrywania przecięć odcinków (</w:t>
      </w:r>
      <w:proofErr w:type="spellStart"/>
      <w:r>
        <w:rPr>
          <w:sz w:val="24"/>
          <w:szCs w:val="24"/>
        </w:rPr>
        <w:t>Util.lineIntersect</w:t>
      </w:r>
      <w:proofErr w:type="spellEnd"/>
      <w:r>
        <w:rPr>
          <w:sz w:val="24"/>
          <w:szCs w:val="24"/>
        </w:rPr>
        <w:t>()).</w:t>
      </w:r>
    </w:p>
    <w:p w14:paraId="293AFF0D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Generacja świata wykorzystuje system </w:t>
      </w:r>
      <w:proofErr w:type="spellStart"/>
      <w:r>
        <w:rPr>
          <w:sz w:val="24"/>
          <w:szCs w:val="24"/>
        </w:rPr>
        <w:t>Chunków</w:t>
      </w:r>
      <w:proofErr w:type="spellEnd"/>
      <w:r>
        <w:rPr>
          <w:sz w:val="24"/>
          <w:szCs w:val="24"/>
        </w:rPr>
        <w:t xml:space="preserve"> inspirowany m.in. </w:t>
      </w:r>
      <w:proofErr w:type="spellStart"/>
      <w:r>
        <w:rPr>
          <w:sz w:val="24"/>
          <w:szCs w:val="24"/>
        </w:rPr>
        <w:t>Minecraftem</w:t>
      </w:r>
      <w:proofErr w:type="spellEnd"/>
      <w:r>
        <w:rPr>
          <w:sz w:val="24"/>
          <w:szCs w:val="24"/>
        </w:rPr>
        <w:t xml:space="preserve">. System ten ładuje tylko obiekty, które są dostatecznie blisko. Jeżeli gracz oddali się za bardzo od danego </w:t>
      </w:r>
      <w:proofErr w:type="spellStart"/>
      <w:r>
        <w:rPr>
          <w:sz w:val="24"/>
          <w:szCs w:val="24"/>
        </w:rPr>
        <w:t>chunka</w:t>
      </w:r>
      <w:proofErr w:type="spellEnd"/>
      <w:r>
        <w:rPr>
          <w:sz w:val="24"/>
          <w:szCs w:val="24"/>
        </w:rPr>
        <w:t>, obiekty znajdujące się w nim są ,,</w:t>
      </w:r>
      <w:proofErr w:type="spellStart"/>
      <w:r>
        <w:rPr>
          <w:sz w:val="24"/>
          <w:szCs w:val="24"/>
        </w:rPr>
        <w:t>despawnowane</w:t>
      </w:r>
      <w:proofErr w:type="spellEnd"/>
      <w:r>
        <w:rPr>
          <w:sz w:val="24"/>
          <w:szCs w:val="24"/>
        </w:rPr>
        <w:t xml:space="preserve">”. Jednocześnie po pojawieniu się gracza na nowym terenie, pusty </w:t>
      </w:r>
      <w:proofErr w:type="spellStart"/>
      <w:r>
        <w:rPr>
          <w:sz w:val="24"/>
          <w:szCs w:val="24"/>
        </w:rPr>
        <w:t>Chunk</w:t>
      </w:r>
      <w:proofErr w:type="spellEnd"/>
      <w:r>
        <w:rPr>
          <w:sz w:val="24"/>
          <w:szCs w:val="24"/>
        </w:rPr>
        <w:t xml:space="preserve"> blisko gracza zostaje załadowany wraz z obiektami. System ten pozwala na praktycznie nieskończone pole rozgrywki, bardzo niskim kosztem obliczeniowym.</w:t>
      </w:r>
    </w:p>
    <w:p w14:paraId="575751F7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Sterowanie : W - jazda do przodu, S - jazda do tyłu, Q - obrót w lewo, E - obrót w prawo, A - jazda po ukosie w lewo, D - jazda po ukosie w prawo, S+Q - jazda po ukosie (do tyłu i w prawo), S+E - jazda po ukosie (do tyłu i w lewo), SPACJA - strzał</w:t>
      </w:r>
    </w:p>
    <w:p w14:paraId="4BF04C11" w14:textId="77777777" w:rsidR="007620E5" w:rsidRDefault="007620E5">
      <w:pPr>
        <w:spacing w:before="240" w:after="240"/>
        <w:rPr>
          <w:sz w:val="24"/>
          <w:szCs w:val="24"/>
        </w:rPr>
      </w:pPr>
    </w:p>
    <w:p w14:paraId="5CA3121F" w14:textId="77777777" w:rsidR="007620E5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Przebieg i logika gry</w:t>
      </w:r>
    </w:p>
    <w:p w14:paraId="76FB2951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Na samym początku gry ładowane są pobliskie </w:t>
      </w:r>
      <w:proofErr w:type="spellStart"/>
      <w:r>
        <w:rPr>
          <w:sz w:val="24"/>
          <w:szCs w:val="24"/>
        </w:rPr>
        <w:t>chunki</w:t>
      </w:r>
      <w:proofErr w:type="spellEnd"/>
      <w:r>
        <w:rPr>
          <w:sz w:val="24"/>
          <w:szCs w:val="24"/>
        </w:rPr>
        <w:t xml:space="preserve"> oraz gracz. Gracz otrzymuje 3 życia, po których utracie przegrywa. Na polu gry obecne są przeszkody (statyczne </w:t>
      </w:r>
      <w:r>
        <w:rPr>
          <w:sz w:val="24"/>
          <w:szCs w:val="24"/>
        </w:rPr>
        <w:lastRenderedPageBreak/>
        <w:t xml:space="preserve">elementy otoczenia) oraz miny - najechanie na minę odbiera jedno życie (miny są naszym dodatkiem kreatywnym do gry). Jeżeli na mapie nie ma przeciwników lub UFO (klasa </w:t>
      </w:r>
      <w:proofErr w:type="spellStart"/>
      <w:r>
        <w:rPr>
          <w:sz w:val="24"/>
          <w:szCs w:val="24"/>
        </w:rPr>
        <w:t>EnemyTank</w:t>
      </w:r>
      <w:proofErr w:type="spellEnd"/>
      <w:r>
        <w:rPr>
          <w:sz w:val="24"/>
          <w:szCs w:val="24"/>
        </w:rPr>
        <w:t xml:space="preserve">), mogą się one losowo </w:t>
      </w:r>
      <w:proofErr w:type="spellStart"/>
      <w:r>
        <w:rPr>
          <w:sz w:val="24"/>
          <w:szCs w:val="24"/>
        </w:rPr>
        <w:t>zespawnować</w:t>
      </w:r>
      <w:proofErr w:type="spellEnd"/>
      <w:r>
        <w:rPr>
          <w:sz w:val="24"/>
          <w:szCs w:val="24"/>
        </w:rPr>
        <w:t xml:space="preserve"> (na początku gry, lub po wyeliminowaniu wrogów). Strzał można oddać tylko w określonych odstępach czasu (dochodzi do przeładowania naboju w magazynku). Gracz strzela do wrogów, aby zdobywać punkty i unika ich ataków, aby przeżyć. W grze obecni są 3 agresywni wrogowie (Czołg, </w:t>
      </w:r>
      <w:proofErr w:type="spellStart"/>
      <w:r>
        <w:rPr>
          <w:sz w:val="24"/>
          <w:szCs w:val="24"/>
        </w:rPr>
        <w:t>SuperCzołg</w:t>
      </w:r>
      <w:proofErr w:type="spellEnd"/>
      <w:r>
        <w:rPr>
          <w:sz w:val="24"/>
          <w:szCs w:val="24"/>
        </w:rPr>
        <w:t xml:space="preserve">, Rakieta Samonaprowadzająca) i jeden neutralny (UFO). Wraz ze zdobywaniem punktów przeciwników pojawia się więcej i częściej pojawiają się </w:t>
      </w:r>
      <w:proofErr w:type="spellStart"/>
      <w:r>
        <w:rPr>
          <w:sz w:val="24"/>
          <w:szCs w:val="24"/>
        </w:rPr>
        <w:t>SuperCzołgi</w:t>
      </w:r>
      <w:proofErr w:type="spellEnd"/>
      <w:r>
        <w:rPr>
          <w:sz w:val="24"/>
          <w:szCs w:val="24"/>
        </w:rPr>
        <w:t xml:space="preserve"> i Rakiety. Radar u góry ekranu pokazuje pozycję agresywnych wrogów na mapie (bez min i UFO). HUD wyświetla rekord gracza w tej sesji, obecną liczbę punktów i liczbę pozostałych żyć oraz guzik wyjścia do Menu Głównego. Po utracie 3 żyć gracz może zagrać ponownie albo wrócić do menu.</w:t>
      </w:r>
    </w:p>
    <w:p w14:paraId="1C6D0482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>Dźwięk</w:t>
      </w:r>
    </w:p>
    <w:p w14:paraId="1D52C147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Dźwięk w naszej grze tworzony jest przez klasę Sound, przy użyciu wbudowanej klasy Clip w Javie. Stworzone przez nas lub pobrane pliki dźwiękowe przechowujemy w formacie .</w:t>
      </w:r>
      <w:proofErr w:type="spellStart"/>
      <w:r>
        <w:rPr>
          <w:sz w:val="24"/>
          <w:szCs w:val="24"/>
        </w:rPr>
        <w:t>wav</w:t>
      </w:r>
      <w:proofErr w:type="spellEnd"/>
      <w:r>
        <w:rPr>
          <w:sz w:val="24"/>
          <w:szCs w:val="24"/>
        </w:rPr>
        <w:t xml:space="preserve"> i puszczamy lub stopujemy w odpowiednich momentach w kodzie.</w:t>
      </w:r>
    </w:p>
    <w:p w14:paraId="0ACD704D" w14:textId="77777777" w:rsidR="007620E5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36"/>
          <w:szCs w:val="36"/>
        </w:rPr>
        <w:t>Podsumowanie</w:t>
      </w:r>
    </w:p>
    <w:p w14:paraId="0659F399" w14:textId="77777777" w:rsidR="007620E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Dzięki udziałowi w tym konkursie przez ostatnie kilka miesięcy bardzo dużo się nauczyliśmy. Była to wspaniała okazja do pogłębienia zarówno swojej wiedzy programistycznej i matematycznej, jak i naszych zdolności do pracy zespołowej. Mimo, że momentami wyzwania stojące przed nami wydawały się zbyt trudne, ostatecznie ukończyliśmy nasz pełen projekt.</w:t>
      </w:r>
    </w:p>
    <w:p w14:paraId="43E2DBD8" w14:textId="77777777" w:rsidR="007620E5" w:rsidRDefault="007620E5">
      <w:pPr>
        <w:spacing w:before="240" w:after="240"/>
        <w:rPr>
          <w:sz w:val="24"/>
          <w:szCs w:val="24"/>
        </w:rPr>
      </w:pPr>
    </w:p>
    <w:p w14:paraId="7118CE33" w14:textId="77777777" w:rsidR="007620E5" w:rsidRDefault="007620E5">
      <w:pPr>
        <w:spacing w:before="240" w:after="240"/>
        <w:rPr>
          <w:sz w:val="40"/>
          <w:szCs w:val="40"/>
        </w:rPr>
      </w:pPr>
    </w:p>
    <w:p w14:paraId="5FAB6779" w14:textId="77777777" w:rsidR="007620E5" w:rsidRDefault="007620E5">
      <w:pPr>
        <w:spacing w:before="240" w:after="240"/>
        <w:rPr>
          <w:sz w:val="40"/>
          <w:szCs w:val="40"/>
        </w:rPr>
      </w:pPr>
    </w:p>
    <w:p w14:paraId="4DAD6AFE" w14:textId="77777777" w:rsidR="007620E5" w:rsidRDefault="00000000">
      <w:pPr>
        <w:spacing w:before="240" w:after="240"/>
        <w:rPr>
          <w:sz w:val="40"/>
          <w:szCs w:val="40"/>
        </w:rPr>
      </w:pPr>
      <w:proofErr w:type="spellStart"/>
      <w:r>
        <w:rPr>
          <w:sz w:val="40"/>
          <w:szCs w:val="40"/>
        </w:rPr>
        <w:t>Screeny</w:t>
      </w:r>
      <w:proofErr w:type="spellEnd"/>
      <w:r>
        <w:rPr>
          <w:sz w:val="40"/>
          <w:szCs w:val="40"/>
        </w:rPr>
        <w:t xml:space="preserve"> ze stworzonych przez nas gier.</w:t>
      </w:r>
    </w:p>
    <w:p w14:paraId="10EE6A8B" w14:textId="77777777" w:rsidR="007620E5" w:rsidRDefault="00000000">
      <w:pPr>
        <w:spacing w:before="240" w:after="240"/>
        <w:jc w:val="center"/>
        <w:rPr>
          <w:sz w:val="36"/>
          <w:szCs w:val="36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4C4E544" wp14:editId="209C4C8E">
            <wp:extent cx="5731200" cy="321310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73197D0" wp14:editId="3499D131">
            <wp:simplePos x="0" y="0"/>
            <wp:positionH relativeFrom="column">
              <wp:posOffset>-66673</wp:posOffset>
            </wp:positionH>
            <wp:positionV relativeFrom="paragraph">
              <wp:posOffset>4086225</wp:posOffset>
            </wp:positionV>
            <wp:extent cx="4066736" cy="4100513"/>
            <wp:effectExtent l="0" t="0" r="0" b="0"/>
            <wp:wrapSquare wrapText="bothSides" distT="114300" distB="114300" distL="114300" distR="11430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736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7A08ED" w14:textId="77777777" w:rsidR="007620E5" w:rsidRDefault="007620E5">
      <w:pPr>
        <w:rPr>
          <w:sz w:val="34"/>
          <w:szCs w:val="34"/>
        </w:rPr>
      </w:pPr>
    </w:p>
    <w:p w14:paraId="55B528F0" w14:textId="77777777" w:rsidR="007620E5" w:rsidRDefault="00000000">
      <w:pPr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 wp14:anchorId="0BFB1B59" wp14:editId="3B54D0F1">
            <wp:extent cx="5731200" cy="3213100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620E5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845"/>
    <w:multiLevelType w:val="multilevel"/>
    <w:tmpl w:val="A2F896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72462F"/>
    <w:multiLevelType w:val="multilevel"/>
    <w:tmpl w:val="82FC8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5457DF"/>
    <w:multiLevelType w:val="multilevel"/>
    <w:tmpl w:val="843A2A5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7E137A8"/>
    <w:multiLevelType w:val="multilevel"/>
    <w:tmpl w:val="E97CD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85498482">
    <w:abstractNumId w:val="3"/>
  </w:num>
  <w:num w:numId="2" w16cid:durableId="436869730">
    <w:abstractNumId w:val="0"/>
  </w:num>
  <w:num w:numId="3" w16cid:durableId="2029210004">
    <w:abstractNumId w:val="2"/>
  </w:num>
  <w:num w:numId="4" w16cid:durableId="586421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0E5"/>
    <w:rsid w:val="007620E5"/>
    <w:rsid w:val="00CA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74A5A"/>
  <w15:docId w15:val="{CF53F29F-1939-4FF6-AB24-5C58E834E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03OyMmDkWfuWqxEGmNQ6IIaKMA==">CgMxLjA4AHIhMVlPQkxyUy1YUWJaQVBMZmhmcVVGYW0zYzJJZHE1M3h6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2732</Words>
  <Characters>16394</Characters>
  <Application>Microsoft Office Word</Application>
  <DocSecurity>0</DocSecurity>
  <Lines>136</Lines>
  <Paragraphs>38</Paragraphs>
  <ScaleCrop>false</ScaleCrop>
  <Company/>
  <LinksUpToDate>false</LinksUpToDate>
  <CharactersWithSpaces>19088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Wiktor Walczuk</cp:lastModifiedBy>
  <cp:revision>2</cp:revision>
  <dcterms:created xsi:type="dcterms:W3CDTF">2024-03-01T14:02:00Z</dcterms:created>
  <dcterms:modified xsi:type="dcterms:W3CDTF">2024-03-01T14:02:00Z</dcterms:modified>
</cp:coreProperties>
</file>