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3E5DA" w14:textId="25479E83" w:rsidR="00B0064C" w:rsidRPr="00547BC5" w:rsidRDefault="006A6CFB" w:rsidP="006A6CFB">
      <w:pPr>
        <w:jc w:val="center"/>
        <w:rPr>
          <w:b/>
          <w:bCs/>
        </w:rPr>
      </w:pPr>
      <w:r w:rsidRPr="00547BC5">
        <w:rPr>
          <w:b/>
          <w:bCs/>
        </w:rPr>
        <w:t xml:space="preserve">Taller </w:t>
      </w:r>
      <w:r w:rsidR="00A82090">
        <w:rPr>
          <w:b/>
          <w:bCs/>
        </w:rPr>
        <w:t>Cucumber</w:t>
      </w:r>
      <w:r w:rsidRPr="00547BC5">
        <w:rPr>
          <w:b/>
          <w:bCs/>
        </w:rPr>
        <w:t xml:space="preserve"> BDD</w:t>
      </w:r>
    </w:p>
    <w:p w14:paraId="01B3DF3A" w14:textId="3B294AC8" w:rsidR="006A6CFB" w:rsidRDefault="00A82090" w:rsidP="006A6CFB">
      <w:pPr>
        <w:jc w:val="both"/>
      </w:pPr>
      <w:r>
        <w:t>A continuación de presentan las evidencias de la correcta ejecución para los eventos de login exitoso y registro de nuevo usuario</w:t>
      </w:r>
      <w:r w:rsidR="006A6CFB">
        <w:t>.</w:t>
      </w:r>
    </w:p>
    <w:p w14:paraId="56EF0BE6" w14:textId="3A26AAFB" w:rsidR="006A6CFB" w:rsidRDefault="006A6CFB" w:rsidP="006A6CFB">
      <w:pPr>
        <w:jc w:val="both"/>
      </w:pPr>
    </w:p>
    <w:p w14:paraId="5692DFE8" w14:textId="55409172" w:rsidR="006A6CFB" w:rsidRPr="00A82090" w:rsidRDefault="00A82090" w:rsidP="00A82090">
      <w:pPr>
        <w:jc w:val="both"/>
        <w:rPr>
          <w:rFonts w:ascii="Consolas" w:eastAsia="Times New Roman" w:hAnsi="Consolas" w:cs="Courier New"/>
          <w:color w:val="A9B7C6"/>
          <w:sz w:val="27"/>
          <w:szCs w:val="27"/>
          <w:lang w:val="en-US" w:eastAsia="es-CO"/>
        </w:rPr>
      </w:pPr>
      <w:r>
        <w:rPr>
          <w:b/>
          <w:bCs/>
          <w:lang w:val="en-US"/>
        </w:rPr>
        <w:t>Login exitoso</w:t>
      </w:r>
    </w:p>
    <w:p w14:paraId="73A3BF9C" w14:textId="1015B13E" w:rsidR="006A6CFB" w:rsidRPr="00A82090" w:rsidRDefault="00A82090" w:rsidP="006A6CFB">
      <w:pPr>
        <w:jc w:val="both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B3D4CF3" wp14:editId="22E1694B">
            <wp:extent cx="5943600" cy="33413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ADF43" w14:textId="77777777" w:rsidR="00A82090" w:rsidRDefault="00A82090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6E211CBF" w14:textId="3C912F93" w:rsidR="00547BC5" w:rsidRDefault="00A82090" w:rsidP="00A82090">
      <w:pPr>
        <w:jc w:val="both"/>
        <w:rPr>
          <w:rFonts w:ascii="Consolas" w:eastAsia="Times New Roman" w:hAnsi="Consolas" w:cs="Courier New"/>
          <w:color w:val="BBB529"/>
          <w:sz w:val="27"/>
          <w:szCs w:val="27"/>
          <w:lang w:val="en-US" w:eastAsia="es-CO"/>
        </w:rPr>
      </w:pPr>
      <w:r>
        <w:rPr>
          <w:b/>
          <w:bCs/>
          <w:lang w:val="en-US"/>
        </w:rPr>
        <w:lastRenderedPageBreak/>
        <w:t>Registro</w:t>
      </w:r>
    </w:p>
    <w:p w14:paraId="20F93993" w14:textId="6C315AAB" w:rsidR="00A82090" w:rsidRPr="00A82090" w:rsidRDefault="00A82090" w:rsidP="00A82090">
      <w:pPr>
        <w:jc w:val="both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C7055C5" wp14:editId="1939ECA4">
            <wp:extent cx="5943600" cy="33413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2090" w:rsidRPr="00A82090" w:rsidSect="003C2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CFB"/>
    <w:rsid w:val="003C2F0E"/>
    <w:rsid w:val="00547BC5"/>
    <w:rsid w:val="00671CA8"/>
    <w:rsid w:val="006A6CFB"/>
    <w:rsid w:val="00A82090"/>
    <w:rsid w:val="00B0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74F57"/>
  <w15:chartTrackingRefBased/>
  <w15:docId w15:val="{506EFAF9-B8B4-4ABD-91C8-4E591E192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A6C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A6CFB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2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Munoz</dc:creator>
  <cp:keywords/>
  <dc:description/>
  <cp:lastModifiedBy>Mario Andres Trejos Baron</cp:lastModifiedBy>
  <cp:revision>2</cp:revision>
  <dcterms:created xsi:type="dcterms:W3CDTF">2020-09-21T00:56:00Z</dcterms:created>
  <dcterms:modified xsi:type="dcterms:W3CDTF">2020-09-21T07:07:00Z</dcterms:modified>
</cp:coreProperties>
</file>