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60D4" w14:textId="12742F75" w:rsidR="00ED5BFE" w:rsidRDefault="00ED5BFE" w:rsidP="00A836AD">
      <w:r w:rsidRPr="00ED5BFE">
        <w:t xml:space="preserve">Hi, I’m a junior student from China, majoring in </w:t>
      </w:r>
      <w:r w:rsidR="00FD661C" w:rsidRPr="00FD661C">
        <w:rPr>
          <w:rFonts w:hint="eastAsia"/>
          <w:b/>
          <w:bCs/>
        </w:rPr>
        <w:t>XXXX</w:t>
      </w:r>
      <w:r w:rsidRPr="00ED5BFE">
        <w:t xml:space="preserve">. In the last semester, I learned some basic Machine Learning principles myself, which proved so beneficial in my field. I hope to take a further step in the Deep Learning field. However, my plan to take the postgraduate certificate examination prevented mt to take a part-time job. </w:t>
      </w:r>
      <w:proofErr w:type="gramStart"/>
      <w:r w:rsidRPr="00ED5BFE">
        <w:t>Therefore</w:t>
      </w:r>
      <w:proofErr w:type="gramEnd"/>
      <w:r w:rsidRPr="00ED5BFE">
        <w:t xml:space="preserve"> I’m not financially independent, all my tuition fees are provided by my parents. I really don’t want to burden them more. Meanwhile, I really hope to be capable of using deep learning to extend my capabilities in both the computer science field and the telecommunication field, which can greatly help me build an overall sense of science. Coursera Financial Aid is just a way out. I hope this application can be considered.  I guarantee I will certainly take the whole process seriously. Thank you for your patience, and wish you a good day!</w:t>
      </w:r>
    </w:p>
    <w:p w14:paraId="4EB44BFC" w14:textId="1D92AA08" w:rsidR="00ED5BFE" w:rsidRDefault="00ED5BFE" w:rsidP="00A836AD">
      <w:r w:rsidRPr="00ED5BFE">
        <w:t>As I am a financially dependent student, who don’t wish to burden my family with tuition fees, it is not recommended to use the low-interest loan, because the burden will still be transferred to my parents.</w:t>
      </w:r>
    </w:p>
    <w:p w14:paraId="1E91C1EF" w14:textId="77777777" w:rsidR="00ED5BFE" w:rsidRDefault="00ED5BFE" w:rsidP="00A836AD"/>
    <w:p w14:paraId="1744B894" w14:textId="052B3F67" w:rsidR="00842606" w:rsidRPr="00A836AD" w:rsidRDefault="00ED5BFE" w:rsidP="00A836AD">
      <w:r w:rsidRPr="00ED5BFE">
        <w:t xml:space="preserve">Hi, I’m a junior student from China, majoring in </w:t>
      </w:r>
      <w:r w:rsidR="00FD661C" w:rsidRPr="00FD661C">
        <w:rPr>
          <w:b/>
          <w:bCs/>
        </w:rPr>
        <w:t>XXXXXX</w:t>
      </w:r>
      <w:r w:rsidRPr="00ED5BFE">
        <w:t xml:space="preserve">. Deep learning is an increasingly powerful tool of almost all data processing fields, as it is in </w:t>
      </w:r>
      <w:r w:rsidR="006A3F1F" w:rsidRPr="006A3F1F">
        <w:rPr>
          <w:b/>
          <w:bCs/>
        </w:rPr>
        <w:t>XXXX</w:t>
      </w:r>
      <w:r w:rsidRPr="00ED5BFE">
        <w:t>. Currently, I did a survey about what aspects can deep learning be utilized, and I found that it had the potential of being used in computer communication protocols. Mastering this powerful tool will surely enable me to take a further step in researches in the fields of computer data processing and many more. Recently, the field of embedded processor, in which I have been learning and doing projects, has been impacted when Nvidia published its AI-edge processor Jetson Nano. I’m convinced that deep learning can enable me to get more opportunities, for example in a computer science company, embedded processor company, and telecommunication company. Moreover, deep learning has the potential of extending classical algorithms in my major. I am grateful to your help if I get Finance Aid. Thank you!</w:t>
      </w:r>
    </w:p>
    <w:sectPr w:rsidR="00842606" w:rsidRPr="00A83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DC"/>
    <w:rsid w:val="000E3C07"/>
    <w:rsid w:val="00240DB9"/>
    <w:rsid w:val="0030273C"/>
    <w:rsid w:val="003C3C60"/>
    <w:rsid w:val="00696CDC"/>
    <w:rsid w:val="006A3F1F"/>
    <w:rsid w:val="00842606"/>
    <w:rsid w:val="00A836AD"/>
    <w:rsid w:val="00C30F1E"/>
    <w:rsid w:val="00ED5BFE"/>
    <w:rsid w:val="00EF7AC7"/>
    <w:rsid w:val="00F93CC2"/>
    <w:rsid w:val="00FD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DD88"/>
  <w15:chartTrackingRefBased/>
  <w15:docId w15:val="{1A346167-F367-4B2D-B33D-A5254378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8523429@qq.com</dc:creator>
  <cp:keywords/>
  <dc:description/>
  <cp:lastModifiedBy>8523429@qq.com</cp:lastModifiedBy>
  <cp:revision>6</cp:revision>
  <dcterms:created xsi:type="dcterms:W3CDTF">2019-10-19T09:47:00Z</dcterms:created>
  <dcterms:modified xsi:type="dcterms:W3CDTF">2020-04-25T07:22:00Z</dcterms:modified>
</cp:coreProperties>
</file>