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DC" w:rsidRDefault="0009314C" w:rsidP="0009314C">
      <w:pPr>
        <w:spacing w:after="0" w:line="240" w:lineRule="auto"/>
      </w:pPr>
      <w:r>
        <w:t xml:space="preserve">Project </w:t>
      </w:r>
      <w:r w:rsidR="00DB4ECE">
        <w:t>PC25</w:t>
      </w:r>
      <w:r w:rsidR="004F3785">
        <w:t xml:space="preserve"> Ch5</w:t>
      </w:r>
      <w:r w:rsidR="006C46CE">
        <w:t xml:space="preserve"> Write-Up</w:t>
      </w:r>
    </w:p>
    <w:p w:rsidR="000763DC" w:rsidRPr="0009314C" w:rsidRDefault="00BD133A" w:rsidP="0009314C">
      <w:pPr>
        <w:spacing w:after="0" w:line="240" w:lineRule="auto"/>
        <w:rPr>
          <w:b/>
        </w:rPr>
      </w:pPr>
      <w:proofErr w:type="spellStart"/>
      <w:proofErr w:type="gramStart"/>
      <w:r w:rsidRPr="0009314C">
        <w:rPr>
          <w:b/>
        </w:rPr>
        <w:t>Meena</w:t>
      </w:r>
      <w:proofErr w:type="spellEnd"/>
      <w:r w:rsidRPr="0009314C">
        <w:rPr>
          <w:b/>
        </w:rPr>
        <w:t xml:space="preserve"> </w:t>
      </w:r>
      <w:r w:rsidR="0009314C">
        <w:rPr>
          <w:b/>
        </w:rPr>
        <w:t xml:space="preserve"> </w:t>
      </w:r>
      <w:proofErr w:type="spellStart"/>
      <w:r w:rsidRPr="0009314C">
        <w:rPr>
          <w:b/>
        </w:rPr>
        <w:t>Chandok</w:t>
      </w:r>
      <w:proofErr w:type="spellEnd"/>
      <w:proofErr w:type="gramEnd"/>
    </w:p>
    <w:p w:rsidR="00BD133A" w:rsidRPr="00BD133A" w:rsidRDefault="00BD133A">
      <w:pPr>
        <w:rPr>
          <w:sz w:val="24"/>
          <w:szCs w:val="24"/>
        </w:rPr>
      </w:pPr>
      <w:bookmarkStart w:id="0" w:name="_GoBack"/>
      <w:bookmarkEnd w:id="0"/>
    </w:p>
    <w:p w:rsidR="000763DC" w:rsidRPr="0009314C" w:rsidRDefault="006C46CE">
      <w:pPr>
        <w:rPr>
          <w:b/>
          <w:u w:val="single"/>
        </w:rPr>
      </w:pPr>
      <w:r w:rsidRPr="0009314C">
        <w:rPr>
          <w:b/>
          <w:u w:val="single"/>
        </w:rPr>
        <w:t>Pseudo-code</w:t>
      </w:r>
    </w:p>
    <w:p w:rsidR="00487195" w:rsidRDefault="003A784E" w:rsidP="0048719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Included </w:t>
      </w:r>
      <w:r w:rsidR="00487195">
        <w:t xml:space="preserve"> &lt;</w:t>
      </w:r>
      <w:proofErr w:type="spellStart"/>
      <w:r w:rsidR="00487195">
        <w:t>fstream</w:t>
      </w:r>
      <w:proofErr w:type="spellEnd"/>
      <w:r w:rsidR="00487195">
        <w:t xml:space="preserve">&gt;   - To open the file for reading and writing </w:t>
      </w:r>
    </w:p>
    <w:p w:rsidR="00487195" w:rsidRDefault="00487195" w:rsidP="00487195">
      <w:pPr>
        <w:pStyle w:val="ListParagraph"/>
        <w:spacing w:after="0" w:line="240" w:lineRule="auto"/>
      </w:pPr>
    </w:p>
    <w:p w:rsidR="00487195" w:rsidRDefault="00487195" w:rsidP="00487195">
      <w:pPr>
        <w:pStyle w:val="ListParagraph"/>
        <w:numPr>
          <w:ilvl w:val="0"/>
          <w:numId w:val="1"/>
        </w:numPr>
        <w:spacing w:after="0" w:line="240" w:lineRule="auto"/>
      </w:pPr>
      <w:r>
        <w:t>Include &lt;string&gt;  for string</w:t>
      </w:r>
    </w:p>
    <w:p w:rsidR="003A784E" w:rsidRDefault="003A784E" w:rsidP="00487195">
      <w:pPr>
        <w:spacing w:after="0" w:line="240" w:lineRule="auto"/>
        <w:ind w:left="360"/>
      </w:pPr>
    </w:p>
    <w:p w:rsidR="007D062F" w:rsidRDefault="007D062F" w:rsidP="007D062F">
      <w:pPr>
        <w:pStyle w:val="ListParagraph"/>
        <w:spacing w:after="0" w:line="240" w:lineRule="auto"/>
      </w:pPr>
    </w:p>
    <w:p w:rsidR="00487195" w:rsidRDefault="009E62CC" w:rsidP="00487195">
      <w:pPr>
        <w:pStyle w:val="ListParagraph"/>
        <w:numPr>
          <w:ilvl w:val="0"/>
          <w:numId w:val="1"/>
        </w:numPr>
        <w:spacing w:after="0" w:line="240" w:lineRule="auto"/>
      </w:pPr>
      <w:r>
        <w:t>Variable declaration and Value as</w:t>
      </w:r>
      <w:r w:rsidR="003A784E">
        <w:t>signment for variables.</w:t>
      </w:r>
      <w:r w:rsidR="00487195">
        <w:t xml:space="preserve"> </w:t>
      </w:r>
      <w:r w:rsidR="003A784E">
        <w:t xml:space="preserve"> </w:t>
      </w:r>
      <w:proofErr w:type="spellStart"/>
      <w:r w:rsidR="00487195">
        <w:t>ifstream</w:t>
      </w:r>
      <w:proofErr w:type="spellEnd"/>
      <w:r w:rsidR="00487195">
        <w:t xml:space="preserve"> </w:t>
      </w:r>
      <w:proofErr w:type="spellStart"/>
      <w:r w:rsidR="00487195">
        <w:t>infile</w:t>
      </w:r>
      <w:proofErr w:type="spellEnd"/>
      <w:r w:rsidR="00487195">
        <w:t xml:space="preserve">; string </w:t>
      </w:r>
      <w:proofErr w:type="spellStart"/>
      <w:r w:rsidR="00487195">
        <w:t>StudentName</w:t>
      </w:r>
      <w:proofErr w:type="spellEnd"/>
      <w:r w:rsidR="00487195">
        <w:t>;</w:t>
      </w:r>
    </w:p>
    <w:p w:rsidR="00487195" w:rsidRDefault="00487195" w:rsidP="00487195">
      <w:pPr>
        <w:pStyle w:val="ListParagraph"/>
        <w:spacing w:after="0" w:line="240" w:lineRule="auto"/>
      </w:pPr>
      <w:proofErr w:type="gramStart"/>
      <w:r>
        <w:t>string</w:t>
      </w:r>
      <w:proofErr w:type="gramEnd"/>
      <w:r>
        <w:t xml:space="preserve"> </w:t>
      </w:r>
      <w:proofErr w:type="spellStart"/>
      <w:r>
        <w:t>FirstStudentAlpha</w:t>
      </w:r>
      <w:proofErr w:type="spellEnd"/>
      <w:r>
        <w:t xml:space="preserve">; string </w:t>
      </w:r>
      <w:proofErr w:type="spellStart"/>
      <w:r>
        <w:t>LastStudentAlpha</w:t>
      </w:r>
      <w:proofErr w:type="spellEnd"/>
      <w:r>
        <w:t xml:space="preserve">; </w:t>
      </w:r>
      <w:r w:rsidR="001524EA">
        <w:t xml:space="preserve"> </w:t>
      </w:r>
      <w:proofErr w:type="spellStart"/>
      <w:r w:rsidR="0088313C">
        <w:t>int</w:t>
      </w:r>
      <w:proofErr w:type="spellEnd"/>
      <w:r w:rsidR="0088313C">
        <w:t xml:space="preserve"> Counter </w:t>
      </w:r>
      <w:r>
        <w:t>and initialized the counter to 0</w:t>
      </w:r>
      <w:r w:rsidR="0088313C">
        <w:t>;</w:t>
      </w:r>
    </w:p>
    <w:p w:rsidR="00487195" w:rsidRDefault="00487195" w:rsidP="00487195">
      <w:pPr>
        <w:pStyle w:val="ListParagraph"/>
        <w:spacing w:after="0" w:line="240" w:lineRule="auto"/>
      </w:pPr>
    </w:p>
    <w:p w:rsidR="003A784E" w:rsidRDefault="003A784E" w:rsidP="003A784E">
      <w:pPr>
        <w:pStyle w:val="ListParagraph"/>
        <w:spacing w:after="0" w:line="240" w:lineRule="auto"/>
      </w:pPr>
    </w:p>
    <w:p w:rsidR="002D694F" w:rsidRDefault="001524EA" w:rsidP="00936AEC">
      <w:pPr>
        <w:pStyle w:val="ListParagraph"/>
        <w:numPr>
          <w:ilvl w:val="0"/>
          <w:numId w:val="1"/>
        </w:numPr>
      </w:pPr>
      <w:r>
        <w:t>To open and read the file</w:t>
      </w:r>
      <w:r w:rsidR="00487195">
        <w:t xml:space="preserve"> </w:t>
      </w:r>
      <w:proofErr w:type="gramStart"/>
      <w:r w:rsidR="00487195">
        <w:t>LineUp</w:t>
      </w:r>
      <w:r>
        <w:t>.txt</w:t>
      </w:r>
      <w:r w:rsidR="00487195">
        <w:t xml:space="preserve">  -</w:t>
      </w:r>
      <w:proofErr w:type="gramEnd"/>
      <w:r w:rsidR="00487195">
        <w:t xml:space="preserve">  define  the path to</w:t>
      </w:r>
      <w:r>
        <w:t xml:space="preserve"> the location</w:t>
      </w:r>
      <w:r w:rsidR="00487195">
        <w:t xml:space="preserve"> of the file</w:t>
      </w:r>
      <w:r w:rsidR="007D062F">
        <w:t xml:space="preserve">. </w:t>
      </w:r>
      <w:r w:rsidR="002D694F">
        <w:t xml:space="preserve"> </w:t>
      </w:r>
    </w:p>
    <w:p w:rsidR="002D694F" w:rsidRDefault="002D694F" w:rsidP="002D694F">
      <w:pPr>
        <w:pStyle w:val="ListParagraph"/>
      </w:pPr>
    </w:p>
    <w:p w:rsidR="00082A9C" w:rsidRDefault="001524EA" w:rsidP="00487195">
      <w:pPr>
        <w:pStyle w:val="ListParagraph"/>
        <w:numPr>
          <w:ilvl w:val="0"/>
          <w:numId w:val="1"/>
        </w:numPr>
        <w:jc w:val="both"/>
      </w:pPr>
      <w:r>
        <w:t>The</w:t>
      </w:r>
      <w:r w:rsidR="00487195">
        <w:t xml:space="preserve"> counter </w:t>
      </w:r>
      <w:r>
        <w:t xml:space="preserve">is </w:t>
      </w:r>
      <w:r w:rsidR="00487195">
        <w:t xml:space="preserve">initialized to ‘0’ to begin with.  </w:t>
      </w:r>
      <w:r w:rsidR="0088313C">
        <w:t>Since this value will remain unchan</w:t>
      </w:r>
      <w:r w:rsidR="00820043">
        <w:t xml:space="preserve">ged if the file is not read and </w:t>
      </w:r>
      <w:r>
        <w:t>will</w:t>
      </w:r>
      <w:r w:rsidR="00820043">
        <w:t xml:space="preserve"> not go through the </w:t>
      </w:r>
      <w:r>
        <w:t>‘while’ loop, i</w:t>
      </w:r>
      <w:r w:rsidR="00820043">
        <w:t>t serves as a flag for “file could not be read/file read incorrectly” and display</w:t>
      </w:r>
      <w:r>
        <w:t>s</w:t>
      </w:r>
      <w:r w:rsidR="00820043">
        <w:t xml:space="preserve"> the same message at the end of the program.</w:t>
      </w:r>
    </w:p>
    <w:p w:rsidR="00820043" w:rsidRDefault="00820043" w:rsidP="00820043">
      <w:pPr>
        <w:pStyle w:val="ListParagraph"/>
      </w:pPr>
    </w:p>
    <w:p w:rsidR="0008392C" w:rsidRDefault="001524EA" w:rsidP="0008392C">
      <w:pPr>
        <w:pStyle w:val="ListParagraph"/>
        <w:numPr>
          <w:ilvl w:val="0"/>
          <w:numId w:val="1"/>
        </w:numPr>
        <w:jc w:val="both"/>
      </w:pPr>
      <w:r>
        <w:t>The ‘</w:t>
      </w:r>
      <w:r w:rsidR="00820043">
        <w:t>While</w:t>
      </w:r>
      <w:r>
        <w:t>’</w:t>
      </w:r>
      <w:r w:rsidR="00820043">
        <w:t xml:space="preserve"> loop is used to sequentially read each name in the file. When the first name is read</w:t>
      </w:r>
      <w:r>
        <w:t>, it is rele</w:t>
      </w:r>
      <w:r w:rsidR="00820043">
        <w:t>gated to the beginning as well as the end of the list.  Every subsequent name is compared alphabetically to the beginning and end of the list</w:t>
      </w:r>
      <w:r w:rsidR="00CE34A9">
        <w:t>. The first name on the list is replaced wi</w:t>
      </w:r>
      <w:r>
        <w:t>th the current name if it prece</w:t>
      </w:r>
      <w:r w:rsidR="00CE34A9">
        <w:t>d</w:t>
      </w:r>
      <w:r>
        <w:t>e</w:t>
      </w:r>
      <w:r w:rsidR="00CE34A9">
        <w:t xml:space="preserve">s </w:t>
      </w:r>
      <w:r>
        <w:t xml:space="preserve">it </w:t>
      </w:r>
      <w:r w:rsidR="00CE34A9">
        <w:t xml:space="preserve">alphabetically. If the last name in the list </w:t>
      </w:r>
      <w:r>
        <w:t>precedes</w:t>
      </w:r>
      <w:r w:rsidR="00CE34A9">
        <w:t xml:space="preserve"> the current name</w:t>
      </w:r>
      <w:r>
        <w:t>,</w:t>
      </w:r>
      <w:r w:rsidR="00CE34A9">
        <w:t xml:space="preserve"> it is replaced by the current name. If neither of these situation</w:t>
      </w:r>
      <w:r>
        <w:t>s</w:t>
      </w:r>
      <w:r w:rsidR="00CE34A9">
        <w:t xml:space="preserve"> is true</w:t>
      </w:r>
      <w:r>
        <w:t>,</w:t>
      </w:r>
      <w:r w:rsidR="00CE34A9">
        <w:t xml:space="preserve"> the first and last name</w:t>
      </w:r>
      <w:r>
        <w:t>s</w:t>
      </w:r>
      <w:r w:rsidR="00CE34A9">
        <w:t xml:space="preserve"> on the list </w:t>
      </w:r>
      <w:r>
        <w:t xml:space="preserve">are </w:t>
      </w:r>
      <w:r w:rsidR="00CE34A9">
        <w:t xml:space="preserve">retained. </w:t>
      </w:r>
    </w:p>
    <w:p w:rsidR="00CE34A9" w:rsidRDefault="00CE34A9" w:rsidP="00CE34A9">
      <w:pPr>
        <w:pStyle w:val="ListParagraph"/>
      </w:pPr>
    </w:p>
    <w:p w:rsidR="00CE34A9" w:rsidRDefault="00CE34A9" w:rsidP="0008392C">
      <w:pPr>
        <w:pStyle w:val="ListParagraph"/>
        <w:numPr>
          <w:ilvl w:val="0"/>
          <w:numId w:val="1"/>
        </w:numPr>
        <w:jc w:val="both"/>
      </w:pPr>
      <w:r>
        <w:t xml:space="preserve">If the list was read correctly and the </w:t>
      </w:r>
      <w:r w:rsidR="001524EA">
        <w:t>first name was read correctly</w:t>
      </w:r>
      <w:r>
        <w:t xml:space="preserve">, </w:t>
      </w:r>
      <w:r w:rsidR="001524EA">
        <w:t xml:space="preserve">the </w:t>
      </w:r>
      <w:r>
        <w:t xml:space="preserve">counter gets incremented. </w:t>
      </w:r>
      <w:r w:rsidR="001524EA">
        <w:t>The names are compared as described in the previous step.  T</w:t>
      </w:r>
      <w:r>
        <w:t>he results obtained</w:t>
      </w:r>
      <w:r w:rsidR="001524EA">
        <w:t>,</w:t>
      </w:r>
      <w:r>
        <w:t xml:space="preserve"> i.e</w:t>
      </w:r>
      <w:r w:rsidR="001524EA">
        <w:t>.</w:t>
      </w:r>
      <w:r>
        <w:t xml:space="preserve"> the first and last name</w:t>
      </w:r>
      <w:r w:rsidR="001524EA">
        <w:t>s</w:t>
      </w:r>
      <w:r>
        <w:t xml:space="preserve"> in the list are displayed. As stated earlier</w:t>
      </w:r>
      <w:r w:rsidR="001524EA">
        <w:t>,</w:t>
      </w:r>
      <w:r>
        <w:t xml:space="preserve"> if the file could not be read</w:t>
      </w:r>
      <w:r w:rsidR="001524EA">
        <w:t>,</w:t>
      </w:r>
      <w:r>
        <w:t xml:space="preserve"> the counter does not increment and the </w:t>
      </w:r>
      <w:r w:rsidR="001524EA">
        <w:t>‘</w:t>
      </w:r>
      <w:r>
        <w:t>else</w:t>
      </w:r>
      <w:r w:rsidR="001524EA">
        <w:t>’</w:t>
      </w:r>
      <w:r>
        <w:t xml:space="preserve"> branch displays that the “file could not be read”.</w:t>
      </w:r>
    </w:p>
    <w:p w:rsidR="00820043" w:rsidRDefault="00820043" w:rsidP="004A7610">
      <w:pPr>
        <w:pStyle w:val="ListParagraph"/>
        <w:jc w:val="both"/>
      </w:pPr>
    </w:p>
    <w:p w:rsidR="004A7610" w:rsidRDefault="004A7610" w:rsidP="004A7610">
      <w:pPr>
        <w:pStyle w:val="ListParagraph"/>
        <w:numPr>
          <w:ilvl w:val="0"/>
          <w:numId w:val="1"/>
        </w:numPr>
        <w:jc w:val="both"/>
      </w:pPr>
      <w:r>
        <w:t>If the file contains name</w:t>
      </w:r>
      <w:r w:rsidR="001524EA">
        <w:t>(s)</w:t>
      </w:r>
      <w:r>
        <w:t xml:space="preserve"> that begin with both upper and lower case letter</w:t>
      </w:r>
      <w:r w:rsidR="001524EA">
        <w:t>s, t</w:t>
      </w:r>
      <w:r>
        <w:t xml:space="preserve">he lower case names default to the later positions as </w:t>
      </w:r>
      <w:r w:rsidR="004A7D4C">
        <w:t>expected</w:t>
      </w:r>
      <w:r w:rsidR="001524EA">
        <w:t>,</w:t>
      </w:r>
      <w:r w:rsidR="004A7D4C">
        <w:t xml:space="preserve"> based on their ASCI value</w:t>
      </w:r>
      <w:r w:rsidR="001524EA">
        <w:t>s</w:t>
      </w:r>
      <w:r w:rsidR="004A7D4C">
        <w:t xml:space="preserve">. </w:t>
      </w:r>
    </w:p>
    <w:p w:rsidR="00AC0766" w:rsidRDefault="00AC0766" w:rsidP="00AC0766">
      <w:pPr>
        <w:pStyle w:val="ListParagraph"/>
      </w:pPr>
    </w:p>
    <w:p w:rsidR="00AC0766" w:rsidRDefault="00AC0766" w:rsidP="004A7610">
      <w:pPr>
        <w:pStyle w:val="ListParagraph"/>
        <w:numPr>
          <w:ilvl w:val="0"/>
          <w:numId w:val="1"/>
        </w:numPr>
        <w:jc w:val="both"/>
      </w:pPr>
      <w:r>
        <w:t>If file contains name</w:t>
      </w:r>
      <w:r w:rsidR="001524EA">
        <w:t>s</w:t>
      </w:r>
      <w:r>
        <w:t xml:space="preserve"> with a space</w:t>
      </w:r>
      <w:r w:rsidR="001524EA">
        <w:t xml:space="preserve"> in between,</w:t>
      </w:r>
      <w:r>
        <w:t xml:space="preserve"> the names will be treated as two separate names. It is unclear what the equivalent of </w:t>
      </w:r>
      <w:r w:rsidR="001524EA">
        <w:t>a ‘</w:t>
      </w:r>
      <w:proofErr w:type="spellStart"/>
      <w:r>
        <w:t>getline</w:t>
      </w:r>
      <w:proofErr w:type="spellEnd"/>
      <w:r w:rsidR="001524EA">
        <w:t>’</w:t>
      </w:r>
      <w:r>
        <w:t xml:space="preserve"> command is for reading from the txt File.</w:t>
      </w:r>
    </w:p>
    <w:p w:rsidR="00082A9C" w:rsidRDefault="00082A9C" w:rsidP="00082A9C">
      <w:pPr>
        <w:pStyle w:val="ListParagraph"/>
      </w:pPr>
    </w:p>
    <w:p w:rsidR="00012FC7" w:rsidRDefault="00012FC7" w:rsidP="00012FC7"/>
    <w:p w:rsidR="00012FC7" w:rsidRDefault="00012FC7" w:rsidP="00012FC7"/>
    <w:p w:rsidR="00134461" w:rsidRPr="00277C73" w:rsidRDefault="00134461" w:rsidP="00012FC7"/>
    <w:p w:rsidR="000763DC" w:rsidRPr="0009314C" w:rsidRDefault="007E4328">
      <w:pPr>
        <w:rPr>
          <w:b/>
        </w:rPr>
      </w:pPr>
      <w:r w:rsidRPr="0009314C">
        <w:rPr>
          <w:b/>
          <w:u w:val="single"/>
        </w:rPr>
        <w:t>Test Cases:</w:t>
      </w:r>
    </w:p>
    <w:p w:rsidR="00A10936" w:rsidRPr="00A10936" w:rsidRDefault="007E4328">
      <w:r w:rsidRPr="009268E6">
        <w:rPr>
          <w:b/>
        </w:rPr>
        <w:t xml:space="preserve">Valid </w:t>
      </w:r>
      <w:r w:rsidR="00110057">
        <w:rPr>
          <w:b/>
        </w:rPr>
        <w:t>file</w:t>
      </w:r>
      <w:r w:rsidR="00A10936">
        <w:rPr>
          <w:b/>
        </w:rPr>
        <w:t xml:space="preserve">:  </w:t>
      </w:r>
      <w:r w:rsidR="00A10936" w:rsidRPr="00A10936">
        <w:t xml:space="preserve">If the </w:t>
      </w:r>
      <w:r w:rsidR="00A10936">
        <w:t>file exists</w:t>
      </w:r>
      <w:r w:rsidR="002C17FA">
        <w:t xml:space="preserve"> (in the specified location), it</w:t>
      </w:r>
      <w:r w:rsidR="00A10936">
        <w:t xml:space="preserve"> will open and read. If the file name is incorrect, it will not be read.</w:t>
      </w:r>
    </w:p>
    <w:p w:rsidR="00FD272B" w:rsidRDefault="00A10936" w:rsidP="00A10936">
      <w:r>
        <w:rPr>
          <w:b/>
        </w:rPr>
        <w:t xml:space="preserve">Valid </w:t>
      </w:r>
      <w:r w:rsidR="007E4328" w:rsidRPr="009268E6">
        <w:rPr>
          <w:b/>
        </w:rPr>
        <w:t>Data</w:t>
      </w:r>
      <w:r>
        <w:rPr>
          <w:b/>
        </w:rPr>
        <w:t>:</w:t>
      </w:r>
      <w:r w:rsidR="00E976E8">
        <w:t xml:space="preserve"> </w:t>
      </w:r>
      <w:r>
        <w:t>All the names in lower case or upper case without space within each name.</w:t>
      </w:r>
    </w:p>
    <w:p w:rsidR="009268E6" w:rsidRDefault="006C46CE">
      <w:r w:rsidRPr="009268E6">
        <w:rPr>
          <w:b/>
        </w:rPr>
        <w:t>Invalid Data</w:t>
      </w:r>
      <w:r w:rsidR="00A10936">
        <w:rPr>
          <w:b/>
        </w:rPr>
        <w:t>:</w:t>
      </w:r>
      <w:r w:rsidR="00E976E8">
        <w:t xml:space="preserve"> </w:t>
      </w:r>
      <w:r w:rsidR="00A10936">
        <w:t>Empty file, mixed names</w:t>
      </w:r>
      <w:r w:rsidR="00787105">
        <w:t>, numbers, symbol</w:t>
      </w:r>
      <w:r w:rsidR="002C17FA">
        <w:t>s</w:t>
      </w:r>
      <w:r w:rsidR="00A10936">
        <w:t>.</w:t>
      </w:r>
    </w:p>
    <w:p w:rsidR="006C46CE" w:rsidRDefault="006C46CE">
      <w:pPr>
        <w:rPr>
          <w:b/>
          <w:u w:val="single"/>
        </w:rPr>
      </w:pPr>
      <w:r w:rsidRPr="009268E6">
        <w:rPr>
          <w:b/>
          <w:u w:val="single"/>
        </w:rPr>
        <w:t>Test Case Artifacts: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52B10" w:rsidTr="00452B10">
        <w:tc>
          <w:tcPr>
            <w:tcW w:w="3192" w:type="dxa"/>
          </w:tcPr>
          <w:p w:rsidR="00452B10" w:rsidRDefault="00F97E20" w:rsidP="00A1093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Valid file</w:t>
            </w:r>
          </w:p>
        </w:tc>
        <w:tc>
          <w:tcPr>
            <w:tcW w:w="3192" w:type="dxa"/>
          </w:tcPr>
          <w:p w:rsidR="00452B10" w:rsidRDefault="00452B10" w:rsidP="00452B10">
            <w:pPr>
              <w:jc w:val="center"/>
              <w:rPr>
                <w:b/>
                <w:u w:val="single"/>
              </w:rPr>
            </w:pPr>
            <w:r w:rsidRPr="009268E6">
              <w:rPr>
                <w:b/>
                <w:u w:val="single"/>
              </w:rPr>
              <w:t>Expected Output</w:t>
            </w:r>
          </w:p>
        </w:tc>
        <w:tc>
          <w:tcPr>
            <w:tcW w:w="3192" w:type="dxa"/>
          </w:tcPr>
          <w:p w:rsidR="00452B10" w:rsidRDefault="00452B10" w:rsidP="00452B10">
            <w:pPr>
              <w:jc w:val="center"/>
              <w:rPr>
                <w:b/>
                <w:u w:val="single"/>
              </w:rPr>
            </w:pPr>
            <w:r w:rsidRPr="009268E6">
              <w:rPr>
                <w:b/>
                <w:u w:val="single"/>
              </w:rPr>
              <w:t>Actual Output</w:t>
            </w:r>
          </w:p>
        </w:tc>
      </w:tr>
      <w:tr w:rsidR="00452B10" w:rsidTr="00D16385">
        <w:trPr>
          <w:trHeight w:val="620"/>
        </w:trPr>
        <w:tc>
          <w:tcPr>
            <w:tcW w:w="3192" w:type="dxa"/>
          </w:tcPr>
          <w:p w:rsidR="00ED3C80" w:rsidRDefault="00A10936" w:rsidP="002C17FA">
            <w:pPr>
              <w:rPr>
                <w:b/>
                <w:u w:val="single"/>
              </w:rPr>
            </w:pPr>
            <w:r>
              <w:t>File “LineUp.txt”</w:t>
            </w:r>
          </w:p>
        </w:tc>
        <w:tc>
          <w:tcPr>
            <w:tcW w:w="3192" w:type="dxa"/>
          </w:tcPr>
          <w:p w:rsidR="00ED3C80" w:rsidRPr="00A10936" w:rsidRDefault="00A10936" w:rsidP="002C17FA">
            <w:pPr>
              <w:rPr>
                <w:rFonts w:cs="Consolas"/>
              </w:rPr>
            </w:pPr>
            <w:r w:rsidRPr="00A10936">
              <w:rPr>
                <w:rFonts w:cs="Consolas"/>
              </w:rPr>
              <w:t>If correct file name- then open and read names. Display</w:t>
            </w:r>
          </w:p>
          <w:p w:rsidR="00A10936" w:rsidRPr="00A10936" w:rsidRDefault="00A10936" w:rsidP="002C17FA">
            <w:pPr>
              <w:rPr>
                <w:rFonts w:cs="Consolas"/>
              </w:rPr>
            </w:pPr>
            <w:r w:rsidRPr="00A10936">
              <w:rPr>
                <w:rFonts w:cs="Consolas"/>
              </w:rPr>
              <w:t>Statement as:</w:t>
            </w:r>
          </w:p>
          <w:p w:rsidR="00A10936" w:rsidRPr="00A10936" w:rsidRDefault="00787105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="00A10936" w:rsidRPr="00A10936">
              <w:rPr>
                <w:rFonts w:cs="Consolas"/>
                <w:highlight w:val="white"/>
              </w:rPr>
              <w:t>First student by alphabet is</w:t>
            </w:r>
            <w:r w:rsidR="00A10936" w:rsidRPr="00A10936">
              <w:rPr>
                <w:rFonts w:cs="Consolas"/>
              </w:rPr>
              <w:t xml:space="preserve"> </w:t>
            </w:r>
            <w:proofErr w:type="spellStart"/>
            <w:r w:rsidR="00A10936" w:rsidRPr="00A10936">
              <w:rPr>
                <w:rFonts w:cs="Consolas"/>
              </w:rPr>
              <w:t>Cherly</w:t>
            </w:r>
            <w:proofErr w:type="spellEnd"/>
            <w:r w:rsidR="00A10936"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A10936" w:rsidRPr="00A10936" w:rsidRDefault="00787105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="00A10936" w:rsidRPr="00A10936">
              <w:rPr>
                <w:rFonts w:cs="Consolas"/>
              </w:rPr>
              <w:t>Last student by alphabet is</w:t>
            </w:r>
          </w:p>
          <w:p w:rsidR="00A10936" w:rsidRPr="00A10936" w:rsidRDefault="00A10936" w:rsidP="002C17FA">
            <w:pPr>
              <w:rPr>
                <w:rFonts w:cs="Consolas"/>
              </w:rPr>
            </w:pPr>
            <w:proofErr w:type="spellStart"/>
            <w:proofErr w:type="gramStart"/>
            <w:r w:rsidRPr="00A10936">
              <w:rPr>
                <w:rFonts w:cs="Consolas"/>
              </w:rPr>
              <w:t>homasina</w:t>
            </w:r>
            <w:proofErr w:type="spellEnd"/>
            <w:proofErr w:type="gramEnd"/>
            <w:r w:rsidRPr="00A10936">
              <w:rPr>
                <w:rFonts w:cs="Consolas"/>
              </w:rPr>
              <w:t>.</w:t>
            </w:r>
            <w:r w:rsidR="00787105">
              <w:rPr>
                <w:rFonts w:cs="Consolas"/>
              </w:rPr>
              <w:t>”</w:t>
            </w:r>
            <w:r w:rsidRPr="00A10936">
              <w:rPr>
                <w:rFonts w:cs="Consolas"/>
              </w:rPr>
              <w:t xml:space="preserve"> </w:t>
            </w:r>
          </w:p>
          <w:p w:rsidR="00A10936" w:rsidRPr="00A10936" w:rsidRDefault="00A10936" w:rsidP="002C17FA">
            <w:pPr>
              <w:rPr>
                <w:b/>
                <w:u w:val="single"/>
              </w:rPr>
            </w:pPr>
          </w:p>
        </w:tc>
        <w:tc>
          <w:tcPr>
            <w:tcW w:w="3192" w:type="dxa"/>
          </w:tcPr>
          <w:p w:rsidR="00A10936" w:rsidRPr="00A10936" w:rsidRDefault="00A10936" w:rsidP="002C17FA">
            <w:pPr>
              <w:rPr>
                <w:rFonts w:cs="Consolas"/>
              </w:rPr>
            </w:pPr>
            <w:r w:rsidRPr="00A10936">
              <w:rPr>
                <w:rFonts w:cs="Consolas"/>
              </w:rPr>
              <w:t>If correct file name- then open and read names. Display</w:t>
            </w:r>
          </w:p>
          <w:p w:rsidR="00A10936" w:rsidRPr="00A10936" w:rsidRDefault="00A10936" w:rsidP="002C17FA">
            <w:pPr>
              <w:rPr>
                <w:rFonts w:cs="Consolas"/>
              </w:rPr>
            </w:pPr>
            <w:r w:rsidRPr="00A10936">
              <w:rPr>
                <w:rFonts w:cs="Consolas"/>
              </w:rPr>
              <w:t>Statement as:</w:t>
            </w:r>
          </w:p>
          <w:p w:rsidR="00A10936" w:rsidRPr="00A10936" w:rsidRDefault="00A10936" w:rsidP="002C17FA">
            <w:pPr>
              <w:rPr>
                <w:rFonts w:cs="Consolas"/>
              </w:rPr>
            </w:pPr>
            <w:r w:rsidRPr="00A10936">
              <w:rPr>
                <w:rFonts w:cs="Consolas"/>
              </w:rPr>
              <w:t xml:space="preserve"> </w:t>
            </w:r>
            <w:r w:rsidR="00787105"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 w:rsidRPr="00A10936">
              <w:rPr>
                <w:rFonts w:cs="Consolas"/>
              </w:rPr>
              <w:t xml:space="preserve"> </w:t>
            </w:r>
            <w:proofErr w:type="spellStart"/>
            <w:r w:rsidRPr="00A10936">
              <w:rPr>
                <w:rFonts w:cs="Consolas"/>
              </w:rPr>
              <w:t>Cherly</w:t>
            </w:r>
            <w:proofErr w:type="spellEnd"/>
            <w:r w:rsidRPr="00A10936">
              <w:rPr>
                <w:rFonts w:cs="Consolas"/>
              </w:rPr>
              <w:t xml:space="preserve">. </w:t>
            </w:r>
            <w:r w:rsidR="00787105">
              <w:rPr>
                <w:rFonts w:cs="Consolas"/>
              </w:rPr>
              <w:t>“</w:t>
            </w:r>
          </w:p>
          <w:p w:rsidR="00A10936" w:rsidRPr="00A10936" w:rsidRDefault="00787105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="00A10936" w:rsidRPr="00A10936">
              <w:rPr>
                <w:rFonts w:cs="Consolas"/>
              </w:rPr>
              <w:t>Last student by alphabet is</w:t>
            </w:r>
          </w:p>
          <w:p w:rsidR="00452B10" w:rsidRPr="00A10936" w:rsidRDefault="00A10936" w:rsidP="002C17FA">
            <w:pPr>
              <w:rPr>
                <w:b/>
                <w:u w:val="single"/>
              </w:rPr>
            </w:pPr>
            <w:proofErr w:type="spellStart"/>
            <w:proofErr w:type="gramStart"/>
            <w:r w:rsidRPr="00A10936">
              <w:rPr>
                <w:rFonts w:cs="Consolas"/>
              </w:rPr>
              <w:t>homasina</w:t>
            </w:r>
            <w:proofErr w:type="spellEnd"/>
            <w:proofErr w:type="gramEnd"/>
            <w:r w:rsidRPr="00A10936">
              <w:rPr>
                <w:rFonts w:cs="Consolas"/>
              </w:rPr>
              <w:t>.</w:t>
            </w:r>
            <w:r w:rsidR="00787105">
              <w:rPr>
                <w:rFonts w:cs="Consolas"/>
              </w:rPr>
              <w:t>”</w:t>
            </w:r>
          </w:p>
        </w:tc>
      </w:tr>
      <w:tr w:rsidR="00F97E20" w:rsidTr="000E21BD">
        <w:tc>
          <w:tcPr>
            <w:tcW w:w="3192" w:type="dxa"/>
          </w:tcPr>
          <w:p w:rsidR="00F97E20" w:rsidRDefault="00F97E20" w:rsidP="002C17F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Valid Data</w:t>
            </w:r>
          </w:p>
        </w:tc>
        <w:tc>
          <w:tcPr>
            <w:tcW w:w="3192" w:type="dxa"/>
          </w:tcPr>
          <w:p w:rsidR="00F97E20" w:rsidRDefault="00F97E20" w:rsidP="002C17FA">
            <w:pPr>
              <w:rPr>
                <w:b/>
                <w:u w:val="single"/>
              </w:rPr>
            </w:pPr>
            <w:r w:rsidRPr="009268E6">
              <w:rPr>
                <w:b/>
                <w:u w:val="single"/>
              </w:rPr>
              <w:t>Expected Output</w:t>
            </w:r>
          </w:p>
        </w:tc>
        <w:tc>
          <w:tcPr>
            <w:tcW w:w="3192" w:type="dxa"/>
          </w:tcPr>
          <w:p w:rsidR="00F97E20" w:rsidRDefault="00F97E20" w:rsidP="002C17FA">
            <w:pPr>
              <w:rPr>
                <w:b/>
                <w:u w:val="single"/>
              </w:rPr>
            </w:pPr>
            <w:r w:rsidRPr="009268E6">
              <w:rPr>
                <w:b/>
                <w:u w:val="single"/>
              </w:rPr>
              <w:t>Actual Output</w:t>
            </w:r>
          </w:p>
        </w:tc>
      </w:tr>
      <w:tr w:rsidR="00F97E20" w:rsidTr="000E21BD">
        <w:tc>
          <w:tcPr>
            <w:tcW w:w="3192" w:type="dxa"/>
          </w:tcPr>
          <w:p w:rsidR="00F97E20" w:rsidRPr="00F97E20" w:rsidRDefault="00F97E20" w:rsidP="002C17FA">
            <w:r w:rsidRPr="00F97E20">
              <w:t>Names in the file</w:t>
            </w:r>
            <w:r w:rsidR="00CA55E7">
              <w:t xml:space="preserve"> “LineUP.txt”</w:t>
            </w:r>
            <w:r>
              <w:t xml:space="preserve"> are</w:t>
            </w:r>
            <w:r w:rsidR="00CA55E7">
              <w:t xml:space="preserve"> </w:t>
            </w:r>
            <w:proofErr w:type="gramStart"/>
            <w:r w:rsidR="00CA55E7">
              <w:t xml:space="preserve">all </w:t>
            </w:r>
            <w:r>
              <w:t xml:space="preserve"> with</w:t>
            </w:r>
            <w:proofErr w:type="gramEnd"/>
            <w:r>
              <w:t xml:space="preserve"> </w:t>
            </w:r>
            <w:r w:rsidR="00CA55E7">
              <w:t>upper case except “</w:t>
            </w:r>
            <w:proofErr w:type="spellStart"/>
            <w:r w:rsidR="00CA55E7">
              <w:t>homasina</w:t>
            </w:r>
            <w:proofErr w:type="spellEnd"/>
            <w:r w:rsidR="00CA55E7">
              <w:t xml:space="preserve">” </w:t>
            </w:r>
            <w:r>
              <w:t>a</w:t>
            </w:r>
            <w:r w:rsidR="00CA55E7">
              <w:t>s l</w:t>
            </w:r>
            <w:r>
              <w:t>ower cases</w:t>
            </w:r>
            <w:r w:rsidR="00CA55E7">
              <w:t xml:space="preserve"> alphabet.</w:t>
            </w:r>
          </w:p>
        </w:tc>
        <w:tc>
          <w:tcPr>
            <w:tcW w:w="3192" w:type="dxa"/>
          </w:tcPr>
          <w:p w:rsidR="00CA55E7" w:rsidRPr="00A10936" w:rsidRDefault="00CA55E7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 w:rsidRPr="00A10936">
              <w:rPr>
                <w:rFonts w:cs="Consolas"/>
              </w:rPr>
              <w:t xml:space="preserve"> </w:t>
            </w:r>
            <w:proofErr w:type="spellStart"/>
            <w:r w:rsidRPr="00A10936">
              <w:rPr>
                <w:rFonts w:cs="Consolas"/>
              </w:rPr>
              <w:t>Cherly</w:t>
            </w:r>
            <w:proofErr w:type="spellEnd"/>
            <w:r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CA55E7" w:rsidRPr="00A10936" w:rsidRDefault="00CA55E7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CA55E7" w:rsidRPr="00A10936" w:rsidRDefault="00CA55E7" w:rsidP="002C17FA">
            <w:pPr>
              <w:rPr>
                <w:rFonts w:cs="Consolas"/>
              </w:rPr>
            </w:pPr>
            <w:proofErr w:type="spellStart"/>
            <w:proofErr w:type="gramStart"/>
            <w:r w:rsidRPr="00A10936">
              <w:rPr>
                <w:rFonts w:cs="Consolas"/>
              </w:rPr>
              <w:t>homasina</w:t>
            </w:r>
            <w:proofErr w:type="spellEnd"/>
            <w:proofErr w:type="gramEnd"/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  <w:r w:rsidRPr="00A10936">
              <w:rPr>
                <w:rFonts w:cs="Consolas"/>
              </w:rPr>
              <w:t xml:space="preserve"> </w:t>
            </w:r>
          </w:p>
          <w:p w:rsidR="00F97E20" w:rsidRPr="009268E6" w:rsidRDefault="00F97E20" w:rsidP="002C17FA">
            <w:pPr>
              <w:rPr>
                <w:b/>
                <w:u w:val="single"/>
              </w:rPr>
            </w:pPr>
          </w:p>
        </w:tc>
        <w:tc>
          <w:tcPr>
            <w:tcW w:w="3192" w:type="dxa"/>
          </w:tcPr>
          <w:p w:rsidR="00CA55E7" w:rsidRPr="00A10936" w:rsidRDefault="00CA55E7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 w:rsidRPr="00A10936">
              <w:rPr>
                <w:rFonts w:cs="Consolas"/>
              </w:rPr>
              <w:t xml:space="preserve"> </w:t>
            </w:r>
            <w:proofErr w:type="spellStart"/>
            <w:r w:rsidRPr="00A10936">
              <w:rPr>
                <w:rFonts w:cs="Consolas"/>
              </w:rPr>
              <w:t>Cherly</w:t>
            </w:r>
            <w:proofErr w:type="spellEnd"/>
            <w:r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CA55E7" w:rsidRPr="00A10936" w:rsidRDefault="00CA55E7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CA55E7" w:rsidRPr="00A10936" w:rsidRDefault="00CA55E7" w:rsidP="002C17FA">
            <w:pPr>
              <w:rPr>
                <w:rFonts w:cs="Consolas"/>
              </w:rPr>
            </w:pPr>
            <w:proofErr w:type="spellStart"/>
            <w:proofErr w:type="gramStart"/>
            <w:r w:rsidRPr="00A10936">
              <w:rPr>
                <w:rFonts w:cs="Consolas"/>
              </w:rPr>
              <w:t>homasina</w:t>
            </w:r>
            <w:proofErr w:type="spellEnd"/>
            <w:proofErr w:type="gramEnd"/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  <w:r w:rsidRPr="00A10936">
              <w:rPr>
                <w:rFonts w:cs="Consolas"/>
              </w:rPr>
              <w:t xml:space="preserve"> </w:t>
            </w:r>
          </w:p>
          <w:p w:rsidR="00F97E20" w:rsidRPr="009268E6" w:rsidRDefault="00F97E20" w:rsidP="002C17FA">
            <w:pPr>
              <w:rPr>
                <w:b/>
                <w:u w:val="single"/>
              </w:rPr>
            </w:pPr>
          </w:p>
        </w:tc>
      </w:tr>
      <w:tr w:rsidR="00F97E20" w:rsidTr="000E21BD">
        <w:tc>
          <w:tcPr>
            <w:tcW w:w="3192" w:type="dxa"/>
          </w:tcPr>
          <w:p w:rsidR="00F97E20" w:rsidRDefault="00CA55E7" w:rsidP="002C17FA">
            <w:pPr>
              <w:rPr>
                <w:b/>
                <w:u w:val="single"/>
              </w:rPr>
            </w:pPr>
            <w:r>
              <w:t>Name “</w:t>
            </w:r>
            <w:proofErr w:type="spellStart"/>
            <w:r>
              <w:t>homasina</w:t>
            </w:r>
            <w:proofErr w:type="spellEnd"/>
            <w:r>
              <w:t>”</w:t>
            </w:r>
            <w:r w:rsidRPr="00F97E20">
              <w:t xml:space="preserve"> in the file</w:t>
            </w:r>
            <w:r>
              <w:t xml:space="preserve"> “LineUP.txt” changed to “</w:t>
            </w:r>
            <w:proofErr w:type="spellStart"/>
            <w:r>
              <w:t>Homasina</w:t>
            </w:r>
            <w:proofErr w:type="spellEnd"/>
            <w:r>
              <w:t>” i.e</w:t>
            </w:r>
            <w:r w:rsidR="002C17FA">
              <w:t>.</w:t>
            </w:r>
            <w:r>
              <w:t xml:space="preserve"> all upper cases </w:t>
            </w:r>
          </w:p>
        </w:tc>
        <w:tc>
          <w:tcPr>
            <w:tcW w:w="3192" w:type="dxa"/>
          </w:tcPr>
          <w:p w:rsidR="00CA55E7" w:rsidRPr="00A10936" w:rsidRDefault="00CA55E7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 w:rsidRPr="00A10936">
              <w:rPr>
                <w:rFonts w:cs="Consolas"/>
              </w:rPr>
              <w:t xml:space="preserve"> </w:t>
            </w:r>
            <w:proofErr w:type="spellStart"/>
            <w:r w:rsidRPr="00A10936">
              <w:rPr>
                <w:rFonts w:cs="Consolas"/>
              </w:rPr>
              <w:t>Cherly</w:t>
            </w:r>
            <w:proofErr w:type="spellEnd"/>
            <w:r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CA55E7" w:rsidRPr="00A10936" w:rsidRDefault="00CA55E7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CA55E7" w:rsidRPr="00A10936" w:rsidRDefault="00CA55E7" w:rsidP="002C17FA">
            <w:pPr>
              <w:rPr>
                <w:rFonts w:cs="Consolas"/>
              </w:rPr>
            </w:pPr>
            <w:r>
              <w:rPr>
                <w:rFonts w:cs="Consolas"/>
              </w:rPr>
              <w:t>Zona</w:t>
            </w:r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  <w:r w:rsidRPr="00A10936">
              <w:rPr>
                <w:rFonts w:cs="Consolas"/>
              </w:rPr>
              <w:t xml:space="preserve"> </w:t>
            </w:r>
          </w:p>
          <w:p w:rsidR="00F97E20" w:rsidRPr="009268E6" w:rsidRDefault="00F97E20" w:rsidP="002C17FA">
            <w:pPr>
              <w:rPr>
                <w:b/>
                <w:u w:val="single"/>
              </w:rPr>
            </w:pPr>
          </w:p>
        </w:tc>
        <w:tc>
          <w:tcPr>
            <w:tcW w:w="3192" w:type="dxa"/>
          </w:tcPr>
          <w:p w:rsidR="00CA55E7" w:rsidRPr="00A10936" w:rsidRDefault="00CA55E7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 w:rsidRPr="00A10936">
              <w:rPr>
                <w:rFonts w:cs="Consolas"/>
              </w:rPr>
              <w:t xml:space="preserve"> </w:t>
            </w:r>
            <w:proofErr w:type="spellStart"/>
            <w:r w:rsidRPr="00A10936">
              <w:rPr>
                <w:rFonts w:cs="Consolas"/>
              </w:rPr>
              <w:t>Cherly</w:t>
            </w:r>
            <w:proofErr w:type="spellEnd"/>
            <w:r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CA55E7" w:rsidRPr="00A10936" w:rsidRDefault="00CA55E7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CA55E7" w:rsidRPr="00A10936" w:rsidRDefault="00CA55E7" w:rsidP="002C17FA">
            <w:pPr>
              <w:rPr>
                <w:rFonts w:cs="Consolas"/>
              </w:rPr>
            </w:pPr>
            <w:r>
              <w:rPr>
                <w:rFonts w:cs="Consolas"/>
              </w:rPr>
              <w:t>Zona</w:t>
            </w:r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  <w:r w:rsidRPr="00A10936">
              <w:rPr>
                <w:rFonts w:cs="Consolas"/>
              </w:rPr>
              <w:t xml:space="preserve"> </w:t>
            </w:r>
          </w:p>
          <w:p w:rsidR="00F97E20" w:rsidRPr="009268E6" w:rsidRDefault="00F97E20" w:rsidP="002C17FA">
            <w:pPr>
              <w:rPr>
                <w:b/>
                <w:u w:val="single"/>
              </w:rPr>
            </w:pPr>
          </w:p>
        </w:tc>
      </w:tr>
      <w:tr w:rsidR="00F97E20" w:rsidTr="000E21BD">
        <w:tc>
          <w:tcPr>
            <w:tcW w:w="3192" w:type="dxa"/>
          </w:tcPr>
          <w:p w:rsidR="00F97E20" w:rsidRDefault="00735BBA" w:rsidP="002C17FA">
            <w:r>
              <w:t xml:space="preserve">To check if all the names were read in file. </w:t>
            </w:r>
          </w:p>
          <w:p w:rsidR="00735BBA" w:rsidRPr="00735BBA" w:rsidRDefault="00735BBA" w:rsidP="002C17FA"/>
        </w:tc>
        <w:tc>
          <w:tcPr>
            <w:tcW w:w="3192" w:type="dxa"/>
          </w:tcPr>
          <w:p w:rsidR="00F97E20" w:rsidRDefault="00735BBA" w:rsidP="002C17FA">
            <w:r>
              <w:t xml:space="preserve">To display the name of students in file, added </w:t>
            </w:r>
            <w:proofErr w:type="spellStart"/>
            <w:r>
              <w:t>cout</w:t>
            </w:r>
            <w:proofErr w:type="spellEnd"/>
            <w:r>
              <w:t xml:space="preserve"> &lt;&lt;</w:t>
            </w:r>
            <w:proofErr w:type="spellStart"/>
            <w:r>
              <w:t>StudentName</w:t>
            </w:r>
            <w:proofErr w:type="spellEnd"/>
            <w:r>
              <w:t>;</w:t>
            </w:r>
          </w:p>
          <w:p w:rsidR="00735BBA" w:rsidRPr="00735BBA" w:rsidRDefault="00735BBA" w:rsidP="002C17FA">
            <w:r>
              <w:t>Display the names of all the students in files.</w:t>
            </w:r>
          </w:p>
        </w:tc>
        <w:tc>
          <w:tcPr>
            <w:tcW w:w="3192" w:type="dxa"/>
          </w:tcPr>
          <w:p w:rsidR="00735BBA" w:rsidRDefault="00735BBA" w:rsidP="002C17FA">
            <w:r>
              <w:t xml:space="preserve">To display the name of students in file, added </w:t>
            </w:r>
            <w:proofErr w:type="spellStart"/>
            <w:r>
              <w:t>cout</w:t>
            </w:r>
            <w:proofErr w:type="spellEnd"/>
            <w:r>
              <w:t xml:space="preserve"> &lt;&lt;</w:t>
            </w:r>
            <w:proofErr w:type="spellStart"/>
            <w:r>
              <w:t>StudentName</w:t>
            </w:r>
            <w:proofErr w:type="spellEnd"/>
            <w:r>
              <w:t>;</w:t>
            </w:r>
          </w:p>
          <w:p w:rsidR="00F97E20" w:rsidRPr="009268E6" w:rsidRDefault="00735BBA" w:rsidP="002C17FA">
            <w:pPr>
              <w:rPr>
                <w:b/>
                <w:u w:val="single"/>
              </w:rPr>
            </w:pPr>
            <w:r>
              <w:t>Display the names of all the students in files.</w:t>
            </w:r>
          </w:p>
        </w:tc>
      </w:tr>
      <w:tr w:rsidR="00F97E20" w:rsidTr="000E21BD">
        <w:tc>
          <w:tcPr>
            <w:tcW w:w="3192" w:type="dxa"/>
          </w:tcPr>
          <w:p w:rsidR="00F97E20" w:rsidRDefault="00BC2233" w:rsidP="002C17FA">
            <w:pPr>
              <w:rPr>
                <w:b/>
                <w:u w:val="single"/>
              </w:rPr>
            </w:pPr>
            <w:r>
              <w:t>Name “</w:t>
            </w:r>
            <w:proofErr w:type="spellStart"/>
            <w:r>
              <w:t>homasina</w:t>
            </w:r>
            <w:proofErr w:type="spellEnd"/>
            <w:r>
              <w:t>”</w:t>
            </w:r>
            <w:r w:rsidRPr="00F97E20">
              <w:t xml:space="preserve"> in the file</w:t>
            </w:r>
            <w:r>
              <w:t xml:space="preserve"> “LineUP.txt” changed to “</w:t>
            </w:r>
            <w:proofErr w:type="spellStart"/>
            <w:r>
              <w:t>Homasina</w:t>
            </w:r>
            <w:proofErr w:type="spellEnd"/>
            <w:r>
              <w:t xml:space="preserve">” </w:t>
            </w:r>
            <w:proofErr w:type="spellStart"/>
            <w:r>
              <w:t>i.e</w:t>
            </w:r>
            <w:proofErr w:type="spellEnd"/>
            <w:r>
              <w:t xml:space="preserve"> all upper cases alphabet and added additional name Aron.</w:t>
            </w:r>
          </w:p>
        </w:tc>
        <w:tc>
          <w:tcPr>
            <w:tcW w:w="3192" w:type="dxa"/>
          </w:tcPr>
          <w:p w:rsidR="00BC2233" w:rsidRPr="00A10936" w:rsidRDefault="00BC2233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>
              <w:rPr>
                <w:rFonts w:cs="Consolas"/>
              </w:rPr>
              <w:t xml:space="preserve"> Aron</w:t>
            </w:r>
            <w:r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BC2233" w:rsidRPr="00A10936" w:rsidRDefault="00BC2233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F97E20" w:rsidRPr="009268E6" w:rsidRDefault="00BC2233" w:rsidP="002C17FA">
            <w:pPr>
              <w:rPr>
                <w:b/>
                <w:u w:val="single"/>
              </w:rPr>
            </w:pPr>
            <w:r>
              <w:rPr>
                <w:rFonts w:cs="Consolas"/>
              </w:rPr>
              <w:t>Zona</w:t>
            </w:r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</w:p>
        </w:tc>
        <w:tc>
          <w:tcPr>
            <w:tcW w:w="3192" w:type="dxa"/>
          </w:tcPr>
          <w:p w:rsidR="00BC2233" w:rsidRPr="00A10936" w:rsidRDefault="00BC2233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>
              <w:rPr>
                <w:rFonts w:cs="Consolas"/>
              </w:rPr>
              <w:t xml:space="preserve"> Aron</w:t>
            </w:r>
            <w:r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BC2233" w:rsidRPr="00A10936" w:rsidRDefault="00BC2233" w:rsidP="002C17FA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F97E20" w:rsidRPr="009268E6" w:rsidRDefault="00BC2233" w:rsidP="002C17FA">
            <w:pPr>
              <w:rPr>
                <w:b/>
                <w:u w:val="single"/>
              </w:rPr>
            </w:pPr>
            <w:r>
              <w:rPr>
                <w:rFonts w:cs="Consolas"/>
              </w:rPr>
              <w:t>Zona</w:t>
            </w:r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</w:p>
        </w:tc>
      </w:tr>
      <w:tr w:rsidR="00841436" w:rsidTr="000E21BD">
        <w:tc>
          <w:tcPr>
            <w:tcW w:w="3192" w:type="dxa"/>
          </w:tcPr>
          <w:p w:rsidR="00841436" w:rsidRPr="009268E6" w:rsidRDefault="00841436" w:rsidP="004F5A92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>Invalid Data</w:t>
            </w:r>
          </w:p>
          <w:p w:rsidR="00841436" w:rsidRDefault="00841436" w:rsidP="004F5A92"/>
        </w:tc>
        <w:tc>
          <w:tcPr>
            <w:tcW w:w="3192" w:type="dxa"/>
          </w:tcPr>
          <w:p w:rsidR="00841436" w:rsidRPr="009268E6" w:rsidRDefault="00841436" w:rsidP="004F5A92">
            <w:r w:rsidRPr="009268E6">
              <w:rPr>
                <w:b/>
                <w:u w:val="single"/>
              </w:rPr>
              <w:t>Expected Output</w:t>
            </w:r>
          </w:p>
        </w:tc>
        <w:tc>
          <w:tcPr>
            <w:tcW w:w="3192" w:type="dxa"/>
          </w:tcPr>
          <w:p w:rsidR="00841436" w:rsidRPr="009268E6" w:rsidRDefault="00841436" w:rsidP="004F5A92">
            <w:r w:rsidRPr="009268E6">
              <w:rPr>
                <w:b/>
                <w:u w:val="single"/>
              </w:rPr>
              <w:t>Actual Output</w:t>
            </w:r>
          </w:p>
        </w:tc>
      </w:tr>
      <w:tr w:rsidR="00841436" w:rsidTr="000E21BD">
        <w:tc>
          <w:tcPr>
            <w:tcW w:w="3192" w:type="dxa"/>
          </w:tcPr>
          <w:p w:rsidR="00841436" w:rsidRDefault="00531B3C" w:rsidP="000E21BD">
            <w:r>
              <w:t>Names mixed with numbers in file.</w:t>
            </w:r>
            <w:r w:rsidR="00E735F6">
              <w:t xml:space="preserve"> </w:t>
            </w:r>
            <w:proofErr w:type="gramStart"/>
            <w:r w:rsidR="00E735F6">
              <w:t>Added  number</w:t>
            </w:r>
            <w:proofErr w:type="gramEnd"/>
            <w:r w:rsidR="00E735F6">
              <w:t xml:space="preserve">  1234 after Sierra in the file.</w:t>
            </w:r>
          </w:p>
        </w:tc>
        <w:tc>
          <w:tcPr>
            <w:tcW w:w="3192" w:type="dxa"/>
          </w:tcPr>
          <w:p w:rsidR="00260CC7" w:rsidRPr="00A10936" w:rsidRDefault="00260CC7" w:rsidP="00260CC7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>
              <w:rPr>
                <w:rFonts w:cs="Consolas"/>
              </w:rPr>
              <w:t xml:space="preserve"> 1234</w:t>
            </w:r>
            <w:r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260CC7" w:rsidRPr="00A10936" w:rsidRDefault="00260CC7" w:rsidP="00260CC7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841436" w:rsidRPr="009268E6" w:rsidRDefault="00260CC7" w:rsidP="00260CC7">
            <w:proofErr w:type="spellStart"/>
            <w:proofErr w:type="gramStart"/>
            <w:r>
              <w:rPr>
                <w:rFonts w:cs="Consolas"/>
              </w:rPr>
              <w:lastRenderedPageBreak/>
              <w:t>homasina</w:t>
            </w:r>
            <w:proofErr w:type="spellEnd"/>
            <w:proofErr w:type="gramEnd"/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</w:p>
        </w:tc>
        <w:tc>
          <w:tcPr>
            <w:tcW w:w="3192" w:type="dxa"/>
          </w:tcPr>
          <w:p w:rsidR="00260CC7" w:rsidRPr="00A10936" w:rsidRDefault="00260CC7" w:rsidP="00260CC7">
            <w:pPr>
              <w:rPr>
                <w:rFonts w:cs="Consolas"/>
              </w:rPr>
            </w:pPr>
            <w:r>
              <w:rPr>
                <w:rFonts w:cs="Consolas"/>
              </w:rPr>
              <w:lastRenderedPageBreak/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>
              <w:rPr>
                <w:rFonts w:cs="Consolas"/>
              </w:rPr>
              <w:t xml:space="preserve"> 1234</w:t>
            </w:r>
            <w:r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260CC7" w:rsidRPr="00A10936" w:rsidRDefault="00260CC7" w:rsidP="00260CC7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841436" w:rsidRPr="009268E6" w:rsidRDefault="00260CC7" w:rsidP="00260CC7">
            <w:proofErr w:type="spellStart"/>
            <w:proofErr w:type="gramStart"/>
            <w:r>
              <w:rPr>
                <w:rFonts w:cs="Consolas"/>
              </w:rPr>
              <w:lastRenderedPageBreak/>
              <w:t>homasina</w:t>
            </w:r>
            <w:proofErr w:type="spellEnd"/>
            <w:proofErr w:type="gramEnd"/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</w:p>
        </w:tc>
      </w:tr>
      <w:tr w:rsidR="00841436" w:rsidTr="000E21BD">
        <w:tc>
          <w:tcPr>
            <w:tcW w:w="3192" w:type="dxa"/>
          </w:tcPr>
          <w:p w:rsidR="00841436" w:rsidRDefault="00531B3C" w:rsidP="00D22B9D">
            <w:r>
              <w:lastRenderedPageBreak/>
              <w:t>Names mixed with symbol like @</w:t>
            </w:r>
            <w:r w:rsidR="00D23CAB">
              <w:t>=</w:t>
            </w:r>
            <w:r w:rsidR="00125927">
              <w:t xml:space="preserve">? </w:t>
            </w:r>
            <w:proofErr w:type="gramStart"/>
            <w:r w:rsidR="00D23CAB">
              <w:t>i</w:t>
            </w:r>
            <w:r w:rsidR="00125927">
              <w:t>n</w:t>
            </w:r>
            <w:proofErr w:type="gramEnd"/>
            <w:r w:rsidR="00125927">
              <w:t xml:space="preserve"> the file</w:t>
            </w:r>
            <w:r w:rsidR="00D23CAB">
              <w:t xml:space="preserve">. </w:t>
            </w:r>
            <w:proofErr w:type="gramStart"/>
            <w:r w:rsidR="00D23CAB">
              <w:t>Added  number</w:t>
            </w:r>
            <w:proofErr w:type="gramEnd"/>
            <w:r w:rsidR="00D23CAB">
              <w:t xml:space="preserve">  @=? </w:t>
            </w:r>
            <w:proofErr w:type="gramStart"/>
            <w:r w:rsidR="00D23CAB">
              <w:t>after</w:t>
            </w:r>
            <w:proofErr w:type="gramEnd"/>
            <w:r w:rsidR="00D23CAB">
              <w:t xml:space="preserve"> Sierra in the file.</w:t>
            </w:r>
          </w:p>
        </w:tc>
        <w:tc>
          <w:tcPr>
            <w:tcW w:w="3192" w:type="dxa"/>
          </w:tcPr>
          <w:p w:rsidR="00D23CAB" w:rsidRPr="00A10936" w:rsidRDefault="00D23CAB" w:rsidP="00D23CAB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>
              <w:rPr>
                <w:rFonts w:cs="Consolas"/>
              </w:rPr>
              <w:t xml:space="preserve"> @=</w:t>
            </w:r>
            <w:proofErr w:type="gramStart"/>
            <w:r>
              <w:rPr>
                <w:rFonts w:cs="Consolas"/>
              </w:rPr>
              <w:t>?</w:t>
            </w:r>
            <w:r w:rsidRPr="00A10936">
              <w:rPr>
                <w:rFonts w:cs="Consolas"/>
              </w:rPr>
              <w:t>.</w:t>
            </w:r>
            <w:proofErr w:type="gramEnd"/>
            <w:r w:rsidRPr="00A10936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“</w:t>
            </w:r>
          </w:p>
          <w:p w:rsidR="00D23CAB" w:rsidRPr="00A10936" w:rsidRDefault="00D23CAB" w:rsidP="00D23CAB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841436" w:rsidRPr="009268E6" w:rsidRDefault="00D23CAB" w:rsidP="00D23CAB">
            <w:proofErr w:type="spellStart"/>
            <w:proofErr w:type="gramStart"/>
            <w:r>
              <w:rPr>
                <w:rFonts w:cs="Consolas"/>
              </w:rPr>
              <w:t>homasina</w:t>
            </w:r>
            <w:proofErr w:type="spellEnd"/>
            <w:proofErr w:type="gramEnd"/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</w:p>
        </w:tc>
        <w:tc>
          <w:tcPr>
            <w:tcW w:w="3192" w:type="dxa"/>
          </w:tcPr>
          <w:p w:rsidR="00D23CAB" w:rsidRPr="00A10936" w:rsidRDefault="00D23CAB" w:rsidP="00D23CAB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>
              <w:rPr>
                <w:rFonts w:cs="Consolas"/>
              </w:rPr>
              <w:t xml:space="preserve"> @=</w:t>
            </w:r>
            <w:proofErr w:type="gramStart"/>
            <w:r>
              <w:rPr>
                <w:rFonts w:cs="Consolas"/>
              </w:rPr>
              <w:t>?</w:t>
            </w:r>
            <w:r w:rsidRPr="00A10936">
              <w:rPr>
                <w:rFonts w:cs="Consolas"/>
              </w:rPr>
              <w:t>.</w:t>
            </w:r>
            <w:proofErr w:type="gramEnd"/>
            <w:r w:rsidRPr="00A10936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“</w:t>
            </w:r>
          </w:p>
          <w:p w:rsidR="00D23CAB" w:rsidRPr="00A10936" w:rsidRDefault="00D23CAB" w:rsidP="00D23CAB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841436" w:rsidRPr="009268E6" w:rsidRDefault="00D23CAB" w:rsidP="00D23CAB">
            <w:proofErr w:type="spellStart"/>
            <w:proofErr w:type="gramStart"/>
            <w:r>
              <w:rPr>
                <w:rFonts w:cs="Consolas"/>
              </w:rPr>
              <w:t>homasina</w:t>
            </w:r>
            <w:proofErr w:type="spellEnd"/>
            <w:proofErr w:type="gramEnd"/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</w:p>
        </w:tc>
      </w:tr>
      <w:tr w:rsidR="00D23CAB" w:rsidTr="000E21BD">
        <w:tc>
          <w:tcPr>
            <w:tcW w:w="3192" w:type="dxa"/>
          </w:tcPr>
          <w:p w:rsidR="00D23CAB" w:rsidRDefault="00D23CAB" w:rsidP="00D22B9D">
            <w:r>
              <w:t xml:space="preserve">Empty space in between </w:t>
            </w:r>
            <w:proofErr w:type="gramStart"/>
            <w:r>
              <w:t>the  two</w:t>
            </w:r>
            <w:proofErr w:type="gramEnd"/>
            <w:r>
              <w:t xml:space="preserve"> names in file. Added space between Sierra and </w:t>
            </w:r>
            <w:r w:rsidRPr="00D23CAB">
              <w:t>Glendora</w:t>
            </w:r>
            <w:r>
              <w:t>.</w:t>
            </w:r>
          </w:p>
        </w:tc>
        <w:tc>
          <w:tcPr>
            <w:tcW w:w="3192" w:type="dxa"/>
          </w:tcPr>
          <w:p w:rsidR="00D23CAB" w:rsidRPr="00A10936" w:rsidRDefault="00D23CAB" w:rsidP="009C55E8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 w:rsidRPr="00A10936">
              <w:rPr>
                <w:rFonts w:cs="Consolas"/>
              </w:rPr>
              <w:t xml:space="preserve"> </w:t>
            </w:r>
            <w:proofErr w:type="spellStart"/>
            <w:r w:rsidRPr="00A10936">
              <w:rPr>
                <w:rFonts w:cs="Consolas"/>
              </w:rPr>
              <w:t>Cherly</w:t>
            </w:r>
            <w:proofErr w:type="spellEnd"/>
            <w:r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D23CAB" w:rsidRPr="00A10936" w:rsidRDefault="00D23CAB" w:rsidP="009C55E8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D23CAB" w:rsidRPr="00A10936" w:rsidRDefault="00D23CAB" w:rsidP="009C55E8">
            <w:pPr>
              <w:rPr>
                <w:rFonts w:cs="Consolas"/>
              </w:rPr>
            </w:pPr>
            <w:proofErr w:type="spellStart"/>
            <w:proofErr w:type="gramStart"/>
            <w:r w:rsidRPr="00A10936">
              <w:rPr>
                <w:rFonts w:cs="Consolas"/>
              </w:rPr>
              <w:t>homasina</w:t>
            </w:r>
            <w:proofErr w:type="spellEnd"/>
            <w:proofErr w:type="gramEnd"/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  <w:r w:rsidRPr="00A10936">
              <w:rPr>
                <w:rFonts w:cs="Consolas"/>
              </w:rPr>
              <w:t xml:space="preserve"> </w:t>
            </w:r>
          </w:p>
          <w:p w:rsidR="00D23CAB" w:rsidRPr="009268E6" w:rsidRDefault="00D23CAB" w:rsidP="009C55E8">
            <w:pPr>
              <w:jc w:val="center"/>
              <w:rPr>
                <w:b/>
                <w:u w:val="single"/>
              </w:rPr>
            </w:pPr>
          </w:p>
        </w:tc>
        <w:tc>
          <w:tcPr>
            <w:tcW w:w="3192" w:type="dxa"/>
          </w:tcPr>
          <w:p w:rsidR="00D23CAB" w:rsidRPr="00A10936" w:rsidRDefault="00D23CAB" w:rsidP="009C55E8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  <w:highlight w:val="white"/>
              </w:rPr>
              <w:t>First student by alphabet is</w:t>
            </w:r>
            <w:r w:rsidRPr="00A10936">
              <w:rPr>
                <w:rFonts w:cs="Consolas"/>
              </w:rPr>
              <w:t xml:space="preserve"> </w:t>
            </w:r>
            <w:proofErr w:type="spellStart"/>
            <w:r w:rsidRPr="00A10936">
              <w:rPr>
                <w:rFonts w:cs="Consolas"/>
              </w:rPr>
              <w:t>Cherly</w:t>
            </w:r>
            <w:proofErr w:type="spellEnd"/>
            <w:r w:rsidRPr="00A10936">
              <w:rPr>
                <w:rFonts w:cs="Consolas"/>
              </w:rPr>
              <w:t xml:space="preserve">. </w:t>
            </w:r>
            <w:r>
              <w:rPr>
                <w:rFonts w:cs="Consolas"/>
              </w:rPr>
              <w:t>“</w:t>
            </w:r>
          </w:p>
          <w:p w:rsidR="00D23CAB" w:rsidRPr="00A10936" w:rsidRDefault="00D23CAB" w:rsidP="009C55E8">
            <w:pPr>
              <w:rPr>
                <w:rFonts w:cs="Consolas"/>
              </w:rPr>
            </w:pPr>
            <w:r>
              <w:rPr>
                <w:rFonts w:cs="Consolas"/>
              </w:rPr>
              <w:t>“</w:t>
            </w:r>
            <w:r w:rsidRPr="00A10936">
              <w:rPr>
                <w:rFonts w:cs="Consolas"/>
              </w:rPr>
              <w:t>Last student by alphabet is</w:t>
            </w:r>
          </w:p>
          <w:p w:rsidR="00D23CAB" w:rsidRPr="00A10936" w:rsidRDefault="00D23CAB" w:rsidP="009C55E8">
            <w:pPr>
              <w:rPr>
                <w:rFonts w:cs="Consolas"/>
              </w:rPr>
            </w:pPr>
            <w:proofErr w:type="spellStart"/>
            <w:proofErr w:type="gramStart"/>
            <w:r w:rsidRPr="00A10936">
              <w:rPr>
                <w:rFonts w:cs="Consolas"/>
              </w:rPr>
              <w:t>homasina</w:t>
            </w:r>
            <w:proofErr w:type="spellEnd"/>
            <w:proofErr w:type="gramEnd"/>
            <w:r w:rsidRPr="00A10936">
              <w:rPr>
                <w:rFonts w:cs="Consolas"/>
              </w:rPr>
              <w:t>.</w:t>
            </w:r>
            <w:r>
              <w:rPr>
                <w:rFonts w:cs="Consolas"/>
              </w:rPr>
              <w:t>”</w:t>
            </w:r>
            <w:r w:rsidRPr="00A10936">
              <w:rPr>
                <w:rFonts w:cs="Consolas"/>
              </w:rPr>
              <w:t xml:space="preserve"> </w:t>
            </w:r>
          </w:p>
          <w:p w:rsidR="00D23CAB" w:rsidRPr="009268E6" w:rsidRDefault="00D23CAB" w:rsidP="009C55E8">
            <w:pPr>
              <w:jc w:val="center"/>
              <w:rPr>
                <w:b/>
                <w:u w:val="single"/>
              </w:rPr>
            </w:pPr>
          </w:p>
        </w:tc>
      </w:tr>
      <w:tr w:rsidR="00D23CAB" w:rsidTr="000E21BD">
        <w:tc>
          <w:tcPr>
            <w:tcW w:w="3192" w:type="dxa"/>
          </w:tcPr>
          <w:p w:rsidR="00D23CAB" w:rsidRDefault="00D23CAB" w:rsidP="00306F9E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InValid</w:t>
            </w:r>
            <w:proofErr w:type="spellEnd"/>
            <w:r>
              <w:rPr>
                <w:b/>
                <w:u w:val="single"/>
              </w:rPr>
              <w:t xml:space="preserve"> file</w:t>
            </w:r>
          </w:p>
        </w:tc>
        <w:tc>
          <w:tcPr>
            <w:tcW w:w="3192" w:type="dxa"/>
          </w:tcPr>
          <w:p w:rsidR="00D23CAB" w:rsidRDefault="00D23CAB" w:rsidP="00306F9E">
            <w:pPr>
              <w:jc w:val="center"/>
              <w:rPr>
                <w:b/>
                <w:u w:val="single"/>
              </w:rPr>
            </w:pPr>
            <w:r w:rsidRPr="009268E6">
              <w:rPr>
                <w:b/>
                <w:u w:val="single"/>
              </w:rPr>
              <w:t>Expected Output</w:t>
            </w:r>
          </w:p>
        </w:tc>
        <w:tc>
          <w:tcPr>
            <w:tcW w:w="3192" w:type="dxa"/>
          </w:tcPr>
          <w:p w:rsidR="00D23CAB" w:rsidRDefault="00D23CAB" w:rsidP="00306F9E">
            <w:pPr>
              <w:jc w:val="center"/>
              <w:rPr>
                <w:b/>
                <w:u w:val="single"/>
              </w:rPr>
            </w:pPr>
            <w:r w:rsidRPr="009268E6">
              <w:rPr>
                <w:b/>
                <w:u w:val="single"/>
              </w:rPr>
              <w:t>Actual Output</w:t>
            </w:r>
          </w:p>
        </w:tc>
      </w:tr>
      <w:tr w:rsidR="00D23CAB" w:rsidTr="000E21BD">
        <w:tc>
          <w:tcPr>
            <w:tcW w:w="3192" w:type="dxa"/>
          </w:tcPr>
          <w:p w:rsidR="00335CB4" w:rsidRDefault="00335CB4" w:rsidP="00306F9E">
            <w:r>
              <w:t>Changed the file name spelling</w:t>
            </w:r>
          </w:p>
          <w:p w:rsidR="00D23CAB" w:rsidRDefault="00335CB4" w:rsidP="00306F9E">
            <w:r>
              <w:t>File “</w:t>
            </w:r>
            <w:r w:rsidR="00D23CAB">
              <w:t>LinUP.txt”</w:t>
            </w:r>
          </w:p>
        </w:tc>
        <w:tc>
          <w:tcPr>
            <w:tcW w:w="3192" w:type="dxa"/>
          </w:tcPr>
          <w:p w:rsidR="00D23CAB" w:rsidRPr="00A10936" w:rsidRDefault="00D23CAB" w:rsidP="00306F9E">
            <w:pPr>
              <w:rPr>
                <w:rFonts w:cs="Consolas"/>
              </w:rPr>
            </w:pPr>
            <w:r>
              <w:rPr>
                <w:rFonts w:cs="Consolas"/>
              </w:rPr>
              <w:t>In</w:t>
            </w:r>
            <w:r w:rsidRPr="00A10936">
              <w:rPr>
                <w:rFonts w:cs="Consolas"/>
              </w:rPr>
              <w:t>correct file name. Display</w:t>
            </w:r>
          </w:p>
          <w:p w:rsidR="00D23CAB" w:rsidRDefault="00D23CAB" w:rsidP="00306F9E">
            <w:pPr>
              <w:rPr>
                <w:rFonts w:cs="Consolas"/>
              </w:rPr>
            </w:pPr>
            <w:r w:rsidRPr="00A10936">
              <w:rPr>
                <w:rFonts w:cs="Consolas"/>
              </w:rPr>
              <w:t>Statement as:</w:t>
            </w:r>
          </w:p>
          <w:p w:rsidR="00D23CAB" w:rsidRPr="00787105" w:rsidRDefault="00D23CAB" w:rsidP="00306F9E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“ </w:t>
            </w:r>
            <w:r w:rsidRPr="00787105">
              <w:rPr>
                <w:rFonts w:cs="Consolas"/>
                <w:highlight w:val="white"/>
              </w:rPr>
              <w:t>File could not be read</w:t>
            </w:r>
            <w:r>
              <w:rPr>
                <w:rFonts w:cs="Consolas"/>
              </w:rPr>
              <w:t>”</w:t>
            </w:r>
          </w:p>
          <w:p w:rsidR="00D23CAB" w:rsidRPr="009268E6" w:rsidRDefault="00D23CAB" w:rsidP="00306F9E">
            <w:r w:rsidRPr="00A10936">
              <w:rPr>
                <w:rFonts w:cs="Consolas"/>
              </w:rPr>
              <w:t xml:space="preserve"> </w:t>
            </w:r>
          </w:p>
        </w:tc>
        <w:tc>
          <w:tcPr>
            <w:tcW w:w="3192" w:type="dxa"/>
          </w:tcPr>
          <w:p w:rsidR="00D23CAB" w:rsidRPr="00A10936" w:rsidRDefault="00D23CAB" w:rsidP="00306F9E">
            <w:pPr>
              <w:rPr>
                <w:rFonts w:cs="Consolas"/>
              </w:rPr>
            </w:pPr>
            <w:r>
              <w:rPr>
                <w:rFonts w:cs="Consolas"/>
              </w:rPr>
              <w:t>In</w:t>
            </w:r>
            <w:r w:rsidRPr="00A10936">
              <w:rPr>
                <w:rFonts w:cs="Consolas"/>
              </w:rPr>
              <w:t>correct file name. Display</w:t>
            </w:r>
          </w:p>
          <w:p w:rsidR="00D23CAB" w:rsidRDefault="00D23CAB" w:rsidP="00306F9E">
            <w:pPr>
              <w:rPr>
                <w:rFonts w:cs="Consolas"/>
              </w:rPr>
            </w:pPr>
            <w:r w:rsidRPr="00A10936">
              <w:rPr>
                <w:rFonts w:cs="Consolas"/>
              </w:rPr>
              <w:t>Statement as:</w:t>
            </w:r>
          </w:p>
          <w:p w:rsidR="00D23CAB" w:rsidRPr="00787105" w:rsidRDefault="00D23CAB" w:rsidP="00306F9E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“ </w:t>
            </w:r>
            <w:r w:rsidRPr="00787105">
              <w:rPr>
                <w:rFonts w:cs="Consolas"/>
                <w:highlight w:val="white"/>
              </w:rPr>
              <w:t>File could not be read</w:t>
            </w:r>
            <w:r>
              <w:rPr>
                <w:rFonts w:cs="Consolas"/>
              </w:rPr>
              <w:t>”</w:t>
            </w:r>
          </w:p>
          <w:p w:rsidR="00D23CAB" w:rsidRPr="009268E6" w:rsidRDefault="00D23CAB" w:rsidP="00306F9E">
            <w:r w:rsidRPr="00A10936">
              <w:rPr>
                <w:rFonts w:cs="Consolas"/>
              </w:rPr>
              <w:t xml:space="preserve"> </w:t>
            </w:r>
          </w:p>
        </w:tc>
      </w:tr>
      <w:tr w:rsidR="00D23CAB" w:rsidTr="00A20175">
        <w:tc>
          <w:tcPr>
            <w:tcW w:w="3192" w:type="dxa"/>
          </w:tcPr>
          <w:p w:rsidR="00D23CAB" w:rsidRPr="00A20175" w:rsidRDefault="00D23CAB" w:rsidP="00E9361C">
            <w:pPr>
              <w:jc w:val="center"/>
            </w:pPr>
          </w:p>
        </w:tc>
        <w:tc>
          <w:tcPr>
            <w:tcW w:w="3192" w:type="dxa"/>
          </w:tcPr>
          <w:p w:rsidR="00D23CAB" w:rsidRPr="00A20175" w:rsidRDefault="00D23CAB" w:rsidP="00E9361C">
            <w:pPr>
              <w:jc w:val="center"/>
            </w:pPr>
          </w:p>
        </w:tc>
        <w:tc>
          <w:tcPr>
            <w:tcW w:w="3192" w:type="dxa"/>
          </w:tcPr>
          <w:p w:rsidR="00D23CAB" w:rsidRPr="00A20175" w:rsidRDefault="00D23CAB" w:rsidP="00E9361C">
            <w:pPr>
              <w:jc w:val="center"/>
            </w:pPr>
          </w:p>
        </w:tc>
      </w:tr>
    </w:tbl>
    <w:p w:rsidR="00627F8A" w:rsidRDefault="00627F8A" w:rsidP="006C46CE"/>
    <w:p w:rsidR="0061011F" w:rsidRDefault="0061011F" w:rsidP="006C46CE">
      <w:pPr>
        <w:rPr>
          <w:u w:val="single"/>
        </w:rPr>
      </w:pPr>
      <w:r>
        <w:rPr>
          <w:u w:val="single"/>
        </w:rPr>
        <w:t>Assumptions:</w:t>
      </w:r>
    </w:p>
    <w:p w:rsidR="0061011F" w:rsidRDefault="0061011F" w:rsidP="006C46CE">
      <w:r w:rsidRPr="00553D41">
        <w:t xml:space="preserve">I am assuming that the </w:t>
      </w:r>
      <w:r w:rsidR="00FA3833">
        <w:t>correct file name and path ha</w:t>
      </w:r>
      <w:r w:rsidR="002C17FA">
        <w:t>ve</w:t>
      </w:r>
      <w:r w:rsidR="00FA3833">
        <w:t xml:space="preserve"> been provided to read the file.</w:t>
      </w:r>
    </w:p>
    <w:p w:rsidR="005701D4" w:rsidRDefault="005701D4" w:rsidP="006C46CE">
      <w:r>
        <w:rPr>
          <w:u w:val="single"/>
        </w:rPr>
        <w:t>Learning Experience:</w:t>
      </w:r>
    </w:p>
    <w:p w:rsidR="00253A71" w:rsidRDefault="005701D4" w:rsidP="00FA3833">
      <w:pPr>
        <w:jc w:val="both"/>
      </w:pPr>
      <w:r>
        <w:tab/>
      </w:r>
      <w:r w:rsidR="00FB6E3E">
        <w:t xml:space="preserve">I </w:t>
      </w:r>
      <w:r w:rsidR="00FA3833">
        <w:t>learn</w:t>
      </w:r>
      <w:r w:rsidR="002C17FA">
        <w:t>ed</w:t>
      </w:r>
      <w:r w:rsidR="00FA3833">
        <w:t xml:space="preserve"> how to open, read and extract information </w:t>
      </w:r>
      <w:r w:rsidR="002C17FA">
        <w:t>from a file</w:t>
      </w:r>
      <w:r w:rsidR="00FA3833">
        <w:t xml:space="preserve"> using </w:t>
      </w:r>
      <w:r w:rsidR="002C17FA">
        <w:t>a ‘</w:t>
      </w:r>
      <w:r w:rsidR="00FA3833">
        <w:t>while</w:t>
      </w:r>
      <w:r w:rsidR="002C17FA">
        <w:t>’</w:t>
      </w:r>
      <w:r w:rsidR="00FA3833">
        <w:t xml:space="preserve"> loop. </w:t>
      </w:r>
      <w:r w:rsidR="004B1613">
        <w:t xml:space="preserve"> </w:t>
      </w:r>
    </w:p>
    <w:p w:rsidR="00443420" w:rsidRPr="00BD246C" w:rsidRDefault="00443420" w:rsidP="00443420">
      <w:r>
        <w:t xml:space="preserve">    </w:t>
      </w:r>
      <w:r>
        <w:tab/>
      </w:r>
      <w:r w:rsidR="002C17FA">
        <w:t>I would really like to know</w:t>
      </w:r>
      <w:r w:rsidR="00FA3833">
        <w:t xml:space="preserve"> how to</w:t>
      </w:r>
      <w:r w:rsidR="002C17FA">
        <w:t xml:space="preserve"> handle a</w:t>
      </w:r>
      <w:r w:rsidR="008239D0">
        <w:t xml:space="preserve"> </w:t>
      </w:r>
      <w:r w:rsidR="00FA3833">
        <w:t>file contain</w:t>
      </w:r>
      <w:r w:rsidR="002C17FA">
        <w:t>ing</w:t>
      </w:r>
      <w:r w:rsidR="00FA3833">
        <w:t xml:space="preserve"> names with space (</w:t>
      </w:r>
      <w:proofErr w:type="spellStart"/>
      <w:r w:rsidR="00FA3833">
        <w:t>e.g</w:t>
      </w:r>
      <w:proofErr w:type="spellEnd"/>
      <w:r w:rsidR="00FA3833">
        <w:t xml:space="preserve"> first name</w:t>
      </w:r>
      <w:r w:rsidR="002C17FA">
        <w:t xml:space="preserve"> – space – last name)</w:t>
      </w:r>
      <w:r w:rsidR="00FA3833">
        <w:t>. Is there a function simi</w:t>
      </w:r>
      <w:r w:rsidR="002C17FA">
        <w:t xml:space="preserve">lar to </w:t>
      </w:r>
      <w:proofErr w:type="spellStart"/>
      <w:r w:rsidR="002C17FA">
        <w:t>getline</w:t>
      </w:r>
      <w:proofErr w:type="spellEnd"/>
      <w:r w:rsidR="002C17FA">
        <w:t xml:space="preserve"> to read the names? </w:t>
      </w:r>
      <w:r w:rsidR="00FA3833">
        <w:t xml:space="preserve"> Secondly, if </w:t>
      </w:r>
      <w:r w:rsidR="002C17FA">
        <w:t xml:space="preserve">the </w:t>
      </w:r>
      <w:r w:rsidR="00FA3833">
        <w:t>file contain</w:t>
      </w:r>
      <w:r w:rsidR="002C17FA">
        <w:t>s</w:t>
      </w:r>
      <w:r w:rsidR="00FA3833">
        <w:t xml:space="preserve"> upper and lower case mixed name</w:t>
      </w:r>
      <w:r w:rsidR="002C17FA">
        <w:t>s</w:t>
      </w:r>
      <w:r w:rsidR="00FA3833">
        <w:t xml:space="preserve"> </w:t>
      </w:r>
      <w:r w:rsidR="002C17FA">
        <w:t>how can I get the program to</w:t>
      </w:r>
      <w:r w:rsidR="00FA3833">
        <w:t xml:space="preserve"> convert all the names into one format and then sort them</w:t>
      </w:r>
      <w:r w:rsidR="004B1613">
        <w:t xml:space="preserve">. </w:t>
      </w:r>
    </w:p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Default="00834FD2" w:rsidP="006C46CE"/>
    <w:p w:rsidR="00834FD2" w:rsidRPr="00834FD2" w:rsidRDefault="00834FD2" w:rsidP="006C46CE"/>
    <w:sectPr w:rsidR="00834FD2" w:rsidRPr="0083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94DB3"/>
    <w:multiLevelType w:val="hybridMultilevel"/>
    <w:tmpl w:val="59C6770E"/>
    <w:lvl w:ilvl="0" w:tplc="D8A252D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C1D85"/>
    <w:multiLevelType w:val="hybridMultilevel"/>
    <w:tmpl w:val="ABA67034"/>
    <w:lvl w:ilvl="0" w:tplc="1A20872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416C1"/>
    <w:multiLevelType w:val="hybridMultilevel"/>
    <w:tmpl w:val="642C7B98"/>
    <w:lvl w:ilvl="0" w:tplc="61AEBE70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DC"/>
    <w:rsid w:val="00002076"/>
    <w:rsid w:val="00012FC7"/>
    <w:rsid w:val="00025B45"/>
    <w:rsid w:val="000302C9"/>
    <w:rsid w:val="0003136A"/>
    <w:rsid w:val="00051928"/>
    <w:rsid w:val="0006403D"/>
    <w:rsid w:val="000763DC"/>
    <w:rsid w:val="00077DF6"/>
    <w:rsid w:val="00082A9C"/>
    <w:rsid w:val="0008392C"/>
    <w:rsid w:val="00090590"/>
    <w:rsid w:val="0009314C"/>
    <w:rsid w:val="0009315A"/>
    <w:rsid w:val="000A00CE"/>
    <w:rsid w:val="000B2B46"/>
    <w:rsid w:val="000F690A"/>
    <w:rsid w:val="00110057"/>
    <w:rsid w:val="00112900"/>
    <w:rsid w:val="00125927"/>
    <w:rsid w:val="00134461"/>
    <w:rsid w:val="001524EA"/>
    <w:rsid w:val="001C6835"/>
    <w:rsid w:val="001C7493"/>
    <w:rsid w:val="002012A8"/>
    <w:rsid w:val="00214E32"/>
    <w:rsid w:val="00240D97"/>
    <w:rsid w:val="00253A71"/>
    <w:rsid w:val="00257D2A"/>
    <w:rsid w:val="00260CC7"/>
    <w:rsid w:val="00277C73"/>
    <w:rsid w:val="002952BB"/>
    <w:rsid w:val="00295E74"/>
    <w:rsid w:val="002B3087"/>
    <w:rsid w:val="002C06F2"/>
    <w:rsid w:val="002C17FA"/>
    <w:rsid w:val="002D1FCC"/>
    <w:rsid w:val="002D694F"/>
    <w:rsid w:val="003108A9"/>
    <w:rsid w:val="003346D0"/>
    <w:rsid w:val="00335CB4"/>
    <w:rsid w:val="00350DF6"/>
    <w:rsid w:val="00352347"/>
    <w:rsid w:val="003A784E"/>
    <w:rsid w:val="003D23C0"/>
    <w:rsid w:val="003F5E7E"/>
    <w:rsid w:val="00434C44"/>
    <w:rsid w:val="00443420"/>
    <w:rsid w:val="00452B10"/>
    <w:rsid w:val="00484B69"/>
    <w:rsid w:val="00487195"/>
    <w:rsid w:val="004A23AC"/>
    <w:rsid w:val="004A7610"/>
    <w:rsid w:val="004A7D4C"/>
    <w:rsid w:val="004B1613"/>
    <w:rsid w:val="004D4063"/>
    <w:rsid w:val="004F3785"/>
    <w:rsid w:val="005031F6"/>
    <w:rsid w:val="0051760A"/>
    <w:rsid w:val="00522412"/>
    <w:rsid w:val="00531B3C"/>
    <w:rsid w:val="00532072"/>
    <w:rsid w:val="0054704A"/>
    <w:rsid w:val="00553D41"/>
    <w:rsid w:val="005701D4"/>
    <w:rsid w:val="005848FE"/>
    <w:rsid w:val="0058755B"/>
    <w:rsid w:val="005F35E7"/>
    <w:rsid w:val="00600D9E"/>
    <w:rsid w:val="0061011F"/>
    <w:rsid w:val="00627A79"/>
    <w:rsid w:val="00627F8A"/>
    <w:rsid w:val="006C46CE"/>
    <w:rsid w:val="006F2162"/>
    <w:rsid w:val="0070224F"/>
    <w:rsid w:val="00710087"/>
    <w:rsid w:val="00735BBA"/>
    <w:rsid w:val="00742238"/>
    <w:rsid w:val="00757430"/>
    <w:rsid w:val="00775BD3"/>
    <w:rsid w:val="00787105"/>
    <w:rsid w:val="007B6B9F"/>
    <w:rsid w:val="007D062F"/>
    <w:rsid w:val="007E4328"/>
    <w:rsid w:val="008159AF"/>
    <w:rsid w:val="00820043"/>
    <w:rsid w:val="008239D0"/>
    <w:rsid w:val="00834FD2"/>
    <w:rsid w:val="00841436"/>
    <w:rsid w:val="00857D5F"/>
    <w:rsid w:val="008726F5"/>
    <w:rsid w:val="0088313C"/>
    <w:rsid w:val="008A1C9C"/>
    <w:rsid w:val="008E6E0B"/>
    <w:rsid w:val="00900315"/>
    <w:rsid w:val="009268E6"/>
    <w:rsid w:val="00936AEC"/>
    <w:rsid w:val="009529DF"/>
    <w:rsid w:val="0095643B"/>
    <w:rsid w:val="00994E4C"/>
    <w:rsid w:val="009E6168"/>
    <w:rsid w:val="009E62CC"/>
    <w:rsid w:val="009F24E6"/>
    <w:rsid w:val="00A10936"/>
    <w:rsid w:val="00A11994"/>
    <w:rsid w:val="00A173D8"/>
    <w:rsid w:val="00A20175"/>
    <w:rsid w:val="00A25988"/>
    <w:rsid w:val="00A268C8"/>
    <w:rsid w:val="00A32BDD"/>
    <w:rsid w:val="00A33419"/>
    <w:rsid w:val="00A5442A"/>
    <w:rsid w:val="00A579EC"/>
    <w:rsid w:val="00A6058C"/>
    <w:rsid w:val="00A86579"/>
    <w:rsid w:val="00A93EE9"/>
    <w:rsid w:val="00A97677"/>
    <w:rsid w:val="00AC0766"/>
    <w:rsid w:val="00B208CC"/>
    <w:rsid w:val="00B43549"/>
    <w:rsid w:val="00B5103D"/>
    <w:rsid w:val="00B61285"/>
    <w:rsid w:val="00B77DC6"/>
    <w:rsid w:val="00BC2233"/>
    <w:rsid w:val="00BC31CB"/>
    <w:rsid w:val="00BD133A"/>
    <w:rsid w:val="00BD246C"/>
    <w:rsid w:val="00BE084F"/>
    <w:rsid w:val="00BE28B6"/>
    <w:rsid w:val="00C54117"/>
    <w:rsid w:val="00C619C3"/>
    <w:rsid w:val="00C74623"/>
    <w:rsid w:val="00C76DBE"/>
    <w:rsid w:val="00C81807"/>
    <w:rsid w:val="00C86A10"/>
    <w:rsid w:val="00CA01BA"/>
    <w:rsid w:val="00CA413B"/>
    <w:rsid w:val="00CA55E7"/>
    <w:rsid w:val="00CB4B30"/>
    <w:rsid w:val="00CC1A70"/>
    <w:rsid w:val="00CD0251"/>
    <w:rsid w:val="00CE2099"/>
    <w:rsid w:val="00CE34A9"/>
    <w:rsid w:val="00D15DD8"/>
    <w:rsid w:val="00D16385"/>
    <w:rsid w:val="00D177DC"/>
    <w:rsid w:val="00D20A7D"/>
    <w:rsid w:val="00D22B9D"/>
    <w:rsid w:val="00D23CAB"/>
    <w:rsid w:val="00D57A89"/>
    <w:rsid w:val="00D735A5"/>
    <w:rsid w:val="00D778FC"/>
    <w:rsid w:val="00DB4ECE"/>
    <w:rsid w:val="00E02236"/>
    <w:rsid w:val="00E068AD"/>
    <w:rsid w:val="00E231D0"/>
    <w:rsid w:val="00E57D88"/>
    <w:rsid w:val="00E60205"/>
    <w:rsid w:val="00E62625"/>
    <w:rsid w:val="00E641C7"/>
    <w:rsid w:val="00E735F6"/>
    <w:rsid w:val="00E841CA"/>
    <w:rsid w:val="00E976E8"/>
    <w:rsid w:val="00EA2D27"/>
    <w:rsid w:val="00EB31C7"/>
    <w:rsid w:val="00EB3EA5"/>
    <w:rsid w:val="00ED3C80"/>
    <w:rsid w:val="00EE53AF"/>
    <w:rsid w:val="00F0456B"/>
    <w:rsid w:val="00F214A3"/>
    <w:rsid w:val="00F420A2"/>
    <w:rsid w:val="00F97E20"/>
    <w:rsid w:val="00FA11CD"/>
    <w:rsid w:val="00FA3833"/>
    <w:rsid w:val="00FA772A"/>
    <w:rsid w:val="00FB4875"/>
    <w:rsid w:val="00FB6E3E"/>
    <w:rsid w:val="00FD272B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2CC"/>
    <w:pPr>
      <w:ind w:left="720"/>
      <w:contextualSpacing/>
    </w:pPr>
  </w:style>
  <w:style w:type="table" w:styleId="TableGrid">
    <w:name w:val="Table Grid"/>
    <w:basedOn w:val="TableNormal"/>
    <w:uiPriority w:val="59"/>
    <w:rsid w:val="0045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2CC"/>
    <w:pPr>
      <w:ind w:left="720"/>
      <w:contextualSpacing/>
    </w:pPr>
  </w:style>
  <w:style w:type="table" w:styleId="TableGrid">
    <w:name w:val="Table Grid"/>
    <w:basedOn w:val="TableNormal"/>
    <w:uiPriority w:val="59"/>
    <w:rsid w:val="0045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Istari</dc:creator>
  <cp:lastModifiedBy>meena85@hotmail.com</cp:lastModifiedBy>
  <cp:revision>25</cp:revision>
  <dcterms:created xsi:type="dcterms:W3CDTF">2015-04-12T02:01:00Z</dcterms:created>
  <dcterms:modified xsi:type="dcterms:W3CDTF">2015-07-21T18:05:00Z</dcterms:modified>
</cp:coreProperties>
</file>