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3DC" w:rsidRDefault="0009314C" w:rsidP="0009314C">
      <w:pPr>
        <w:spacing w:after="0" w:line="240" w:lineRule="auto"/>
      </w:pPr>
      <w:r>
        <w:t xml:space="preserve">Project </w:t>
      </w:r>
      <w:r w:rsidR="004F3785">
        <w:t>PC21 Ch5</w:t>
      </w:r>
      <w:r w:rsidR="006C46CE">
        <w:t xml:space="preserve"> Write-Up</w:t>
      </w:r>
    </w:p>
    <w:p w:rsidR="000763DC" w:rsidRPr="0009314C" w:rsidRDefault="00BD133A" w:rsidP="0009314C">
      <w:pPr>
        <w:spacing w:after="0" w:line="240" w:lineRule="auto"/>
        <w:rPr>
          <w:b/>
        </w:rPr>
      </w:pPr>
      <w:proofErr w:type="spellStart"/>
      <w:proofErr w:type="gramStart"/>
      <w:r w:rsidRPr="0009314C">
        <w:rPr>
          <w:b/>
        </w:rPr>
        <w:t>Meena</w:t>
      </w:r>
      <w:proofErr w:type="spellEnd"/>
      <w:r w:rsidRPr="0009314C">
        <w:rPr>
          <w:b/>
        </w:rPr>
        <w:t xml:space="preserve"> </w:t>
      </w:r>
      <w:r w:rsidR="0009314C">
        <w:rPr>
          <w:b/>
        </w:rPr>
        <w:t xml:space="preserve"> </w:t>
      </w:r>
      <w:proofErr w:type="spellStart"/>
      <w:r w:rsidRPr="0009314C">
        <w:rPr>
          <w:b/>
        </w:rPr>
        <w:t>Chandok</w:t>
      </w:r>
      <w:proofErr w:type="spellEnd"/>
      <w:proofErr w:type="gramEnd"/>
    </w:p>
    <w:p w:rsidR="00BD133A" w:rsidRPr="00BD133A" w:rsidRDefault="00BD133A">
      <w:pPr>
        <w:rPr>
          <w:sz w:val="24"/>
          <w:szCs w:val="24"/>
        </w:rPr>
      </w:pPr>
      <w:bookmarkStart w:id="0" w:name="_GoBack"/>
      <w:bookmarkEnd w:id="0"/>
    </w:p>
    <w:p w:rsidR="000763DC" w:rsidRPr="0009314C" w:rsidRDefault="006C46CE">
      <w:pPr>
        <w:rPr>
          <w:b/>
          <w:u w:val="single"/>
        </w:rPr>
      </w:pPr>
      <w:r w:rsidRPr="0009314C">
        <w:rPr>
          <w:b/>
          <w:u w:val="single"/>
        </w:rPr>
        <w:t>Pseudo-code</w:t>
      </w:r>
    </w:p>
    <w:p w:rsidR="003A784E" w:rsidRDefault="003A784E" w:rsidP="003A784E">
      <w:pPr>
        <w:pStyle w:val="ListParagraph"/>
        <w:numPr>
          <w:ilvl w:val="0"/>
          <w:numId w:val="1"/>
        </w:numPr>
        <w:spacing w:after="0" w:line="240" w:lineRule="auto"/>
      </w:pPr>
      <w:r>
        <w:t>Included &lt;</w:t>
      </w:r>
      <w:proofErr w:type="spellStart"/>
      <w:r>
        <w:t>cstdlib</w:t>
      </w:r>
      <w:proofErr w:type="spellEnd"/>
      <w:r>
        <w:t xml:space="preserve">&gt; for rand, </w:t>
      </w:r>
      <w:proofErr w:type="spellStart"/>
      <w:r>
        <w:t>srand</w:t>
      </w:r>
      <w:proofErr w:type="spellEnd"/>
      <w:r>
        <w:t xml:space="preserve"> </w:t>
      </w:r>
      <w:proofErr w:type="gramStart"/>
      <w:r>
        <w:t>and  &lt;</w:t>
      </w:r>
      <w:proofErr w:type="spellStart"/>
      <w:proofErr w:type="gramEnd"/>
      <w:r>
        <w:t>ctime</w:t>
      </w:r>
      <w:proofErr w:type="spellEnd"/>
      <w:r>
        <w:t>&gt; for time function.</w:t>
      </w:r>
    </w:p>
    <w:p w:rsidR="007D062F" w:rsidRDefault="007D062F" w:rsidP="007D062F">
      <w:pPr>
        <w:pStyle w:val="ListParagraph"/>
        <w:spacing w:after="0" w:line="240" w:lineRule="auto"/>
      </w:pPr>
    </w:p>
    <w:p w:rsidR="00CE2099" w:rsidRPr="001C7493" w:rsidRDefault="009E62CC" w:rsidP="007D062F">
      <w:pPr>
        <w:pStyle w:val="ListParagraph"/>
        <w:numPr>
          <w:ilvl w:val="0"/>
          <w:numId w:val="1"/>
        </w:numPr>
        <w:spacing w:after="0" w:line="240" w:lineRule="auto"/>
      </w:pPr>
      <w:r>
        <w:t>Variable declaration and Value as</w:t>
      </w:r>
      <w:r w:rsidR="003A784E">
        <w:t>signment for variables. Computer generated Random Number (</w:t>
      </w:r>
      <w:proofErr w:type="spellStart"/>
      <w:r w:rsidR="003A784E">
        <w:t>Num</w:t>
      </w:r>
      <w:proofErr w:type="spellEnd"/>
      <w:r w:rsidR="003A784E">
        <w:t>), User’s</w:t>
      </w:r>
      <w:r w:rsidR="00350DF6">
        <w:t xml:space="preserve"> </w:t>
      </w:r>
      <w:r w:rsidR="003A784E">
        <w:t>guess Answer (</w:t>
      </w:r>
      <w:proofErr w:type="spellStart"/>
      <w:r w:rsidR="003A784E">
        <w:t>Ans</w:t>
      </w:r>
      <w:proofErr w:type="spellEnd"/>
      <w:r w:rsidR="003A784E">
        <w:t>) and Number of Attempts (</w:t>
      </w:r>
      <w:proofErr w:type="spellStart"/>
      <w:r w:rsidR="003A784E" w:rsidRPr="003A784E">
        <w:t>NumAttempt</w:t>
      </w:r>
      <w:proofErr w:type="spellEnd"/>
      <w:r w:rsidR="003A784E">
        <w:t>)</w:t>
      </w:r>
      <w:r w:rsidR="00A33419">
        <w:t xml:space="preserve"> by user to guess the number correctly</w:t>
      </w:r>
      <w:r w:rsidR="003A784E">
        <w:t xml:space="preserve"> declared as integer. </w:t>
      </w:r>
      <w:r w:rsidR="001C7493">
        <w:t xml:space="preserve"> </w:t>
      </w:r>
      <w:r w:rsidR="003A784E">
        <w:t xml:space="preserve"> </w:t>
      </w:r>
      <w:r>
        <w:t xml:space="preserve">Set the default value </w:t>
      </w:r>
      <w:r w:rsidR="002D1FCC">
        <w:t xml:space="preserve">of </w:t>
      </w:r>
      <w:r w:rsidR="003A784E">
        <w:t xml:space="preserve">Number of Attempts as: </w:t>
      </w:r>
      <w:proofErr w:type="spellStart"/>
      <w:r w:rsidR="003A784E" w:rsidRPr="003A784E">
        <w:t>NumAttempt</w:t>
      </w:r>
      <w:proofErr w:type="spellEnd"/>
      <w:r w:rsidR="00A33419">
        <w:t>=0 and</w:t>
      </w:r>
      <w:r w:rsidR="003A784E">
        <w:t xml:space="preserve"> </w:t>
      </w:r>
      <w:r w:rsidR="007D062F" w:rsidRPr="007D062F">
        <w:t>unsigned seed = time</w:t>
      </w:r>
      <w:r w:rsidR="001C7493">
        <w:t xml:space="preserve"> </w:t>
      </w:r>
      <w:r w:rsidR="007D062F" w:rsidRPr="007D062F">
        <w:t>(0)</w:t>
      </w:r>
      <w:r w:rsidR="00A33419">
        <w:t xml:space="preserve"> (to generate the random number whenever program runs).</w:t>
      </w:r>
      <w:r w:rsidR="001C7493">
        <w:t xml:space="preserve"> </w:t>
      </w:r>
      <w:r w:rsidR="00E62625">
        <w:t xml:space="preserve"> D</w:t>
      </w:r>
      <w:r w:rsidR="001C7493" w:rsidRPr="001C7493">
        <w:t xml:space="preserve">eclared </w:t>
      </w:r>
      <w:proofErr w:type="spellStart"/>
      <w:proofErr w:type="gramStart"/>
      <w:r w:rsidR="001C7493" w:rsidRPr="001C7493">
        <w:rPr>
          <w:rFonts w:cs="Consolas"/>
          <w:color w:val="000000"/>
          <w:highlight w:val="white"/>
        </w:rPr>
        <w:t>srand</w:t>
      </w:r>
      <w:proofErr w:type="spellEnd"/>
      <w:r w:rsidR="001C7493" w:rsidRPr="001C7493">
        <w:rPr>
          <w:rFonts w:cs="Consolas"/>
          <w:color w:val="000000"/>
          <w:highlight w:val="white"/>
        </w:rPr>
        <w:t>(</w:t>
      </w:r>
      <w:proofErr w:type="gramEnd"/>
      <w:r w:rsidR="001C7493" w:rsidRPr="001C7493">
        <w:rPr>
          <w:rFonts w:cs="Consolas"/>
          <w:color w:val="000000"/>
          <w:highlight w:val="white"/>
        </w:rPr>
        <w:t>seed)</w:t>
      </w:r>
      <w:r w:rsidR="001C7493" w:rsidRPr="001C7493">
        <w:rPr>
          <w:rFonts w:cs="Consolas"/>
          <w:color w:val="000000"/>
        </w:rPr>
        <w:t xml:space="preserve"> to seed the random number generator. </w:t>
      </w:r>
    </w:p>
    <w:p w:rsidR="003A784E" w:rsidRDefault="003A784E" w:rsidP="003A784E">
      <w:pPr>
        <w:pStyle w:val="ListParagraph"/>
        <w:spacing w:after="0" w:line="240" w:lineRule="auto"/>
      </w:pPr>
    </w:p>
    <w:p w:rsidR="002D694F" w:rsidRDefault="000763DC" w:rsidP="00936AEC">
      <w:pPr>
        <w:pStyle w:val="ListParagraph"/>
        <w:numPr>
          <w:ilvl w:val="0"/>
          <w:numId w:val="1"/>
        </w:numPr>
      </w:pPr>
      <w:r>
        <w:t xml:space="preserve">Display the </w:t>
      </w:r>
      <w:r w:rsidR="007D062F">
        <w:t xml:space="preserve">purpose of the program. </w:t>
      </w:r>
      <w:r w:rsidR="002D694F">
        <w:t xml:space="preserve"> </w:t>
      </w:r>
    </w:p>
    <w:p w:rsidR="002D694F" w:rsidRDefault="002D694F" w:rsidP="002D694F">
      <w:pPr>
        <w:pStyle w:val="ListParagraph"/>
      </w:pPr>
    </w:p>
    <w:p w:rsidR="00936AEC" w:rsidRDefault="002D694F" w:rsidP="00E841CA">
      <w:pPr>
        <w:pStyle w:val="ListParagraph"/>
        <w:numPr>
          <w:ilvl w:val="0"/>
          <w:numId w:val="1"/>
        </w:numPr>
        <w:jc w:val="both"/>
      </w:pPr>
      <w:r>
        <w:t xml:space="preserve">One can use any range to generate the random numbers. </w:t>
      </w:r>
      <w:r w:rsidR="00936AEC">
        <w:t xml:space="preserve"> </w:t>
      </w:r>
      <w:r w:rsidR="00532072">
        <w:t>I</w:t>
      </w:r>
      <w:r w:rsidR="00E62625">
        <w:t>n this program</w:t>
      </w:r>
      <w:r w:rsidR="00532072">
        <w:t xml:space="preserve"> the random number</w:t>
      </w:r>
      <w:r>
        <w:t xml:space="preserve"> generation</w:t>
      </w:r>
      <w:r w:rsidR="00E62625">
        <w:t xml:space="preserve"> set</w:t>
      </w:r>
      <w:r>
        <w:t xml:space="preserve"> in</w:t>
      </w:r>
      <w:r w:rsidR="00E62625">
        <w:t xml:space="preserve"> the</w:t>
      </w:r>
      <w:r>
        <w:t xml:space="preserve"> range of 1-10</w:t>
      </w:r>
      <w:r w:rsidR="00E62625">
        <w:t>0</w:t>
      </w:r>
      <w:r>
        <w:t>.</w:t>
      </w:r>
    </w:p>
    <w:p w:rsidR="002D694F" w:rsidRDefault="002D694F" w:rsidP="00E841CA">
      <w:pPr>
        <w:pStyle w:val="ListParagraph"/>
        <w:jc w:val="both"/>
      </w:pPr>
    </w:p>
    <w:p w:rsidR="00082A9C" w:rsidRDefault="00E62625" w:rsidP="00082A9C">
      <w:pPr>
        <w:pStyle w:val="ListParagraph"/>
        <w:numPr>
          <w:ilvl w:val="0"/>
          <w:numId w:val="1"/>
        </w:numPr>
      </w:pPr>
      <w:r>
        <w:t>Ask the user</w:t>
      </w:r>
      <w:r w:rsidR="002D694F">
        <w:t xml:space="preserve"> if they can guess the random number generated by computer</w:t>
      </w:r>
      <w:r>
        <w:t xml:space="preserve"> and g</w:t>
      </w:r>
      <w:r w:rsidR="002D694F">
        <w:t xml:space="preserve">ive the user option to enter their guess number/ answer. </w:t>
      </w:r>
    </w:p>
    <w:p w:rsidR="00082A9C" w:rsidRDefault="00082A9C" w:rsidP="00082A9C">
      <w:pPr>
        <w:pStyle w:val="ListParagraph"/>
      </w:pPr>
    </w:p>
    <w:p w:rsidR="00082A9C" w:rsidRDefault="00082A9C" w:rsidP="00082A9C">
      <w:pPr>
        <w:pStyle w:val="ListParagraph"/>
      </w:pPr>
    </w:p>
    <w:p w:rsidR="00082A9C" w:rsidRDefault="00082A9C" w:rsidP="00082A9C">
      <w:pPr>
        <w:pStyle w:val="ListParagraph"/>
        <w:numPr>
          <w:ilvl w:val="0"/>
          <w:numId w:val="1"/>
        </w:numPr>
        <w:jc w:val="both"/>
      </w:pPr>
      <w:r>
        <w:t xml:space="preserve">The input validation will be not to accept </w:t>
      </w:r>
      <w:r w:rsidR="00B77DC6">
        <w:t xml:space="preserve">any number outside the range, including </w:t>
      </w:r>
      <w:r>
        <w:t xml:space="preserve">any character, string or symbol </w:t>
      </w:r>
      <w:r w:rsidR="00B77DC6">
        <w:t>from</w:t>
      </w:r>
      <w:r>
        <w:t xml:space="preserve"> user. For this the step is designed to make the program quit/exit if user’s input is in the form of any character, string or symbol. </w:t>
      </w:r>
    </w:p>
    <w:p w:rsidR="002D694F" w:rsidRDefault="002D694F" w:rsidP="002D694F">
      <w:pPr>
        <w:pStyle w:val="ListParagraph"/>
      </w:pPr>
    </w:p>
    <w:p w:rsidR="00240D97" w:rsidRPr="00082A9C" w:rsidRDefault="00240D97" w:rsidP="00240D97">
      <w:pPr>
        <w:pStyle w:val="ListParagraph"/>
        <w:numPr>
          <w:ilvl w:val="0"/>
          <w:numId w:val="1"/>
        </w:numPr>
      </w:pPr>
      <w:r>
        <w:t>Once the user prov</w:t>
      </w:r>
      <w:r w:rsidR="00B77DC6">
        <w:t>ide input in the form of answer,</w:t>
      </w:r>
      <w:r>
        <w:t xml:space="preserve"> </w:t>
      </w:r>
      <w:r w:rsidR="00B77DC6">
        <w:t>t</w:t>
      </w:r>
      <w:r>
        <w:t xml:space="preserve">he while loop of the program will check for the conditions </w:t>
      </w:r>
      <w:r w:rsidRPr="00240D97">
        <w:rPr>
          <w:rFonts w:cs="Consolas"/>
          <w:color w:val="000000"/>
          <w:highlight w:val="white"/>
        </w:rPr>
        <w:t>((</w:t>
      </w:r>
      <w:proofErr w:type="spellStart"/>
      <w:proofErr w:type="gramStart"/>
      <w:r w:rsidRPr="00240D97">
        <w:rPr>
          <w:rFonts w:cs="Consolas"/>
          <w:color w:val="000000"/>
          <w:highlight w:val="white"/>
        </w:rPr>
        <w:t>Num</w:t>
      </w:r>
      <w:proofErr w:type="spellEnd"/>
      <w:r w:rsidRPr="00240D97">
        <w:rPr>
          <w:rFonts w:cs="Consolas"/>
          <w:color w:val="000000"/>
          <w:highlight w:val="white"/>
        </w:rPr>
        <w:t xml:space="preserve"> !</w:t>
      </w:r>
      <w:proofErr w:type="gramEnd"/>
      <w:r w:rsidRPr="00240D97">
        <w:rPr>
          <w:rFonts w:cs="Consolas"/>
          <w:color w:val="000000"/>
          <w:highlight w:val="white"/>
        </w:rPr>
        <w:t xml:space="preserve">= </w:t>
      </w:r>
      <w:proofErr w:type="spellStart"/>
      <w:r w:rsidRPr="00240D97">
        <w:rPr>
          <w:rFonts w:cs="Consolas"/>
          <w:color w:val="000000"/>
          <w:highlight w:val="white"/>
        </w:rPr>
        <w:t>Ans</w:t>
      </w:r>
      <w:proofErr w:type="spellEnd"/>
      <w:r w:rsidRPr="00240D97">
        <w:rPr>
          <w:rFonts w:cs="Consolas"/>
          <w:color w:val="000000"/>
          <w:highlight w:val="white"/>
        </w:rPr>
        <w:t xml:space="preserve">) &amp;&amp; </w:t>
      </w:r>
      <w:proofErr w:type="spellStart"/>
      <w:r w:rsidRPr="00240D97">
        <w:rPr>
          <w:rFonts w:cs="Consolas"/>
          <w:color w:val="000000"/>
          <w:highlight w:val="white"/>
        </w:rPr>
        <w:t>cin.good</w:t>
      </w:r>
      <w:proofErr w:type="spellEnd"/>
      <w:r w:rsidRPr="00240D97">
        <w:rPr>
          <w:rFonts w:cs="Consolas"/>
          <w:color w:val="000000"/>
          <w:highlight w:val="white"/>
        </w:rPr>
        <w:t>())</w:t>
      </w:r>
      <w:r w:rsidRPr="00240D97">
        <w:rPr>
          <w:rFonts w:cs="Consolas"/>
          <w:color w:val="000000"/>
        </w:rPr>
        <w:t>.</w:t>
      </w:r>
      <w:r>
        <w:t xml:space="preserve"> If the condition check appear</w:t>
      </w:r>
      <w:r w:rsidR="00BE084F">
        <w:t>s</w:t>
      </w:r>
      <w:r>
        <w:t xml:space="preserve"> to be false (NO) then program will further evaluate the conditions for </w:t>
      </w:r>
      <w:proofErr w:type="spellStart"/>
      <w:r>
        <w:t>cin.good</w:t>
      </w:r>
      <w:proofErr w:type="spellEnd"/>
      <w:r>
        <w:t xml:space="preserve">. If </w:t>
      </w:r>
      <w:proofErr w:type="spellStart"/>
      <w:r>
        <w:t>cin.good</w:t>
      </w:r>
      <w:proofErr w:type="spellEnd"/>
      <w:r>
        <w:t xml:space="preserve"> appears to be false then </w:t>
      </w:r>
      <w:r w:rsidR="00BE084F">
        <w:t xml:space="preserve">the </w:t>
      </w:r>
      <w:r>
        <w:t xml:space="preserve">program will exit by declaring as an “invalid input”.  For the condition of </w:t>
      </w:r>
      <w:proofErr w:type="spellStart"/>
      <w:r>
        <w:t>cin.good</w:t>
      </w:r>
      <w:proofErr w:type="spellEnd"/>
      <w:r>
        <w:t xml:space="preserve"> as </w:t>
      </w:r>
      <w:r w:rsidR="00B77DC6">
        <w:t>tru</w:t>
      </w:r>
      <w:r>
        <w:t xml:space="preserve">e </w:t>
      </w:r>
      <w:proofErr w:type="gramStart"/>
      <w:r>
        <w:t xml:space="preserve">and </w:t>
      </w:r>
      <w:r>
        <w:rPr>
          <w:rFonts w:cs="Consolas"/>
          <w:color w:val="000000"/>
        </w:rPr>
        <w:t xml:space="preserve"> </w:t>
      </w:r>
      <w:r w:rsidR="00BE084F">
        <w:rPr>
          <w:rFonts w:cs="Consolas"/>
          <w:color w:val="000000"/>
        </w:rPr>
        <w:t>(</w:t>
      </w:r>
      <w:proofErr w:type="spellStart"/>
      <w:proofErr w:type="gramEnd"/>
      <w:r>
        <w:rPr>
          <w:rFonts w:cs="Consolas"/>
          <w:color w:val="000000"/>
        </w:rPr>
        <w:t>Num</w:t>
      </w:r>
      <w:proofErr w:type="spellEnd"/>
      <w:r>
        <w:rPr>
          <w:rFonts w:cs="Consolas"/>
          <w:color w:val="000000"/>
        </w:rPr>
        <w:t>==</w:t>
      </w:r>
      <w:proofErr w:type="spellStart"/>
      <w:r>
        <w:rPr>
          <w:rFonts w:cs="Consolas"/>
          <w:color w:val="000000"/>
        </w:rPr>
        <w:t>Ans</w:t>
      </w:r>
      <w:proofErr w:type="spellEnd"/>
      <w:r w:rsidR="00BE084F">
        <w:rPr>
          <w:rFonts w:cs="Consolas"/>
          <w:color w:val="000000"/>
        </w:rPr>
        <w:t>)</w:t>
      </w:r>
      <w:r>
        <w:rPr>
          <w:rFonts w:cs="Consolas"/>
          <w:color w:val="000000"/>
        </w:rPr>
        <w:t xml:space="preserve">, </w:t>
      </w:r>
      <w:r>
        <w:t xml:space="preserve">the message </w:t>
      </w:r>
      <w:r>
        <w:rPr>
          <w:rFonts w:cs="Consolas"/>
          <w:color w:val="000000"/>
        </w:rPr>
        <w:t>of congratulating user for guessing the number correctly and display</w:t>
      </w:r>
      <w:r w:rsidR="00BE084F">
        <w:rPr>
          <w:rFonts w:cs="Consolas"/>
          <w:color w:val="000000"/>
        </w:rPr>
        <w:t>ing</w:t>
      </w:r>
      <w:r>
        <w:rPr>
          <w:rFonts w:cs="Consolas"/>
          <w:color w:val="000000"/>
        </w:rPr>
        <w:t xml:space="preserve"> the total number of attempts taken to guess the number will be displayed.  </w:t>
      </w:r>
      <w:r w:rsidR="00BE084F">
        <w:rPr>
          <w:rFonts w:cs="Consolas"/>
          <w:color w:val="000000"/>
        </w:rPr>
        <w:t>(</w:t>
      </w:r>
      <w:proofErr w:type="spellStart"/>
      <w:r>
        <w:rPr>
          <w:rFonts w:cs="Consolas"/>
          <w:color w:val="000000"/>
        </w:rPr>
        <w:t>Num</w:t>
      </w:r>
      <w:proofErr w:type="spellEnd"/>
      <w:r>
        <w:rPr>
          <w:rFonts w:cs="Consolas"/>
          <w:color w:val="000000"/>
        </w:rPr>
        <w:t>==</w:t>
      </w:r>
      <w:proofErr w:type="spellStart"/>
      <w:r>
        <w:rPr>
          <w:rFonts w:cs="Consolas"/>
          <w:color w:val="000000"/>
        </w:rPr>
        <w:t>Ans</w:t>
      </w:r>
      <w:proofErr w:type="spellEnd"/>
      <w:r w:rsidR="00BE084F">
        <w:rPr>
          <w:rFonts w:cs="Consolas"/>
          <w:color w:val="000000"/>
        </w:rPr>
        <w:t>)</w:t>
      </w:r>
      <w:r>
        <w:rPr>
          <w:rFonts w:cs="Consolas"/>
          <w:color w:val="000000"/>
        </w:rPr>
        <w:t xml:space="preserve">, </w:t>
      </w:r>
      <w:r w:rsidRPr="00240D97">
        <w:rPr>
          <w:rFonts w:cs="Consolas"/>
          <w:color w:val="000000"/>
        </w:rPr>
        <w:t xml:space="preserve">will be  a strict check as no character, string or symbol input by user can be equal </w:t>
      </w:r>
      <w:r w:rsidR="00BE084F">
        <w:rPr>
          <w:rFonts w:cs="Consolas"/>
          <w:color w:val="000000"/>
        </w:rPr>
        <w:t xml:space="preserve">to </w:t>
      </w:r>
      <w:proofErr w:type="spellStart"/>
      <w:r w:rsidR="00BE084F">
        <w:rPr>
          <w:rFonts w:cs="Consolas"/>
          <w:color w:val="000000"/>
        </w:rPr>
        <w:t>Num</w:t>
      </w:r>
      <w:proofErr w:type="spellEnd"/>
      <w:r w:rsidR="00BE084F">
        <w:rPr>
          <w:rFonts w:cs="Consolas"/>
          <w:color w:val="000000"/>
        </w:rPr>
        <w:t xml:space="preserve"> , therefore when met this</w:t>
      </w:r>
      <w:r w:rsidRPr="00240D97">
        <w:rPr>
          <w:rFonts w:cs="Consolas"/>
          <w:color w:val="000000"/>
        </w:rPr>
        <w:t xml:space="preserve"> condition the message of congrats will be displayed.</w:t>
      </w:r>
    </w:p>
    <w:p w:rsidR="00434C44" w:rsidRDefault="00434C44" w:rsidP="00082A9C"/>
    <w:p w:rsidR="00E62625" w:rsidRDefault="00E62625" w:rsidP="00E62625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434C44">
        <w:t>If the user’s input</w:t>
      </w:r>
      <w:r w:rsidR="00082A9C">
        <w:t xml:space="preserve"> in #7 is (</w:t>
      </w:r>
      <w:r w:rsidR="00082A9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="00082A9C"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 w:rsidR="00082A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 w:rsidR="00082A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 w:rsidR="00082A9C"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 w:rsidR="00082A9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082A9C"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 w:rsidR="00082A9C">
        <w:t>cin.good</w:t>
      </w:r>
      <w:proofErr w:type="spellEnd"/>
      <w:r w:rsidR="00082A9C">
        <w:t xml:space="preserve">)) </w:t>
      </w:r>
      <w:r w:rsidR="00434C44">
        <w:t xml:space="preserve"> is</w:t>
      </w:r>
      <w:r w:rsidR="00082A9C">
        <w:t xml:space="preserve"> true then the program will perform next validation </w:t>
      </w:r>
      <w:r w:rsidR="000A00CE">
        <w:t>to check the range of numbers</w:t>
      </w:r>
      <w:r w:rsidR="00434C44">
        <w:t>.  Since the range of random number generation in this program is designe</w:t>
      </w:r>
      <w:r w:rsidR="00B77DC6">
        <w:t>d to be in the range of 1-100, t</w:t>
      </w:r>
      <w:r w:rsidR="00082A9C">
        <w:t xml:space="preserve">he </w:t>
      </w:r>
      <w:r w:rsidR="00434C44">
        <w:t>input validation will be not to accept any –</w:t>
      </w:r>
      <w:proofErr w:type="spellStart"/>
      <w:r w:rsidR="00BE084F">
        <w:t>ve</w:t>
      </w:r>
      <w:proofErr w:type="spellEnd"/>
      <w:r w:rsidR="00BE084F">
        <w:t xml:space="preserve"> </w:t>
      </w:r>
      <w:r w:rsidR="00434C44">
        <w:t xml:space="preserve">number, </w:t>
      </w:r>
      <w:proofErr w:type="gramStart"/>
      <w:r w:rsidR="00434C44">
        <w:t>zero  (</w:t>
      </w:r>
      <w:proofErr w:type="gramEnd"/>
      <w:r w:rsidR="00434C44">
        <w:t>0) or number greater than 100. If user enters any negative number, 0 or the number outside the range of 1-100 then</w:t>
      </w:r>
      <w:r w:rsidR="00082A9C">
        <w:t xml:space="preserve"> the program will</w:t>
      </w:r>
      <w:r w:rsidR="00434C44">
        <w:t xml:space="preserve"> display the message that the number should be </w:t>
      </w:r>
      <w:r w:rsidR="00B77DC6">
        <w:t xml:space="preserve">in </w:t>
      </w:r>
      <w:r w:rsidR="00434C44">
        <w:t xml:space="preserve">range of 1-100 </w:t>
      </w:r>
      <w:r w:rsidR="00082A9C">
        <w:t>and provide</w:t>
      </w:r>
      <w:r w:rsidR="00BE084F">
        <w:t>s</w:t>
      </w:r>
      <w:r w:rsidR="00434C44">
        <w:t xml:space="preserve"> the user </w:t>
      </w:r>
      <w:r w:rsidR="00082A9C">
        <w:t xml:space="preserve">another </w:t>
      </w:r>
      <w:r w:rsidR="00434C44">
        <w:t xml:space="preserve">option to enter the number </w:t>
      </w:r>
      <w:r w:rsidR="00434C44">
        <w:lastRenderedPageBreak/>
        <w:t xml:space="preserve">again. </w:t>
      </w:r>
      <w:r w:rsidR="00082A9C">
        <w:t xml:space="preserve"> The program is set</w:t>
      </w:r>
      <w:r w:rsidR="00434C44">
        <w:t xml:space="preserve"> not to count these as Number of Attempts in guessing the number correctly, as user did not enter </w:t>
      </w:r>
      <w:r w:rsidR="00082A9C">
        <w:t xml:space="preserve">the </w:t>
      </w:r>
      <w:r w:rsidR="00434C44">
        <w:t>valid range. The count of Number of Attempts will start once user start putting a number in valid acceptable range. Until user enters a valid input the program won’</w:t>
      </w:r>
      <w:r w:rsidR="00082A9C">
        <w:t>t proceed further and any invalid range</w:t>
      </w:r>
      <w:r w:rsidR="00BE084F">
        <w:t xml:space="preserve"> input</w:t>
      </w:r>
      <w:r w:rsidR="00082A9C">
        <w:t xml:space="preserve"> will not be counted towards Number of Attempts.</w:t>
      </w:r>
    </w:p>
    <w:p w:rsidR="00090590" w:rsidRDefault="00090590" w:rsidP="00090590">
      <w:pPr>
        <w:pStyle w:val="ListParagraph"/>
      </w:pPr>
    </w:p>
    <w:p w:rsidR="000B2B46" w:rsidRDefault="00A86579" w:rsidP="000B2B46">
      <w:pPr>
        <w:pStyle w:val="ListParagraph"/>
        <w:numPr>
          <w:ilvl w:val="0"/>
          <w:numId w:val="1"/>
        </w:numPr>
        <w:jc w:val="both"/>
      </w:pPr>
      <w:r>
        <w:t xml:space="preserve">Once user’s </w:t>
      </w:r>
      <w:r w:rsidR="000B2B46">
        <w:t xml:space="preserve">the </w:t>
      </w:r>
      <w:r>
        <w:t>input answer</w:t>
      </w:r>
      <w:r w:rsidR="000B2B46">
        <w:t xml:space="preserve"> </w:t>
      </w:r>
      <w:r w:rsidR="0058755B">
        <w:t xml:space="preserve">is </w:t>
      </w:r>
      <w:r w:rsidR="000B2B46">
        <w:t>in acceptable range the</w:t>
      </w:r>
      <w:r w:rsidR="0058755B">
        <w:t xml:space="preserve"> “else” with nested “if”</w:t>
      </w:r>
      <w:r w:rsidR="0095643B">
        <w:t xml:space="preserve">  </w:t>
      </w:r>
      <w:r w:rsidR="0058755B">
        <w:t>conditions</w:t>
      </w:r>
      <w:r>
        <w:t xml:space="preserve"> will</w:t>
      </w:r>
      <w:r w:rsidR="000B2B46">
        <w:t xml:space="preserve"> </w:t>
      </w:r>
      <w:r w:rsidR="0095643B">
        <w:t>be execute</w:t>
      </w:r>
      <w:r w:rsidR="0058755B">
        <w:t xml:space="preserve">d to check if </w:t>
      </w:r>
      <w:proofErr w:type="spellStart"/>
      <w:r w:rsidR="0058755B">
        <w:t>Num</w:t>
      </w:r>
      <w:proofErr w:type="spellEnd"/>
      <w:r w:rsidR="0058755B">
        <w:t>&lt;</w:t>
      </w:r>
      <w:proofErr w:type="spellStart"/>
      <w:r w:rsidR="0058755B">
        <w:t>Ans</w:t>
      </w:r>
      <w:proofErr w:type="spellEnd"/>
      <w:r w:rsidR="0058755B">
        <w:t xml:space="preserve">  and </w:t>
      </w:r>
      <w:proofErr w:type="spellStart"/>
      <w:r w:rsidR="0058755B">
        <w:t>Num</w:t>
      </w:r>
      <w:proofErr w:type="spellEnd"/>
      <w:r w:rsidR="0058755B">
        <w:t>&gt;</w:t>
      </w:r>
      <w:proofErr w:type="spellStart"/>
      <w:r w:rsidR="0058755B">
        <w:t>Ans</w:t>
      </w:r>
      <w:proofErr w:type="spellEnd"/>
      <w:r w:rsidR="0095643B">
        <w:t xml:space="preserve"> </w:t>
      </w:r>
      <w:r w:rsidR="00BE084F">
        <w:t xml:space="preserve">as </w:t>
      </w:r>
      <w:r w:rsidR="0095643B">
        <w:t>follows:</w:t>
      </w:r>
    </w:p>
    <w:p w:rsidR="00CC1A70" w:rsidRDefault="000B2B46" w:rsidP="0058755B">
      <w:pPr>
        <w:pStyle w:val="ListParagraph"/>
        <w:numPr>
          <w:ilvl w:val="1"/>
          <w:numId w:val="1"/>
        </w:numPr>
      </w:pPr>
      <w:r>
        <w:t>Condition 1:</w:t>
      </w:r>
      <w:r w:rsidR="0058755B">
        <w:t xml:space="preserve"> </w:t>
      </w:r>
      <w:r>
        <w:t xml:space="preserve"> </w:t>
      </w:r>
      <w:proofErr w:type="spellStart"/>
      <w:r w:rsidR="0058755B">
        <w:t>Num</w:t>
      </w:r>
      <w:proofErr w:type="spellEnd"/>
      <w:r w:rsidR="0058755B">
        <w:t>&lt;</w:t>
      </w:r>
      <w:proofErr w:type="spellStart"/>
      <w:r w:rsidR="0058755B">
        <w:t>Ans</w:t>
      </w:r>
      <w:proofErr w:type="spellEnd"/>
      <w:r w:rsidR="0058755B">
        <w:t xml:space="preserve"> -  If </w:t>
      </w:r>
      <w:r>
        <w:t>user</w:t>
      </w:r>
      <w:r w:rsidR="00857D5F">
        <w:t>’s answer</w:t>
      </w:r>
      <w:r>
        <w:t xml:space="preserve"> number is higher than the generated random number  then display the message that “number is higher” and provide</w:t>
      </w:r>
      <w:r w:rsidR="00BE084F">
        <w:t>s</w:t>
      </w:r>
      <w:r>
        <w:t xml:space="preserve"> user an option to enter the number again.</w:t>
      </w:r>
      <w:r w:rsidR="00BE28B6">
        <w:t xml:space="preserve"> Any guess attempt of user will be counted </w:t>
      </w:r>
      <w:r w:rsidR="000302C9">
        <w:t>towards the number of attempts he/she made to guess the number correctly.</w:t>
      </w:r>
    </w:p>
    <w:p w:rsidR="00CE2099" w:rsidRDefault="00BE28B6" w:rsidP="0058755B">
      <w:pPr>
        <w:pStyle w:val="ListParagraph"/>
        <w:numPr>
          <w:ilvl w:val="1"/>
          <w:numId w:val="1"/>
        </w:numPr>
      </w:pPr>
      <w:r>
        <w:t xml:space="preserve">Condition 2: </w:t>
      </w:r>
      <w:proofErr w:type="spellStart"/>
      <w:r w:rsidR="0058755B">
        <w:t>Num</w:t>
      </w:r>
      <w:proofErr w:type="spellEnd"/>
      <w:r w:rsidR="0058755B">
        <w:t>&gt;</w:t>
      </w:r>
      <w:proofErr w:type="spellStart"/>
      <w:r w:rsidR="0058755B">
        <w:t>Ans</w:t>
      </w:r>
      <w:proofErr w:type="spellEnd"/>
      <w:r w:rsidR="0058755B">
        <w:t xml:space="preserve">  -</w:t>
      </w:r>
      <w:r>
        <w:t>If user</w:t>
      </w:r>
      <w:r w:rsidR="00857D5F">
        <w:t xml:space="preserve">’s answer </w:t>
      </w:r>
      <w:r>
        <w:t>number is lower than the generated random number  then display the message that “number is lower” and provide</w:t>
      </w:r>
      <w:r w:rsidR="00BE084F">
        <w:t>s</w:t>
      </w:r>
      <w:r>
        <w:t xml:space="preserve"> user an option to enter the number again. </w:t>
      </w:r>
      <w:r w:rsidR="000302C9">
        <w:t>Any guess attempt of user will be counted towards the number of attempts he/she made to guess the number correctly.</w:t>
      </w:r>
    </w:p>
    <w:p w:rsidR="00857D5F" w:rsidRDefault="00857D5F" w:rsidP="00857D5F">
      <w:pPr>
        <w:pStyle w:val="ListParagraph"/>
        <w:ind w:left="1440"/>
      </w:pPr>
    </w:p>
    <w:p w:rsidR="00012FC7" w:rsidRPr="00D20A7D" w:rsidRDefault="00D20A7D" w:rsidP="00D20A7D">
      <w:pPr>
        <w:pStyle w:val="ListParagraph"/>
        <w:numPr>
          <w:ilvl w:val="0"/>
          <w:numId w:val="1"/>
        </w:numPr>
      </w:pPr>
      <w:r>
        <w:t xml:space="preserve">Once </w:t>
      </w:r>
      <w:r w:rsidRPr="00857D5F">
        <w:rPr>
          <w:rFonts w:cs="Consolas"/>
          <w:color w:val="000000"/>
          <w:highlight w:val="white"/>
        </w:rPr>
        <w:t>(</w:t>
      </w:r>
      <w:proofErr w:type="spellStart"/>
      <w:r w:rsidRPr="00857D5F">
        <w:rPr>
          <w:rFonts w:cs="Consolas"/>
          <w:color w:val="000000"/>
          <w:highlight w:val="white"/>
        </w:rPr>
        <w:t>Num</w:t>
      </w:r>
      <w:proofErr w:type="spellEnd"/>
      <w:r w:rsidRPr="00857D5F">
        <w:rPr>
          <w:rFonts w:cs="Consolas"/>
          <w:color w:val="000000"/>
          <w:highlight w:val="white"/>
        </w:rPr>
        <w:t xml:space="preserve"> == </w:t>
      </w:r>
      <w:proofErr w:type="spellStart"/>
      <w:r w:rsidRPr="00857D5F">
        <w:rPr>
          <w:rFonts w:cs="Consolas"/>
          <w:color w:val="000000"/>
          <w:highlight w:val="white"/>
        </w:rPr>
        <w:t>Ans</w:t>
      </w:r>
      <w:proofErr w:type="spellEnd"/>
      <w:r w:rsidRPr="00857D5F">
        <w:rPr>
          <w:rFonts w:cs="Consolas"/>
          <w:color w:val="000000"/>
          <w:highlight w:val="white"/>
        </w:rPr>
        <w:t>)</w:t>
      </w:r>
      <w:r w:rsidRPr="00857D5F">
        <w:rPr>
          <w:rFonts w:cs="Consolas"/>
          <w:color w:val="000000"/>
        </w:rPr>
        <w:t xml:space="preserve"> </w:t>
      </w:r>
      <w:r>
        <w:t xml:space="preserve">the loop in #9 will exist  by </w:t>
      </w:r>
      <w:r w:rsidR="00857D5F">
        <w:t>display</w:t>
      </w:r>
      <w:r w:rsidR="00B77DC6">
        <w:t>ing the message</w:t>
      </w:r>
      <w:r w:rsidR="00857D5F">
        <w:rPr>
          <w:rFonts w:cs="Consolas"/>
          <w:color w:val="000000"/>
        </w:rPr>
        <w:t xml:space="preserve"> congratulating user for guessing the number correctly and display the total number of attempts taken to guess the number</w:t>
      </w:r>
      <w:r>
        <w:rPr>
          <w:rFonts w:cs="Consolas"/>
          <w:color w:val="000000"/>
        </w:rPr>
        <w:t>.</w:t>
      </w:r>
    </w:p>
    <w:p w:rsidR="00D20A7D" w:rsidRDefault="00D20A7D" w:rsidP="00D20A7D">
      <w:pPr>
        <w:pStyle w:val="ListParagraph"/>
      </w:pPr>
    </w:p>
    <w:p w:rsidR="00012FC7" w:rsidRDefault="00012FC7" w:rsidP="00277C73">
      <w:pPr>
        <w:pStyle w:val="ListParagraph"/>
        <w:numPr>
          <w:ilvl w:val="0"/>
          <w:numId w:val="1"/>
        </w:numPr>
      </w:pPr>
      <w:r>
        <w:t>Steps 5-10 are also s</w:t>
      </w:r>
      <w:r w:rsidR="00D20A7D">
        <w:t>how</w:t>
      </w:r>
      <w:r w:rsidR="00B77DC6">
        <w:t>n in the form of flow chart</w:t>
      </w:r>
      <w:r w:rsidR="00D20A7D">
        <w:t xml:space="preserve"> below.</w:t>
      </w:r>
    </w:p>
    <w:p w:rsidR="00012FC7" w:rsidRDefault="00012FC7" w:rsidP="00012FC7">
      <w:pPr>
        <w:pStyle w:val="ListParagraph"/>
      </w:pPr>
    </w:p>
    <w:p w:rsidR="00012FC7" w:rsidRDefault="00C86A10" w:rsidP="00012FC7">
      <w:r w:rsidRPr="00C86A10">
        <w:rPr>
          <w:noProof/>
        </w:rPr>
        <w:lastRenderedPageBreak/>
        <w:drawing>
          <wp:inline distT="0" distB="0" distL="0" distR="0" wp14:anchorId="0AFEEDB8" wp14:editId="70F26024">
            <wp:extent cx="6134100" cy="3946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566" cy="396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C7" w:rsidRDefault="00012FC7" w:rsidP="00012FC7"/>
    <w:p w:rsidR="00012FC7" w:rsidRDefault="00012FC7" w:rsidP="00012FC7"/>
    <w:p w:rsidR="00012FC7" w:rsidRDefault="00012FC7" w:rsidP="00012FC7"/>
    <w:p w:rsidR="00012FC7" w:rsidRDefault="00012FC7" w:rsidP="00012FC7"/>
    <w:p w:rsidR="00012FC7" w:rsidRDefault="00012FC7" w:rsidP="00012FC7"/>
    <w:p w:rsidR="00012FC7" w:rsidRDefault="00012FC7" w:rsidP="00012FC7"/>
    <w:p w:rsidR="00012FC7" w:rsidRDefault="00012FC7" w:rsidP="00012FC7"/>
    <w:p w:rsidR="00012FC7" w:rsidRDefault="00012FC7" w:rsidP="00012FC7"/>
    <w:p w:rsidR="00012FC7" w:rsidRDefault="00012FC7" w:rsidP="00012FC7"/>
    <w:p w:rsidR="00012FC7" w:rsidRDefault="00012FC7" w:rsidP="00012FC7"/>
    <w:p w:rsidR="00012FC7" w:rsidRDefault="00012FC7" w:rsidP="00012FC7"/>
    <w:p w:rsidR="00012FC7" w:rsidRDefault="00012FC7" w:rsidP="00012FC7"/>
    <w:p w:rsidR="00134461" w:rsidRPr="00277C73" w:rsidRDefault="00134461" w:rsidP="00012FC7"/>
    <w:p w:rsidR="000763DC" w:rsidRPr="0009314C" w:rsidRDefault="007E4328">
      <w:pPr>
        <w:rPr>
          <w:b/>
        </w:rPr>
      </w:pPr>
      <w:r w:rsidRPr="0009314C">
        <w:rPr>
          <w:b/>
          <w:u w:val="single"/>
        </w:rPr>
        <w:lastRenderedPageBreak/>
        <w:t>Test Cases:</w:t>
      </w:r>
    </w:p>
    <w:p w:rsidR="007E4328" w:rsidRDefault="007E4328">
      <w:r>
        <w:tab/>
      </w:r>
      <w:r w:rsidRPr="009268E6">
        <w:rPr>
          <w:b/>
        </w:rPr>
        <w:t>Valid Data</w:t>
      </w:r>
      <w:r w:rsidR="00E976E8">
        <w:t xml:space="preserve"> when asking for </w:t>
      </w:r>
      <w:r w:rsidR="00FD272B">
        <w:t>user to guess the computer generated random number</w:t>
      </w:r>
      <w:r>
        <w:t>:</w:t>
      </w:r>
      <w:r w:rsidR="006C46CE">
        <w:tab/>
      </w:r>
    </w:p>
    <w:p w:rsidR="00E976E8" w:rsidRDefault="00FD272B" w:rsidP="00775BD3">
      <w:pPr>
        <w:spacing w:after="0" w:line="240" w:lineRule="auto"/>
        <w:ind w:left="1440"/>
      </w:pPr>
      <w:r>
        <w:t xml:space="preserve">User Answer: </w:t>
      </w:r>
      <w:proofErr w:type="spellStart"/>
      <w:r>
        <w:t>Ans</w:t>
      </w:r>
      <w:proofErr w:type="spellEnd"/>
      <w:r>
        <w:t xml:space="preserve"> </w:t>
      </w:r>
    </w:p>
    <w:p w:rsidR="00FD272B" w:rsidRDefault="00FD272B" w:rsidP="00775BD3">
      <w:pPr>
        <w:spacing w:after="0" w:line="240" w:lineRule="auto"/>
        <w:ind w:left="1440"/>
      </w:pPr>
      <w:proofErr w:type="spellStart"/>
      <w:r>
        <w:t>Ans</w:t>
      </w:r>
      <w:proofErr w:type="spellEnd"/>
      <w:r>
        <w:t>: Integer in range o</w:t>
      </w:r>
      <w:r w:rsidR="002B3087">
        <w:t>f 1-100 (positive values only)</w:t>
      </w:r>
    </w:p>
    <w:p w:rsidR="00E976E8" w:rsidRDefault="00E976E8" w:rsidP="00E976E8">
      <w:pPr>
        <w:spacing w:after="0" w:line="240" w:lineRule="auto"/>
        <w:ind w:left="720" w:firstLine="720"/>
      </w:pPr>
    </w:p>
    <w:p w:rsidR="006C46CE" w:rsidRDefault="006C46CE">
      <w:r>
        <w:tab/>
      </w:r>
      <w:r w:rsidRPr="009268E6">
        <w:rPr>
          <w:b/>
        </w:rPr>
        <w:t>Invalid Data</w:t>
      </w:r>
      <w:r w:rsidR="00E976E8">
        <w:t xml:space="preserve"> </w:t>
      </w:r>
      <w:r w:rsidR="0054704A">
        <w:t>for user input</w:t>
      </w:r>
      <w:r>
        <w:t>:</w:t>
      </w:r>
    </w:p>
    <w:p w:rsidR="0054704A" w:rsidRDefault="00FD272B" w:rsidP="0054704A">
      <w:pPr>
        <w:spacing w:after="0" w:line="240" w:lineRule="auto"/>
        <w:ind w:left="1440"/>
      </w:pPr>
      <w:r>
        <w:t>User Answer</w:t>
      </w:r>
      <w:r w:rsidR="002B3087">
        <w:t>: A</w:t>
      </w:r>
      <w:r w:rsidR="0054704A">
        <w:t xml:space="preserve">nything other than </w:t>
      </w:r>
      <w:r>
        <w:t xml:space="preserve">the integer in range of 1-100. </w:t>
      </w:r>
      <w:r w:rsidR="0054704A">
        <w:t xml:space="preserve"> </w:t>
      </w:r>
    </w:p>
    <w:p w:rsidR="002B3087" w:rsidRDefault="00FD272B" w:rsidP="0054704A">
      <w:pPr>
        <w:spacing w:after="0" w:line="240" w:lineRule="auto"/>
        <w:ind w:left="1440"/>
      </w:pPr>
      <w:proofErr w:type="gramStart"/>
      <w:r>
        <w:t>Any character, symbol and string etc.</w:t>
      </w:r>
      <w:proofErr w:type="gramEnd"/>
    </w:p>
    <w:p w:rsidR="0054704A" w:rsidRDefault="002B3087" w:rsidP="0054704A">
      <w:pPr>
        <w:spacing w:after="0" w:line="240" w:lineRule="auto"/>
        <w:ind w:left="1440"/>
      </w:pPr>
      <w:r>
        <w:t>N</w:t>
      </w:r>
      <w:r w:rsidR="0054704A">
        <w:t xml:space="preserve">egative </w:t>
      </w:r>
      <w:proofErr w:type="gramStart"/>
      <w:r w:rsidR="0054704A">
        <w:t>values,</w:t>
      </w:r>
      <w:proofErr w:type="gramEnd"/>
      <w:r w:rsidR="0054704A">
        <w:t xml:space="preserve"> and any positive value greater than the</w:t>
      </w:r>
      <w:r>
        <w:t xml:space="preserve"> 100.</w:t>
      </w:r>
    </w:p>
    <w:p w:rsidR="009268E6" w:rsidRDefault="009268E6"/>
    <w:p w:rsidR="006C46CE" w:rsidRDefault="006C46CE">
      <w:pPr>
        <w:rPr>
          <w:b/>
          <w:u w:val="single"/>
        </w:rPr>
      </w:pPr>
      <w:r w:rsidRPr="009268E6">
        <w:rPr>
          <w:b/>
          <w:u w:val="single"/>
        </w:rPr>
        <w:t>Test Case Artifacts: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52B10" w:rsidTr="00452B10">
        <w:tc>
          <w:tcPr>
            <w:tcW w:w="3192" w:type="dxa"/>
          </w:tcPr>
          <w:p w:rsidR="00452B10" w:rsidRDefault="009529DF" w:rsidP="00452B1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Token </w:t>
            </w:r>
            <w:r w:rsidR="00452B10" w:rsidRPr="009268E6">
              <w:rPr>
                <w:b/>
                <w:u w:val="single"/>
              </w:rPr>
              <w:t>In</w:t>
            </w:r>
            <w:r w:rsidR="00452B10">
              <w:rPr>
                <w:b/>
                <w:u w:val="single"/>
              </w:rPr>
              <w:t xml:space="preserve">put when asked For </w:t>
            </w:r>
          </w:p>
          <w:p w:rsidR="00D16385" w:rsidRPr="009268E6" w:rsidRDefault="00ED3C80" w:rsidP="00452B10"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Guessing the number</w:t>
            </w:r>
          </w:p>
          <w:p w:rsidR="00452B10" w:rsidRDefault="00452B10" w:rsidP="00452B10">
            <w:pPr>
              <w:jc w:val="center"/>
              <w:rPr>
                <w:b/>
                <w:u w:val="single"/>
              </w:rPr>
            </w:pPr>
          </w:p>
        </w:tc>
        <w:tc>
          <w:tcPr>
            <w:tcW w:w="3192" w:type="dxa"/>
          </w:tcPr>
          <w:p w:rsidR="00452B10" w:rsidRDefault="00452B10" w:rsidP="00452B10">
            <w:pPr>
              <w:jc w:val="center"/>
              <w:rPr>
                <w:b/>
                <w:u w:val="single"/>
              </w:rPr>
            </w:pPr>
            <w:r w:rsidRPr="009268E6">
              <w:rPr>
                <w:b/>
                <w:u w:val="single"/>
              </w:rPr>
              <w:t>Expected Output</w:t>
            </w:r>
          </w:p>
        </w:tc>
        <w:tc>
          <w:tcPr>
            <w:tcW w:w="3192" w:type="dxa"/>
          </w:tcPr>
          <w:p w:rsidR="00452B10" w:rsidRDefault="00452B10" w:rsidP="00452B10">
            <w:pPr>
              <w:jc w:val="center"/>
              <w:rPr>
                <w:b/>
                <w:u w:val="single"/>
              </w:rPr>
            </w:pPr>
            <w:r w:rsidRPr="009268E6">
              <w:rPr>
                <w:b/>
                <w:u w:val="single"/>
              </w:rPr>
              <w:t>Actual Output</w:t>
            </w:r>
          </w:p>
        </w:tc>
      </w:tr>
      <w:tr w:rsidR="00452B10" w:rsidTr="00D16385">
        <w:trPr>
          <w:trHeight w:val="620"/>
        </w:trPr>
        <w:tc>
          <w:tcPr>
            <w:tcW w:w="3192" w:type="dxa"/>
          </w:tcPr>
          <w:p w:rsidR="00452B10" w:rsidRDefault="00ED3C80" w:rsidP="00D22B9D">
            <w:r>
              <w:t>Guessing the number</w:t>
            </w:r>
          </w:p>
          <w:p w:rsidR="00ED3C80" w:rsidRDefault="00ED3C80" w:rsidP="00D22B9D">
            <w:pPr>
              <w:rPr>
                <w:b/>
                <w:u w:val="single"/>
              </w:rPr>
            </w:pPr>
          </w:p>
        </w:tc>
        <w:tc>
          <w:tcPr>
            <w:tcW w:w="3192" w:type="dxa"/>
          </w:tcPr>
          <w:p w:rsidR="00452B10" w:rsidRPr="00257D2A" w:rsidRDefault="00ED3C80">
            <w:pPr>
              <w:rPr>
                <w:rFonts w:cs="Consolas"/>
              </w:rPr>
            </w:pPr>
            <w:r w:rsidRPr="00257D2A">
              <w:rPr>
                <w:rFonts w:cs="Consolas"/>
                <w:highlight w:val="white"/>
              </w:rPr>
              <w:t>"Can you Guess the number?"</w:t>
            </w:r>
          </w:p>
          <w:p w:rsidR="00ED3C80" w:rsidRDefault="00ED3C80">
            <w:pPr>
              <w:rPr>
                <w:b/>
                <w:u w:val="single"/>
              </w:rPr>
            </w:pPr>
            <w:r w:rsidRPr="00257D2A">
              <w:rPr>
                <w:rFonts w:cs="Consolas"/>
                <w:highlight w:val="white"/>
              </w:rPr>
              <w:t>"Enter your answer"</w:t>
            </w:r>
          </w:p>
        </w:tc>
        <w:tc>
          <w:tcPr>
            <w:tcW w:w="3192" w:type="dxa"/>
          </w:tcPr>
          <w:p w:rsidR="00257D2A" w:rsidRPr="00257D2A" w:rsidRDefault="00257D2A" w:rsidP="00257D2A">
            <w:pPr>
              <w:rPr>
                <w:rFonts w:cs="Consolas"/>
              </w:rPr>
            </w:pPr>
            <w:r w:rsidRPr="00257D2A">
              <w:rPr>
                <w:rFonts w:cs="Consolas"/>
                <w:highlight w:val="white"/>
              </w:rPr>
              <w:t>"Can you Guess the number?"</w:t>
            </w:r>
          </w:p>
          <w:p w:rsidR="00452B10" w:rsidRDefault="00257D2A" w:rsidP="00257D2A">
            <w:pPr>
              <w:rPr>
                <w:b/>
                <w:u w:val="single"/>
              </w:rPr>
            </w:pPr>
            <w:r w:rsidRPr="00257D2A">
              <w:rPr>
                <w:rFonts w:cs="Consolas"/>
                <w:highlight w:val="white"/>
              </w:rPr>
              <w:t>"Enter your answer"</w:t>
            </w:r>
          </w:p>
        </w:tc>
      </w:tr>
      <w:tr w:rsidR="00257D2A" w:rsidTr="000E21BD">
        <w:tc>
          <w:tcPr>
            <w:tcW w:w="3192" w:type="dxa"/>
          </w:tcPr>
          <w:p w:rsidR="00257D2A" w:rsidRDefault="00257D2A" w:rsidP="000E21BD"/>
        </w:tc>
        <w:tc>
          <w:tcPr>
            <w:tcW w:w="3192" w:type="dxa"/>
          </w:tcPr>
          <w:p w:rsidR="00257D2A" w:rsidRPr="009268E6" w:rsidRDefault="00257D2A" w:rsidP="000E21BD"/>
        </w:tc>
        <w:tc>
          <w:tcPr>
            <w:tcW w:w="3192" w:type="dxa"/>
          </w:tcPr>
          <w:p w:rsidR="00257D2A" w:rsidRPr="009268E6" w:rsidRDefault="00257D2A" w:rsidP="000E21BD"/>
        </w:tc>
      </w:tr>
      <w:tr w:rsidR="00257D2A" w:rsidTr="000E21BD">
        <w:tc>
          <w:tcPr>
            <w:tcW w:w="3192" w:type="dxa"/>
          </w:tcPr>
          <w:p w:rsidR="00257D2A" w:rsidRPr="009268E6" w:rsidRDefault="00257D2A" w:rsidP="00757430"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 xml:space="preserve">Possible </w:t>
            </w:r>
            <w:r w:rsidRPr="009268E6">
              <w:rPr>
                <w:b/>
                <w:u w:val="single"/>
              </w:rPr>
              <w:t>In</w:t>
            </w:r>
            <w:r>
              <w:rPr>
                <w:b/>
                <w:u w:val="single"/>
              </w:rPr>
              <w:t>put for Number</w:t>
            </w:r>
          </w:p>
          <w:p w:rsidR="00257D2A" w:rsidRDefault="00257D2A" w:rsidP="00D22B9D"/>
        </w:tc>
        <w:tc>
          <w:tcPr>
            <w:tcW w:w="3192" w:type="dxa"/>
          </w:tcPr>
          <w:p w:rsidR="00257D2A" w:rsidRPr="009268E6" w:rsidRDefault="00257D2A" w:rsidP="00D22B9D">
            <w:r w:rsidRPr="009268E6">
              <w:rPr>
                <w:b/>
                <w:u w:val="single"/>
              </w:rPr>
              <w:t>Expected Output</w:t>
            </w:r>
          </w:p>
        </w:tc>
        <w:tc>
          <w:tcPr>
            <w:tcW w:w="3192" w:type="dxa"/>
          </w:tcPr>
          <w:p w:rsidR="00257D2A" w:rsidRPr="009268E6" w:rsidRDefault="00257D2A" w:rsidP="000E21BD">
            <w:r w:rsidRPr="009268E6">
              <w:rPr>
                <w:b/>
                <w:u w:val="single"/>
              </w:rPr>
              <w:t>Actual Output</w:t>
            </w:r>
          </w:p>
        </w:tc>
      </w:tr>
      <w:tr w:rsidR="00257D2A" w:rsidTr="000E21BD">
        <w:tc>
          <w:tcPr>
            <w:tcW w:w="3192" w:type="dxa"/>
          </w:tcPr>
          <w:p w:rsidR="00257D2A" w:rsidRDefault="00257D2A" w:rsidP="000E21BD">
            <w:r>
              <w:t xml:space="preserve">Any character, string, symbol </w:t>
            </w:r>
          </w:p>
        </w:tc>
        <w:tc>
          <w:tcPr>
            <w:tcW w:w="3192" w:type="dxa"/>
          </w:tcPr>
          <w:p w:rsidR="00257D2A" w:rsidRPr="003346D0" w:rsidRDefault="00257D2A" w:rsidP="000E21BD">
            <w:r w:rsidRPr="003346D0">
              <w:rPr>
                <w:rFonts w:cs="Consolas"/>
                <w:highlight w:val="white"/>
              </w:rPr>
              <w:t>"invalid entry"</w:t>
            </w:r>
          </w:p>
        </w:tc>
        <w:tc>
          <w:tcPr>
            <w:tcW w:w="3192" w:type="dxa"/>
          </w:tcPr>
          <w:p w:rsidR="00257D2A" w:rsidRPr="003346D0" w:rsidRDefault="00257D2A" w:rsidP="000E21BD">
            <w:r w:rsidRPr="003346D0">
              <w:rPr>
                <w:rFonts w:cs="Consolas"/>
                <w:highlight w:val="white"/>
              </w:rPr>
              <w:t>"invalid entry"</w:t>
            </w:r>
          </w:p>
        </w:tc>
      </w:tr>
      <w:tr w:rsidR="00257D2A" w:rsidTr="000E21BD">
        <w:tc>
          <w:tcPr>
            <w:tcW w:w="3192" w:type="dxa"/>
          </w:tcPr>
          <w:p w:rsidR="00257D2A" w:rsidRDefault="00E231D0" w:rsidP="006E6225">
            <w:r>
              <w:t xml:space="preserve">e.g. </w:t>
            </w:r>
            <w:r w:rsidR="00257D2A">
              <w:t>=, @, yes, no, Han, +,</w:t>
            </w:r>
          </w:p>
          <w:p w:rsidR="00257D2A" w:rsidRDefault="00257D2A" w:rsidP="006E6225">
            <w:pPr>
              <w:rPr>
                <w:b/>
                <w:u w:val="single"/>
              </w:rPr>
            </w:pPr>
            <w:r>
              <w:t>name</w:t>
            </w:r>
          </w:p>
        </w:tc>
        <w:tc>
          <w:tcPr>
            <w:tcW w:w="3192" w:type="dxa"/>
          </w:tcPr>
          <w:p w:rsidR="00257D2A" w:rsidRPr="003346D0" w:rsidRDefault="00257D2A" w:rsidP="00257D2A">
            <w:pPr>
              <w:rPr>
                <w:b/>
                <w:u w:val="single"/>
              </w:rPr>
            </w:pPr>
            <w:r w:rsidRPr="003346D0">
              <w:rPr>
                <w:rFonts w:cs="Consolas"/>
                <w:highlight w:val="white"/>
              </w:rPr>
              <w:t>"invalid entry"</w:t>
            </w:r>
          </w:p>
        </w:tc>
        <w:tc>
          <w:tcPr>
            <w:tcW w:w="3192" w:type="dxa"/>
          </w:tcPr>
          <w:p w:rsidR="00257D2A" w:rsidRPr="003346D0" w:rsidRDefault="00257D2A" w:rsidP="00257D2A">
            <w:pPr>
              <w:rPr>
                <w:b/>
                <w:u w:val="single"/>
              </w:rPr>
            </w:pPr>
            <w:r w:rsidRPr="003346D0">
              <w:rPr>
                <w:rFonts w:cs="Consolas"/>
                <w:highlight w:val="white"/>
              </w:rPr>
              <w:t>"invalid entry"</w:t>
            </w:r>
          </w:p>
        </w:tc>
      </w:tr>
      <w:tr w:rsidR="00257D2A" w:rsidTr="00452B10">
        <w:tc>
          <w:tcPr>
            <w:tcW w:w="3192" w:type="dxa"/>
          </w:tcPr>
          <w:p w:rsidR="00257D2A" w:rsidRDefault="00257D2A">
            <w:r>
              <w:t>Negative numbers</w:t>
            </w:r>
          </w:p>
          <w:p w:rsidR="00257D2A" w:rsidRPr="00257D2A" w:rsidRDefault="00257D2A">
            <w:r>
              <w:t>-1,-43,-67888 etc.</w:t>
            </w:r>
          </w:p>
        </w:tc>
        <w:tc>
          <w:tcPr>
            <w:tcW w:w="3192" w:type="dxa"/>
          </w:tcPr>
          <w:p w:rsidR="00257D2A" w:rsidRPr="003346D0" w:rsidRDefault="00257D2A" w:rsidP="00413A9E">
            <w:pPr>
              <w:rPr>
                <w:b/>
                <w:u w:val="single"/>
              </w:rPr>
            </w:pPr>
            <w:r w:rsidRPr="003346D0">
              <w:rPr>
                <w:rFonts w:cs="Consolas"/>
                <w:highlight w:val="white"/>
              </w:rPr>
              <w:t>"The number should be in range of 1-100. Please enter again"</w:t>
            </w:r>
          </w:p>
        </w:tc>
        <w:tc>
          <w:tcPr>
            <w:tcW w:w="3192" w:type="dxa"/>
          </w:tcPr>
          <w:p w:rsidR="00257D2A" w:rsidRPr="003346D0" w:rsidRDefault="00257D2A" w:rsidP="00413A9E">
            <w:pPr>
              <w:rPr>
                <w:b/>
                <w:u w:val="single"/>
              </w:rPr>
            </w:pPr>
            <w:r w:rsidRPr="003346D0">
              <w:rPr>
                <w:rFonts w:cs="Consolas"/>
                <w:highlight w:val="white"/>
              </w:rPr>
              <w:t>"The number should be in range of 1-100. Please enter again"</w:t>
            </w:r>
          </w:p>
        </w:tc>
      </w:tr>
      <w:tr w:rsidR="00257D2A" w:rsidTr="00452B10">
        <w:tc>
          <w:tcPr>
            <w:tcW w:w="3192" w:type="dxa"/>
          </w:tcPr>
          <w:p w:rsidR="00257D2A" w:rsidRPr="003346D0" w:rsidRDefault="003346D0" w:rsidP="003346D0">
            <w:r>
              <w:t>Positive numbers &gt;100</w:t>
            </w:r>
          </w:p>
          <w:p w:rsidR="00257D2A" w:rsidRPr="003346D0" w:rsidRDefault="00E231D0">
            <w:r>
              <w:t xml:space="preserve">e.g. </w:t>
            </w:r>
            <w:r w:rsidR="003346D0">
              <w:t xml:space="preserve">101, 173, 6543, 98765 etc. </w:t>
            </w:r>
          </w:p>
        </w:tc>
        <w:tc>
          <w:tcPr>
            <w:tcW w:w="3192" w:type="dxa"/>
          </w:tcPr>
          <w:p w:rsidR="00257D2A" w:rsidRPr="003346D0" w:rsidRDefault="003346D0" w:rsidP="00413A9E">
            <w:r w:rsidRPr="003346D0">
              <w:rPr>
                <w:rFonts w:cs="Consolas"/>
                <w:highlight w:val="white"/>
              </w:rPr>
              <w:t>"The number should be in range of 1-100. Please enter again"</w:t>
            </w:r>
          </w:p>
        </w:tc>
        <w:tc>
          <w:tcPr>
            <w:tcW w:w="3192" w:type="dxa"/>
          </w:tcPr>
          <w:p w:rsidR="00257D2A" w:rsidRPr="003346D0" w:rsidRDefault="003346D0" w:rsidP="00413A9E">
            <w:r w:rsidRPr="003346D0">
              <w:rPr>
                <w:rFonts w:cs="Consolas"/>
                <w:highlight w:val="white"/>
              </w:rPr>
              <w:t>"The number should be in range of 1-100. Please enter again"</w:t>
            </w:r>
          </w:p>
        </w:tc>
      </w:tr>
      <w:tr w:rsidR="00257D2A" w:rsidTr="00F7615E">
        <w:tc>
          <w:tcPr>
            <w:tcW w:w="3192" w:type="dxa"/>
          </w:tcPr>
          <w:p w:rsidR="00257D2A" w:rsidRDefault="003346D0" w:rsidP="003346D0">
            <w:r>
              <w:t>Positive number in range of 1-100.</w:t>
            </w:r>
          </w:p>
          <w:p w:rsidR="003346D0" w:rsidRPr="003346D0" w:rsidRDefault="003346D0" w:rsidP="003346D0">
            <w:r>
              <w:t>e.g</w:t>
            </w:r>
            <w:r w:rsidR="00E231D0">
              <w:t>.</w:t>
            </w:r>
            <w:r>
              <w:t xml:space="preserve"> 34 (in this case when tested)</w:t>
            </w:r>
          </w:p>
        </w:tc>
        <w:tc>
          <w:tcPr>
            <w:tcW w:w="3192" w:type="dxa"/>
          </w:tcPr>
          <w:p w:rsidR="00257D2A" w:rsidRPr="003346D0" w:rsidRDefault="003346D0" w:rsidP="00F7615E">
            <w:pPr>
              <w:jc w:val="center"/>
            </w:pPr>
            <w:r w:rsidRPr="003346D0">
              <w:rPr>
                <w:rFonts w:cs="Consolas"/>
                <w:highlight w:val="white"/>
              </w:rPr>
              <w:t>"Your number is lower than the random number, please enter another number"</w:t>
            </w:r>
          </w:p>
        </w:tc>
        <w:tc>
          <w:tcPr>
            <w:tcW w:w="3192" w:type="dxa"/>
          </w:tcPr>
          <w:p w:rsidR="00257D2A" w:rsidRPr="003346D0" w:rsidRDefault="003346D0" w:rsidP="003346D0">
            <w:r w:rsidRPr="003346D0">
              <w:rPr>
                <w:rFonts w:cs="Consolas"/>
                <w:highlight w:val="white"/>
              </w:rPr>
              <w:t>"Your number is lower than the random number, please enter another number"</w:t>
            </w:r>
          </w:p>
        </w:tc>
      </w:tr>
      <w:tr w:rsidR="00257D2A" w:rsidTr="00F7615E">
        <w:tc>
          <w:tcPr>
            <w:tcW w:w="3192" w:type="dxa"/>
          </w:tcPr>
          <w:p w:rsidR="003346D0" w:rsidRDefault="003346D0" w:rsidP="003346D0">
            <w:r>
              <w:t>Positive number in range of 1-100.</w:t>
            </w:r>
          </w:p>
          <w:p w:rsidR="00257D2A" w:rsidRDefault="003346D0" w:rsidP="003346D0">
            <w:pPr>
              <w:rPr>
                <w:b/>
                <w:u w:val="single"/>
              </w:rPr>
            </w:pPr>
            <w:r>
              <w:t>e.g</w:t>
            </w:r>
            <w:r w:rsidR="00E231D0">
              <w:t>.</w:t>
            </w:r>
            <w:r>
              <w:t xml:space="preserve"> 78 (in this case when tested)</w:t>
            </w:r>
          </w:p>
        </w:tc>
        <w:tc>
          <w:tcPr>
            <w:tcW w:w="3192" w:type="dxa"/>
          </w:tcPr>
          <w:p w:rsidR="00257D2A" w:rsidRDefault="003346D0" w:rsidP="003346D0">
            <w:pPr>
              <w:rPr>
                <w:b/>
                <w:u w:val="single"/>
              </w:rPr>
            </w:pPr>
            <w:r>
              <w:rPr>
                <w:rFonts w:cs="Consolas"/>
                <w:highlight w:val="white"/>
              </w:rPr>
              <w:t>"Your number is higher</w:t>
            </w:r>
            <w:r w:rsidRPr="003346D0">
              <w:rPr>
                <w:rFonts w:cs="Consolas"/>
                <w:highlight w:val="white"/>
              </w:rPr>
              <w:t xml:space="preserve"> than the random number, please enter another number"</w:t>
            </w:r>
          </w:p>
        </w:tc>
        <w:tc>
          <w:tcPr>
            <w:tcW w:w="3192" w:type="dxa"/>
          </w:tcPr>
          <w:p w:rsidR="00257D2A" w:rsidRDefault="003346D0" w:rsidP="00F7615E">
            <w:pPr>
              <w:jc w:val="center"/>
              <w:rPr>
                <w:b/>
                <w:u w:val="single"/>
              </w:rPr>
            </w:pPr>
            <w:r>
              <w:rPr>
                <w:rFonts w:cs="Consolas"/>
                <w:highlight w:val="white"/>
              </w:rPr>
              <w:t>"Your number is higher</w:t>
            </w:r>
            <w:r w:rsidRPr="003346D0">
              <w:rPr>
                <w:rFonts w:cs="Consolas"/>
                <w:highlight w:val="white"/>
              </w:rPr>
              <w:t xml:space="preserve"> than the random number, please enter another number"</w:t>
            </w:r>
          </w:p>
        </w:tc>
      </w:tr>
      <w:tr w:rsidR="00484B69" w:rsidTr="00F7615E">
        <w:tc>
          <w:tcPr>
            <w:tcW w:w="3192" w:type="dxa"/>
          </w:tcPr>
          <w:p w:rsidR="00484B69" w:rsidRDefault="00484B69" w:rsidP="00484B69">
            <w:r>
              <w:t>Positive number in range of 1-100.</w:t>
            </w:r>
          </w:p>
          <w:p w:rsidR="00484B69" w:rsidRDefault="00484B69" w:rsidP="00484B69">
            <w:pPr>
              <w:rPr>
                <w:b/>
                <w:u w:val="single"/>
              </w:rPr>
            </w:pPr>
            <w:r>
              <w:t>e.g. 45 (in this case when tested)</w:t>
            </w:r>
          </w:p>
        </w:tc>
        <w:tc>
          <w:tcPr>
            <w:tcW w:w="3192" w:type="dxa"/>
          </w:tcPr>
          <w:p w:rsidR="00484B69" w:rsidRDefault="00484B69" w:rsidP="000878D4">
            <w:pPr>
              <w:rPr>
                <w:b/>
                <w:u w:val="single"/>
              </w:rPr>
            </w:pPr>
            <w:r>
              <w:rPr>
                <w:rFonts w:cs="Consolas"/>
                <w:highlight w:val="white"/>
              </w:rPr>
              <w:t>"Your number is higher</w:t>
            </w:r>
            <w:r w:rsidRPr="003346D0">
              <w:rPr>
                <w:rFonts w:cs="Consolas"/>
                <w:highlight w:val="white"/>
              </w:rPr>
              <w:t xml:space="preserve"> than the random number, please enter another number"</w:t>
            </w:r>
          </w:p>
        </w:tc>
        <w:tc>
          <w:tcPr>
            <w:tcW w:w="3192" w:type="dxa"/>
          </w:tcPr>
          <w:p w:rsidR="00484B69" w:rsidRDefault="00484B69" w:rsidP="000878D4">
            <w:pPr>
              <w:rPr>
                <w:b/>
                <w:u w:val="single"/>
              </w:rPr>
            </w:pPr>
            <w:r>
              <w:rPr>
                <w:rFonts w:cs="Consolas"/>
                <w:highlight w:val="white"/>
              </w:rPr>
              <w:t>"Your number is higher</w:t>
            </w:r>
            <w:r w:rsidRPr="003346D0">
              <w:rPr>
                <w:rFonts w:cs="Consolas"/>
                <w:highlight w:val="white"/>
              </w:rPr>
              <w:t xml:space="preserve"> than the random number, please enter another number"</w:t>
            </w:r>
          </w:p>
        </w:tc>
      </w:tr>
      <w:tr w:rsidR="00484B69" w:rsidTr="00F7615E">
        <w:tc>
          <w:tcPr>
            <w:tcW w:w="3192" w:type="dxa"/>
          </w:tcPr>
          <w:p w:rsidR="00484B69" w:rsidRDefault="00484B69" w:rsidP="00484B69">
            <w:r>
              <w:t>Positive number in range of 1-100.</w:t>
            </w:r>
          </w:p>
          <w:p w:rsidR="00484B69" w:rsidRDefault="00484B69" w:rsidP="00484B69">
            <w:r>
              <w:t>e.g. 40 (in this case when tested)</w:t>
            </w:r>
          </w:p>
        </w:tc>
        <w:tc>
          <w:tcPr>
            <w:tcW w:w="3192" w:type="dxa"/>
          </w:tcPr>
          <w:p w:rsidR="00484B69" w:rsidRDefault="00484B69" w:rsidP="00F7615E">
            <w:pPr>
              <w:rPr>
                <w:rFonts w:cs="Consolas"/>
              </w:rPr>
            </w:pPr>
            <w:r w:rsidRPr="00484B69">
              <w:rPr>
                <w:rFonts w:cs="Consolas"/>
                <w:highlight w:val="white"/>
              </w:rPr>
              <w:t>"Congrats!! You guessed the correct number "</w:t>
            </w:r>
          </w:p>
          <w:p w:rsidR="00484B69" w:rsidRPr="00484B69" w:rsidRDefault="00484B69" w:rsidP="00F7615E"/>
        </w:tc>
        <w:tc>
          <w:tcPr>
            <w:tcW w:w="3192" w:type="dxa"/>
          </w:tcPr>
          <w:p w:rsidR="00484B69" w:rsidRPr="009268E6" w:rsidRDefault="00484B69" w:rsidP="00F7615E">
            <w:r w:rsidRPr="00484B69">
              <w:rPr>
                <w:rFonts w:cs="Consolas"/>
                <w:highlight w:val="white"/>
              </w:rPr>
              <w:t>"Congrats!! You guessed the correct number "</w:t>
            </w:r>
          </w:p>
        </w:tc>
      </w:tr>
      <w:tr w:rsidR="00484B69" w:rsidTr="00452B10">
        <w:tc>
          <w:tcPr>
            <w:tcW w:w="3192" w:type="dxa"/>
          </w:tcPr>
          <w:p w:rsidR="00484B69" w:rsidRDefault="00484B69" w:rsidP="00E9361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Expected outcomes For </w:t>
            </w:r>
          </w:p>
          <w:p w:rsidR="00484B69" w:rsidRPr="009268E6" w:rsidRDefault="004B1613" w:rsidP="00E9361C"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Number of Attempts</w:t>
            </w:r>
          </w:p>
          <w:p w:rsidR="00484B69" w:rsidRDefault="00484B69"/>
        </w:tc>
        <w:tc>
          <w:tcPr>
            <w:tcW w:w="3192" w:type="dxa"/>
          </w:tcPr>
          <w:p w:rsidR="00484B69" w:rsidRPr="009268E6" w:rsidRDefault="00484B69" w:rsidP="00413A9E">
            <w:r w:rsidRPr="009268E6">
              <w:rPr>
                <w:b/>
                <w:u w:val="single"/>
              </w:rPr>
              <w:t>Expected Output</w:t>
            </w:r>
          </w:p>
        </w:tc>
        <w:tc>
          <w:tcPr>
            <w:tcW w:w="3192" w:type="dxa"/>
          </w:tcPr>
          <w:p w:rsidR="00484B69" w:rsidRPr="009268E6" w:rsidRDefault="00484B69" w:rsidP="00413A9E">
            <w:r w:rsidRPr="009268E6">
              <w:rPr>
                <w:b/>
                <w:u w:val="single"/>
              </w:rPr>
              <w:t>Actual Output</w:t>
            </w:r>
          </w:p>
        </w:tc>
      </w:tr>
      <w:tr w:rsidR="004B1613" w:rsidTr="00452B10">
        <w:tc>
          <w:tcPr>
            <w:tcW w:w="3192" w:type="dxa"/>
          </w:tcPr>
          <w:p w:rsidR="004B1613" w:rsidRDefault="004B1613" w:rsidP="004B1613">
            <w:r>
              <w:t>Positive number in range of 1-</w:t>
            </w:r>
            <w:r>
              <w:lastRenderedPageBreak/>
              <w:t>100.</w:t>
            </w:r>
          </w:p>
          <w:p w:rsidR="004B1613" w:rsidRDefault="00600D9E" w:rsidP="004B1613">
            <w:r>
              <w:t xml:space="preserve">e.g. 40 (in this case, </w:t>
            </w:r>
            <w:r w:rsidR="004B1613">
              <w:t>when tested)</w:t>
            </w:r>
            <w:r>
              <w:t xml:space="preserve"> as part of game trial shown above.</w:t>
            </w:r>
          </w:p>
        </w:tc>
        <w:tc>
          <w:tcPr>
            <w:tcW w:w="3192" w:type="dxa"/>
          </w:tcPr>
          <w:p w:rsidR="004B1613" w:rsidRPr="004B1613" w:rsidRDefault="004B1613" w:rsidP="000878D4">
            <w:r w:rsidRPr="004B1613">
              <w:rPr>
                <w:rFonts w:cs="Consolas"/>
                <w:highlight w:val="white"/>
              </w:rPr>
              <w:lastRenderedPageBreak/>
              <w:t xml:space="preserve">"You have taken a total of 4 </w:t>
            </w:r>
            <w:r w:rsidRPr="004B1613">
              <w:rPr>
                <w:rFonts w:cs="Consolas"/>
                <w:highlight w:val="white"/>
              </w:rPr>
              <w:lastRenderedPageBreak/>
              <w:t>attempts to guess the number correctly"</w:t>
            </w:r>
          </w:p>
          <w:p w:rsidR="004B1613" w:rsidRPr="004B1613" w:rsidRDefault="004B1613" w:rsidP="000878D4">
            <w:pPr>
              <w:jc w:val="center"/>
            </w:pPr>
          </w:p>
        </w:tc>
        <w:tc>
          <w:tcPr>
            <w:tcW w:w="3192" w:type="dxa"/>
          </w:tcPr>
          <w:p w:rsidR="004B1613" w:rsidRPr="004B1613" w:rsidRDefault="004B1613" w:rsidP="004B1613">
            <w:r w:rsidRPr="004B1613">
              <w:rPr>
                <w:rFonts w:cs="Consolas"/>
                <w:highlight w:val="white"/>
              </w:rPr>
              <w:lastRenderedPageBreak/>
              <w:t xml:space="preserve">"You have taken a total of 4 </w:t>
            </w:r>
            <w:r w:rsidRPr="004B1613">
              <w:rPr>
                <w:rFonts w:cs="Consolas"/>
                <w:highlight w:val="white"/>
              </w:rPr>
              <w:lastRenderedPageBreak/>
              <w:t>attempts to guess the number correctly"</w:t>
            </w:r>
          </w:p>
          <w:p w:rsidR="004B1613" w:rsidRPr="004B1613" w:rsidRDefault="004B1613" w:rsidP="004B1613">
            <w:pPr>
              <w:jc w:val="center"/>
            </w:pPr>
          </w:p>
        </w:tc>
      </w:tr>
      <w:tr w:rsidR="004B1613" w:rsidTr="00A20175">
        <w:tc>
          <w:tcPr>
            <w:tcW w:w="3192" w:type="dxa"/>
          </w:tcPr>
          <w:p w:rsidR="004B1613" w:rsidRPr="00A20175" w:rsidRDefault="004B1613" w:rsidP="00E9361C">
            <w:pPr>
              <w:jc w:val="center"/>
            </w:pPr>
          </w:p>
        </w:tc>
        <w:tc>
          <w:tcPr>
            <w:tcW w:w="3192" w:type="dxa"/>
          </w:tcPr>
          <w:p w:rsidR="004B1613" w:rsidRPr="00A20175" w:rsidRDefault="004B1613" w:rsidP="00E9361C">
            <w:pPr>
              <w:jc w:val="center"/>
            </w:pPr>
          </w:p>
        </w:tc>
        <w:tc>
          <w:tcPr>
            <w:tcW w:w="3192" w:type="dxa"/>
          </w:tcPr>
          <w:p w:rsidR="004B1613" w:rsidRPr="00A20175" w:rsidRDefault="004B1613" w:rsidP="00E9361C">
            <w:pPr>
              <w:jc w:val="center"/>
            </w:pPr>
          </w:p>
        </w:tc>
      </w:tr>
    </w:tbl>
    <w:p w:rsidR="00627F8A" w:rsidRDefault="00627F8A" w:rsidP="006C46CE"/>
    <w:p w:rsidR="0061011F" w:rsidRDefault="0061011F" w:rsidP="006C46CE">
      <w:pPr>
        <w:rPr>
          <w:u w:val="single"/>
        </w:rPr>
      </w:pPr>
      <w:r>
        <w:rPr>
          <w:u w:val="single"/>
        </w:rPr>
        <w:t>Assumptions:</w:t>
      </w:r>
    </w:p>
    <w:p w:rsidR="0061011F" w:rsidRDefault="0061011F" w:rsidP="006C46CE">
      <w:r w:rsidRPr="00553D41">
        <w:t xml:space="preserve">I am assuming that the </w:t>
      </w:r>
      <w:r w:rsidR="005701D4" w:rsidRPr="00553D41">
        <w:t xml:space="preserve">user will </w:t>
      </w:r>
      <w:r w:rsidR="004B1613">
        <w:t>follow instructions for guessing the random number</w:t>
      </w:r>
      <w:r w:rsidR="008726F5">
        <w:t>.</w:t>
      </w:r>
    </w:p>
    <w:p w:rsidR="005701D4" w:rsidRDefault="005701D4" w:rsidP="006C46CE">
      <w:r>
        <w:rPr>
          <w:u w:val="single"/>
        </w:rPr>
        <w:t>Learning Experience:</w:t>
      </w:r>
    </w:p>
    <w:p w:rsidR="00D15DD8" w:rsidRDefault="005701D4" w:rsidP="00F214A3">
      <w:pPr>
        <w:jc w:val="both"/>
      </w:pPr>
      <w:r>
        <w:tab/>
        <w:t>I believe I did fairly well on this project</w:t>
      </w:r>
      <w:r w:rsidR="00D15DD8">
        <w:t>.</w:t>
      </w:r>
      <w:r w:rsidR="00F214A3">
        <w:t xml:space="preserve">  </w:t>
      </w:r>
      <w:r w:rsidR="00FB6E3E">
        <w:t xml:space="preserve">I got a better appreciation of the </w:t>
      </w:r>
      <w:r w:rsidR="004B1613">
        <w:t xml:space="preserve">loop </w:t>
      </w:r>
      <w:r w:rsidR="00FB6E3E">
        <w:t xml:space="preserve">and </w:t>
      </w:r>
      <w:r w:rsidR="004B1613">
        <w:t>use of</w:t>
      </w:r>
      <w:r w:rsidR="001C6835">
        <w:t xml:space="preserve"> </w:t>
      </w:r>
      <w:r w:rsidR="00FB6E3E">
        <w:t xml:space="preserve">else </w:t>
      </w:r>
      <w:r w:rsidR="004B1613">
        <w:t>and if statements in loop</w:t>
      </w:r>
      <w:r w:rsidR="00FB6E3E">
        <w:t xml:space="preserve">.  </w:t>
      </w:r>
      <w:r w:rsidR="00D15DD8">
        <w:t xml:space="preserve"> </w:t>
      </w:r>
    </w:p>
    <w:p w:rsidR="00253A71" w:rsidRDefault="00253A71" w:rsidP="006C46CE">
      <w:r>
        <w:tab/>
        <w:t xml:space="preserve">I </w:t>
      </w:r>
      <w:r w:rsidR="004B1613">
        <w:t>learned how to use ‘avoid</w:t>
      </w:r>
      <w:r w:rsidR="00FB6E3E">
        <w:t xml:space="preserve">’ </w:t>
      </w:r>
      <w:r w:rsidR="004B1613">
        <w:t xml:space="preserve">the program to crash if user enters the character, symbol or any other </w:t>
      </w:r>
      <w:r w:rsidR="00E641C7">
        <w:t>string</w:t>
      </w:r>
      <w:r w:rsidR="00CB4B30">
        <w:t xml:space="preserve"> value by using </w:t>
      </w:r>
      <w:proofErr w:type="spellStart"/>
      <w:r w:rsidR="00CB4B30">
        <w:t>cin.good</w:t>
      </w:r>
      <w:proofErr w:type="spellEnd"/>
      <w:r w:rsidR="00CB4B30">
        <w:t xml:space="preserve"> ph</w:t>
      </w:r>
      <w:r w:rsidR="004B1613">
        <w:t>r</w:t>
      </w:r>
      <w:r w:rsidR="00CB4B30">
        <w:t>a</w:t>
      </w:r>
      <w:r w:rsidR="004B1613">
        <w:t xml:space="preserve">se. </w:t>
      </w:r>
    </w:p>
    <w:p w:rsidR="00443420" w:rsidRPr="00BD246C" w:rsidRDefault="00443420" w:rsidP="00443420">
      <w:r>
        <w:t xml:space="preserve">    </w:t>
      </w:r>
      <w:r>
        <w:tab/>
        <w:t xml:space="preserve"> </w:t>
      </w:r>
      <w:r w:rsidR="00CA413B">
        <w:t xml:space="preserve"> </w:t>
      </w:r>
      <w:r w:rsidR="004B1613">
        <w:t>I also tried the same program with do-while loop which performed equally good.  I</w:t>
      </w:r>
      <w:r w:rsidR="008239D0">
        <w:t>t would b</w:t>
      </w:r>
      <w:r w:rsidR="004B1613">
        <w:t xml:space="preserve">e interesting to generate the random numbers </w:t>
      </w:r>
      <w:r w:rsidR="00E641C7">
        <w:t xml:space="preserve">in higher digits and double to </w:t>
      </w:r>
      <w:r w:rsidR="004B1613">
        <w:t xml:space="preserve">see if the program still performs equally </w:t>
      </w:r>
      <w:proofErr w:type="gramStart"/>
      <w:r w:rsidR="004B1613">
        <w:t>good</w:t>
      </w:r>
      <w:proofErr w:type="gramEnd"/>
      <w:r w:rsidR="004B1613">
        <w:t xml:space="preserve">. </w:t>
      </w:r>
    </w:p>
    <w:p w:rsidR="00834FD2" w:rsidRDefault="00834FD2" w:rsidP="006C46CE"/>
    <w:p w:rsidR="00834FD2" w:rsidRDefault="00834FD2" w:rsidP="006C46CE"/>
    <w:p w:rsidR="00834FD2" w:rsidRDefault="00834FD2" w:rsidP="006C46CE"/>
    <w:p w:rsidR="00834FD2" w:rsidRDefault="00834FD2" w:rsidP="006C46CE"/>
    <w:p w:rsidR="00834FD2" w:rsidRDefault="00834FD2" w:rsidP="006C46CE"/>
    <w:p w:rsidR="00834FD2" w:rsidRDefault="00834FD2" w:rsidP="006C46CE"/>
    <w:p w:rsidR="00834FD2" w:rsidRDefault="00834FD2" w:rsidP="006C46CE"/>
    <w:p w:rsidR="00834FD2" w:rsidRDefault="00834FD2" w:rsidP="006C46CE"/>
    <w:p w:rsidR="00834FD2" w:rsidRDefault="00834FD2" w:rsidP="006C46CE"/>
    <w:p w:rsidR="00834FD2" w:rsidRDefault="00834FD2" w:rsidP="006C46CE"/>
    <w:p w:rsidR="00834FD2" w:rsidRPr="00834FD2" w:rsidRDefault="00834FD2" w:rsidP="006C46CE"/>
    <w:sectPr w:rsidR="00834FD2" w:rsidRPr="0083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94DB3"/>
    <w:multiLevelType w:val="hybridMultilevel"/>
    <w:tmpl w:val="59C6770E"/>
    <w:lvl w:ilvl="0" w:tplc="D8A252D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C1D85"/>
    <w:multiLevelType w:val="hybridMultilevel"/>
    <w:tmpl w:val="ABA67034"/>
    <w:lvl w:ilvl="0" w:tplc="1A20872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416C1"/>
    <w:multiLevelType w:val="hybridMultilevel"/>
    <w:tmpl w:val="642C7B98"/>
    <w:lvl w:ilvl="0" w:tplc="61AEBE70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DC"/>
    <w:rsid w:val="00002076"/>
    <w:rsid w:val="00012FC7"/>
    <w:rsid w:val="00025B45"/>
    <w:rsid w:val="000302C9"/>
    <w:rsid w:val="0003136A"/>
    <w:rsid w:val="00051928"/>
    <w:rsid w:val="0006403D"/>
    <w:rsid w:val="000763DC"/>
    <w:rsid w:val="00077DF6"/>
    <w:rsid w:val="00082A9C"/>
    <w:rsid w:val="00090590"/>
    <w:rsid w:val="0009314C"/>
    <w:rsid w:val="0009315A"/>
    <w:rsid w:val="000A00CE"/>
    <w:rsid w:val="000B2B46"/>
    <w:rsid w:val="000F690A"/>
    <w:rsid w:val="00112900"/>
    <w:rsid w:val="00134461"/>
    <w:rsid w:val="001C6835"/>
    <w:rsid w:val="001C7493"/>
    <w:rsid w:val="002012A8"/>
    <w:rsid w:val="00214E32"/>
    <w:rsid w:val="00240D97"/>
    <w:rsid w:val="00253A71"/>
    <w:rsid w:val="00257D2A"/>
    <w:rsid w:val="00277C73"/>
    <w:rsid w:val="002952BB"/>
    <w:rsid w:val="00295E74"/>
    <w:rsid w:val="002B3087"/>
    <w:rsid w:val="002C06F2"/>
    <w:rsid w:val="002D1FCC"/>
    <w:rsid w:val="002D694F"/>
    <w:rsid w:val="003108A9"/>
    <w:rsid w:val="003346D0"/>
    <w:rsid w:val="00350DF6"/>
    <w:rsid w:val="00352347"/>
    <w:rsid w:val="003A784E"/>
    <w:rsid w:val="003D23C0"/>
    <w:rsid w:val="003F5E7E"/>
    <w:rsid w:val="00434C44"/>
    <w:rsid w:val="00443420"/>
    <w:rsid w:val="00452B10"/>
    <w:rsid w:val="00484B69"/>
    <w:rsid w:val="004A23AC"/>
    <w:rsid w:val="004B1613"/>
    <w:rsid w:val="004D4063"/>
    <w:rsid w:val="004F3785"/>
    <w:rsid w:val="005031F6"/>
    <w:rsid w:val="00522412"/>
    <w:rsid w:val="00532072"/>
    <w:rsid w:val="0054704A"/>
    <w:rsid w:val="00553D41"/>
    <w:rsid w:val="005701D4"/>
    <w:rsid w:val="0058755B"/>
    <w:rsid w:val="005F35E7"/>
    <w:rsid w:val="00600D9E"/>
    <w:rsid w:val="0061011F"/>
    <w:rsid w:val="00627A79"/>
    <w:rsid w:val="00627F8A"/>
    <w:rsid w:val="006C46CE"/>
    <w:rsid w:val="006F2162"/>
    <w:rsid w:val="0070224F"/>
    <w:rsid w:val="00710087"/>
    <w:rsid w:val="00757430"/>
    <w:rsid w:val="00775BD3"/>
    <w:rsid w:val="007B6B9F"/>
    <w:rsid w:val="007D062F"/>
    <w:rsid w:val="007E4328"/>
    <w:rsid w:val="008159AF"/>
    <w:rsid w:val="008239D0"/>
    <w:rsid w:val="00834FD2"/>
    <w:rsid w:val="00857D5F"/>
    <w:rsid w:val="008726F5"/>
    <w:rsid w:val="008E6E0B"/>
    <w:rsid w:val="00900315"/>
    <w:rsid w:val="009268E6"/>
    <w:rsid w:val="00936AEC"/>
    <w:rsid w:val="009529DF"/>
    <w:rsid w:val="0095643B"/>
    <w:rsid w:val="00994E4C"/>
    <w:rsid w:val="009E6168"/>
    <w:rsid w:val="009E62CC"/>
    <w:rsid w:val="009F24E6"/>
    <w:rsid w:val="00A11994"/>
    <w:rsid w:val="00A173D8"/>
    <w:rsid w:val="00A20175"/>
    <w:rsid w:val="00A25988"/>
    <w:rsid w:val="00A268C8"/>
    <w:rsid w:val="00A33419"/>
    <w:rsid w:val="00A5442A"/>
    <w:rsid w:val="00A579EC"/>
    <w:rsid w:val="00A6058C"/>
    <w:rsid w:val="00A666EB"/>
    <w:rsid w:val="00A86579"/>
    <w:rsid w:val="00A93EE9"/>
    <w:rsid w:val="00A97677"/>
    <w:rsid w:val="00B208CC"/>
    <w:rsid w:val="00B43549"/>
    <w:rsid w:val="00B5103D"/>
    <w:rsid w:val="00B61285"/>
    <w:rsid w:val="00B77DC6"/>
    <w:rsid w:val="00BD133A"/>
    <w:rsid w:val="00BD246C"/>
    <w:rsid w:val="00BE084F"/>
    <w:rsid w:val="00BE28B6"/>
    <w:rsid w:val="00C54117"/>
    <w:rsid w:val="00C619C3"/>
    <w:rsid w:val="00C74623"/>
    <w:rsid w:val="00C76DBE"/>
    <w:rsid w:val="00C81807"/>
    <w:rsid w:val="00C86A10"/>
    <w:rsid w:val="00CA01BA"/>
    <w:rsid w:val="00CA413B"/>
    <w:rsid w:val="00CB4B30"/>
    <w:rsid w:val="00CC1A70"/>
    <w:rsid w:val="00CD0251"/>
    <w:rsid w:val="00CE2099"/>
    <w:rsid w:val="00D15DD8"/>
    <w:rsid w:val="00D16385"/>
    <w:rsid w:val="00D177DC"/>
    <w:rsid w:val="00D20A7D"/>
    <w:rsid w:val="00D22B9D"/>
    <w:rsid w:val="00D57A89"/>
    <w:rsid w:val="00D735A5"/>
    <w:rsid w:val="00D778FC"/>
    <w:rsid w:val="00E02236"/>
    <w:rsid w:val="00E068AD"/>
    <w:rsid w:val="00E231D0"/>
    <w:rsid w:val="00E57D88"/>
    <w:rsid w:val="00E60205"/>
    <w:rsid w:val="00E62625"/>
    <w:rsid w:val="00E641C7"/>
    <w:rsid w:val="00E841CA"/>
    <w:rsid w:val="00E976E8"/>
    <w:rsid w:val="00EA2D27"/>
    <w:rsid w:val="00EB31C7"/>
    <w:rsid w:val="00ED3C80"/>
    <w:rsid w:val="00ED6489"/>
    <w:rsid w:val="00EE53AF"/>
    <w:rsid w:val="00F0456B"/>
    <w:rsid w:val="00F214A3"/>
    <w:rsid w:val="00F420A2"/>
    <w:rsid w:val="00FA11CD"/>
    <w:rsid w:val="00FA772A"/>
    <w:rsid w:val="00FB4875"/>
    <w:rsid w:val="00FB6E3E"/>
    <w:rsid w:val="00FD272B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2CC"/>
    <w:pPr>
      <w:ind w:left="720"/>
      <w:contextualSpacing/>
    </w:pPr>
  </w:style>
  <w:style w:type="table" w:styleId="TableGrid">
    <w:name w:val="Table Grid"/>
    <w:basedOn w:val="TableNormal"/>
    <w:uiPriority w:val="59"/>
    <w:rsid w:val="0045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2CC"/>
    <w:pPr>
      <w:ind w:left="720"/>
      <w:contextualSpacing/>
    </w:pPr>
  </w:style>
  <w:style w:type="table" w:styleId="TableGrid">
    <w:name w:val="Table Grid"/>
    <w:basedOn w:val="TableNormal"/>
    <w:uiPriority w:val="59"/>
    <w:rsid w:val="0045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Istari</dc:creator>
  <cp:lastModifiedBy>meena85@hotmail.com</cp:lastModifiedBy>
  <cp:revision>45</cp:revision>
  <dcterms:created xsi:type="dcterms:W3CDTF">2015-04-04T02:10:00Z</dcterms:created>
  <dcterms:modified xsi:type="dcterms:W3CDTF">2015-07-21T18:13:00Z</dcterms:modified>
</cp:coreProperties>
</file>