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1C54" w14:textId="5191070C" w:rsidR="00C872BC" w:rsidRDefault="006B7D6F">
      <w:r>
        <w:t>Hadoop</w:t>
      </w:r>
    </w:p>
    <w:p w14:paraId="635CA9E5" w14:textId="77777777" w:rsidR="006B7D6F" w:rsidRDefault="006B7D6F" w:rsidP="006B7D6F"/>
    <w:p w14:paraId="369E293A" w14:textId="202D6E7D" w:rsidR="006B7D6F" w:rsidRDefault="006B7D6F" w:rsidP="006B7D6F">
      <w:r>
        <w:t>Plan :</w:t>
      </w:r>
    </w:p>
    <w:p w14:paraId="09F46D6E" w14:textId="33623607" w:rsidR="006B7D6F" w:rsidRDefault="006B7D6F" w:rsidP="006B7D6F">
      <w:pPr>
        <w:ind w:firstLine="360"/>
      </w:pPr>
      <w:r>
        <w:t>Introduction</w:t>
      </w:r>
    </w:p>
    <w:p w14:paraId="6CA05E86" w14:textId="59BF8308" w:rsidR="006B7D6F" w:rsidRDefault="006B7D6F" w:rsidP="006B7D6F">
      <w:pPr>
        <w:pStyle w:val="Paragraphedeliste"/>
        <w:numPr>
          <w:ilvl w:val="0"/>
          <w:numId w:val="1"/>
        </w:numPr>
      </w:pPr>
      <w:r>
        <w:t>Les indispensables d’Hadoop : HDFS et MapReduce</w:t>
      </w:r>
    </w:p>
    <w:p w14:paraId="2312B79A" w14:textId="25489A28" w:rsidR="006B7D6F" w:rsidRDefault="006B7D6F" w:rsidP="006B7D6F">
      <w:pPr>
        <w:pStyle w:val="Paragraphedeliste"/>
        <w:numPr>
          <w:ilvl w:val="1"/>
          <w:numId w:val="1"/>
        </w:numPr>
      </w:pPr>
      <w:proofErr w:type="spellStart"/>
      <w:r>
        <w:t>NameNode</w:t>
      </w:r>
      <w:proofErr w:type="spellEnd"/>
    </w:p>
    <w:p w14:paraId="4F84E98F" w14:textId="31E303C7" w:rsidR="006B7D6F" w:rsidRDefault="006B7D6F" w:rsidP="006B7D6F">
      <w:pPr>
        <w:pStyle w:val="Paragraphedeliste"/>
        <w:numPr>
          <w:ilvl w:val="1"/>
          <w:numId w:val="1"/>
        </w:numPr>
      </w:pPr>
      <w:proofErr w:type="spellStart"/>
      <w:r>
        <w:t>Secondary</w:t>
      </w:r>
      <w:proofErr w:type="spellEnd"/>
      <w:r>
        <w:t xml:space="preserve"> Node, Backup Node et Checkpoint Node</w:t>
      </w:r>
    </w:p>
    <w:p w14:paraId="6D14C035" w14:textId="6D4EAEF2" w:rsidR="006B7D6F" w:rsidRDefault="006B7D6F" w:rsidP="006B7D6F">
      <w:pPr>
        <w:pStyle w:val="Paragraphedeliste"/>
        <w:numPr>
          <w:ilvl w:val="1"/>
          <w:numId w:val="1"/>
        </w:numPr>
      </w:pPr>
      <w:proofErr w:type="spellStart"/>
      <w:r>
        <w:t>EdgeNode</w:t>
      </w:r>
      <w:proofErr w:type="spellEnd"/>
    </w:p>
    <w:p w14:paraId="7E9A5F83" w14:textId="240E0CF1" w:rsidR="006B7D6F" w:rsidRDefault="006B7D6F" w:rsidP="006B7D6F">
      <w:pPr>
        <w:pStyle w:val="Paragraphedeliste"/>
        <w:numPr>
          <w:ilvl w:val="1"/>
          <w:numId w:val="1"/>
        </w:numPr>
      </w:pPr>
      <w:r>
        <w:t>MapReduce</w:t>
      </w:r>
    </w:p>
    <w:p w14:paraId="4A133605" w14:textId="02D93028" w:rsidR="006B7D6F" w:rsidRDefault="006B7D6F" w:rsidP="006B7D6F">
      <w:pPr>
        <w:pStyle w:val="Paragraphedeliste"/>
        <w:numPr>
          <w:ilvl w:val="1"/>
          <w:numId w:val="1"/>
        </w:numPr>
      </w:pPr>
      <w:r>
        <w:t>File / Compression</w:t>
      </w:r>
    </w:p>
    <w:p w14:paraId="5F572D52" w14:textId="61191BF0" w:rsidR="006B7D6F" w:rsidRDefault="006B7D6F" w:rsidP="006B7D6F">
      <w:pPr>
        <w:pStyle w:val="Paragraphedeliste"/>
        <w:numPr>
          <w:ilvl w:val="0"/>
          <w:numId w:val="1"/>
        </w:numPr>
      </w:pPr>
      <w:proofErr w:type="spellStart"/>
      <w:r>
        <w:t>Ecosysteme</w:t>
      </w:r>
      <w:proofErr w:type="spellEnd"/>
      <w:r>
        <w:t xml:space="preserve"> Hadoop</w:t>
      </w:r>
    </w:p>
    <w:p w14:paraId="1B51A2E1" w14:textId="16762721" w:rsidR="006B7D6F" w:rsidRDefault="006B7D6F" w:rsidP="006B7D6F">
      <w:pPr>
        <w:pStyle w:val="Paragraphedeliste"/>
        <w:numPr>
          <w:ilvl w:val="1"/>
          <w:numId w:val="1"/>
        </w:numPr>
      </w:pPr>
      <w:r>
        <w:t>Outils de gestion et configuration de l’Application</w:t>
      </w:r>
    </w:p>
    <w:p w14:paraId="4DC7DF4D" w14:textId="7D841E1D" w:rsidR="006B7D6F" w:rsidRDefault="006B7D6F" w:rsidP="006B7D6F">
      <w:pPr>
        <w:pStyle w:val="Paragraphedeliste"/>
        <w:numPr>
          <w:ilvl w:val="1"/>
          <w:numId w:val="1"/>
        </w:numPr>
      </w:pPr>
      <w:r>
        <w:t>Outils d’accès aux données</w:t>
      </w:r>
    </w:p>
    <w:p w14:paraId="50843C7D" w14:textId="0BDF76FB" w:rsidR="006B7D6F" w:rsidRDefault="006B7D6F" w:rsidP="006B7D6F">
      <w:pPr>
        <w:pStyle w:val="Paragraphedeliste"/>
        <w:numPr>
          <w:ilvl w:val="1"/>
          <w:numId w:val="1"/>
        </w:numPr>
      </w:pPr>
      <w:r>
        <w:t>Outils</w:t>
      </w:r>
    </w:p>
    <w:p w14:paraId="43C83AB7" w14:textId="2E727955" w:rsidR="006B7D6F" w:rsidRDefault="006B7D6F"/>
    <w:p w14:paraId="78A583D9" w14:textId="77777777" w:rsidR="006B7D6F" w:rsidRDefault="006B7D6F"/>
    <w:p w14:paraId="1B5B6257" w14:textId="77777777" w:rsidR="006B7D6F" w:rsidRDefault="006B7D6F">
      <w:r>
        <w:t xml:space="preserve">Les bases de données relationnelles (SQL) atteignent actuellement leurs limites de performances et de stockage mais un nouveau modèle, le NoSQL (Not </w:t>
      </w:r>
      <w:proofErr w:type="spellStart"/>
      <w:r>
        <w:t>Only</w:t>
      </w:r>
      <w:proofErr w:type="spellEnd"/>
      <w:r>
        <w:t xml:space="preserve"> SQL) permet désormais de franchir ces limites. </w:t>
      </w:r>
    </w:p>
    <w:p w14:paraId="157E2D8E" w14:textId="24A65018" w:rsidR="006B7D6F" w:rsidRDefault="006B7D6F">
      <w:r>
        <w:t xml:space="preserve">Ces bases sont beaucoup moins couteuses car elles peuvent fonctionner sur du matériel peu cher. Elles s’adaptent également facilement. Cela vient du fait qu’il n’y a pas de limites sur le nombre de disques dur de la base de données, et que le système voit le système de stockage comme une seule entité. Les disques sont donc faciles à ajouter ou à enlever, et n’importe quel disque peut être ajouté, notamment des disques peu couteux. </w:t>
      </w:r>
    </w:p>
    <w:p w14:paraId="722D8BB9" w14:textId="49DBEF75" w:rsidR="006B7D6F" w:rsidRDefault="006B7D6F">
      <w:r>
        <w:t xml:space="preserve">Nous nous intéresserons dans ce document au </w:t>
      </w:r>
      <w:proofErr w:type="spellStart"/>
      <w:r>
        <w:t>framework</w:t>
      </w:r>
      <w:proofErr w:type="spellEnd"/>
      <w:r>
        <w:t xml:space="preserve"> Hadoop, qui est l’éléphant du </w:t>
      </w:r>
      <w:proofErr w:type="spellStart"/>
      <w:r>
        <w:t>BigData</w:t>
      </w:r>
      <w:proofErr w:type="spellEnd"/>
      <w:r>
        <w:t xml:space="preserve"> et est utilisé par la majorité </w:t>
      </w:r>
      <w:proofErr w:type="gramStart"/>
      <w:r>
        <w:t>des utilisateur</w:t>
      </w:r>
      <w:proofErr w:type="gramEnd"/>
      <w:r>
        <w:t xml:space="preserve"> de </w:t>
      </w:r>
      <w:proofErr w:type="spellStart"/>
      <w:r>
        <w:t>BigData</w:t>
      </w:r>
      <w:proofErr w:type="spellEnd"/>
      <w:r>
        <w:t xml:space="preserve">. </w:t>
      </w:r>
    </w:p>
    <w:p w14:paraId="7B88CAE0" w14:textId="77777777" w:rsidR="006B7D6F" w:rsidRDefault="006B7D6F">
      <w:r>
        <w:t xml:space="preserve">Hadoop est un Framework Java libre permettant de développer des applications distribués et </w:t>
      </w:r>
      <w:proofErr w:type="spellStart"/>
      <w:r>
        <w:t>échelonables</w:t>
      </w:r>
      <w:proofErr w:type="spellEnd"/>
      <w:r>
        <w:t xml:space="preserve"> (scalables). Il est utilisé pour les bases de données et regroupe de nombreuses librairies. </w:t>
      </w:r>
    </w:p>
    <w:p w14:paraId="43515D08" w14:textId="1BD8713C" w:rsidR="006B7D6F" w:rsidRDefault="006B7D6F">
      <w:r>
        <w:t>Hadoop est basé sur le HDFS (Hadoop Distributed File System) qui est un modèle de stockage et sur l’algorithme MapReduce qui permet d’effectuer des calculs parallèles et d’avoir des données fiables.</w:t>
      </w:r>
    </w:p>
    <w:p w14:paraId="597CC52A" w14:textId="5A6F3E00" w:rsidR="006B7D6F" w:rsidRDefault="006B7D6F"/>
    <w:sectPr w:rsidR="006B7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A1D"/>
    <w:multiLevelType w:val="hybridMultilevel"/>
    <w:tmpl w:val="7EA860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6F"/>
    <w:rsid w:val="005C44AD"/>
    <w:rsid w:val="006A517D"/>
    <w:rsid w:val="006B7D6F"/>
    <w:rsid w:val="00C872BC"/>
    <w:rsid w:val="00FA5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BD4B"/>
  <w15:chartTrackingRefBased/>
  <w15:docId w15:val="{A3BD5266-B178-446E-8D4D-F4E04B54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225</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TRITZ Mathieu</dc:creator>
  <cp:keywords/>
  <dc:description/>
  <cp:lastModifiedBy>TRITZ Mathieu</cp:lastModifiedBy>
  <cp:revision>2</cp:revision>
  <dcterms:created xsi:type="dcterms:W3CDTF">2022-02-28T08:49:00Z</dcterms:created>
  <dcterms:modified xsi:type="dcterms:W3CDTF">2022-02-28T11:09:00Z</dcterms:modified>
</cp:coreProperties>
</file>