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DC56" w14:textId="71485E98" w:rsidR="00C872BC" w:rsidRDefault="00F9729A">
      <w:r>
        <w:t>Plan</w:t>
      </w:r>
      <w:r w:rsidR="00855740">
        <w:t> :</w:t>
      </w:r>
    </w:p>
    <w:p w14:paraId="45DB910E" w14:textId="46F3FED9" w:rsidR="00855740" w:rsidRDefault="00855740">
      <w:r>
        <w:t>Introduction</w:t>
      </w:r>
    </w:p>
    <w:p w14:paraId="1639B243" w14:textId="1A7B9173" w:rsidR="00855740" w:rsidRDefault="00C402DD">
      <w:r>
        <w:t>1.</w:t>
      </w:r>
      <w:r w:rsidR="00444DB2">
        <w:t xml:space="preserve"> SGBD</w:t>
      </w:r>
      <w:r w:rsidR="00101580">
        <w:t xml:space="preserve"> </w:t>
      </w:r>
      <w:r w:rsidR="002A7886">
        <w:t>–</w:t>
      </w:r>
      <w:r w:rsidR="00101580">
        <w:t xml:space="preserve"> Apache</w:t>
      </w:r>
      <w:r w:rsidR="002A7886">
        <w:t xml:space="preserve"> – Big Data</w:t>
      </w:r>
    </w:p>
    <w:p w14:paraId="2D88AAB2" w14:textId="7CE331DE" w:rsidR="00C402DD" w:rsidRDefault="00C402DD">
      <w:r>
        <w:t>2.Hadoop</w:t>
      </w:r>
      <w:r w:rsidR="361C7EC6">
        <w:t xml:space="preserve"> : Framework</w:t>
      </w:r>
    </w:p>
    <w:p w14:paraId="08D0F956" w14:textId="77777777" w:rsidR="005E0B4E" w:rsidRDefault="005E0B4E" w:rsidP="005E0B4E">
      <w:pPr>
        <w:pStyle w:val="Paragraphedeliste"/>
        <w:numPr>
          <w:ilvl w:val="0"/>
          <w:numId w:val="1"/>
        </w:numPr>
      </w:pPr>
      <w:r>
        <w:t>Les indispensables d’Hadoop : HDFS et MapReduce</w:t>
      </w:r>
    </w:p>
    <w:p w14:paraId="53FA063F" w14:textId="77777777" w:rsidR="005E0B4E" w:rsidRDefault="005E0B4E" w:rsidP="005E0B4E">
      <w:pPr>
        <w:pStyle w:val="Paragraphedeliste"/>
        <w:numPr>
          <w:ilvl w:val="1"/>
          <w:numId w:val="1"/>
        </w:numPr>
      </w:pPr>
      <w:proofErr w:type="spellStart"/>
      <w:r>
        <w:t>NameNode</w:t>
      </w:r>
      <w:proofErr w:type="spellEnd"/>
    </w:p>
    <w:p w14:paraId="39CE8CF5" w14:textId="77777777" w:rsidR="005E0B4E" w:rsidRDefault="005E0B4E" w:rsidP="005E0B4E">
      <w:pPr>
        <w:pStyle w:val="Paragraphedeliste"/>
        <w:numPr>
          <w:ilvl w:val="1"/>
          <w:numId w:val="1"/>
        </w:numPr>
      </w:pPr>
      <w:proofErr w:type="spellStart"/>
      <w:r>
        <w:t>Secondary</w:t>
      </w:r>
      <w:proofErr w:type="spellEnd"/>
      <w:r>
        <w:t xml:space="preserve"> Node, Backup Node et Checkpoint Node</w:t>
      </w:r>
    </w:p>
    <w:p w14:paraId="44026653" w14:textId="77777777" w:rsidR="005E0B4E" w:rsidRDefault="005E0B4E" w:rsidP="005E0B4E">
      <w:pPr>
        <w:pStyle w:val="Paragraphedeliste"/>
        <w:numPr>
          <w:ilvl w:val="1"/>
          <w:numId w:val="1"/>
        </w:numPr>
      </w:pPr>
      <w:proofErr w:type="spellStart"/>
      <w:r>
        <w:t>EdgeNode</w:t>
      </w:r>
      <w:proofErr w:type="spellEnd"/>
    </w:p>
    <w:p w14:paraId="2B1C5765" w14:textId="77777777" w:rsidR="005E0B4E" w:rsidRDefault="005E0B4E" w:rsidP="005E0B4E">
      <w:pPr>
        <w:pStyle w:val="Paragraphedeliste"/>
        <w:numPr>
          <w:ilvl w:val="1"/>
          <w:numId w:val="1"/>
        </w:numPr>
      </w:pPr>
      <w:r>
        <w:t>MapReduce</w:t>
      </w:r>
    </w:p>
    <w:p w14:paraId="79517DFA" w14:textId="77777777" w:rsidR="005E0B4E" w:rsidRDefault="005E0B4E" w:rsidP="005E0B4E">
      <w:pPr>
        <w:pStyle w:val="Paragraphedeliste"/>
        <w:numPr>
          <w:ilvl w:val="1"/>
          <w:numId w:val="1"/>
        </w:numPr>
      </w:pPr>
      <w:r>
        <w:t>File / Compression</w:t>
      </w:r>
    </w:p>
    <w:p w14:paraId="465ADA2E" w14:textId="77777777" w:rsidR="005E0B4E" w:rsidRDefault="005E0B4E" w:rsidP="005E0B4E">
      <w:pPr>
        <w:pStyle w:val="Paragraphedeliste"/>
        <w:numPr>
          <w:ilvl w:val="0"/>
          <w:numId w:val="1"/>
        </w:numPr>
      </w:pPr>
      <w:proofErr w:type="spellStart"/>
      <w:r>
        <w:t>Ecosysteme</w:t>
      </w:r>
      <w:proofErr w:type="spellEnd"/>
      <w:r>
        <w:t xml:space="preserve"> Hadoop</w:t>
      </w:r>
    </w:p>
    <w:p w14:paraId="2670E204" w14:textId="77777777" w:rsidR="005E0B4E" w:rsidRDefault="005E0B4E" w:rsidP="005E0B4E">
      <w:pPr>
        <w:pStyle w:val="Paragraphedeliste"/>
        <w:numPr>
          <w:ilvl w:val="1"/>
          <w:numId w:val="1"/>
        </w:numPr>
      </w:pPr>
      <w:r>
        <w:t>Outils de gestion et configuration de l’Application</w:t>
      </w:r>
    </w:p>
    <w:p w14:paraId="539B7BFC" w14:textId="77777777" w:rsidR="005E0B4E" w:rsidRDefault="005E0B4E" w:rsidP="005E0B4E">
      <w:pPr>
        <w:pStyle w:val="Paragraphedeliste"/>
        <w:numPr>
          <w:ilvl w:val="1"/>
          <w:numId w:val="1"/>
        </w:numPr>
      </w:pPr>
      <w:r>
        <w:t>Outils d’accès aux données</w:t>
      </w:r>
    </w:p>
    <w:p w14:paraId="0EF045CC" w14:textId="77777777" w:rsidR="005E0B4E" w:rsidRDefault="005E0B4E" w:rsidP="005E0B4E">
      <w:pPr>
        <w:pStyle w:val="Paragraphedeliste"/>
        <w:numPr>
          <w:ilvl w:val="1"/>
          <w:numId w:val="1"/>
        </w:numPr>
      </w:pPr>
      <w:r>
        <w:t>Outils</w:t>
      </w:r>
    </w:p>
    <w:p w14:paraId="5174CC5D" w14:textId="77777777" w:rsidR="005E0B4E" w:rsidRDefault="005E0B4E"/>
    <w:p w14:paraId="72AF951A" w14:textId="2C17DEC6" w:rsidR="00C402DD" w:rsidRDefault="00C402DD">
      <w:r>
        <w:t>3.Cassandra</w:t>
      </w:r>
      <w:r w:rsidR="361C7EC6">
        <w:t xml:space="preserve"> : SGBD</w:t>
      </w:r>
    </w:p>
    <w:p w14:paraId="31043BA8" w14:textId="58241749" w:rsidR="00C25395" w:rsidRDefault="00C25395">
      <w:r>
        <w:t>4.</w:t>
      </w:r>
      <w:r w:rsidR="00AB3EC8">
        <w:t>Différences</w:t>
      </w:r>
    </w:p>
    <w:p w14:paraId="11F01DAD" w14:textId="661C37D1" w:rsidR="00855740" w:rsidRDefault="00855740">
      <w:r>
        <w:t>Conclusion</w:t>
      </w:r>
    </w:p>
    <w:p w14:paraId="5A2DC23D" w14:textId="77777777" w:rsidR="00011D5A" w:rsidRDefault="00011D5A"/>
    <w:p w14:paraId="0D40E302" w14:textId="77777777" w:rsidR="00011D5A" w:rsidRDefault="00011D5A"/>
    <w:p w14:paraId="0896403B" w14:textId="0BFC18C2" w:rsidR="00011D5A" w:rsidRDefault="00334BE5">
      <w:r>
        <w:t>Hadoop</w:t>
      </w:r>
      <w:r w:rsidR="00FE249D">
        <w:t> :</w:t>
      </w:r>
    </w:p>
    <w:p w14:paraId="459DD381" w14:textId="77777777" w:rsidR="00B239F8" w:rsidRDefault="00B239F8"/>
    <w:p w14:paraId="553C04A2" w14:textId="6C24FCE0" w:rsidR="00B239F8" w:rsidRDefault="00B239F8">
      <w:r>
        <w:t xml:space="preserve">Transition : </w:t>
      </w:r>
      <w:r>
        <w:t xml:space="preserve">Il existe des solutions </w:t>
      </w:r>
      <w:proofErr w:type="spellStart"/>
      <w:r>
        <w:t>NoSql</w:t>
      </w:r>
      <w:proofErr w:type="spellEnd"/>
      <w:r>
        <w:t xml:space="preserve"> différentes d’Hadoop qui sont fiables et très efficaces. Notamment Cassandra (qui peut s’intégrer à Hadoop) et qui est similaire mais orienté Ecriture plus que lecture. C’est le plus gros concurrent de HBase.</w:t>
      </w:r>
    </w:p>
    <w:p w14:paraId="3CA28EC7" w14:textId="77777777" w:rsidR="00FE249D" w:rsidRDefault="00FE249D"/>
    <w:p w14:paraId="5D9AEF29" w14:textId="2C5C879E" w:rsidR="00EE16F2" w:rsidRDefault="00334BE5">
      <w:r>
        <w:t>Cassandra</w:t>
      </w:r>
      <w:r w:rsidR="00FE249D">
        <w:t> :</w:t>
      </w:r>
    </w:p>
    <w:sectPr w:rsidR="00EE1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4A1D"/>
    <w:multiLevelType w:val="hybridMultilevel"/>
    <w:tmpl w:val="7EA860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C4"/>
    <w:rsid w:val="00002BC4"/>
    <w:rsid w:val="00011D5A"/>
    <w:rsid w:val="00101580"/>
    <w:rsid w:val="002A7886"/>
    <w:rsid w:val="00316FD2"/>
    <w:rsid w:val="00334BE5"/>
    <w:rsid w:val="00444DB2"/>
    <w:rsid w:val="005C44AD"/>
    <w:rsid w:val="005E0B4E"/>
    <w:rsid w:val="00855740"/>
    <w:rsid w:val="008603CE"/>
    <w:rsid w:val="00AB3EC8"/>
    <w:rsid w:val="00B239F8"/>
    <w:rsid w:val="00C023F3"/>
    <w:rsid w:val="00C25395"/>
    <w:rsid w:val="00C402DD"/>
    <w:rsid w:val="00C872BC"/>
    <w:rsid w:val="00EE16F2"/>
    <w:rsid w:val="00F3669B"/>
    <w:rsid w:val="00F9729A"/>
    <w:rsid w:val="00FA55D3"/>
    <w:rsid w:val="00FE249D"/>
    <w:rsid w:val="0BBBAEE3"/>
    <w:rsid w:val="361C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D9B7"/>
  <w15:chartTrackingRefBased/>
  <w15:docId w15:val="{DEA06644-401F-4E18-8B13-FA1630E9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BB2BD5132D849B57E88A32FC07E6A" ma:contentTypeVersion="11" ma:contentTypeDescription="Crée un document." ma:contentTypeScope="" ma:versionID="0b389082927354434f713da123a39882">
  <xsd:schema xmlns:xsd="http://www.w3.org/2001/XMLSchema" xmlns:xs="http://www.w3.org/2001/XMLSchema" xmlns:p="http://schemas.microsoft.com/office/2006/metadata/properties" xmlns:ns3="325b7feb-1bcc-4842-a273-58fcc14ca473" xmlns:ns4="47ed633b-5d6f-487c-9fe5-6092b821535a" targetNamespace="http://schemas.microsoft.com/office/2006/metadata/properties" ma:root="true" ma:fieldsID="4c3eef76ddfc7decaa330b1af6e3ad52" ns3:_="" ns4:_="">
    <xsd:import namespace="325b7feb-1bcc-4842-a273-58fcc14ca473"/>
    <xsd:import namespace="47ed633b-5d6f-487c-9fe5-6092b82153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b7feb-1bcc-4842-a273-58fcc14ca4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d633b-5d6f-487c-9fe5-6092b8215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D4FCA2-8B44-41B7-8A17-446018173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b7feb-1bcc-4842-a273-58fcc14ca473"/>
    <ds:schemaRef ds:uri="47ed633b-5d6f-487c-9fe5-6092b8215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2DCAC1-D7FB-4618-90CE-28FF228753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8C520-3BB2-4769-83C6-73323CA6BC2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325b7feb-1bcc-4842-a273-58fcc14ca473"/>
    <ds:schemaRef ds:uri="47ed633b-5d6f-487c-9fe5-6092b821535a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TRITZ Mathieu</dc:creator>
  <cp:keywords/>
  <dc:description/>
  <cp:lastModifiedBy>TRITZ Mathieu</cp:lastModifiedBy>
  <cp:revision>2</cp:revision>
  <dcterms:created xsi:type="dcterms:W3CDTF">2022-02-28T11:09:00Z</dcterms:created>
  <dcterms:modified xsi:type="dcterms:W3CDTF">2022-02-28T11:09:00Z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0x010100EC6BB2BD5132D849B57E88A32FC07E6A</vt:lpwstr>
  </property>
</Properties>
</file>