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D8855" w14:textId="257344A0" w:rsidR="00D51672" w:rsidRPr="005978A9" w:rsidRDefault="004D6412" w:rsidP="00D51672">
      <w:pPr>
        <w:pStyle w:val="Heading1"/>
        <w:rPr>
          <w:rFonts w:ascii="Helvetica Neue" w:hAnsi="Helvetica Neue"/>
          <w:color w:val="auto"/>
        </w:rPr>
      </w:pPr>
      <w:r w:rsidRPr="005978A9">
        <w:rPr>
          <w:rFonts w:ascii="Helvetica Neue" w:hAnsi="Helvetica Neue"/>
          <w:color w:val="auto"/>
        </w:rPr>
        <w:t xml:space="preserve">Matrix </w:t>
      </w:r>
      <w:r w:rsidR="00376762" w:rsidRPr="005978A9">
        <w:rPr>
          <w:rFonts w:ascii="Helvetica Neue" w:hAnsi="Helvetica Neue"/>
          <w:color w:val="auto"/>
        </w:rPr>
        <w:t xml:space="preserve">Technical Writer </w:t>
      </w:r>
      <w:r w:rsidRPr="005978A9">
        <w:rPr>
          <w:rFonts w:ascii="Helvetica Neue" w:hAnsi="Helvetica Neue"/>
          <w:color w:val="auto"/>
        </w:rPr>
        <w:t>/</w:t>
      </w:r>
      <w:r w:rsidR="00376762" w:rsidRPr="005978A9">
        <w:rPr>
          <w:rFonts w:ascii="Helvetica Neue" w:hAnsi="Helvetica Neue"/>
          <w:color w:val="auto"/>
        </w:rPr>
        <w:t xml:space="preserve"> </w:t>
      </w:r>
      <w:r w:rsidR="00D51672" w:rsidRPr="005978A9">
        <w:rPr>
          <w:rFonts w:ascii="Helvetica Neue" w:hAnsi="Helvetica Neue"/>
          <w:color w:val="auto"/>
        </w:rPr>
        <w:t>Evangelist</w:t>
      </w:r>
    </w:p>
    <w:p w14:paraId="6573EA56" w14:textId="77777777" w:rsidR="00D51672" w:rsidRPr="005978A9" w:rsidRDefault="00D51672" w:rsidP="00D51672">
      <w:pPr>
        <w:rPr>
          <w:rFonts w:ascii="Helvetica Neue" w:hAnsi="Helvetica Neue"/>
        </w:rPr>
      </w:pPr>
    </w:p>
    <w:p w14:paraId="2AF1CDB2" w14:textId="77777777" w:rsidR="00D51672" w:rsidRPr="005978A9" w:rsidRDefault="00D51672" w:rsidP="00D51672">
      <w:pPr>
        <w:pStyle w:val="Heading2"/>
        <w:rPr>
          <w:rFonts w:ascii="Helvetica Neue" w:hAnsi="Helvetica Neue"/>
          <w:color w:val="auto"/>
        </w:rPr>
      </w:pPr>
      <w:r w:rsidRPr="005978A9">
        <w:rPr>
          <w:rFonts w:ascii="Helvetica Neue" w:hAnsi="Helvetica Neue"/>
          <w:color w:val="auto"/>
        </w:rPr>
        <w:t>Introduction</w:t>
      </w:r>
    </w:p>
    <w:p w14:paraId="196CE116" w14:textId="77777777" w:rsidR="00D51672" w:rsidRPr="005978A9" w:rsidRDefault="00D51672" w:rsidP="00D51672">
      <w:pPr>
        <w:rPr>
          <w:rFonts w:ascii="Helvetica Neue" w:hAnsi="Helvetica Neue"/>
        </w:rPr>
      </w:pPr>
    </w:p>
    <w:p w14:paraId="0103BE0C" w14:textId="1E71C021" w:rsidR="00D51672" w:rsidRPr="005978A9" w:rsidRDefault="004D6412" w:rsidP="005978A9">
      <w:p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Matrix </w:t>
      </w:r>
      <w:r w:rsidR="00D51672" w:rsidRPr="005978A9">
        <w:rPr>
          <w:rFonts w:ascii="Helvetica Neue" w:hAnsi="Helvetica Neue"/>
        </w:rPr>
        <w:t>is on a mission to transform the way the Internet is used to communicate.</w:t>
      </w:r>
    </w:p>
    <w:p w14:paraId="079E768E" w14:textId="77777777" w:rsidR="00D51672" w:rsidRPr="005978A9" w:rsidRDefault="00D51672" w:rsidP="005978A9">
      <w:pPr>
        <w:jc w:val="both"/>
        <w:rPr>
          <w:rFonts w:ascii="Helvetica Neue" w:hAnsi="Helvetica Neue"/>
        </w:rPr>
      </w:pPr>
    </w:p>
    <w:p w14:paraId="6536CECC" w14:textId="72DD5624" w:rsidR="00D51672" w:rsidRPr="005978A9" w:rsidRDefault="00D51672" w:rsidP="005978A9">
      <w:p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We are a small and ambitious incubated startup, </w:t>
      </w:r>
      <w:r w:rsidR="004D6412" w:rsidRPr="005978A9">
        <w:rPr>
          <w:rFonts w:ascii="Helvetica Neue" w:hAnsi="Helvetica Neue"/>
        </w:rPr>
        <w:t xml:space="preserve">creating </w:t>
      </w:r>
      <w:r w:rsidRPr="005978A9">
        <w:rPr>
          <w:rFonts w:ascii="Helvetica Neue" w:hAnsi="Helvetica Neue"/>
        </w:rPr>
        <w:t xml:space="preserve">a new </w:t>
      </w:r>
      <w:r w:rsidR="00CD73DD" w:rsidRPr="005978A9">
        <w:rPr>
          <w:rFonts w:ascii="Helvetica Neue" w:hAnsi="Helvetica Neue"/>
        </w:rPr>
        <w:t xml:space="preserve">decentralized </w:t>
      </w:r>
      <w:r w:rsidRPr="005978A9">
        <w:rPr>
          <w:rFonts w:ascii="Helvetica Neue" w:hAnsi="Helvetica Neue"/>
        </w:rPr>
        <w:t xml:space="preserve">open ecosystem for interoperable voice, video and messaging apps - making it as easy and flexible to message or call someone as it is to send them an email.  </w:t>
      </w:r>
      <w:r w:rsidR="00376762" w:rsidRPr="005978A9">
        <w:rPr>
          <w:rFonts w:ascii="Helvetica Neue" w:hAnsi="Helvetica Neue"/>
        </w:rPr>
        <w:t>In practice this means creating and evolving</w:t>
      </w:r>
      <w:r w:rsidRPr="005978A9">
        <w:rPr>
          <w:rFonts w:ascii="Helvetica Neue" w:hAnsi="Helvetica Neue"/>
        </w:rPr>
        <w:t xml:space="preserve"> </w:t>
      </w:r>
      <w:r w:rsidR="00376762" w:rsidRPr="005978A9">
        <w:rPr>
          <w:rFonts w:ascii="Helvetica Neue" w:hAnsi="Helvetica Neue"/>
        </w:rPr>
        <w:t xml:space="preserve">the Matrix </w:t>
      </w:r>
      <w:r w:rsidRPr="005978A9">
        <w:rPr>
          <w:rFonts w:ascii="Helvetica Neue" w:hAnsi="Helvetica Neue"/>
        </w:rPr>
        <w:t>standard</w:t>
      </w:r>
      <w:r w:rsidR="00376762" w:rsidRPr="005978A9">
        <w:rPr>
          <w:rFonts w:ascii="Helvetica Neue" w:hAnsi="Helvetica Neue"/>
        </w:rPr>
        <w:t xml:space="preserve"> </w:t>
      </w:r>
      <w:r w:rsidR="00D77CC3" w:rsidRPr="005978A9">
        <w:rPr>
          <w:rFonts w:ascii="Helvetica Neue" w:hAnsi="Helvetica Neue"/>
        </w:rPr>
        <w:t>(</w:t>
      </w:r>
      <w:hyperlink r:id="rId7" w:history="1">
        <w:r w:rsidR="00D77CC3" w:rsidRPr="005978A9">
          <w:rPr>
            <w:rStyle w:val="Hyperlink"/>
            <w:rFonts w:ascii="Helvetica Neue" w:hAnsi="Helvetica Neue"/>
          </w:rPr>
          <w:t>https://matrix.org/docs/spec)</w:t>
        </w:r>
      </w:hyperlink>
      <w:r w:rsidR="00D77CC3" w:rsidRPr="005978A9">
        <w:rPr>
          <w:rFonts w:ascii="Helvetica Neue" w:hAnsi="Helvetica Neue"/>
        </w:rPr>
        <w:t xml:space="preserve"> </w:t>
      </w:r>
      <w:r w:rsidR="00376762" w:rsidRPr="005978A9">
        <w:rPr>
          <w:rFonts w:ascii="Helvetica Neue" w:hAnsi="Helvetica Neue"/>
        </w:rPr>
        <w:t>– an open specification document of the HTTP APIs which define Matrix.  The standard is then supported and illustrated with</w:t>
      </w:r>
      <w:r w:rsidRPr="005978A9">
        <w:rPr>
          <w:rFonts w:ascii="Helvetica Neue" w:hAnsi="Helvetica Neue"/>
        </w:rPr>
        <w:t xml:space="preserve"> open</w:t>
      </w:r>
      <w:r w:rsidR="00376762" w:rsidRPr="005978A9">
        <w:rPr>
          <w:rFonts w:ascii="Helvetica Neue" w:hAnsi="Helvetica Neue"/>
        </w:rPr>
        <w:t xml:space="preserve"> </w:t>
      </w:r>
      <w:r w:rsidRPr="005978A9">
        <w:rPr>
          <w:rFonts w:ascii="Helvetica Neue" w:hAnsi="Helvetica Neue"/>
        </w:rPr>
        <w:t>source reference servers</w:t>
      </w:r>
      <w:r w:rsidR="00440D0D" w:rsidRPr="005978A9">
        <w:rPr>
          <w:rFonts w:ascii="Helvetica Neue" w:hAnsi="Helvetica Neue"/>
        </w:rPr>
        <w:t xml:space="preserve"> (e.g. https://github.com/matrix-org/synapse)</w:t>
      </w:r>
      <w:r w:rsidR="00376762" w:rsidRPr="005978A9">
        <w:rPr>
          <w:rFonts w:ascii="Helvetica Neue" w:hAnsi="Helvetica Neue"/>
        </w:rPr>
        <w:t>,</w:t>
      </w:r>
      <w:r w:rsidRPr="005978A9">
        <w:rPr>
          <w:rFonts w:ascii="Helvetica Neue" w:hAnsi="Helvetica Neue"/>
        </w:rPr>
        <w:t xml:space="preserve"> clients</w:t>
      </w:r>
      <w:r w:rsidR="00440D0D" w:rsidRPr="005978A9">
        <w:rPr>
          <w:rFonts w:ascii="Helvetica Neue" w:hAnsi="Helvetica Neue"/>
        </w:rPr>
        <w:t xml:space="preserve"> (e.g. </w:t>
      </w:r>
      <w:hyperlink r:id="rId8" w:history="1">
        <w:r w:rsidR="00440D0D" w:rsidRPr="005978A9">
          <w:rPr>
            <w:rStyle w:val="Hyperlink"/>
            <w:rFonts w:ascii="Helvetica Neue" w:hAnsi="Helvetica Neue"/>
          </w:rPr>
          <w:t>https://vector.im)</w:t>
        </w:r>
      </w:hyperlink>
      <w:r w:rsidR="00440D0D" w:rsidRPr="005978A9">
        <w:rPr>
          <w:rFonts w:ascii="Helvetica Neue" w:hAnsi="Helvetica Neue"/>
        </w:rPr>
        <w:t xml:space="preserve"> </w:t>
      </w:r>
      <w:r w:rsidR="00376762" w:rsidRPr="005978A9">
        <w:rPr>
          <w:rFonts w:ascii="Helvetica Neue" w:hAnsi="Helvetica Neue"/>
        </w:rPr>
        <w:t xml:space="preserve">, and integrations to as many existing applications and communication networks as possible. </w:t>
      </w:r>
    </w:p>
    <w:p w14:paraId="02A849B5" w14:textId="77777777" w:rsidR="00D51672" w:rsidRPr="005978A9" w:rsidRDefault="00D51672" w:rsidP="005978A9">
      <w:pPr>
        <w:jc w:val="both"/>
        <w:rPr>
          <w:rFonts w:ascii="Helvetica Neue" w:hAnsi="Helvetica Neue"/>
        </w:rPr>
      </w:pPr>
    </w:p>
    <w:p w14:paraId="0D205B9B" w14:textId="586085C9" w:rsidR="00D51672" w:rsidRDefault="00D51672" w:rsidP="005978A9">
      <w:p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With a long history of building VoIP products for large mobile networks and enterprises and funded by a large telecoms systems vendor (Amdocs), our team is uniquely positioned to change the world and we are looking for </w:t>
      </w:r>
      <w:r w:rsidR="00376762" w:rsidRPr="005978A9">
        <w:rPr>
          <w:rFonts w:ascii="Helvetica Neue" w:hAnsi="Helvetica Neue"/>
          <w:b/>
        </w:rPr>
        <w:t xml:space="preserve">an </w:t>
      </w:r>
      <w:r w:rsidRPr="005978A9">
        <w:rPr>
          <w:rFonts w:ascii="Helvetica Neue" w:hAnsi="Helvetica Neue"/>
          <w:b/>
        </w:rPr>
        <w:t xml:space="preserve">outstanding </w:t>
      </w:r>
      <w:r w:rsidR="00376762" w:rsidRPr="005978A9">
        <w:rPr>
          <w:rFonts w:ascii="Helvetica Neue" w:hAnsi="Helvetica Neue"/>
          <w:b/>
        </w:rPr>
        <w:t>Technical Writer / E</w:t>
      </w:r>
      <w:r w:rsidRPr="005978A9">
        <w:rPr>
          <w:rFonts w:ascii="Helvetica Neue" w:hAnsi="Helvetica Neue"/>
          <w:b/>
        </w:rPr>
        <w:t>vangelist to</w:t>
      </w:r>
      <w:r w:rsidR="00376762" w:rsidRPr="005978A9">
        <w:rPr>
          <w:rFonts w:ascii="Helvetica Neue" w:hAnsi="Helvetica Neue"/>
          <w:b/>
        </w:rPr>
        <w:t xml:space="preserve"> own the Matrix specification, tutorials and Matrix.org website </w:t>
      </w:r>
      <w:r w:rsidR="00C62695" w:rsidRPr="005978A9">
        <w:rPr>
          <w:rFonts w:ascii="Helvetica Neue" w:hAnsi="Helvetica Neue"/>
          <w:b/>
        </w:rPr>
        <w:t>content</w:t>
      </w:r>
      <w:r w:rsidR="00376762" w:rsidRPr="005978A9">
        <w:rPr>
          <w:rFonts w:ascii="Helvetica Neue" w:hAnsi="Helvetica Neue"/>
          <w:b/>
        </w:rPr>
        <w:t xml:space="preserve"> which </w:t>
      </w:r>
      <w:r w:rsidR="00C62695" w:rsidRPr="005978A9">
        <w:rPr>
          <w:rFonts w:ascii="Helvetica Neue" w:hAnsi="Helvetica Neue"/>
          <w:b/>
        </w:rPr>
        <w:t>form the primary interface between</w:t>
      </w:r>
      <w:r w:rsidR="00376762" w:rsidRPr="005978A9">
        <w:rPr>
          <w:rFonts w:ascii="Helvetica Neue" w:hAnsi="Helvetica Neue"/>
          <w:b/>
        </w:rPr>
        <w:t xml:space="preserve"> Matrix and </w:t>
      </w:r>
      <w:r w:rsidR="00C62695" w:rsidRPr="005978A9">
        <w:rPr>
          <w:rFonts w:ascii="Helvetica Neue" w:hAnsi="Helvetica Neue"/>
          <w:b/>
        </w:rPr>
        <w:t>its developer community</w:t>
      </w:r>
      <w:r w:rsidR="00C62695" w:rsidRPr="005978A9">
        <w:rPr>
          <w:rFonts w:ascii="Helvetica Neue" w:hAnsi="Helvetica Neue"/>
        </w:rPr>
        <w:t xml:space="preserve">.  Your role is crucial for </w:t>
      </w:r>
      <w:r w:rsidRPr="005978A9">
        <w:rPr>
          <w:rFonts w:ascii="Helvetica Neue" w:hAnsi="Helvetica Neue"/>
        </w:rPr>
        <w:t>seed</w:t>
      </w:r>
      <w:r w:rsidR="00C62695" w:rsidRPr="005978A9">
        <w:rPr>
          <w:rFonts w:ascii="Helvetica Neue" w:hAnsi="Helvetica Neue"/>
        </w:rPr>
        <w:t>ing</w:t>
      </w:r>
      <w:r w:rsidRPr="005978A9">
        <w:rPr>
          <w:rFonts w:ascii="Helvetica Neue" w:hAnsi="Helvetica Neue"/>
        </w:rPr>
        <w:t xml:space="preserve"> and grow</w:t>
      </w:r>
      <w:r w:rsidR="00C62695" w:rsidRPr="005978A9">
        <w:rPr>
          <w:rFonts w:ascii="Helvetica Neue" w:hAnsi="Helvetica Neue"/>
        </w:rPr>
        <w:t>ing</w:t>
      </w:r>
      <w:r w:rsidRPr="005978A9">
        <w:rPr>
          <w:rFonts w:ascii="Helvetica Neue" w:hAnsi="Helvetica Neue"/>
        </w:rPr>
        <w:t xml:space="preserve"> the global </w:t>
      </w:r>
      <w:r w:rsidR="00C62695" w:rsidRPr="005978A9">
        <w:rPr>
          <w:rFonts w:ascii="Helvetica Neue" w:hAnsi="Helvetica Neue"/>
        </w:rPr>
        <w:t xml:space="preserve">developer </w:t>
      </w:r>
      <w:r w:rsidR="00440D0D" w:rsidRPr="005978A9">
        <w:rPr>
          <w:rFonts w:ascii="Helvetica Neue" w:hAnsi="Helvetica Neue"/>
        </w:rPr>
        <w:t>ecosystem</w:t>
      </w:r>
      <w:r w:rsidRPr="005978A9">
        <w:rPr>
          <w:rFonts w:ascii="Helvetica Neue" w:hAnsi="Helvetica Neue"/>
        </w:rPr>
        <w:t xml:space="preserve"> that is critical to </w:t>
      </w:r>
      <w:r w:rsidR="00C62695" w:rsidRPr="005978A9">
        <w:rPr>
          <w:rFonts w:ascii="Helvetica Neue" w:hAnsi="Helvetica Neue"/>
        </w:rPr>
        <w:t>Matrix’s</w:t>
      </w:r>
      <w:r w:rsidRPr="005978A9">
        <w:rPr>
          <w:rFonts w:ascii="Helvetica Neue" w:hAnsi="Helvetica Neue"/>
        </w:rPr>
        <w:t xml:space="preserve"> success.</w:t>
      </w:r>
    </w:p>
    <w:p w14:paraId="14FDE499" w14:textId="77777777" w:rsidR="005978A9" w:rsidRPr="005978A9" w:rsidRDefault="005978A9" w:rsidP="005978A9">
      <w:pPr>
        <w:jc w:val="both"/>
        <w:rPr>
          <w:rFonts w:ascii="Helvetica Neue" w:hAnsi="Helvetica Neue"/>
        </w:rPr>
      </w:pPr>
    </w:p>
    <w:p w14:paraId="2D66FB4A" w14:textId="77777777" w:rsidR="00D51672" w:rsidRPr="005978A9" w:rsidRDefault="00D51672" w:rsidP="00D51672">
      <w:pPr>
        <w:pStyle w:val="Heading2"/>
        <w:rPr>
          <w:rFonts w:ascii="Helvetica Neue" w:hAnsi="Helvetica Neue"/>
          <w:color w:val="auto"/>
        </w:rPr>
      </w:pPr>
      <w:r w:rsidRPr="005978A9">
        <w:rPr>
          <w:rFonts w:ascii="Helvetica Neue" w:hAnsi="Helvetica Neue"/>
          <w:color w:val="auto"/>
        </w:rPr>
        <w:t>Descriptio</w:t>
      </w:r>
      <w:bookmarkStart w:id="0" w:name="_GoBack"/>
      <w:bookmarkEnd w:id="0"/>
      <w:r w:rsidRPr="005978A9">
        <w:rPr>
          <w:rFonts w:ascii="Helvetica Neue" w:hAnsi="Helvetica Neue"/>
          <w:color w:val="auto"/>
        </w:rPr>
        <w:t>n of role</w:t>
      </w:r>
    </w:p>
    <w:p w14:paraId="62C31645" w14:textId="77777777" w:rsidR="00D51672" w:rsidRPr="005978A9" w:rsidRDefault="00D51672" w:rsidP="00D51672">
      <w:pPr>
        <w:rPr>
          <w:rFonts w:ascii="Helvetica Neue" w:hAnsi="Helvetica Neue"/>
        </w:rPr>
      </w:pPr>
    </w:p>
    <w:p w14:paraId="217F9CB6" w14:textId="702E1958" w:rsidR="00F93A1A" w:rsidRPr="005978A9" w:rsidRDefault="00873643" w:rsidP="005978A9">
      <w:p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Your role will be on the front line of communicating Matrix’s technical vision, architecture and API specifics to the widest possible developer audience.  You will be the </w:t>
      </w:r>
      <w:r w:rsidR="00C62695" w:rsidRPr="005978A9">
        <w:rPr>
          <w:rFonts w:ascii="Helvetica Neue" w:hAnsi="Helvetica Neue"/>
        </w:rPr>
        <w:t>guardian of the Matrix specification document</w:t>
      </w:r>
      <w:r w:rsidRPr="005978A9">
        <w:rPr>
          <w:rFonts w:ascii="Helvetica Neue" w:hAnsi="Helvetica Neue"/>
        </w:rPr>
        <w:t>s</w:t>
      </w:r>
      <w:r w:rsidR="00C62695" w:rsidRPr="005978A9">
        <w:rPr>
          <w:rFonts w:ascii="Helvetica Neue" w:hAnsi="Helvetica Neue"/>
        </w:rPr>
        <w:t xml:space="preserve"> – ensuring that the APIs are </w:t>
      </w:r>
      <w:r w:rsidRPr="005978A9">
        <w:rPr>
          <w:rFonts w:ascii="Helvetica Neue" w:hAnsi="Helvetica Neue"/>
        </w:rPr>
        <w:t>presented</w:t>
      </w:r>
      <w:r w:rsidR="00C62695" w:rsidRPr="005978A9">
        <w:rPr>
          <w:rFonts w:ascii="Helvetica Neue" w:hAnsi="Helvetica Neue"/>
        </w:rPr>
        <w:t xml:space="preserve"> as </w:t>
      </w:r>
      <w:r w:rsidRPr="005978A9">
        <w:rPr>
          <w:rFonts w:ascii="Helvetica Neue" w:hAnsi="Helvetica Neue"/>
        </w:rPr>
        <w:t>compellingly</w:t>
      </w:r>
      <w:r w:rsidR="00C62695" w:rsidRPr="005978A9">
        <w:rPr>
          <w:rFonts w:ascii="Helvetica Neue" w:hAnsi="Helvetica Neue"/>
        </w:rPr>
        <w:t xml:space="preserve">, coherently and </w:t>
      </w:r>
      <w:r w:rsidRPr="005978A9">
        <w:rPr>
          <w:rFonts w:ascii="Helvetica Neue" w:hAnsi="Helvetica Neue"/>
        </w:rPr>
        <w:t xml:space="preserve">as </w:t>
      </w:r>
      <w:r w:rsidR="00D77CC3" w:rsidRPr="005978A9">
        <w:rPr>
          <w:rFonts w:ascii="Helvetica Neue" w:hAnsi="Helvetica Neue"/>
        </w:rPr>
        <w:t>freshly</w:t>
      </w:r>
      <w:r w:rsidRPr="005978A9">
        <w:rPr>
          <w:rFonts w:ascii="Helvetica Neue" w:hAnsi="Helvetica Neue"/>
        </w:rPr>
        <w:t xml:space="preserve"> as possible.</w:t>
      </w:r>
    </w:p>
    <w:p w14:paraId="08098452" w14:textId="77777777" w:rsidR="00873643" w:rsidRPr="005978A9" w:rsidRDefault="00873643" w:rsidP="005978A9">
      <w:pPr>
        <w:jc w:val="both"/>
        <w:rPr>
          <w:rFonts w:ascii="Helvetica Neue" w:hAnsi="Helvetica Neue"/>
        </w:rPr>
      </w:pPr>
    </w:p>
    <w:p w14:paraId="7A385449" w14:textId="38080C52" w:rsidR="00873643" w:rsidRPr="005978A9" w:rsidRDefault="00F93A1A" w:rsidP="005978A9">
      <w:p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The overwhelming majority of your work will be released as open source documentation under a permissive license, </w:t>
      </w:r>
      <w:r w:rsidR="00440D0D" w:rsidRPr="005978A9">
        <w:rPr>
          <w:rFonts w:ascii="Helvetica Neue" w:hAnsi="Helvetica Neue"/>
        </w:rPr>
        <w:t>maximizing</w:t>
      </w:r>
      <w:r w:rsidRPr="005978A9">
        <w:rPr>
          <w:rFonts w:ascii="Helvetica Neue" w:hAnsi="Helvetica Neue"/>
        </w:rPr>
        <w:t xml:space="preserve"> transparency a</w:t>
      </w:r>
      <w:r w:rsidR="00440D0D" w:rsidRPr="005978A9">
        <w:rPr>
          <w:rFonts w:ascii="Helvetica Neue" w:hAnsi="Helvetica Neue"/>
        </w:rPr>
        <w:t>nd community involvement wherever possible.</w:t>
      </w:r>
    </w:p>
    <w:p w14:paraId="3CC5DCEC" w14:textId="77777777" w:rsidR="00D51672" w:rsidRPr="005978A9" w:rsidRDefault="00D51672" w:rsidP="005978A9">
      <w:pPr>
        <w:jc w:val="both"/>
        <w:rPr>
          <w:rFonts w:ascii="Helvetica Neue" w:hAnsi="Helvetica Neue"/>
        </w:rPr>
      </w:pPr>
    </w:p>
    <w:p w14:paraId="0DB91830" w14:textId="6DAE2A57" w:rsidR="00D51672" w:rsidRPr="005978A9" w:rsidRDefault="00F93A1A" w:rsidP="005978A9">
      <w:p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Key responsibilities are</w:t>
      </w:r>
      <w:r w:rsidR="00D51672" w:rsidRPr="005978A9">
        <w:rPr>
          <w:rFonts w:ascii="Helvetica Neue" w:hAnsi="Helvetica Neue"/>
        </w:rPr>
        <w:t>:</w:t>
      </w:r>
    </w:p>
    <w:p w14:paraId="7E45FCDE" w14:textId="63ABB0E9" w:rsidR="00F93A1A" w:rsidRPr="005978A9" w:rsidRDefault="00135132" w:rsidP="005978A9">
      <w:pPr>
        <w:pStyle w:val="ListParagraph"/>
        <w:numPr>
          <w:ilvl w:val="0"/>
          <w:numId w:val="1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Editing</w:t>
      </w:r>
      <w:r w:rsidR="00F93A1A" w:rsidRPr="005978A9">
        <w:rPr>
          <w:rFonts w:ascii="Helvetica Neue" w:hAnsi="Helvetica Neue"/>
        </w:rPr>
        <w:t>, nurturing and releasing the constantly evolving Matrix ‘living spec’</w:t>
      </w:r>
      <w:r w:rsidR="00CD73DD" w:rsidRPr="005978A9">
        <w:rPr>
          <w:rFonts w:ascii="Helvetica Neue" w:hAnsi="Helvetica Neue"/>
        </w:rPr>
        <w:t xml:space="preserve"> and API documentation – bridging the gap from the developers’ specification drafts to a single coherent and consistent monolithic document.</w:t>
      </w:r>
    </w:p>
    <w:p w14:paraId="47E3D132" w14:textId="6F1141BA" w:rsidR="00F93A1A" w:rsidRPr="005978A9" w:rsidRDefault="00CD73DD" w:rsidP="005978A9">
      <w:pPr>
        <w:pStyle w:val="ListParagraph"/>
        <w:numPr>
          <w:ilvl w:val="0"/>
          <w:numId w:val="1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Writing and collating an exemplary library of</w:t>
      </w:r>
      <w:r w:rsidR="00F93A1A" w:rsidRPr="005978A9">
        <w:rPr>
          <w:rFonts w:ascii="Helvetica Neue" w:hAnsi="Helvetica Neue"/>
        </w:rPr>
        <w:t xml:space="preserve"> tutorials</w:t>
      </w:r>
      <w:r w:rsidRPr="005978A9">
        <w:rPr>
          <w:rFonts w:ascii="Helvetica Neue" w:hAnsi="Helvetica Neue"/>
        </w:rPr>
        <w:t xml:space="preserve"> </w:t>
      </w:r>
      <w:r w:rsidR="00F93A1A" w:rsidRPr="005978A9">
        <w:rPr>
          <w:rFonts w:ascii="Helvetica Neue" w:hAnsi="Helvetica Neue"/>
        </w:rPr>
        <w:t>to improve the accessibility of the Matrix ecosystem to the widest possible developer audience.</w:t>
      </w:r>
    </w:p>
    <w:p w14:paraId="4A1FA240" w14:textId="0F23096D" w:rsidR="00F93A1A" w:rsidRPr="005978A9" w:rsidRDefault="00F93A1A" w:rsidP="005978A9">
      <w:pPr>
        <w:pStyle w:val="ListParagraph"/>
        <w:numPr>
          <w:ilvl w:val="0"/>
          <w:numId w:val="1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Authoring </w:t>
      </w:r>
      <w:r w:rsidR="00CD73DD" w:rsidRPr="005978A9">
        <w:rPr>
          <w:rFonts w:ascii="Helvetica Neue" w:hAnsi="Helvetica Neue"/>
        </w:rPr>
        <w:t xml:space="preserve">and maintaining </w:t>
      </w:r>
      <w:r w:rsidR="00D77CC3" w:rsidRPr="005978A9">
        <w:rPr>
          <w:rFonts w:ascii="Helvetica Neue" w:hAnsi="Helvetica Neue"/>
        </w:rPr>
        <w:t>content</w:t>
      </w:r>
      <w:r w:rsidRPr="005978A9">
        <w:rPr>
          <w:rFonts w:ascii="Helvetica Neue" w:hAnsi="Helvetica Neue"/>
        </w:rPr>
        <w:t xml:space="preserve"> for the</w:t>
      </w:r>
      <w:r w:rsidR="00CD73DD" w:rsidRPr="005978A9">
        <w:rPr>
          <w:rFonts w:ascii="Helvetica Neue" w:hAnsi="Helvetica Neue"/>
        </w:rPr>
        <w:t xml:space="preserve"> general</w:t>
      </w:r>
      <w:r w:rsidR="00D77CC3" w:rsidRPr="005978A9">
        <w:rPr>
          <w:rFonts w:ascii="Helvetica Neue" w:hAnsi="Helvetica Neue"/>
        </w:rPr>
        <w:t xml:space="preserve"> M</w:t>
      </w:r>
      <w:r w:rsidRPr="005978A9">
        <w:rPr>
          <w:rFonts w:ascii="Helvetica Neue" w:hAnsi="Helvetica Neue"/>
        </w:rPr>
        <w:t>atrix.org website (</w:t>
      </w:r>
      <w:r w:rsidR="00CD73DD" w:rsidRPr="005978A9">
        <w:rPr>
          <w:rFonts w:ascii="Helvetica Neue" w:hAnsi="Helvetica Neue"/>
        </w:rPr>
        <w:t xml:space="preserve">e.g. Front page technical material, </w:t>
      </w:r>
      <w:r w:rsidRPr="005978A9">
        <w:rPr>
          <w:rFonts w:ascii="Helvetica Neue" w:hAnsi="Helvetica Neue"/>
        </w:rPr>
        <w:t xml:space="preserve">Matrix </w:t>
      </w:r>
      <w:r w:rsidR="00CD73DD" w:rsidRPr="005978A9">
        <w:rPr>
          <w:rFonts w:ascii="Helvetica Neue" w:hAnsi="Helvetica Neue"/>
        </w:rPr>
        <w:t>project catalog)</w:t>
      </w:r>
    </w:p>
    <w:p w14:paraId="71BC3500" w14:textId="233C2D1C" w:rsidR="00F93A1A" w:rsidRPr="005978A9" w:rsidRDefault="00F93A1A" w:rsidP="005978A9">
      <w:pPr>
        <w:pStyle w:val="ListParagraph"/>
        <w:numPr>
          <w:ilvl w:val="0"/>
          <w:numId w:val="1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lastRenderedPageBreak/>
        <w:t>Writing blog posts to document and promote the technical progress of the Matrix ecosystem</w:t>
      </w:r>
    </w:p>
    <w:p w14:paraId="27CD8660" w14:textId="4314B0CD" w:rsidR="00440D0D" w:rsidRPr="005978A9" w:rsidRDefault="00440D0D" w:rsidP="005978A9">
      <w:pPr>
        <w:pStyle w:val="ListParagraph"/>
        <w:numPr>
          <w:ilvl w:val="0"/>
          <w:numId w:val="1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Interfacing with the wider Matrix developer community to incorporate their feedback into the spec and tutorials, and helping enthuse them in the </w:t>
      </w:r>
      <w:proofErr w:type="spellStart"/>
      <w:r w:rsidRPr="005978A9">
        <w:rPr>
          <w:rFonts w:ascii="Helvetica Neue" w:hAnsi="Helvetica Neue"/>
        </w:rPr>
        <w:t>tao</w:t>
      </w:r>
      <w:proofErr w:type="spellEnd"/>
      <w:r w:rsidRPr="005978A9">
        <w:rPr>
          <w:rFonts w:ascii="Helvetica Neue" w:hAnsi="Helvetica Neue"/>
        </w:rPr>
        <w:t xml:space="preserve"> of Matrix</w:t>
      </w:r>
    </w:p>
    <w:p w14:paraId="17887529" w14:textId="0BCF7FD8" w:rsidR="00CD73DD" w:rsidRPr="005978A9" w:rsidRDefault="00CD73DD" w:rsidP="005978A9">
      <w:pPr>
        <w:pStyle w:val="ListParagraph"/>
        <w:numPr>
          <w:ilvl w:val="0"/>
          <w:numId w:val="1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Helping</w:t>
      </w:r>
      <w:r w:rsidR="00440D0D" w:rsidRPr="005978A9">
        <w:rPr>
          <w:rFonts w:ascii="Helvetica Neue" w:hAnsi="Helvetica Neue"/>
        </w:rPr>
        <w:t xml:space="preserve"> create and</w:t>
      </w:r>
      <w:r w:rsidRPr="005978A9">
        <w:rPr>
          <w:rFonts w:ascii="Helvetica Neue" w:hAnsi="Helvetica Neue"/>
        </w:rPr>
        <w:t xml:space="preserve"> nurture a general decentralized communication community around Matrix.org – be it through Matrix-powered chatrooms, message boards, blogs, etc.</w:t>
      </w:r>
    </w:p>
    <w:p w14:paraId="10E1A3BC" w14:textId="4D9B4823" w:rsidR="00D51672" w:rsidRDefault="00CD73DD" w:rsidP="005978A9">
      <w:pPr>
        <w:pStyle w:val="ListParagraph"/>
        <w:numPr>
          <w:ilvl w:val="0"/>
          <w:numId w:val="1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Contributing to</w:t>
      </w:r>
      <w:r w:rsidR="00F93A1A" w:rsidRPr="005978A9">
        <w:rPr>
          <w:rFonts w:ascii="Helvetica Neue" w:hAnsi="Helvetica Neue"/>
        </w:rPr>
        <w:t xml:space="preserve"> </w:t>
      </w:r>
      <w:r w:rsidR="00D51672" w:rsidRPr="005978A9">
        <w:rPr>
          <w:rFonts w:ascii="Helvetica Neue" w:hAnsi="Helvetica Neue"/>
        </w:rPr>
        <w:t xml:space="preserve">the public face of </w:t>
      </w:r>
      <w:r w:rsidR="004D6412" w:rsidRPr="005978A9">
        <w:rPr>
          <w:rFonts w:ascii="Helvetica Neue" w:hAnsi="Helvetica Neue"/>
        </w:rPr>
        <w:t>Matrix</w:t>
      </w:r>
      <w:r w:rsidR="00D51672" w:rsidRPr="005978A9">
        <w:rPr>
          <w:rFonts w:ascii="Helvetica Neue" w:hAnsi="Helvetica Neue"/>
        </w:rPr>
        <w:t xml:space="preserve"> to the developer community, both online (</w:t>
      </w:r>
      <w:r w:rsidR="00F93A1A" w:rsidRPr="005978A9">
        <w:rPr>
          <w:rFonts w:ascii="Helvetica Neue" w:hAnsi="Helvetica Neue"/>
        </w:rPr>
        <w:t xml:space="preserve">tutorials, </w:t>
      </w:r>
      <w:r w:rsidR="00D51672" w:rsidRPr="005978A9">
        <w:rPr>
          <w:rFonts w:ascii="Helvetica Neue" w:hAnsi="Helvetica Neue"/>
        </w:rPr>
        <w:t xml:space="preserve">blogs, </w:t>
      </w:r>
      <w:proofErr w:type="spellStart"/>
      <w:r w:rsidR="00D51672" w:rsidRPr="005978A9">
        <w:rPr>
          <w:rFonts w:ascii="Helvetica Neue" w:hAnsi="Helvetica Neue"/>
        </w:rPr>
        <w:t>chatrooms</w:t>
      </w:r>
      <w:proofErr w:type="spellEnd"/>
      <w:r w:rsidR="00D51672" w:rsidRPr="005978A9">
        <w:rPr>
          <w:rFonts w:ascii="Helvetica Neue" w:hAnsi="Helvetica Neue"/>
        </w:rPr>
        <w:t xml:space="preserve">, web forums, </w:t>
      </w:r>
      <w:proofErr w:type="spellStart"/>
      <w:r w:rsidR="00D51672" w:rsidRPr="005978A9">
        <w:rPr>
          <w:rFonts w:ascii="Helvetica Neue" w:hAnsi="Helvetica Neue"/>
        </w:rPr>
        <w:t>etc</w:t>
      </w:r>
      <w:proofErr w:type="spellEnd"/>
      <w:r w:rsidR="00D51672" w:rsidRPr="005978A9">
        <w:rPr>
          <w:rFonts w:ascii="Helvetica Neue" w:hAnsi="Helvetica Neue"/>
        </w:rPr>
        <w:t xml:space="preserve">) and offline (conferences, </w:t>
      </w:r>
      <w:proofErr w:type="spellStart"/>
      <w:r w:rsidR="00D51672" w:rsidRPr="005978A9">
        <w:rPr>
          <w:rFonts w:ascii="Helvetica Neue" w:hAnsi="Helvetica Neue"/>
        </w:rPr>
        <w:t>hackathons</w:t>
      </w:r>
      <w:proofErr w:type="spellEnd"/>
      <w:r w:rsidR="00D51672" w:rsidRPr="005978A9">
        <w:rPr>
          <w:rFonts w:ascii="Helvetica Neue" w:hAnsi="Helvetica Neue"/>
        </w:rPr>
        <w:t xml:space="preserve">, </w:t>
      </w:r>
      <w:proofErr w:type="spellStart"/>
      <w:r w:rsidR="00D51672" w:rsidRPr="005978A9">
        <w:rPr>
          <w:rFonts w:ascii="Helvetica Neue" w:hAnsi="Helvetica Neue"/>
        </w:rPr>
        <w:t>hackdays</w:t>
      </w:r>
      <w:proofErr w:type="spellEnd"/>
      <w:r w:rsidR="00D51672" w:rsidRPr="005978A9">
        <w:rPr>
          <w:rFonts w:ascii="Helvetica Neue" w:hAnsi="Helvetica Neue"/>
        </w:rPr>
        <w:t xml:space="preserve">, </w:t>
      </w:r>
      <w:proofErr w:type="spellStart"/>
      <w:r w:rsidR="00D51672" w:rsidRPr="005978A9">
        <w:rPr>
          <w:rFonts w:ascii="Helvetica Neue" w:hAnsi="Helvetica Neue"/>
        </w:rPr>
        <w:t>etc</w:t>
      </w:r>
      <w:proofErr w:type="spellEnd"/>
      <w:r w:rsidR="00D51672" w:rsidRPr="005978A9">
        <w:rPr>
          <w:rFonts w:ascii="Helvetica Neue" w:hAnsi="Helvetica Neue"/>
        </w:rPr>
        <w:t>)</w:t>
      </w:r>
    </w:p>
    <w:p w14:paraId="12384D65" w14:textId="77777777" w:rsidR="005978A9" w:rsidRPr="005978A9" w:rsidRDefault="005978A9" w:rsidP="005978A9">
      <w:pPr>
        <w:pStyle w:val="ListParagraph"/>
        <w:jc w:val="both"/>
        <w:rPr>
          <w:rFonts w:ascii="Helvetica Neue" w:hAnsi="Helvetica Neue"/>
        </w:rPr>
      </w:pPr>
    </w:p>
    <w:p w14:paraId="7CBD0AE1" w14:textId="77777777" w:rsidR="00D51672" w:rsidRPr="005978A9" w:rsidRDefault="00D51672" w:rsidP="00D51672">
      <w:pPr>
        <w:pStyle w:val="Heading2"/>
        <w:rPr>
          <w:rFonts w:ascii="Helvetica Neue" w:hAnsi="Helvetica Neue"/>
          <w:color w:val="auto"/>
        </w:rPr>
      </w:pPr>
      <w:r w:rsidRPr="005978A9">
        <w:rPr>
          <w:rFonts w:ascii="Helvetica Neue" w:hAnsi="Helvetica Neue"/>
          <w:color w:val="auto"/>
        </w:rPr>
        <w:t>Skills and Experience</w:t>
      </w:r>
    </w:p>
    <w:p w14:paraId="7B574A6D" w14:textId="77777777" w:rsidR="00D51672" w:rsidRPr="005978A9" w:rsidRDefault="00D51672" w:rsidP="00D51672">
      <w:pPr>
        <w:rPr>
          <w:rFonts w:ascii="Helvetica Neue" w:hAnsi="Helvetica Neue"/>
        </w:rPr>
      </w:pPr>
    </w:p>
    <w:p w14:paraId="5ECF3EFE" w14:textId="77777777" w:rsidR="00D51672" w:rsidRPr="005978A9" w:rsidRDefault="00D51672" w:rsidP="005978A9">
      <w:p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Successful candidates will:</w:t>
      </w:r>
    </w:p>
    <w:p w14:paraId="4FB078CE" w14:textId="77777777" w:rsidR="00D51672" w:rsidRPr="005978A9" w:rsidRDefault="00D51672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Be wildly enthusiastic about technology, with proven evidence of effectively communicating their passion to a wide audience (e.g. blogging)</w:t>
      </w:r>
    </w:p>
    <w:p w14:paraId="40174B35" w14:textId="77777777" w:rsidR="004D6412" w:rsidRPr="005978A9" w:rsidRDefault="004D6412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Be enthusiastic and knowledgeable about at least one of VoIP, Messaging, Media/Graphics development, Game programming, Network programming or Mobile App development.</w:t>
      </w:r>
    </w:p>
    <w:p w14:paraId="4F8AA28F" w14:textId="53CE1D50" w:rsidR="00CD73DD" w:rsidRPr="005978A9" w:rsidRDefault="00CD73DD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Have proven practical experience in technical documentation of complex API specifications and assoc</w:t>
      </w:r>
      <w:r w:rsidR="00070FD0" w:rsidRPr="005978A9">
        <w:rPr>
          <w:rFonts w:ascii="Helvetica Neue" w:hAnsi="Helvetica Neue"/>
        </w:rPr>
        <w:t>iated example and tutorial code – providing links to existing open source contributions.</w:t>
      </w:r>
    </w:p>
    <w:p w14:paraId="777D182D" w14:textId="7BE24302" w:rsidR="004D6412" w:rsidRPr="005978A9" w:rsidRDefault="004D6412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Have </w:t>
      </w:r>
      <w:r w:rsidR="00CD73DD" w:rsidRPr="005978A9">
        <w:rPr>
          <w:rFonts w:ascii="Helvetica Neue" w:hAnsi="Helvetica Neue"/>
        </w:rPr>
        <w:t xml:space="preserve">sufficient </w:t>
      </w:r>
      <w:r w:rsidR="00135132" w:rsidRPr="005978A9">
        <w:rPr>
          <w:rFonts w:ascii="Helvetica Neue" w:hAnsi="Helvetica Neue"/>
        </w:rPr>
        <w:t xml:space="preserve">strong </w:t>
      </w:r>
      <w:r w:rsidR="00CD73DD" w:rsidRPr="005978A9">
        <w:rPr>
          <w:rFonts w:ascii="Helvetica Neue" w:hAnsi="Helvetica Neue"/>
        </w:rPr>
        <w:t xml:space="preserve">knowledge of software development to be comfortable </w:t>
      </w:r>
      <w:r w:rsidR="00135132" w:rsidRPr="005978A9">
        <w:rPr>
          <w:rFonts w:ascii="Helvetica Neue" w:hAnsi="Helvetica Neue"/>
        </w:rPr>
        <w:t xml:space="preserve">editing and </w:t>
      </w:r>
      <w:r w:rsidR="00CD73DD" w:rsidRPr="005978A9">
        <w:rPr>
          <w:rFonts w:ascii="Helvetica Neue" w:hAnsi="Helvetica Neue"/>
        </w:rPr>
        <w:t>maintaining a complex and extensive API documentation set</w:t>
      </w:r>
      <w:r w:rsidR="00135132" w:rsidRPr="005978A9">
        <w:rPr>
          <w:rFonts w:ascii="Helvetica Neue" w:hAnsi="Helvetica Neue"/>
        </w:rPr>
        <w:t xml:space="preserve">, including examples.  Experience in development in one </w:t>
      </w:r>
      <w:r w:rsidR="00CD73DD" w:rsidRPr="005978A9">
        <w:rPr>
          <w:rFonts w:ascii="Helvetica Neue" w:hAnsi="Helvetica Neue"/>
        </w:rPr>
        <w:t xml:space="preserve">of </w:t>
      </w:r>
      <w:r w:rsidRPr="005978A9">
        <w:rPr>
          <w:rFonts w:ascii="Helvetica Neue" w:hAnsi="Helvetica Neue"/>
        </w:rPr>
        <w:t xml:space="preserve">Python, Java, </w:t>
      </w:r>
      <w:r w:rsidR="00440D0D" w:rsidRPr="005978A9">
        <w:rPr>
          <w:rFonts w:ascii="Helvetica Neue" w:hAnsi="Helvetica Neue"/>
        </w:rPr>
        <w:t xml:space="preserve">C, </w:t>
      </w:r>
      <w:proofErr w:type="gramStart"/>
      <w:r w:rsidR="00440D0D" w:rsidRPr="005978A9">
        <w:rPr>
          <w:rFonts w:ascii="Helvetica Neue" w:hAnsi="Helvetica Neue"/>
        </w:rPr>
        <w:t>Go</w:t>
      </w:r>
      <w:proofErr w:type="gramEnd"/>
      <w:r w:rsidR="00440D0D" w:rsidRPr="005978A9">
        <w:rPr>
          <w:rFonts w:ascii="Helvetica Neue" w:hAnsi="Helvetica Neue"/>
        </w:rPr>
        <w:t xml:space="preserve"> </w:t>
      </w:r>
      <w:r w:rsidR="00135132" w:rsidRPr="005978A9">
        <w:rPr>
          <w:rFonts w:ascii="Helvetica Neue" w:hAnsi="Helvetica Neue"/>
        </w:rPr>
        <w:t>or similar is a must.</w:t>
      </w:r>
    </w:p>
    <w:p w14:paraId="5411A38F" w14:textId="77777777" w:rsidR="00523CCA" w:rsidRPr="005978A9" w:rsidRDefault="00523CCA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Have excellent communication and interpersonal skills</w:t>
      </w:r>
    </w:p>
    <w:p w14:paraId="43BC74E6" w14:textId="2D986A3E" w:rsidR="00523CCA" w:rsidRPr="005978A9" w:rsidRDefault="00523CCA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Have familiarity with open</w:t>
      </w:r>
      <w:r w:rsidR="00CD73DD" w:rsidRPr="005978A9">
        <w:rPr>
          <w:rFonts w:ascii="Helvetica Neue" w:hAnsi="Helvetica Neue"/>
        </w:rPr>
        <w:t xml:space="preserve"> </w:t>
      </w:r>
      <w:r w:rsidRPr="005978A9">
        <w:rPr>
          <w:rFonts w:ascii="Helvetica Neue" w:hAnsi="Helvetica Neue"/>
        </w:rPr>
        <w:t>source development communities</w:t>
      </w:r>
    </w:p>
    <w:p w14:paraId="4E2D6394" w14:textId="4DD1846E" w:rsidR="00D77CC3" w:rsidRPr="005978A9" w:rsidRDefault="00D77CC3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Be an expert in interacting with online development communities via group chat and forum systems.</w:t>
      </w:r>
    </w:p>
    <w:p w14:paraId="4B3087F1" w14:textId="695BA7C3" w:rsidR="00CD73DD" w:rsidRPr="005978A9" w:rsidRDefault="00D51672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Be able to travel internationally to represent </w:t>
      </w:r>
      <w:r w:rsidR="004D6412" w:rsidRPr="005978A9">
        <w:rPr>
          <w:rFonts w:ascii="Helvetica Neue" w:hAnsi="Helvetica Neue"/>
        </w:rPr>
        <w:t>Matrix</w:t>
      </w:r>
      <w:r w:rsidRPr="005978A9">
        <w:rPr>
          <w:rFonts w:ascii="Helvetica Neue" w:hAnsi="Helvetica Neue"/>
        </w:rPr>
        <w:t xml:space="preserve"> at events</w:t>
      </w:r>
    </w:p>
    <w:p w14:paraId="7AE5F79F" w14:textId="37C66692" w:rsidR="00D51672" w:rsidRPr="005978A9" w:rsidRDefault="00D51672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Be able to help set own objectives within a small and rapidly evolving team, and be persistent in pursuing them.</w:t>
      </w:r>
    </w:p>
    <w:p w14:paraId="63599974" w14:textId="77777777" w:rsidR="00D51672" w:rsidRPr="005978A9" w:rsidRDefault="00D51672" w:rsidP="005978A9">
      <w:pPr>
        <w:pStyle w:val="ListParagraph"/>
        <w:numPr>
          <w:ilvl w:val="0"/>
          <w:numId w:val="2"/>
        </w:numPr>
        <w:jc w:val="both"/>
        <w:rPr>
          <w:rFonts w:ascii="Helvetica Neue" w:hAnsi="Helvetica Neue"/>
        </w:rPr>
      </w:pPr>
      <w:r w:rsidRPr="005978A9">
        <w:rPr>
          <w:rFonts w:ascii="Helvetica Neue" w:hAnsi="Helvetica Neue"/>
        </w:rPr>
        <w:t>Want to build a community which will change the world.</w:t>
      </w:r>
    </w:p>
    <w:p w14:paraId="7F60D95E" w14:textId="77777777" w:rsidR="00D51672" w:rsidRPr="005978A9" w:rsidRDefault="00D51672" w:rsidP="00D51672">
      <w:pPr>
        <w:rPr>
          <w:rFonts w:ascii="Helvetica Neue" w:hAnsi="Helvetica Neue"/>
        </w:rPr>
      </w:pPr>
    </w:p>
    <w:p w14:paraId="6A9F3EF4" w14:textId="3B295C1B" w:rsidR="00E96635" w:rsidRPr="005978A9" w:rsidRDefault="00D51672">
      <w:pPr>
        <w:rPr>
          <w:rFonts w:ascii="Helvetica Neue" w:hAnsi="Helvetica Neue"/>
        </w:rPr>
      </w:pPr>
      <w:r w:rsidRPr="005978A9">
        <w:rPr>
          <w:rFonts w:ascii="Helvetica Neue" w:hAnsi="Helvetica Neue"/>
        </w:rPr>
        <w:t xml:space="preserve">Applications to </w:t>
      </w:r>
      <w:hyperlink r:id="rId9" w:history="1">
        <w:r w:rsidR="003E6B0E" w:rsidRPr="005978A9">
          <w:rPr>
            <w:rStyle w:val="Hyperlink"/>
            <w:rFonts w:ascii="Helvetica Neue" w:hAnsi="Helvetica Neue"/>
          </w:rPr>
          <w:t>jobs@matrix.org</w:t>
        </w:r>
      </w:hyperlink>
      <w:r w:rsidR="003E6B0E" w:rsidRPr="005978A9">
        <w:rPr>
          <w:rFonts w:ascii="Helvetica Neue" w:hAnsi="Helvetica Neue"/>
        </w:rPr>
        <w:t xml:space="preserve"> </w:t>
      </w:r>
    </w:p>
    <w:sectPr w:rsidR="00E96635" w:rsidRPr="005978A9" w:rsidSect="00904065">
      <w:head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C0468" w14:textId="77777777" w:rsidR="00375AC6" w:rsidRDefault="00375AC6" w:rsidP="005978A9">
      <w:r>
        <w:separator/>
      </w:r>
    </w:p>
  </w:endnote>
  <w:endnote w:type="continuationSeparator" w:id="0">
    <w:p w14:paraId="21DAAB9B" w14:textId="77777777" w:rsidR="00375AC6" w:rsidRDefault="00375AC6" w:rsidP="0059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14C18" w14:textId="77777777" w:rsidR="00375AC6" w:rsidRDefault="00375AC6" w:rsidP="005978A9">
      <w:r>
        <w:separator/>
      </w:r>
    </w:p>
  </w:footnote>
  <w:footnote w:type="continuationSeparator" w:id="0">
    <w:p w14:paraId="130BE389" w14:textId="77777777" w:rsidR="00375AC6" w:rsidRDefault="00375AC6" w:rsidP="005978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21E87" w14:textId="61BB6ECA" w:rsidR="005978A9" w:rsidRDefault="005978A9" w:rsidP="005978A9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2E2918" wp14:editId="16FA0FAE">
          <wp:simplePos x="0" y="0"/>
          <wp:positionH relativeFrom="column">
            <wp:posOffset>4610735</wp:posOffset>
          </wp:positionH>
          <wp:positionV relativeFrom="paragraph">
            <wp:posOffset>-195580</wp:posOffset>
          </wp:positionV>
          <wp:extent cx="1341120" cy="572135"/>
          <wp:effectExtent l="0" t="0" r="0" b="0"/>
          <wp:wrapThrough wrapText="bothSides">
            <wp:wrapPolygon edited="0">
              <wp:start x="0" y="0"/>
              <wp:lineTo x="0" y="20857"/>
              <wp:lineTo x="21170" y="20857"/>
              <wp:lineTo x="21170" y="0"/>
              <wp:lineTo x="0" y="0"/>
            </wp:wrapPolygon>
          </wp:wrapThrough>
          <wp:docPr id="1" name="Picture 1" descr="C:\Users\aroux\Documents\Work\Internal\Unified Communications\_Marketing\_Conferences\Matrix Logo &amp; Description\matrix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oux\Documents\Work\Internal\Unified Communications\_Marketing\_Conferences\Matrix Logo &amp; Description\matrix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C81"/>
    <w:multiLevelType w:val="hybridMultilevel"/>
    <w:tmpl w:val="AC06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5F4F"/>
    <w:multiLevelType w:val="hybridMultilevel"/>
    <w:tmpl w:val="529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72"/>
    <w:rsid w:val="000077BC"/>
    <w:rsid w:val="00070FD0"/>
    <w:rsid w:val="00135132"/>
    <w:rsid w:val="001B1A17"/>
    <w:rsid w:val="002F4FB8"/>
    <w:rsid w:val="00375AC6"/>
    <w:rsid w:val="00376762"/>
    <w:rsid w:val="003E6B0E"/>
    <w:rsid w:val="00440D0D"/>
    <w:rsid w:val="004D6412"/>
    <w:rsid w:val="00523CCA"/>
    <w:rsid w:val="00581441"/>
    <w:rsid w:val="005978A9"/>
    <w:rsid w:val="00873643"/>
    <w:rsid w:val="00904065"/>
    <w:rsid w:val="00A048F9"/>
    <w:rsid w:val="00A56872"/>
    <w:rsid w:val="00C62695"/>
    <w:rsid w:val="00CB7438"/>
    <w:rsid w:val="00CC2438"/>
    <w:rsid w:val="00CD4F56"/>
    <w:rsid w:val="00CD73DD"/>
    <w:rsid w:val="00D51672"/>
    <w:rsid w:val="00D77CC3"/>
    <w:rsid w:val="00E96635"/>
    <w:rsid w:val="00F93A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65A7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672"/>
  </w:style>
  <w:style w:type="paragraph" w:styleId="Heading1">
    <w:name w:val="heading 1"/>
    <w:basedOn w:val="Normal"/>
    <w:next w:val="Normal"/>
    <w:link w:val="Heading1Char"/>
    <w:uiPriority w:val="9"/>
    <w:qFormat/>
    <w:rsid w:val="00D516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6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1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4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41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6B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78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8A9"/>
  </w:style>
  <w:style w:type="paragraph" w:styleId="Footer">
    <w:name w:val="footer"/>
    <w:basedOn w:val="Normal"/>
    <w:link w:val="FooterChar"/>
    <w:uiPriority w:val="99"/>
    <w:unhideWhenUsed/>
    <w:rsid w:val="005978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tor.im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rix.org/docs/spec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bs@matrix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Hodgson</dc:creator>
  <cp:keywords/>
  <dc:description/>
  <cp:lastModifiedBy>Amandine LePape</cp:lastModifiedBy>
  <cp:revision>3</cp:revision>
  <dcterms:created xsi:type="dcterms:W3CDTF">2016-07-01T09:16:00Z</dcterms:created>
  <dcterms:modified xsi:type="dcterms:W3CDTF">2016-07-01T09:21:00Z</dcterms:modified>
</cp:coreProperties>
</file>