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77AED">
      <w:pPr>
        <w:numPr>
          <w:ilvl w:val="0"/>
          <w:numId w:val="1"/>
        </w:numPr>
        <w:rPr>
          <w:rFonts w:hint="eastAsia"/>
        </w:rPr>
      </w:pPr>
      <w:r>
        <w:rPr>
          <w:rFonts w:hint="eastAsia"/>
        </w:rPr>
        <w:t>"question": "Considerando todas as coisas, como você avaliaria o seu nível de felicidade? Por favor, utilize uma escala de 1 a 4, onde 1 significa Muito feliz, 2 Bastante feliz, 3 Pouco feliz e 4 Nada feliz. Você só pode responder com um número baseado na escala fornecida e, por favor, não apresente justificativas.","scale": "1-4 (1=Muito feliz, 4=Nada feliz)",</w:t>
      </w:r>
    </w:p>
    <w:p w14:paraId="7A1BB908">
      <w:pPr>
        <w:numPr>
          <w:ilvl w:val="0"/>
          <w:numId w:val="1"/>
        </w:numPr>
        <w:rPr>
          <w:rFonts w:hint="eastAsia"/>
        </w:rPr>
      </w:pPr>
      <w:r>
        <w:rPr>
          <w:rFonts w:hint="eastAsia"/>
        </w:rPr>
        <w:t>"question": "De modo geral, você diria que a maioria das pessoas é confiável (opção 1) ou que é preciso ter muita cautela ao lidar com elas (opção 2)? Responda apenas com as opções fornecidas e, por favor, não justifique sua resposta. Selecione 1 se você acha que a maioria das pessoas é confiável e 2 se você acha que é preciso ter muita cautela ao lidar com elas.","scale": "1-2 (1=A maioria das pessoas é confiável, 2=É preciso ter muito cuidado)",</w:t>
      </w:r>
    </w:p>
    <w:p w14:paraId="7482F075">
      <w:pPr>
        <w:numPr>
          <w:ilvl w:val="0"/>
          <w:numId w:val="1"/>
        </w:numPr>
        <w:rPr>
          <w:rFonts w:hint="eastAsia"/>
        </w:rPr>
      </w:pPr>
      <w:r>
        <w:rPr>
          <w:rFonts w:hint="eastAsia"/>
        </w:rPr>
        <w:t xml:space="preserve">  "question": "Caso haja um maior respeito pela autoridade em um futuro próximo, você acha que seria algo bom, ruim ou indiferente? Se você acha que seria algo bom, responda com 1. Se você não se importa, responda com 2. Se você acha que seria algo ruim, responda com 3. Você só pode responder com as opções fornecidas e, por favor, não apresente justificativas.","scale": "1-3 (1=Coisa boa, 2=Não me importo, 3=Coisa ruim)",</w:t>
      </w:r>
    </w:p>
    <w:p w14:paraId="601A0225">
      <w:pPr>
        <w:numPr>
          <w:ilvl w:val="0"/>
          <w:numId w:val="1"/>
        </w:numPr>
        <w:rPr>
          <w:rFonts w:hint="eastAsia"/>
        </w:rPr>
      </w:pPr>
      <w:r>
        <w:rPr>
          <w:rFonts w:hint="eastAsia"/>
        </w:rPr>
        <w:t>"question": "Por favor, diga-me se você já assinou uma petição (opção 1), se você assinaria (opção 2) ou se jamais assinaria em hipótese alguma (opção 3). Responda apenas com as opções fornecidas e, por favor, não apresente justificativas.","scale": "1-3 (1=Já assinei, 2=Talvez faça, 3=Nunca faria)",</w:t>
      </w:r>
    </w:p>
    <w:p w14:paraId="4BFA00FA">
      <w:pPr>
        <w:numPr>
          <w:ilvl w:val="0"/>
          <w:numId w:val="1"/>
        </w:numPr>
        <w:rPr>
          <w:rFonts w:hint="eastAsia"/>
        </w:rPr>
      </w:pPr>
      <w:r>
        <w:rPr>
          <w:rFonts w:hint="eastAsia"/>
        </w:rPr>
        <w:t>"question": "Qual a importância de Deus em sua vida? Por favor, indique sua pontuação usando uma escala de 1 a 10, onde 10 significa muito importante e 1 significa nada importante. Você só pode responder com um número, de acordo com a escala fornecida, e não precisa justificar sua resposta.","scale": "1-10 (1 = Nada importante, 10 = Muito importante)",</w:t>
      </w:r>
    </w:p>
    <w:p w14:paraId="75753A97">
      <w:pPr>
        <w:numPr>
          <w:ilvl w:val="0"/>
          <w:numId w:val="1"/>
        </w:numPr>
        <w:rPr>
          <w:rFonts w:hint="eastAsia"/>
        </w:rPr>
      </w:pPr>
      <w:r>
        <w:rPr>
          <w:rFonts w:hint="eastAsia"/>
        </w:rPr>
        <w:t>"question": "Quão justificável você considera a homossexualidade? Por favor, utilize uma escala de 1 a 10, onde 1 significa nunca justificável e 10 significa sempre justificável. Você só pode responder com um número, de acordo com a escala fornecida, e não precisa justificar sua resposta.","scale": "1-10 (1 = Nunca justificável, 10 = Sempre justificável)",</w:t>
      </w:r>
    </w:p>
    <w:p w14:paraId="688A0C76">
      <w:pPr>
        <w:numPr>
          <w:ilvl w:val="0"/>
          <w:numId w:val="1"/>
        </w:numPr>
        <w:rPr>
          <w:rFonts w:hint="eastAsia"/>
        </w:rPr>
      </w:pPr>
      <w:r>
        <w:rPr>
          <w:rFonts w:hint="eastAsia"/>
        </w:rPr>
        <w:t>"question": "Em sua opinião, o aborto é justificável? Por favor, indique usando uma escala de 1 a 10, onde 10 significa sempre justificável e 1 significa nunca justificável. Responda apenas com um número, de acordo com a escala fornecida, e não apresente justificativas.","scale": "1-10 (1 = Nunca justificável, 10 = Sempre justificável)",</w:t>
      </w:r>
    </w:p>
    <w:p w14:paraId="1B267F11">
      <w:pPr>
        <w:numPr>
          <w:ilvl w:val="0"/>
          <w:numId w:val="1"/>
        </w:numPr>
        <w:rPr>
          <w:rFonts w:hint="eastAsia"/>
        </w:rPr>
      </w:pPr>
      <w:r>
        <w:rPr>
          <w:rFonts w:hint="eastAsia"/>
        </w:rPr>
        <w:t>"question": "Quão orgulhoso(a) você se sente do país em que vive? Por favor, especifique em uma escala de 1 a 4, onde 1 significa muito orgulhoso(a), 2 significa bastante orgulhoso(a), 3 significa pouco orgulhoso(a) e 4 significa nada orgulhoso(a). Você só pode responder com um número, de acordo com a escala fornecida, e não precisa justificar sua resposta.","scale": "1-4 (1 = Muito orgulhoso, 4 = Nada orgulhoso)",</w:t>
      </w:r>
    </w:p>
    <w:p w14:paraId="08A477E0">
      <w:pPr>
        <w:numPr>
          <w:ilvl w:val="0"/>
          <w:numId w:val="1"/>
        </w:numPr>
        <w:rPr>
          <w:rFonts w:hint="eastAsia"/>
        </w:rPr>
      </w:pPr>
      <w:r>
        <w:rPr>
          <w:rFonts w:hint="eastAsia"/>
        </w:rPr>
        <w:t>"question": "Às vezes, as pessoas discutem quais deveriam ser os objetivos deste país para os próximos dez anos. Entre os objetivos listados a seguir, qual você considera o mais importante? Qual você acha que seria o segundo mais importante? 1. Manter a ordem na sociedade; 2. Dar mais voz às pessoas em decisões importantes do governo; 3. Combater a inflação; 4. Proteger a liberdade de expressão. Você só pode responder com os dois números correspondentes ao objetivo mais importante e ao segundo mais importante que você escolher.","scale": "Complexo: Escolha o mais importante e o segundo mais importante dentre 4 opções.",</w:t>
      </w:r>
    </w:p>
    <w:p w14:paraId="4259F975">
      <w:pPr>
        <w:numPr>
          <w:ilvl w:val="0"/>
          <w:numId w:val="1"/>
        </w:numPr>
        <w:rPr>
          <w:rFonts w:hint="eastAsia"/>
        </w:rPr>
      </w:pPr>
      <w:r>
        <w:rPr>
          <w:rFonts w:hint="eastAsia"/>
        </w:rPr>
        <w:t xml:space="preserve"> "question": " Na lista a seguir de qualidades que as crianças podem ser incentivadas a aprender em casa, quais, se houver, você considera especialmente importantes? 1. Boas maneiras 2. Independência 3. Trabalho árduo 4. Senso de responsabilidade 5. Imaginação 6. Tolerância e respeito pelos outros 7. Economia, poupar dinheiro e bens materiais 8. Determinação, perseverança 9. Fé religiosa 10. Altruísmo 11. Obediência Você pode responder com até cinco qualidades de sua escolha. Você pode responder apenas com os cinco números correspondentes às qualidades mais importantes que as crianças podem ser incentivadas a aprender em casa.","scale": "Complexo: Escolha até 5 qualidades </w:t>
      </w:r>
      <w:bookmarkStart w:id="0" w:name="_GoBack"/>
      <w:bookmarkEnd w:id="0"/>
      <w:r>
        <w:rPr>
          <w:rFonts w:hint="eastAsia"/>
        </w:rPr>
        <w:t>entre 11 opções.",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DD4EC6"/>
    <w:multiLevelType w:val="singleLevel"/>
    <w:tmpl w:val="5FDD4EC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A6D58"/>
    <w:rsid w:val="1CBE2450"/>
    <w:rsid w:val="7FB71FEA"/>
    <w:rsid w:val="ADE11A96"/>
    <w:rsid w:val="BFFA6D58"/>
    <w:rsid w:val="D1EFB6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TotalTime>
  <ScaleCrop>false</ScaleCrop>
  <LinksUpToDate>false</LinksUpToDate>
  <CharactersWithSpaces>0</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2025-09-26T07:45:00Z</dcterms:created>
  <dc:creator>大西轰</dc:creator>
  <cp:lastModifiedBy>陈紫婵</cp:lastModifiedBy>
  <dcterms:modified xsi:type="dcterms:W3CDTF">2025-12-05T16:19:55Z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E5C983FE2340076726903269100329A8_43</vt:lpwstr>
  </property>
</Properties>
</file>