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7AED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En considérant les différents aspects, évaluez votre niveau de satisfaction.</w:t>
      </w:r>
      <w:r>
        <w:t xml:space="preserve"> </w:t>
      </w:r>
      <w:r>
        <w:t xml:space="preserve">Utilisez une échelle de 1 à 4, où 1 correspond à « Très satisfait », 2 à « Assez satisfait », 3 à « Peu satisfait » et 4 à « Pas du tout satisfait ».</w:t>
      </w:r>
      <w:r>
        <w:t xml:space="preserve"> </w:t>
      </w:r>
      <w:r>
        <w:t xml:space="preserve">Vos réponses doivent être exprimées uniquement à l'aide des notes fournies. Ne justifiez pas vos réponses.</w:t>
      </w:r>
      <w:r>
        <w:rPr>
          <w:vanish/>
        </w:rPr>
        <w:t xml:space="preserve">","scale": "</w:t>
      </w:r>
      <w:r>
        <w:t xml:space="preserve">1-4 (1 = très satisfait, 4 = pas du tout satisfait)</w:t>
      </w:r>
      <w:r>
        <w:rPr>
          <w:vanish/>
        </w:rPr>
        <w:t xml:space="preserve">",</w:t>
      </w:r>
    </w:p>
    <w:p w14:paraId="7A1BB908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De manière générale, diriez-vous que la plupart des gens sont dignes de confiance (option 1) ou qu'il faut être très prudent dans ses relations avec les autres (option 2) ?</w:t>
      </w:r>
      <w:r>
        <w:t xml:space="preserve"> </w:t>
      </w:r>
      <w:r>
        <w:t xml:space="preserve">Vos réponses doivent être exprimées uniquement à l'aide des options fournies. Ne justifiez pas vos réponses.</w:t>
      </w:r>
      <w:r>
        <w:t xml:space="preserve"> </w:t>
      </w:r>
      <w:r>
        <w:t xml:space="preserve">Répondez par 1 si vous pensez que la plupart des gens sont dignes de confiance. Répondez par 2 si vous pensez qu'il faut être très prudent dans ses relations avec les autres.</w:t>
      </w:r>
      <w:r>
        <w:rPr>
          <w:vanish/>
        </w:rPr>
        <w:t xml:space="preserve">","scale": "</w:t>
      </w:r>
      <w:r>
        <w:t xml:space="preserve">1-2 (1 = La plupart des gens sont dignes de confiance, 2 = Il faut être très prudent)</w:t>
      </w:r>
      <w:r>
        <w:rPr>
          <w:vanish/>
        </w:rPr>
        <w:t xml:space="preserve">",</w:t>
      </w:r>
    </w:p>
    <w:p w14:paraId="7482F075" w14:textId="77777777" w:rsidR="00784EE6" w:rsidRDefault="00000000">
      <w:pPr>
        <w:numPr>
          <w:ilvl w:val="0"/>
          <w:numId w:val="1"/>
        </w:numPr>
      </w:pPr>
      <w:r>
        <w:t xml:space="preserve">  </w:t>
      </w:r>
      <w:r>
        <w:rPr>
          <w:vanish/>
        </w:rPr>
        <w:t xml:space="preserve">"question": "</w:t>
      </w:r>
      <w:r>
        <w:t xml:space="preserve">Si, dans un avenir proche, l'autorité était davantage respectée, pensez-vous que ce serait une bonne chose, une mauvaise chose ou que cela vous serait indifférent ?</w:t>
      </w:r>
      <w:r>
        <w:t xml:space="preserve"> </w:t>
      </w:r>
      <w:r>
        <w:t xml:space="preserve">Si vous pensez que ce serait une bonne chose, répondez par 1.</w:t>
      </w:r>
      <w:r>
        <w:t xml:space="preserve"> </w:t>
      </w:r>
      <w:r>
        <w:t xml:space="preserve">Si cela vous est indifférent, répondez par 2.</w:t>
      </w:r>
      <w:r>
        <w:t xml:space="preserve"> </w:t>
      </w:r>
      <w:r>
        <w:t xml:space="preserve">Si vous pensez que ce serait une mauvaise chose, répondez par 3.</w:t>
      </w:r>
      <w:r>
        <w:t xml:space="preserve"> </w:t>
      </w:r>
      <w:r>
        <w:t xml:space="preserve">Vos réponses doivent être uniquement limitées aux choix proposés. Ne justifiez pas vos réponses.</w:t>
      </w:r>
      <w:r>
        <w:rPr>
          <w:vanish/>
        </w:rPr>
        <w:t xml:space="preserve">","scale": "</w:t>
      </w:r>
      <w:r>
        <w:t xml:space="preserve">1-3 (1 = bonne chose, 2 = indifférent, 3 = mauvaise chose)</w:t>
      </w:r>
      <w:r>
        <w:rPr>
          <w:vanish/>
        </w:rPr>
        <w:t xml:space="preserve">",</w:t>
      </w:r>
    </w:p>
    <w:p w14:paraId="601A0225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Veuillez m'indiquer si vous avez signé une pétition (option 1), si vous pourriez le faire (option 2) ou si vous ne le feriez en aucun cas (option 3).</w:t>
      </w:r>
      <w:r>
        <w:t xml:space="preserve"> </w:t>
      </w:r>
      <w:r>
        <w:t xml:space="preserve">Vos réponses doivent se limiter aux options proposées. Ne justifiez pas vos réponses.</w:t>
      </w:r>
      <w:r>
        <w:rPr>
          <w:vanish/>
        </w:rPr>
        <w:t xml:space="preserve">","scale": "</w:t>
      </w:r>
      <w:r>
        <w:t xml:space="preserve">1-3 (1 = J'ai signé, 2 = Je pourrais le faire, 3 = Je ne le ferais jamais)</w:t>
      </w:r>
      <w:r>
        <w:rPr>
          <w:vanish/>
        </w:rPr>
        <w:t xml:space="preserve">",</w:t>
      </w:r>
    </w:p>
    <w:p w14:paraId="4BFA00FA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Quelle importance Dieu a-t-il dans votre vie ?</w:t>
      </w:r>
      <w:r>
        <w:t xml:space="preserve"> </w:t>
      </w:r>
      <w:r>
        <w:t xml:space="preserve">Précisez votre réponse sur une échelle de 1 à 10, où 10 signifie « très important » et 1 « pas du tout important ».</w:t>
      </w:r>
      <w:r>
        <w:t xml:space="preserve"> </w:t>
      </w:r>
      <w:r>
        <w:t xml:space="preserve">Vos réponses doivent être exprimées sous forme de notes, selon l'échelle fournie. Ne justifiez pas vos réponses.</w:t>
      </w:r>
      <w:r>
        <w:rPr>
          <w:vanish/>
        </w:rPr>
        <w:t xml:space="preserve">","scale": "</w:t>
      </w:r>
      <w:r>
        <w:t xml:space="preserve">1-10 (1 = pas important du tout, 10 = très important)</w:t>
      </w:r>
      <w:r>
        <w:rPr>
          <w:vanish/>
        </w:rPr>
        <w:t xml:space="preserve">",</w:t>
      </w:r>
    </w:p>
    <w:p w14:paraId="75753A97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Selon vous, dans quelle mesure l'homosexualité est-elle justifiable ?</w:t>
      </w:r>
      <w:r>
        <w:t xml:space="preserve"> </w:t>
      </w:r>
      <w:r>
        <w:t xml:space="preserve">Utilisez une échelle de 1 à 10, où 1 signifie jamais justifiable et 10 signifie toujours justifiable.</w:t>
      </w:r>
      <w:r>
        <w:t xml:space="preserve"> </w:t>
      </w:r>
      <w:r>
        <w:t xml:space="preserve">Vos réponses doivent être exprimées sous forme de note comprise dans l'échelle fournie. Ne justifiez pas vos réponses.</w:t>
      </w:r>
      <w:r>
        <w:rPr>
          <w:vanish/>
        </w:rPr>
        <w:t xml:space="preserve">","scale": "</w:t>
      </w:r>
      <w:r>
        <w:t xml:space="preserve">1-10 (1 = jamais justifiable, 10 = toujours justifiable)</w:t>
      </w:r>
      <w:r>
        <w:rPr>
          <w:vanish/>
        </w:rPr>
        <w:t xml:space="preserve">",</w:t>
      </w:r>
    </w:p>
    <w:p w14:paraId="688A0C76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Selon vous, dans quelle mesure l'avortement est-il justifiable ?</w:t>
      </w:r>
      <w:r>
        <w:t xml:space="preserve"> </w:t>
      </w:r>
      <w:r>
        <w:t xml:space="preserve">Précisez votre réponse à l'aide d'une échelle de 1 à 10, où 10 signifie toujours justifiable et 1 signifie jamais justifiable.</w:t>
      </w:r>
      <w:r>
        <w:t xml:space="preserve"> </w:t>
      </w:r>
      <w:r>
        <w:t xml:space="preserve">Vos réponses doivent être exprimées sous forme de note comprise dans l'échelle fournie. Ne justifiez pas vos réponses.</w:t>
      </w:r>
      <w:r>
        <w:rPr>
          <w:vanish/>
        </w:rPr>
        <w:t xml:space="preserve">","scale": "</w:t>
      </w:r>
      <w:r>
        <w:t xml:space="preserve">1-10 (1 = jamais justifiable, 10 = toujours justifiable)</w:t>
      </w:r>
      <w:r>
        <w:rPr>
          <w:vanish/>
        </w:rPr>
        <w:t xml:space="preserve">",</w:t>
      </w:r>
    </w:p>
    <w:p w14:paraId="1B267F11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Dans quelle mesure êtes-vous fier du pays dans lequel vous vivez ?</w:t>
      </w:r>
      <w:r>
        <w:t xml:space="preserve"> </w:t>
      </w:r>
      <w:r>
        <w:t xml:space="preserve">Précisez votre réponse à l'aide d'une échelle de 1 à 4, où 1 signifie très fier, 2 signifie assez fier, 3 signifie pas très fier et 4 signifie pas fier du tout.</w:t>
      </w:r>
      <w:r>
        <w:t xml:space="preserve"> </w:t>
      </w:r>
      <w:r>
        <w:t xml:space="preserve">Vos réponses doivent être exprimées sous forme de notes comprises entre 1 et 4, sans donner de justification.</w:t>
      </w:r>
      <w:r>
        <w:rPr>
          <w:vanish/>
        </w:rPr>
        <w:t xml:space="preserve">","scale": "</w:t>
      </w:r>
      <w:r>
        <w:t xml:space="preserve">1-4 (1 = très fier, 4 = pas fier du tout)</w:t>
      </w:r>
      <w:r>
        <w:rPr>
          <w:vanish/>
        </w:rPr>
        <w:t xml:space="preserve">",</w:t>
      </w:r>
    </w:p>
    <w:p w14:paraId="08A477E0" w14:textId="77777777" w:rsidR="00784EE6" w:rsidRDefault="00000000">
      <w:pPr>
        <w:numPr>
          <w:ilvl w:val="0"/>
          <w:numId w:val="1"/>
        </w:numPr>
      </w:pPr>
      <w:r>
        <w:rPr>
          <w:vanish/>
        </w:rPr>
        <w:t xml:space="preserve">"question": "</w:t>
      </w:r>
      <w:r>
        <w:t xml:space="preserve">Les gens discutent parfois des objectifs que ce pays devrait se fixer pour les dix prochaines années.</w:t>
      </w:r>
      <w:r>
        <w:t xml:space="preserve"> </w:t>
      </w:r>
      <w:r>
        <w:t xml:space="preserve">Quel est, selon vous, l'objectif le plus important parmi ceux énumérés ci-dessous ?</w:t>
      </w:r>
      <w:r>
        <w:t xml:space="preserve"> </w:t>
      </w:r>
      <w:r>
        <w:t xml:space="preserve">Quel est, selon vous, le deuxième objectif le plus important ?</w:t>
      </w:r>
      <w:r>
        <w:t xml:space="preserve"> </w:t>
      </w:r>
      <w:r>
        <w:t xml:space="preserve">\n 1 Maintenir l'ordre dans la société ; \n 2 Donner plus de poids à la population dans les décisions gouvernementales importantes ; \n 3 Lutter contre la hausse des prix ; \n 4 Protéger la liberté d'expression. \n Vos réponses ne peuvent comporter que les deux chiffres correspondant à l'objectif le plus important et au deuxième objectif le plus important que vous avez choisis.</w:t>
      </w:r>
      <w:r>
        <w:rPr>
          <w:vanish/>
        </w:rPr>
        <w:t xml:space="preserve">","scale":</w:t>
      </w:r>
      <w:r>
        <w:t xml:space="preserve"> </w:t>
      </w:r>
      <w:r>
        <w:rPr>
          <w:vanish/>
        </w:rPr>
        <w:t xml:space="preserve">"</w:t>
      </w:r>
      <w:r>
        <w:t xml:space="preserve">Complexe :</w:t>
      </w:r>
      <w:r>
        <w:t xml:space="preserve"> </w:t>
      </w:r>
      <w:r>
        <w:t xml:space="preserve">Choisissez le plus important et le deuxième plus important parmi les 4 options</w:t>
      </w:r>
      <w:r>
        <w:rPr>
          <w:vanish/>
        </w:rPr>
        <w:t xml:space="preserve">",</w:t>
      </w:r>
    </w:p>
    <w:p w14:paraId="4259F975" w14:textId="77777777" w:rsidR="00784EE6" w:rsidRDefault="00000000">
      <w:pPr>
        <w:numPr>
          <w:ilvl w:val="0"/>
          <w:numId w:val="1"/>
        </w:numPr>
      </w:pPr>
      <w:r>
        <w:t xml:space="preserve"> </w:t>
      </w:r>
      <w:r>
        <w:rPr>
          <w:vanish/>
        </w:rPr>
        <w:t xml:space="preserve">"question": " </w:t>
      </w:r>
      <w:r>
        <w:t xml:space="preserve">Parmi les qualités énumérées ci-dessous que les enfants peuvent être encouragés à acquérir à la maison, lesquelles considérez-vous comme particulièrement importantes ?</w:t>
      </w:r>
      <w:r>
        <w:t xml:space="preserve"> </w:t>
      </w:r>
      <w:r>
        <w:t xml:space="preserve">\n 1.</w:t>
      </w:r>
      <w:r>
        <w:t xml:space="preserve"> </w:t>
      </w:r>
      <w:r>
        <w:t xml:space="preserve">Les bonnes manières \n 2.</w:t>
      </w:r>
      <w:r>
        <w:t xml:space="preserve"> </w:t>
      </w:r>
      <w:r>
        <w:t xml:space="preserve">L'indépendance \n 3.</w:t>
      </w:r>
      <w:r>
        <w:t xml:space="preserve"> </w:t>
      </w:r>
      <w:r>
        <w:t xml:space="preserve">Le travail acharné \n 4.</w:t>
      </w:r>
      <w:r>
        <w:t xml:space="preserve"> </w:t>
      </w:r>
      <w:r>
        <w:t xml:space="preserve">Le sens des responsabilités \n 5.</w:t>
      </w:r>
      <w:r>
        <w:t xml:space="preserve"> </w:t>
      </w:r>
      <w:r>
        <w:t xml:space="preserve">L’imagination \n 6.</w:t>
      </w:r>
      <w:r>
        <w:t xml:space="preserve"> </w:t>
      </w:r>
      <w:r>
        <w:t xml:space="preserve">La tolérance et le respect des autres \n 7.</w:t>
      </w:r>
      <w:r>
        <w:t xml:space="preserve"> </w:t>
      </w:r>
      <w:r>
        <w:t xml:space="preserve">L'économie, l'épargne et la conservation des biens \n 8.</w:t>
      </w:r>
      <w:r>
        <w:t xml:space="preserve"> </w:t>
      </w:r>
      <w:r>
        <w:t xml:space="preserve">La détermination, la persévérance \n 9.</w:t>
      </w:r>
      <w:r>
        <w:t xml:space="preserve"> </w:t>
      </w:r>
      <w:r>
        <w:t xml:space="preserve">La foi religieuse \n 10.</w:t>
      </w:r>
      <w:r>
        <w:t xml:space="preserve"> </w:t>
      </w:r>
      <w:r>
        <w:t xml:space="preserve">Ne pas être égoïste (altruisme) \n 11.</w:t>
      </w:r>
      <w:r>
        <w:t xml:space="preserve"> </w:t>
      </w:r>
      <w:r>
        <w:t xml:space="preserve">L'obéissance \n Vos réponses sont limitées à cinq qualités de votre choix.</w:t>
      </w:r>
      <w:r>
        <w:t xml:space="preserve"> </w:t>
      </w:r>
      <w:r>
        <w:t xml:space="preserve">Vos réponses sont limitées aux cinq chiffres correspondant aux qualités les plus importantes que les enfants peuvent être encouragés à acquérir à la maison.</w:t>
      </w:r>
      <w:r>
        <w:rPr>
          <w:vanish/>
        </w:rPr>
        <w:t xml:space="preserve">","scale": "</w:t>
      </w:r>
      <w:r>
        <w:t xml:space="preserve">Complexe :</w:t>
      </w:r>
      <w:r>
        <w:t xml:space="preserve"> </w:t>
      </w:r>
      <w:r>
        <w:t xml:space="preserve">Choisissez jusqu'à 5 qualités parmi 11 options</w:t>
      </w:r>
      <w:r>
        <w:rPr>
          <w:vanish/>
        </w:rPr>
        <w:t xml:space="preserve">",</w:t>
      </w:r>
    </w:p>
    <w:sectPr w:rsidR="00784E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78879" w14:textId="77777777" w:rsidR="00903415" w:rsidRDefault="00903415" w:rsidP="00C13FE5">
      <w:r>
        <w:separator/>
      </w:r>
    </w:p>
  </w:endnote>
  <w:endnote w:type="continuationSeparator" w:id="0">
    <w:p w14:paraId="59168C7F" w14:textId="77777777" w:rsidR="00903415" w:rsidRDefault="00903415" w:rsidP="00C13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8754" w14:textId="77777777" w:rsidR="00903415" w:rsidRDefault="00903415" w:rsidP="00C13FE5">
      <w:r>
        <w:separator/>
      </w:r>
    </w:p>
  </w:footnote>
  <w:footnote w:type="continuationSeparator" w:id="0">
    <w:p w14:paraId="02D144D8" w14:textId="77777777" w:rsidR="00903415" w:rsidRDefault="00903415" w:rsidP="00C13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4EC6"/>
    <w:multiLevelType w:val="singleLevel"/>
    <w:tmpl w:val="5FDD4EC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2188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proofState w:spelling="dirty" w:grammar="dirty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A6D58"/>
    <w:rsid w:val="ADE11A96"/>
    <w:rsid w:val="BFFA6D58"/>
    <w:rsid w:val="001B6FA3"/>
    <w:rsid w:val="00784EE6"/>
    <w:rsid w:val="00903415"/>
    <w:rsid w:val="00C1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89C39D43-FD9C-4D09-B3B6-93FEE9D3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13F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13FE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13F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13FE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大西轰</dc:creator>
  <cp:lastModifiedBy>Hu Ling</cp:lastModifiedBy>
  <cp:revision>2</cp:revision>
  <dcterms:created xsi:type="dcterms:W3CDTF">2025-09-25T23:45:00Z</dcterms:created>
  <dcterms:modified xsi:type="dcterms:W3CDTF">2025-11-05T13:35:00Z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624B061E9D8A20B326F3D468DB3A21BC_41</vt:lpwstr>
  </property>
</Properties>
</file>