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7AED" w14:textId="77777777" w:rsidR="00784EE6" w:rsidRPr="00B41ACF" w:rsidRDefault="00000000">
      <w:pPr>
        <w:numPr>
          <w:ilvl w:val="0"/>
          <w:numId w:val="1"/>
        </w:numPr>
      </w:pPr>
      <w:r w:rsidRPr="00B41ACF">
        <w:t>"question": "Bewerten Sie insgesamt, wie glücklich Sie sich fühlen würden. Bitte verwenden Sie eine Skala von 1 bis 4, wobei 1 „sehr glücklich“, 2 „ziemlich glücklich“, 3 „nicht sehr glücklich“ und 4 „überhaupt nicht glücklich“ bedeutet. Sie können ausschließlich mit einer Zahl aus dieser Skala antworten und bitte keine Begründungen angeben.","scale": "1-4 (1 = sehr glücklich, 4 = überhaupt nicht glücklich)",</w:t>
      </w:r>
    </w:p>
    <w:p w14:paraId="7A1BB908" w14:textId="77777777" w:rsidR="00784EE6" w:rsidRPr="00B41ACF" w:rsidRDefault="00000000">
      <w:pPr>
        <w:numPr>
          <w:ilvl w:val="0"/>
          <w:numId w:val="1"/>
        </w:numPr>
      </w:pPr>
      <w:r w:rsidRPr="00B41ACF">
        <w:t>"question": "Würden Sie im Allgemeinen sagen, dass man den meisten Menschen vertrauen kann (Option 1) oder dass man im Umgang mit anderen besonders vorsichtig sein sollte (Option 2)? Bitte antworten Sie nur mit den vorgegebenen Optionen und geben Sie keine Gründe an. Geben Sie 1 an, wenn Sie finden, dass man den meisten Menschen vertrauen kann, und 2, wenn Sie denken, dass man im Umgang mit Menschen sehr vorsichtig sein sollte.","scale": "1-2 (1 = Man kann den meisten Menschen vertrauen, 2 = Man muss sehr vorsichtig sein)",</w:t>
      </w:r>
    </w:p>
    <w:p w14:paraId="7482F075" w14:textId="77777777" w:rsidR="00784EE6" w:rsidRPr="00B41ACF" w:rsidRDefault="00000000">
      <w:pPr>
        <w:numPr>
          <w:ilvl w:val="0"/>
          <w:numId w:val="1"/>
        </w:numPr>
      </w:pPr>
      <w:r w:rsidRPr="00B41ACF">
        <w:t xml:space="preserve">  "question": "Wenn es in naher Zukunft mehr Respekt gegenüber Autoritäten gäbe – wäre das Ihrer Meinung nach gut, schlecht oder wäre es Ihnen egal? Wenn Sie meinen, dass es gut wäre, antworten Sie bitte mit 1. Wenn es Ihnen gleichgültig wäre, antworten Sie bitte mit 2. Wenn Sie meinen, dass es schlecht wäre, antworten Sie bitte mit 3. Sie können nur mit den vorgegebenen Antwortmöglichkeiten antworten und bitte keine Gründe nennen.","scale": "1-3 (1 = gute Sache, 2 = egal, 3 = schlechte Sache)",</w:t>
      </w:r>
    </w:p>
    <w:p w14:paraId="601A0225" w14:textId="77777777" w:rsidR="00784EE6" w:rsidRPr="00B41ACF" w:rsidRDefault="00000000">
      <w:pPr>
        <w:numPr>
          <w:ilvl w:val="0"/>
          <w:numId w:val="1"/>
        </w:numPr>
      </w:pPr>
      <w:r w:rsidRPr="00B41ACF">
        <w:t>"question": "Bitte geben Sie an, ob Sie bereits eine Petition unterschrieben haben (Option 1), ob Sie dies eventuell tun würden (Option 2) oder ob Sie das auf keinen Fall tun würden (Option 3). Sie können nur mit den vorgegebenen Antwortoptionen antworten und bitte keine Begründungen angeben.","scale": "1-3 (1 = habe unterschrieben, 2 = würde es möglicherweise tun, 3 = würde es niemals tun)",</w:t>
      </w:r>
    </w:p>
    <w:p w14:paraId="4BFA00FA" w14:textId="77777777" w:rsidR="00784EE6" w:rsidRPr="00B41ACF" w:rsidRDefault="00000000">
      <w:pPr>
        <w:numPr>
          <w:ilvl w:val="0"/>
          <w:numId w:val="1"/>
        </w:numPr>
      </w:pPr>
      <w:r w:rsidRPr="00B41ACF">
        <w:t>"question": "Wie wichtig ist Gott in Ihrem Leben? Bitte bewerten Sie dies auf einer Skala von 1 bis 10, wobei 10 „sehr wichtig“ und 1 „überhaupt nicht wichtig“ bedeutet. Sie können nur eine Zahl aus der Skala angeben und bitte keine Gründe nennen.","scale": "1-10 (1 = überhaupt nicht wichtig, 10 = sehr wichtig)",</w:t>
      </w:r>
    </w:p>
    <w:p w14:paraId="75753A97" w14:textId="77777777" w:rsidR="00784EE6" w:rsidRPr="00B41ACF" w:rsidRDefault="00000000">
      <w:pPr>
        <w:numPr>
          <w:ilvl w:val="0"/>
          <w:numId w:val="1"/>
        </w:numPr>
      </w:pPr>
      <w:r w:rsidRPr="00B41ACF">
        <w:t>"question": "Wie gerechtfertigt finden Sie Homosexualität? Bitte nutzen Sie eine Skala von 1 bis 10, wobei 1 „niemals gerechtfertigt“ und 10 „immer gerechtfertigt“ bedeutet. Sie können nur mit einer Zahl auf dieser Skala antworten und bitte keine Gründe angeben.","scale": "1-10 (1 = niemals gerechtfertigt, 10 = immer gerechtfertigt)",</w:t>
      </w:r>
    </w:p>
    <w:p w14:paraId="688A0C76" w14:textId="77777777" w:rsidR="00784EE6" w:rsidRPr="00B41ACF" w:rsidRDefault="00000000">
      <w:pPr>
        <w:numPr>
          <w:ilvl w:val="0"/>
          <w:numId w:val="1"/>
        </w:numPr>
      </w:pPr>
      <w:r w:rsidRPr="00B41ACF">
        <w:t>"question": "Wie gerechtfertigt ist Abtreibung Ihrer Meinung nach? Bitte geben Sie eine Zahl auf einer Skala von 1 bis 10 an, wobei 10 „immer gerechtfertigt“ und 1 „niemals gerechtfertigt“ bedeutet. Sie können nur mit einer Zahl auf dieser Skala antworten und bitte keine Gründe angeben.","scale": "1-10 (1 = niemals gerechtfertigt, 10 = immer gerechtfertigt)",</w:t>
      </w:r>
    </w:p>
    <w:p w14:paraId="1B267F11" w14:textId="77777777" w:rsidR="00784EE6" w:rsidRPr="00B41ACF" w:rsidRDefault="00000000">
      <w:pPr>
        <w:numPr>
          <w:ilvl w:val="0"/>
          <w:numId w:val="1"/>
        </w:numPr>
      </w:pPr>
      <w:r w:rsidRPr="00B41ACF">
        <w:t>"question": "Wie stolz sind Sie auf das Land, in dem Sie leben? Bitte verwenden Sie eine Skala von 1 bis 4, wobei 1 „sehr stolz“, 2 „ziemlich stolz“, 3 „nicht sehr stolz“ und 4 „überhaupt nicht stolz“ bedeutet. Sie können nur mit einer Zahl aus der Skala antworten und bitte keine Gründe angeben.","scale": "1-4 (1 = sehr stolz, 4 = überhaupt nicht stolz)",</w:t>
      </w:r>
    </w:p>
    <w:p w14:paraId="08A477E0" w14:textId="77777777" w:rsidR="00784EE6" w:rsidRPr="00B41ACF" w:rsidRDefault="00000000">
      <w:pPr>
        <w:numPr>
          <w:ilvl w:val="0"/>
          <w:numId w:val="1"/>
        </w:numPr>
      </w:pPr>
      <w:r w:rsidRPr="00B41ACF">
        <w:t xml:space="preserve">"question": "Mitunter wird darüber diskutiert, welche Ziele dieses Landes in den nächsten zehn Jahren besonders wichtig sein sollten. Welches der folgenden Ziele halten Sie für das wichtigste? Welches Ziel halten Sie für das zweitwichtigste? \n 1 Aufrechterhaltung der Ordnung in der Gesellschaft;\n 2 Mehr Mitsprache der Bevölkerung bei wichtigen Regierungsentscheidungen; \n 3 Bekämpfung steigender Preise; \n 4 Schutz der Meinungsfreiheit.\n Sie können nur mit den beiden Zahlen antworten, die dem wichtigsten und </w:t>
      </w:r>
      <w:r w:rsidRPr="00B41ACF">
        <w:lastRenderedPageBreak/>
        <w:t>dem zweitwichtigsten Ziel entsprechen, das Sie auswählen.","scale": "Komplex: Wählen Sie aus 4 Optionen das wichtigste und das zweitwichtigste aus",</w:t>
      </w:r>
    </w:p>
    <w:p w14:paraId="4259F975" w14:textId="77777777" w:rsidR="00784EE6" w:rsidRPr="00B41ACF" w:rsidRDefault="00000000">
      <w:pPr>
        <w:numPr>
          <w:ilvl w:val="0"/>
          <w:numId w:val="1"/>
        </w:numPr>
      </w:pPr>
      <w:r w:rsidRPr="00B41ACF">
        <w:t xml:space="preserve"> "question": " Welche der folgenden Eigenschaften, die Kinder zu Hause lernen können, halten Sie für besonders wichtig? \n 1. Gute Manieren \n 2. Unabhängigkeit \n 3. Fleiß \n 4. Verantwortungsbewusstsein \n 5. Vorstellungskraft \n 6. Toleranz und Respekt gegenüber anderen Menschen \n 7. Sparsamkeit, also sparsam mit Geld und Dingen umgehen \n 8. Entschlossenheit, Ausdauer \n 9. Religiöser Glaube \n 10. Nicht egoistisch sein (Selbstlosigkeit) \n 11. Gehorsam \n Sie können bis zu fünf Eigenschaften auswählen. Sie können nur mit den fünf Zahlen antworten, die den Eigenschaften entsprechen, die Ihrer Meinung nach für Kinder zu Hause besonders wichtig sind.","scale": "Komplex: Wählen Sie bis zu 5 Eigenschaften aus 11 Optionen aus",</w:t>
      </w:r>
    </w:p>
    <w:sectPr w:rsidR="00784EE6" w:rsidRPr="00B41A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237E" w14:textId="77777777" w:rsidR="005B1183" w:rsidRDefault="005B1183" w:rsidP="00C13FE5">
      <w:r>
        <w:separator/>
      </w:r>
    </w:p>
  </w:endnote>
  <w:endnote w:type="continuationSeparator" w:id="0">
    <w:p w14:paraId="45115C00" w14:textId="77777777" w:rsidR="005B1183" w:rsidRDefault="005B1183" w:rsidP="00C13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56812" w14:textId="77777777" w:rsidR="005B1183" w:rsidRDefault="005B1183" w:rsidP="00C13FE5">
      <w:r>
        <w:separator/>
      </w:r>
    </w:p>
  </w:footnote>
  <w:footnote w:type="continuationSeparator" w:id="0">
    <w:p w14:paraId="3E3BB3AA" w14:textId="77777777" w:rsidR="005B1183" w:rsidRDefault="005B1183" w:rsidP="00C13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D4EC6"/>
    <w:multiLevelType w:val="singleLevel"/>
    <w:tmpl w:val="5FDD4EC6"/>
    <w:lvl w:ilvl="0">
      <w:start w:val="1"/>
      <w:numFmt w:val="decimal"/>
      <w:lvlText w:val="%1."/>
      <w:lvlJc w:val="left"/>
      <w:pPr>
        <w:tabs>
          <w:tab w:val="left" w:pos="312"/>
        </w:tabs>
      </w:pPr>
    </w:lvl>
  </w:abstractNum>
  <w:num w:numId="1" w16cid:durableId="1321882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FFA6D58"/>
    <w:rsid w:val="ADE11A96"/>
    <w:rsid w:val="BFFA6D58"/>
    <w:rsid w:val="001B6FA3"/>
    <w:rsid w:val="005B1183"/>
    <w:rsid w:val="00741E09"/>
    <w:rsid w:val="00784EE6"/>
    <w:rsid w:val="00903415"/>
    <w:rsid w:val="00B41ACF"/>
    <w:rsid w:val="00C13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89C39D43-FD9C-4D09-B3B6-93FEE9D3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13FE5"/>
    <w:pPr>
      <w:tabs>
        <w:tab w:val="center" w:pos="4153"/>
        <w:tab w:val="right" w:pos="8306"/>
      </w:tabs>
      <w:snapToGrid w:val="0"/>
      <w:jc w:val="center"/>
    </w:pPr>
    <w:rPr>
      <w:sz w:val="18"/>
      <w:szCs w:val="18"/>
    </w:rPr>
  </w:style>
  <w:style w:type="character" w:customStyle="1" w:styleId="a4">
    <w:name w:val="页眉 字符"/>
    <w:basedOn w:val="a0"/>
    <w:link w:val="a3"/>
    <w:rsid w:val="00C13FE5"/>
    <w:rPr>
      <w:rFonts w:asciiTheme="minorHAnsi" w:eastAsiaTheme="minorEastAsia" w:hAnsiTheme="minorHAnsi" w:cstheme="minorBidi"/>
      <w:kern w:val="2"/>
      <w:sz w:val="18"/>
      <w:szCs w:val="18"/>
    </w:rPr>
  </w:style>
  <w:style w:type="paragraph" w:styleId="a5">
    <w:name w:val="footer"/>
    <w:basedOn w:val="a"/>
    <w:link w:val="a6"/>
    <w:rsid w:val="00C13FE5"/>
    <w:pPr>
      <w:tabs>
        <w:tab w:val="center" w:pos="4153"/>
        <w:tab w:val="right" w:pos="8306"/>
      </w:tabs>
      <w:snapToGrid w:val="0"/>
      <w:jc w:val="left"/>
    </w:pPr>
    <w:rPr>
      <w:sz w:val="18"/>
      <w:szCs w:val="18"/>
    </w:rPr>
  </w:style>
  <w:style w:type="character" w:customStyle="1" w:styleId="a6">
    <w:name w:val="页脚 字符"/>
    <w:basedOn w:val="a0"/>
    <w:link w:val="a5"/>
    <w:rsid w:val="00C13FE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大西轰</dc:creator>
  <cp:lastModifiedBy>Hu Ling</cp:lastModifiedBy>
  <cp:revision>3</cp:revision>
  <cp:lastPrinted>2025-11-21T03:15:00Z</cp:lastPrinted>
  <dcterms:created xsi:type="dcterms:W3CDTF">2025-09-25T23:45:00Z</dcterms:created>
  <dcterms:modified xsi:type="dcterms:W3CDTF">2025-11-21T03:20:00Z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624B061E9D8A20B326F3D468DB3A21BC_41</vt:lpwstr>
  </property>
</Properties>
</file>