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8BE" w:rsidRPr="009458BE" w:rsidRDefault="009458BE" w:rsidP="00945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8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35590" cy="1112520"/>
            <wp:effectExtent l="0" t="0" r="0" b="0"/>
            <wp:docPr id="2" name="Picture 2" descr="C:\Users\Ishita\Desktop\Computer\HTML\GRE VOCABULARY\images\ik-logo(cropp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ita\Desktop\Computer\HTML\GRE VOCABULARY\images\ik-logo(cropped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883" cy="113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8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1002030"/>
            <wp:effectExtent l="0" t="0" r="0" b="7620"/>
            <wp:docPr id="1" name="Picture 1" descr="C:\Users\Ishita\Desktop\Computer\HTML\GRE VOCABULARY\images\heading3(cropp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shita\Desktop\Computer\HTML\GRE VOCABULARY\images\heading3(cropped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378" cy="100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8B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458BE" w:rsidRPr="009458BE" w:rsidRDefault="009458BE" w:rsidP="009458B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458BE">
        <w:rPr>
          <w:rFonts w:ascii="Times New Roman" w:eastAsia="Times New Roman" w:hAnsi="Times New Roman" w:cs="Times New Roman"/>
          <w:b/>
          <w:bCs/>
          <w:color w:val="000000"/>
          <w:sz w:val="72"/>
          <w:szCs w:val="72"/>
        </w:rPr>
        <w:t>W: Word-Meaning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5"/>
        <w:gridCol w:w="6605"/>
      </w:tblGrid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</w:rPr>
              <w:t>Word/Phrase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b/>
                <w:bCs/>
                <w:sz w:val="72"/>
                <w:szCs w:val="72"/>
              </w:rPr>
              <w:t>Meaning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72"/>
                <w:szCs w:val="72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wacko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mad, insane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wacky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funny or amusing in a slightly odd way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waddle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walk with short steps and a clumsy swaying motion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wade through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read through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wade in/into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intervene in a forceful way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waffle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speak or write at length in a vague or trivial way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wag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move rapidly to and fro; a person fond of making jokes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waggish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humorous or playful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waggle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move with short, quick movements from side to side or up and down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waif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poor and homeless child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wallop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hit very hard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wallow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roll about side to side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wally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a silly or inept person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wan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appearing pale and sick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washed out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faded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waylay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intercept in order to attack them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way-out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experimental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wayward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self-willed and unpredictable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wazzock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a stupid or annoying person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wearisome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causing one to feel tired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whet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sharpen the blade of; excite or stimulate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whimsical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showing sudden changes in direction; being fanciful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proofErr w:type="spellStart"/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whinge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complain persistently and irritably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whip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beat violently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whirr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make a low regular sound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whisk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move or take suddenly, quickly and lightly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not a whit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a small amount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wisecrack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a witty remark or joke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wrangle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long complicated dispute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wrest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take after resistance or effort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wriggle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twist and turn with quick movements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wringing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extremely wet</w:t>
            </w:r>
          </w:p>
        </w:tc>
      </w:tr>
      <w:tr w:rsidR="009458BE" w:rsidRPr="009458BE" w:rsidTr="009458BE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wry</w:t>
            </w:r>
          </w:p>
        </w:tc>
        <w:tc>
          <w:tcPr>
            <w:tcW w:w="0" w:type="auto"/>
            <w:vAlign w:val="center"/>
            <w:hideMark/>
          </w:tcPr>
          <w:p w:rsidR="009458BE" w:rsidRPr="009458BE" w:rsidRDefault="009458BE" w:rsidP="009458BE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 w:rsidRPr="009458BE">
              <w:rPr>
                <w:rFonts w:ascii="Times New Roman" w:eastAsia="Times New Roman" w:hAnsi="Times New Roman" w:cs="Times New Roman"/>
                <w:sz w:val="30"/>
                <w:szCs w:val="30"/>
              </w:rPr>
              <w:t>using dry mocking humor</w:t>
            </w:r>
          </w:p>
        </w:tc>
      </w:tr>
    </w:tbl>
    <w:p w:rsidR="00307636" w:rsidRPr="009458BE" w:rsidRDefault="00307636" w:rsidP="009458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8"/>
          <w:szCs w:val="38"/>
        </w:rPr>
      </w:pPr>
      <w:bookmarkStart w:id="0" w:name="_GoBack"/>
      <w:bookmarkEnd w:id="0"/>
    </w:p>
    <w:sectPr w:rsidR="00307636" w:rsidRPr="009458BE" w:rsidSect="009458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8BE"/>
    <w:rsid w:val="00307636"/>
    <w:rsid w:val="0094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8013"/>
  <w15:chartTrackingRefBased/>
  <w15:docId w15:val="{ADD97237-CCD4-4F8A-832A-17CF7E8D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5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58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</dc:creator>
  <cp:keywords/>
  <dc:description/>
  <cp:lastModifiedBy>Ishita</cp:lastModifiedBy>
  <cp:revision>1</cp:revision>
  <dcterms:created xsi:type="dcterms:W3CDTF">2019-08-13T09:07:00Z</dcterms:created>
  <dcterms:modified xsi:type="dcterms:W3CDTF">2019-08-13T09:08:00Z</dcterms:modified>
</cp:coreProperties>
</file>