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A41E8" w14:textId="04A7842C" w:rsidR="00492C78" w:rsidRDefault="003E61E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F3D4C8" wp14:editId="5400002A">
                <wp:simplePos x="0" y="0"/>
                <wp:positionH relativeFrom="margin">
                  <wp:align>right</wp:align>
                </wp:positionH>
                <wp:positionV relativeFrom="paragraph">
                  <wp:posOffset>38100</wp:posOffset>
                </wp:positionV>
                <wp:extent cx="6832600" cy="19050"/>
                <wp:effectExtent l="0" t="0" r="2540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26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C3541A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6.8pt,3pt" to="1024.8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9946162" w14:textId="3E6B6E7B" w:rsidR="003E61E9" w:rsidRPr="003E61E9" w:rsidRDefault="003E61E9">
      <w:pPr>
        <w:rPr>
          <w:sz w:val="48"/>
          <w:szCs w:val="48"/>
        </w:rPr>
      </w:pPr>
      <w:r w:rsidRPr="003E61E9">
        <w:rPr>
          <w:sz w:val="48"/>
          <w:szCs w:val="48"/>
        </w:rPr>
        <w:t>The Office Niche</w:t>
      </w:r>
      <w:r>
        <w:rPr>
          <w:sz w:val="48"/>
          <w:szCs w:val="48"/>
        </w:rPr>
        <w:t>: The Conversational A</w:t>
      </w:r>
      <w:r w:rsidR="00B7255A">
        <w:rPr>
          <w:sz w:val="48"/>
          <w:szCs w:val="48"/>
        </w:rPr>
        <w:t>ssistant AI</w:t>
      </w:r>
      <w:r>
        <w:rPr>
          <w:sz w:val="48"/>
          <w:szCs w:val="48"/>
        </w:rPr>
        <w:t xml:space="preserve"> Bot</w:t>
      </w:r>
    </w:p>
    <w:p w14:paraId="4B1056F1" w14:textId="4574B6C4" w:rsidR="003E61E9" w:rsidRDefault="003E61E9">
      <w:r w:rsidRPr="003E61E9">
        <w:rPr>
          <w:sz w:val="28"/>
          <w:szCs w:val="28"/>
        </w:rPr>
        <w:t>Author: Ishita Katyal</w:t>
      </w:r>
    </w:p>
    <w:p w14:paraId="2C3CC7A2" w14:textId="4907A60A" w:rsidR="003E61E9" w:rsidRDefault="003E61E9">
      <w:r>
        <w:t>Created date: 11/02/2021</w:t>
      </w:r>
    </w:p>
    <w:p w14:paraId="69B580A0" w14:textId="56D8D5E0" w:rsidR="003E61E9" w:rsidRDefault="003E61E9" w:rsidP="003E61E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145682" wp14:editId="13BAF8F6">
                <wp:simplePos x="0" y="0"/>
                <wp:positionH relativeFrom="margin">
                  <wp:align>right</wp:align>
                </wp:positionH>
                <wp:positionV relativeFrom="paragraph">
                  <wp:posOffset>18415</wp:posOffset>
                </wp:positionV>
                <wp:extent cx="6832600" cy="38100"/>
                <wp:effectExtent l="0" t="0" r="254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26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528748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6.8pt,1.45pt" to="1024.8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579B8DB" w14:textId="18BDCDE5" w:rsidR="003E61E9" w:rsidRDefault="003E61E9">
      <w:r>
        <w:t>In this application, the basic insight is to combine the features of Skype and MS Teams to have a chatbot system that works on NLP, voice trigger input/output and text to speech and speech to text conversions.</w:t>
      </w:r>
    </w:p>
    <w:p w14:paraId="01BD202A" w14:textId="1A7A6BF9" w:rsidR="003E61E9" w:rsidRDefault="003E61E9">
      <w:r>
        <w:t>The features shortlisted from the likes of Skype + MS Teams</w:t>
      </w:r>
      <w:r w:rsidR="00F916E3">
        <w:t xml:space="preserve"> + </w:t>
      </w:r>
      <w:proofErr w:type="spellStart"/>
      <w:r w:rsidR="00F916E3">
        <w:t>Whatsapp</w:t>
      </w:r>
      <w:proofErr w:type="spellEnd"/>
      <w:r>
        <w:t xml:space="preserve"> are:</w:t>
      </w:r>
    </w:p>
    <w:p w14:paraId="7E56EF28" w14:textId="72485842" w:rsidR="00E46816" w:rsidRDefault="00E46816" w:rsidP="003E61E9">
      <w:pPr>
        <w:pStyle w:val="ListParagraph"/>
        <w:numPr>
          <w:ilvl w:val="0"/>
          <w:numId w:val="1"/>
        </w:numPr>
      </w:pPr>
      <w:r>
        <w:t>FRS: Facial Recognition System based Sign-IN/</w:t>
      </w:r>
      <w:proofErr w:type="spellStart"/>
      <w:r>
        <w:t>Sign-OU</w:t>
      </w:r>
      <w:r w:rsidR="00D225C6">
        <w:t>T</w:t>
      </w:r>
      <w:proofErr w:type="spellEnd"/>
    </w:p>
    <w:p w14:paraId="08B11595" w14:textId="6822139A" w:rsidR="003E61E9" w:rsidRDefault="003E61E9" w:rsidP="003E61E9">
      <w:pPr>
        <w:pStyle w:val="ListParagraph"/>
        <w:numPr>
          <w:ilvl w:val="0"/>
          <w:numId w:val="1"/>
        </w:numPr>
      </w:pPr>
      <w:r>
        <w:t>Group/Chat rooms</w:t>
      </w:r>
      <w:r w:rsidR="00F60A0F">
        <w:t>: Group/Individual messages</w:t>
      </w:r>
    </w:p>
    <w:p w14:paraId="6271E115" w14:textId="7D020DA6" w:rsidR="003E61E9" w:rsidRDefault="003E61E9" w:rsidP="003E61E9">
      <w:pPr>
        <w:pStyle w:val="ListParagraph"/>
        <w:numPr>
          <w:ilvl w:val="0"/>
          <w:numId w:val="1"/>
        </w:numPr>
      </w:pPr>
      <w:r>
        <w:t>Video Call</w:t>
      </w:r>
    </w:p>
    <w:p w14:paraId="52D2989B" w14:textId="03C944EA" w:rsidR="003E61E9" w:rsidRDefault="003E61E9" w:rsidP="003E61E9">
      <w:pPr>
        <w:pStyle w:val="ListParagraph"/>
        <w:numPr>
          <w:ilvl w:val="0"/>
          <w:numId w:val="1"/>
        </w:numPr>
      </w:pPr>
      <w:r>
        <w:t>Non-Video call</w:t>
      </w:r>
    </w:p>
    <w:p w14:paraId="5B6578B5" w14:textId="4E6B116A" w:rsidR="003E61E9" w:rsidRDefault="003E61E9" w:rsidP="003E61E9">
      <w:pPr>
        <w:pStyle w:val="ListParagraph"/>
        <w:numPr>
          <w:ilvl w:val="0"/>
          <w:numId w:val="1"/>
        </w:numPr>
      </w:pPr>
      <w:r>
        <w:t>Chat Messages</w:t>
      </w:r>
    </w:p>
    <w:p w14:paraId="7C87E48C" w14:textId="69913B75" w:rsidR="003E61E9" w:rsidRDefault="003E61E9" w:rsidP="003E61E9">
      <w:pPr>
        <w:pStyle w:val="ListParagraph"/>
        <w:numPr>
          <w:ilvl w:val="0"/>
          <w:numId w:val="1"/>
        </w:numPr>
      </w:pPr>
      <w:r>
        <w:t>Message audio recorder</w:t>
      </w:r>
    </w:p>
    <w:p w14:paraId="03A2E7FA" w14:textId="3CF417BE" w:rsidR="003E61E9" w:rsidRDefault="003E61E9" w:rsidP="003E61E9">
      <w:pPr>
        <w:pStyle w:val="ListParagraph"/>
        <w:numPr>
          <w:ilvl w:val="0"/>
          <w:numId w:val="1"/>
        </w:numPr>
      </w:pPr>
      <w:r>
        <w:t>Message video recorder</w:t>
      </w:r>
    </w:p>
    <w:p w14:paraId="7B3FA22C" w14:textId="3701248D" w:rsidR="003E61E9" w:rsidRDefault="003E61E9" w:rsidP="003E61E9">
      <w:pPr>
        <w:pStyle w:val="ListParagraph"/>
        <w:numPr>
          <w:ilvl w:val="0"/>
          <w:numId w:val="1"/>
        </w:numPr>
      </w:pPr>
      <w:r>
        <w:t>Text editor</w:t>
      </w:r>
    </w:p>
    <w:p w14:paraId="4CB74C69" w14:textId="73ADAFED" w:rsidR="003E61E9" w:rsidRDefault="003E61E9" w:rsidP="003E61E9">
      <w:pPr>
        <w:pStyle w:val="ListParagraph"/>
        <w:numPr>
          <w:ilvl w:val="0"/>
          <w:numId w:val="1"/>
        </w:numPr>
      </w:pPr>
      <w:r>
        <w:t>Geo-tagging/location</w:t>
      </w:r>
    </w:p>
    <w:p w14:paraId="7A1DA5D5" w14:textId="4F13145D" w:rsidR="003E61E9" w:rsidRDefault="003E61E9" w:rsidP="003E61E9">
      <w:pPr>
        <w:pStyle w:val="ListParagraph"/>
        <w:numPr>
          <w:ilvl w:val="0"/>
          <w:numId w:val="1"/>
        </w:numPr>
      </w:pPr>
      <w:r>
        <w:t>Schedule a call</w:t>
      </w:r>
    </w:p>
    <w:p w14:paraId="2A010F46" w14:textId="3FF8E1EC" w:rsidR="003E61E9" w:rsidRDefault="003E61E9" w:rsidP="003E61E9">
      <w:pPr>
        <w:pStyle w:val="ListParagraph"/>
        <w:numPr>
          <w:ilvl w:val="0"/>
          <w:numId w:val="1"/>
        </w:numPr>
      </w:pPr>
      <w:r>
        <w:t>Create a poll</w:t>
      </w:r>
    </w:p>
    <w:p w14:paraId="49FFEE6E" w14:textId="34FE1968" w:rsidR="003E61E9" w:rsidRDefault="00F60A0F" w:rsidP="003E61E9">
      <w:pPr>
        <w:pStyle w:val="ListParagraph"/>
        <w:numPr>
          <w:ilvl w:val="0"/>
          <w:numId w:val="1"/>
        </w:numPr>
      </w:pPr>
      <w:r>
        <w:t>Notifications</w:t>
      </w:r>
    </w:p>
    <w:p w14:paraId="13217723" w14:textId="3CA32869" w:rsidR="00F60A0F" w:rsidRDefault="00F60A0F" w:rsidP="003E61E9">
      <w:pPr>
        <w:pStyle w:val="ListParagraph"/>
        <w:numPr>
          <w:ilvl w:val="0"/>
          <w:numId w:val="1"/>
        </w:numPr>
      </w:pPr>
      <w:r>
        <w:t>Activity log report</w:t>
      </w:r>
    </w:p>
    <w:p w14:paraId="5A5207F4" w14:textId="54032A63" w:rsidR="00F60A0F" w:rsidRDefault="00F60A0F" w:rsidP="003E61E9">
      <w:pPr>
        <w:pStyle w:val="ListParagraph"/>
        <w:numPr>
          <w:ilvl w:val="0"/>
          <w:numId w:val="1"/>
        </w:numPr>
      </w:pPr>
      <w:r>
        <w:t>Add/remove contacts</w:t>
      </w:r>
    </w:p>
    <w:p w14:paraId="187DF661" w14:textId="3935E8C4" w:rsidR="00F60A0F" w:rsidRDefault="00F60A0F" w:rsidP="003E61E9">
      <w:pPr>
        <w:pStyle w:val="ListParagraph"/>
        <w:numPr>
          <w:ilvl w:val="0"/>
          <w:numId w:val="1"/>
        </w:numPr>
      </w:pPr>
      <w:r>
        <w:t>Search a word</w:t>
      </w:r>
    </w:p>
    <w:p w14:paraId="0879DF29" w14:textId="78B353F8" w:rsidR="00F60A0F" w:rsidRDefault="00F60A0F" w:rsidP="003E61E9">
      <w:pPr>
        <w:pStyle w:val="ListParagraph"/>
        <w:numPr>
          <w:ilvl w:val="0"/>
          <w:numId w:val="1"/>
        </w:numPr>
      </w:pPr>
      <w:r>
        <w:t>Gallery</w:t>
      </w:r>
    </w:p>
    <w:p w14:paraId="12A9465C" w14:textId="1CD5A9C1" w:rsidR="00F60A0F" w:rsidRDefault="00F60A0F" w:rsidP="003E61E9">
      <w:pPr>
        <w:pStyle w:val="ListParagraph"/>
        <w:numPr>
          <w:ilvl w:val="0"/>
          <w:numId w:val="1"/>
        </w:numPr>
      </w:pPr>
      <w:r>
        <w:t>File sharing system</w:t>
      </w:r>
    </w:p>
    <w:p w14:paraId="7C1F52D9" w14:textId="21A772DF" w:rsidR="00F60A0F" w:rsidRDefault="00F60A0F" w:rsidP="003E61E9">
      <w:pPr>
        <w:pStyle w:val="ListParagraph"/>
        <w:numPr>
          <w:ilvl w:val="0"/>
          <w:numId w:val="1"/>
        </w:numPr>
      </w:pPr>
      <w:r>
        <w:t>Departmental teams: Broadcast messages</w:t>
      </w:r>
    </w:p>
    <w:p w14:paraId="2FEE886A" w14:textId="0F46007E" w:rsidR="00F60A0F" w:rsidRDefault="00F60A0F" w:rsidP="003E61E9">
      <w:pPr>
        <w:pStyle w:val="ListParagraph"/>
        <w:numPr>
          <w:ilvl w:val="0"/>
          <w:numId w:val="1"/>
        </w:numPr>
      </w:pPr>
      <w:r>
        <w:t>Calendar: Schedule meetings</w:t>
      </w:r>
    </w:p>
    <w:p w14:paraId="0B8D95B4" w14:textId="183954C5" w:rsidR="00F60A0F" w:rsidRDefault="00F60A0F" w:rsidP="003E61E9">
      <w:pPr>
        <w:pStyle w:val="ListParagraph"/>
        <w:numPr>
          <w:ilvl w:val="0"/>
          <w:numId w:val="1"/>
        </w:numPr>
      </w:pPr>
      <w:r>
        <w:t>Shifts</w:t>
      </w:r>
    </w:p>
    <w:p w14:paraId="5D73E455" w14:textId="2FC538BC" w:rsidR="00F60A0F" w:rsidRDefault="00F60A0F" w:rsidP="003E61E9">
      <w:pPr>
        <w:pStyle w:val="ListParagraph"/>
        <w:numPr>
          <w:ilvl w:val="0"/>
          <w:numId w:val="1"/>
        </w:numPr>
      </w:pPr>
      <w:r>
        <w:t>Notes</w:t>
      </w:r>
    </w:p>
    <w:p w14:paraId="3C1E51EC" w14:textId="4266ABB5" w:rsidR="00F60A0F" w:rsidRDefault="00F60A0F" w:rsidP="003E61E9">
      <w:pPr>
        <w:pStyle w:val="ListParagraph"/>
        <w:numPr>
          <w:ilvl w:val="0"/>
          <w:numId w:val="1"/>
        </w:numPr>
      </w:pPr>
      <w:r>
        <w:t>Approvals</w:t>
      </w:r>
    </w:p>
    <w:p w14:paraId="70DE4427" w14:textId="21625CAD" w:rsidR="00F60A0F" w:rsidRDefault="00F60A0F" w:rsidP="00F60A0F">
      <w:pPr>
        <w:pStyle w:val="ListParagraph"/>
        <w:numPr>
          <w:ilvl w:val="0"/>
          <w:numId w:val="1"/>
        </w:numPr>
      </w:pPr>
      <w:r>
        <w:t>Task planner and to-do list</w:t>
      </w:r>
    </w:p>
    <w:p w14:paraId="2719FE3D" w14:textId="5DEDF775" w:rsidR="00F60A0F" w:rsidRDefault="00F60A0F" w:rsidP="003E61E9">
      <w:pPr>
        <w:pStyle w:val="ListParagraph"/>
        <w:numPr>
          <w:ilvl w:val="0"/>
          <w:numId w:val="1"/>
        </w:numPr>
      </w:pPr>
      <w:r>
        <w:t xml:space="preserve">Bookings </w:t>
      </w:r>
    </w:p>
    <w:p w14:paraId="23C6A00E" w14:textId="63F18BCE" w:rsidR="00F60A0F" w:rsidRDefault="00F60A0F" w:rsidP="003E61E9">
      <w:pPr>
        <w:pStyle w:val="ListParagraph"/>
        <w:numPr>
          <w:ilvl w:val="0"/>
          <w:numId w:val="1"/>
        </w:numPr>
      </w:pPr>
      <w:r>
        <w:t>Help section</w:t>
      </w:r>
    </w:p>
    <w:p w14:paraId="3AD65C2F" w14:textId="566EF135" w:rsidR="00B817EC" w:rsidRDefault="00B817EC" w:rsidP="00B817EC">
      <w:pPr>
        <w:pStyle w:val="ListParagraph"/>
        <w:numPr>
          <w:ilvl w:val="0"/>
          <w:numId w:val="1"/>
        </w:numPr>
      </w:pPr>
      <w:r>
        <w:t xml:space="preserve">**The gossip section (: non-office communication; something that </w:t>
      </w:r>
      <w:r w:rsidR="008257CA">
        <w:t>is irrelevant to office work</w:t>
      </w:r>
      <w:r>
        <w:t>)</w:t>
      </w:r>
    </w:p>
    <w:p w14:paraId="6BEC1886" w14:textId="71E5A44F" w:rsidR="00F720C0" w:rsidRDefault="00F720C0" w:rsidP="00F720C0">
      <w:pPr>
        <w:pStyle w:val="ListParagraph"/>
      </w:pPr>
    </w:p>
    <w:p w14:paraId="49D3E770" w14:textId="6EA81314" w:rsidR="00F720C0" w:rsidRDefault="00F720C0" w:rsidP="00F720C0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8DD4ED" wp14:editId="72D7F195">
                <wp:simplePos x="0" y="0"/>
                <wp:positionH relativeFrom="margin">
                  <wp:align>right</wp:align>
                </wp:positionH>
                <wp:positionV relativeFrom="paragraph">
                  <wp:posOffset>22225</wp:posOffset>
                </wp:positionV>
                <wp:extent cx="6572250" cy="25400"/>
                <wp:effectExtent l="0" t="0" r="19050" b="317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B84316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66.3pt,1.75pt" to="983.8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AB755B3" w14:textId="3800D2C9" w:rsidR="00F60A0F" w:rsidRDefault="00BE0547" w:rsidP="00F60A0F">
      <w:pPr>
        <w:ind w:left="360"/>
      </w:pPr>
      <w:r>
        <w:t>The design features to be provided in the application resemble mostly the following:</w:t>
      </w:r>
    </w:p>
    <w:p w14:paraId="4FFC84A6" w14:textId="5840BEF3" w:rsidR="005C6976" w:rsidRDefault="005C6976" w:rsidP="005C6976">
      <w:pPr>
        <w:pStyle w:val="ListParagraph"/>
        <w:numPr>
          <w:ilvl w:val="0"/>
          <w:numId w:val="2"/>
        </w:numPr>
      </w:pPr>
      <w:r>
        <w:t>Every user gets a username and password to login into the application and can see their relevant channels.</w:t>
      </w:r>
    </w:p>
    <w:p w14:paraId="46EA51C2" w14:textId="14555BED" w:rsidR="002B4CA0" w:rsidRDefault="002B4CA0" w:rsidP="005C6976">
      <w:pPr>
        <w:pStyle w:val="ListParagraph"/>
        <w:numPr>
          <w:ilvl w:val="0"/>
          <w:numId w:val="2"/>
        </w:numPr>
      </w:pPr>
      <w:r>
        <w:t>Essentially for login, they’ll be showing their face and FRS be done on their photo…</w:t>
      </w:r>
      <w:r w:rsidR="007F2D4B">
        <w:t xml:space="preserve"> to verify their identity.</w:t>
      </w:r>
    </w:p>
    <w:p w14:paraId="1618B133" w14:textId="0BBF69AF" w:rsidR="00BE0547" w:rsidRDefault="00BE0547" w:rsidP="00BE0547">
      <w:pPr>
        <w:pStyle w:val="ListParagraph"/>
        <w:numPr>
          <w:ilvl w:val="0"/>
          <w:numId w:val="2"/>
        </w:numPr>
      </w:pPr>
      <w:r>
        <w:t>Departmental channels: Broadcast channels (for instance from HR, Finance, Payroll…)</w:t>
      </w:r>
    </w:p>
    <w:p w14:paraId="7526A95A" w14:textId="241D9CEA" w:rsidR="006D4355" w:rsidRDefault="006D4355" w:rsidP="006D4355">
      <w:pPr>
        <w:pStyle w:val="ListParagraph"/>
        <w:numPr>
          <w:ilvl w:val="0"/>
          <w:numId w:val="2"/>
        </w:numPr>
      </w:pPr>
      <w:r>
        <w:t>If there are n departments in the organization, then there will be n*(n-1)/2 inter-departmental channels automatically created.</w:t>
      </w:r>
    </w:p>
    <w:p w14:paraId="7D4AB6F9" w14:textId="354E5BCF" w:rsidR="00512522" w:rsidRDefault="00512522" w:rsidP="00BE0547">
      <w:pPr>
        <w:pStyle w:val="ListParagraph"/>
        <w:numPr>
          <w:ilvl w:val="0"/>
          <w:numId w:val="2"/>
        </w:numPr>
      </w:pPr>
      <w:r>
        <w:t>Chat rooms: individuals/group chats</w:t>
      </w:r>
    </w:p>
    <w:p w14:paraId="61C5D920" w14:textId="0CB9ABC7" w:rsidR="00512522" w:rsidRDefault="00512522" w:rsidP="00BE0547">
      <w:pPr>
        <w:pStyle w:val="ListParagraph"/>
        <w:numPr>
          <w:ilvl w:val="0"/>
          <w:numId w:val="2"/>
        </w:numPr>
      </w:pPr>
      <w:r>
        <w:lastRenderedPageBreak/>
        <w:t>Conference rooms: attendance marked/time calculated</w:t>
      </w:r>
    </w:p>
    <w:p w14:paraId="49FFA90A" w14:textId="4E5C9D06" w:rsidR="00512522" w:rsidRDefault="00512522" w:rsidP="00BE0547">
      <w:pPr>
        <w:pStyle w:val="ListParagraph"/>
        <w:numPr>
          <w:ilvl w:val="0"/>
          <w:numId w:val="2"/>
        </w:numPr>
      </w:pPr>
      <w:r>
        <w:t>Video calls</w:t>
      </w:r>
    </w:p>
    <w:p w14:paraId="783D1AD3" w14:textId="31D5D375" w:rsidR="00512522" w:rsidRDefault="00512522" w:rsidP="00512522">
      <w:pPr>
        <w:pStyle w:val="ListParagraph"/>
        <w:numPr>
          <w:ilvl w:val="0"/>
          <w:numId w:val="2"/>
        </w:numPr>
      </w:pPr>
      <w:r>
        <w:t xml:space="preserve">NLP: Natural language processing (machine learning): voice trigger input =&gt; speech to text and text to speech; so it’ll be a conversational chat going </w:t>
      </w:r>
      <w:proofErr w:type="gramStart"/>
      <w:r>
        <w:t>on..</w:t>
      </w:r>
      <w:proofErr w:type="gramEnd"/>
      <w:r w:rsidR="00FF5438">
        <w:t xml:space="preserve"> </w:t>
      </w:r>
      <w:r w:rsidR="00FF5438" w:rsidRPr="00772293">
        <w:rPr>
          <w:b/>
          <w:bCs/>
        </w:rPr>
        <w:t>(</w:t>
      </w:r>
      <w:r w:rsidR="00FF5438" w:rsidRPr="00772293">
        <w:rPr>
          <w:b/>
          <w:bCs/>
        </w:rPr>
        <w:sym w:font="Wingdings" w:char="F0E8"/>
      </w:r>
      <w:r w:rsidR="00FF5438" w:rsidRPr="00772293">
        <w:rPr>
          <w:b/>
          <w:bCs/>
        </w:rPr>
        <w:t xml:space="preserve"> This might be of use in </w:t>
      </w:r>
      <w:proofErr w:type="spellStart"/>
      <w:r w:rsidR="00FF5438" w:rsidRPr="00772293">
        <w:rPr>
          <w:b/>
          <w:bCs/>
        </w:rPr>
        <w:t>Avatarify</w:t>
      </w:r>
      <w:proofErr w:type="spellEnd"/>
      <w:r w:rsidR="00FF5438" w:rsidRPr="00772293">
        <w:rPr>
          <w:b/>
          <w:bCs/>
        </w:rPr>
        <w:t xml:space="preserve"> Project)</w:t>
      </w:r>
    </w:p>
    <w:p w14:paraId="47199361" w14:textId="328AA44A" w:rsidR="00B33950" w:rsidRDefault="002B5B90" w:rsidP="00B33950">
      <w:pPr>
        <w:pStyle w:val="ListParagraph"/>
        <w:numPr>
          <w:ilvl w:val="0"/>
          <w:numId w:val="2"/>
        </w:numPr>
      </w:pPr>
      <w:r>
        <w:t xml:space="preserve">All chats will be monitored except “The gossip section” which will be opened up during the lunch hours </w:t>
      </w:r>
      <w:proofErr w:type="gramStart"/>
      <w:r>
        <w:t>only..</w:t>
      </w:r>
      <w:proofErr w:type="gramEnd"/>
      <w:r>
        <w:t xml:space="preserve"> and then it closes and shuts down… and no messages are recorded or </w:t>
      </w:r>
      <w:proofErr w:type="gramStart"/>
      <w:r>
        <w:t>saved..</w:t>
      </w:r>
      <w:proofErr w:type="gramEnd"/>
      <w:r>
        <w:t xml:space="preserve"> So any important conversation must be noted down or done through official channel </w:t>
      </w:r>
      <w:proofErr w:type="gramStart"/>
      <w:r>
        <w:t>only..</w:t>
      </w:r>
      <w:proofErr w:type="gramEnd"/>
      <w:r w:rsidR="00DC1503">
        <w:t xml:space="preserve"> It’s saved only for that session…</w:t>
      </w:r>
      <w:r w:rsidR="00B33950">
        <w:t xml:space="preserve"> and deleted </w:t>
      </w:r>
      <w:proofErr w:type="gramStart"/>
      <w:r w:rsidR="00B33950">
        <w:t>forever..</w:t>
      </w:r>
      <w:proofErr w:type="gramEnd"/>
      <w:r w:rsidR="00B33950">
        <w:t xml:space="preserve"> like no </w:t>
      </w:r>
      <w:proofErr w:type="gramStart"/>
      <w:r w:rsidR="00B33950">
        <w:t>memory..</w:t>
      </w:r>
      <w:proofErr w:type="gramEnd"/>
      <w:r w:rsidR="00B33950">
        <w:t xml:space="preserve"> it’s like a game where there is no progress </w:t>
      </w:r>
      <w:proofErr w:type="gramStart"/>
      <w:r w:rsidR="00B33950">
        <w:t>saved..</w:t>
      </w:r>
      <w:proofErr w:type="gramEnd"/>
    </w:p>
    <w:p w14:paraId="096FB828" w14:textId="431E6512" w:rsidR="006E74B0" w:rsidRDefault="006E74B0" w:rsidP="008566E3">
      <w:pPr>
        <w:ind w:left="360"/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E1BFA7" wp14:editId="3377D79C">
                <wp:simplePos x="0" y="0"/>
                <wp:positionH relativeFrom="margin">
                  <wp:align>right</wp:align>
                </wp:positionH>
                <wp:positionV relativeFrom="paragraph">
                  <wp:posOffset>45720</wp:posOffset>
                </wp:positionV>
                <wp:extent cx="6832600" cy="19050"/>
                <wp:effectExtent l="0" t="0" r="2540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26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6D2B73" id="Straight Connector 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6.8pt,3.6pt" to="1024.8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                                                                       </w:t>
      </w:r>
    </w:p>
    <w:p w14:paraId="7F83F4CB" w14:textId="77777777" w:rsidR="007A2E9E" w:rsidRPr="006E74B0" w:rsidRDefault="007A2E9E" w:rsidP="006E74B0">
      <w:pPr>
        <w:rPr>
          <w:b/>
          <w:bCs/>
          <w:sz w:val="28"/>
          <w:szCs w:val="28"/>
        </w:rPr>
      </w:pPr>
    </w:p>
    <w:p w14:paraId="66C82C2F" w14:textId="77777777" w:rsidR="006E74B0" w:rsidRDefault="006E74B0" w:rsidP="00737072">
      <w:pPr>
        <w:ind w:left="360"/>
      </w:pPr>
    </w:p>
    <w:sectPr w:rsidR="006E74B0" w:rsidSect="003E61E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B580B"/>
    <w:multiLevelType w:val="hybridMultilevel"/>
    <w:tmpl w:val="EB0A8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603FB"/>
    <w:multiLevelType w:val="hybridMultilevel"/>
    <w:tmpl w:val="C9485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AB8"/>
    <w:rsid w:val="00076C9D"/>
    <w:rsid w:val="00096A94"/>
    <w:rsid w:val="000C664B"/>
    <w:rsid w:val="00283B8D"/>
    <w:rsid w:val="002B4CA0"/>
    <w:rsid w:val="002B5B90"/>
    <w:rsid w:val="002D74A8"/>
    <w:rsid w:val="003317CC"/>
    <w:rsid w:val="0036644A"/>
    <w:rsid w:val="003C5CDB"/>
    <w:rsid w:val="003E61E9"/>
    <w:rsid w:val="00492C78"/>
    <w:rsid w:val="004949E5"/>
    <w:rsid w:val="00512522"/>
    <w:rsid w:val="005C6976"/>
    <w:rsid w:val="006D4355"/>
    <w:rsid w:val="006E74B0"/>
    <w:rsid w:val="00737072"/>
    <w:rsid w:val="00772293"/>
    <w:rsid w:val="007A2E9E"/>
    <w:rsid w:val="007F2D4B"/>
    <w:rsid w:val="008257CA"/>
    <w:rsid w:val="008566E3"/>
    <w:rsid w:val="00940C7F"/>
    <w:rsid w:val="00953B39"/>
    <w:rsid w:val="00B33950"/>
    <w:rsid w:val="00B7255A"/>
    <w:rsid w:val="00B817EC"/>
    <w:rsid w:val="00BE0547"/>
    <w:rsid w:val="00BF7AB8"/>
    <w:rsid w:val="00C94BE9"/>
    <w:rsid w:val="00D225C6"/>
    <w:rsid w:val="00DC1503"/>
    <w:rsid w:val="00E46816"/>
    <w:rsid w:val="00F1424E"/>
    <w:rsid w:val="00F450BD"/>
    <w:rsid w:val="00F60A0F"/>
    <w:rsid w:val="00F720C0"/>
    <w:rsid w:val="00F916E3"/>
    <w:rsid w:val="00FF5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A4A94"/>
  <w15:chartTrackingRefBased/>
  <w15:docId w15:val="{D45BDE53-277A-4752-BFCC-A6D5020E8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1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2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Katyal</dc:creator>
  <cp:keywords/>
  <dc:description/>
  <cp:lastModifiedBy>Ishita Katyal</cp:lastModifiedBy>
  <cp:revision>39</cp:revision>
  <dcterms:created xsi:type="dcterms:W3CDTF">2021-11-02T05:28:00Z</dcterms:created>
  <dcterms:modified xsi:type="dcterms:W3CDTF">2021-11-02T14:01:00Z</dcterms:modified>
</cp:coreProperties>
</file>