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F0" w:rsidRDefault="00C82EF0" w:rsidP="00C82EF0">
      <w:pPr>
        <w:rPr>
          <w:rFonts w:hint="eastAsia"/>
        </w:rPr>
      </w:pPr>
    </w:p>
    <w:p w:rsidR="00C82EF0" w:rsidRPr="00C82EF0" w:rsidRDefault="00C82EF0" w:rsidP="00C82EF0">
      <w:pPr>
        <w:jc w:val="center"/>
        <w:rPr>
          <w:rFonts w:hint="eastAsia"/>
          <w:b/>
          <w:sz w:val="32"/>
        </w:rPr>
      </w:pPr>
      <w:r w:rsidRPr="00C82EF0">
        <w:rPr>
          <w:b/>
          <w:sz w:val="32"/>
        </w:rPr>
        <w:t>常见</w:t>
      </w:r>
      <w:r w:rsidRPr="00C82EF0">
        <w:rPr>
          <w:b/>
          <w:sz w:val="32"/>
        </w:rPr>
        <w:t>Oracle HINT</w:t>
      </w:r>
      <w:r w:rsidRPr="00C82EF0">
        <w:rPr>
          <w:b/>
          <w:sz w:val="32"/>
        </w:rPr>
        <w:t>的用法</w:t>
      </w:r>
    </w:p>
    <w:p w:rsidR="00C82EF0" w:rsidRDefault="00C82EF0" w:rsidP="00C82EF0">
      <w:pPr>
        <w:rPr>
          <w:rFonts w:hint="eastAsia"/>
        </w:rPr>
      </w:pPr>
    </w:p>
    <w:p w:rsidR="00C82EF0" w:rsidRDefault="00C82EF0" w:rsidP="00C82EF0">
      <w:r>
        <w:t>1. /*+ALL_ROWS*/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表明对语句块选择基于开销的优化方法</w:t>
      </w:r>
      <w:r>
        <w:rPr>
          <w:rFonts w:hint="eastAsia"/>
        </w:rPr>
        <w:t>,</w:t>
      </w:r>
      <w:r>
        <w:rPr>
          <w:rFonts w:hint="eastAsia"/>
        </w:rPr>
        <w:t>并获得最佳吞吐量</w:t>
      </w:r>
      <w:r>
        <w:rPr>
          <w:rFonts w:hint="eastAsia"/>
        </w:rPr>
        <w:t>,</w:t>
      </w:r>
      <w:r>
        <w:rPr>
          <w:rFonts w:hint="eastAsia"/>
        </w:rPr>
        <w:t>使资源消耗最小化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SELECT /*+ALL+_ROWS*/ EMP_NO,EMP_NAM,DAT_IN FROM BSEMPMS WHERE EMP_NO='SCOTT'; 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 /*+FIRST_ROWS*/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表明对语句块选择基于开销的优化方法</w:t>
      </w:r>
      <w:r>
        <w:rPr>
          <w:rFonts w:hint="eastAsia"/>
        </w:rPr>
        <w:t>,</w:t>
      </w:r>
      <w:r>
        <w:rPr>
          <w:rFonts w:hint="eastAsia"/>
        </w:rPr>
        <w:t>并获得最佳响应时间</w:t>
      </w:r>
      <w:r>
        <w:rPr>
          <w:rFonts w:hint="eastAsia"/>
        </w:rPr>
        <w:t>,</w:t>
      </w:r>
      <w:r>
        <w:rPr>
          <w:rFonts w:hint="eastAsia"/>
        </w:rPr>
        <w:t>使资源消耗最小化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SELECT /*+FIRST_ROWS*/ EMP_NO,EMP_NAM,DAT_IN FROM BSEMPMS WHERE EMP_NO='SCOTT'; 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 /*+CHOOSE*/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表明如果数据字典中有访问表的统计信息</w:t>
      </w:r>
      <w:r>
        <w:rPr>
          <w:rFonts w:hint="eastAsia"/>
        </w:rPr>
        <w:t>,</w:t>
      </w:r>
      <w:r>
        <w:rPr>
          <w:rFonts w:hint="eastAsia"/>
        </w:rPr>
        <w:t>将基于开销的优化方法</w:t>
      </w:r>
      <w:r>
        <w:rPr>
          <w:rFonts w:hint="eastAsia"/>
        </w:rPr>
        <w:t>,</w:t>
      </w:r>
      <w:r>
        <w:rPr>
          <w:rFonts w:hint="eastAsia"/>
        </w:rPr>
        <w:t>并获得最佳的吞吐量</w:t>
      </w:r>
      <w:r>
        <w:rPr>
          <w:rFonts w:hint="eastAsia"/>
        </w:rPr>
        <w:t>;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表明如果数据字典中没有访问表的统计信息</w:t>
      </w:r>
      <w:r>
        <w:rPr>
          <w:rFonts w:hint="eastAsia"/>
        </w:rPr>
        <w:t>,</w:t>
      </w:r>
      <w:r>
        <w:rPr>
          <w:rFonts w:hint="eastAsia"/>
        </w:rPr>
        <w:t>将基于规则开销的优化方法</w:t>
      </w:r>
      <w:r>
        <w:rPr>
          <w:rFonts w:hint="eastAsia"/>
        </w:rPr>
        <w:t>;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/*+CHOOSE*/ EMP_NO,EMP_NAM,DAT_IN FROM BSEMPMS WHERE EMP_NO='SCOTT';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 /*+RULE*/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表明对语句块选择基于规则的优化方法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SELECT /*+ RULE */ EMP_NO,EMP_NAM,DAT_IN FROM BSEMPMS WHERE EMP_NO='SCOTT'; 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 /*+FULL(TABLE)*/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表明对表选择全局扫描的方法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/*+FULL(A)*/ EMP_NO,EMP_NAM FROM BSEMPMS A WHERE EMP_NO='SCOTT';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 /*+ROWID(TABLE)*/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提示明确表明对指定表根据</w:t>
      </w:r>
      <w:r>
        <w:rPr>
          <w:rFonts w:hint="eastAsia"/>
        </w:rPr>
        <w:t>ROWID</w:t>
      </w:r>
      <w:r>
        <w:rPr>
          <w:rFonts w:hint="eastAsia"/>
        </w:rPr>
        <w:t>进行访问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/*+ROWID(BSEMPMS)*/ * FROM BSEMPMS WHERE ROWID&gt;='AAAAAAAAAAAAAA'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AND EMP_NO='SCOTT';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7. /*+CLUSTER(TABLE)*/ 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提示明确表明对指定表选择簇扫描的访问方法</w:t>
      </w:r>
      <w:r>
        <w:rPr>
          <w:rFonts w:hint="eastAsia"/>
        </w:rPr>
        <w:t>,</w:t>
      </w:r>
      <w:r>
        <w:rPr>
          <w:rFonts w:hint="eastAsia"/>
        </w:rPr>
        <w:t>它只对簇对象有效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/*+CLUSTER */ BSEMPMS.EMP_NO,DPT_NO FROM BSEMPMS,BSDPTMS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WHERE DPT_NO='TEC304' AND BSEMPMS.DPT_NO=BSDPTMS.DPT_NO;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8. /*+INDEX(TABLE INDEX_NAME)*/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表明对表选择索引的扫描方法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/*+INDEX(BSEMPMS SEX_INDEX) USE SEX_INDEX BECAUSE THERE ARE FEWMALE BSEMPMS */ FROM BSEMPMS WHERE SEX='M';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9. /*+INDEX_ASC(TABLE INDEX_NAME)*/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表明对表选择索引升序的扫描方法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/*+INDEX_ASC(BSEMPMS PK_BSEMPMS) */ FROM BSEMPMS WHERE DPT_NO='SCOTT';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10. /*+INDEX_COMBINE*/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为指定表选择位图访问路经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INDEX_COMBINE</w:t>
      </w:r>
      <w:r>
        <w:rPr>
          <w:rFonts w:hint="eastAsia"/>
        </w:rPr>
        <w:t>中没有提供作为参数的索引</w:t>
      </w:r>
      <w:r>
        <w:rPr>
          <w:rFonts w:hint="eastAsia"/>
        </w:rPr>
        <w:t>,</w:t>
      </w:r>
      <w:r>
        <w:rPr>
          <w:rFonts w:hint="eastAsia"/>
        </w:rPr>
        <w:t>将选择出位图索引的布尔组合方式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/*+INDEX_COMBINE(BSEMPMS SAL_BMI HIREDATE_BMI)*/ * FROM BSEMPMS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WHERE SAL&lt;5000000 AND HIREDATE 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11. /*+INDEX_JOIN(TABLE INDEX_NAME)*/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提示明确命令优化器使用索引作为访问路径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/*+INDEX_JOIN(BSEMPMS SAL_HMI HIREDATE_BMI)*/ SAL,HIREDATE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FROM BSEMPMS WHERE SAL&lt;60000;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12. /*+INDEX_DESC(TABLE INDEX_NAME)*/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表明对表选择索引降序的扫描方法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/*+INDEX_DESC(BSEMPMS PK_BSEMPMS) */ FROM BSEMPMS WHERE DPT_NO='SCOTT';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13. /*+INDEX_FFS(TABLE INDEX_NAME)*/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对指定的表执行快速全索引扫描</w:t>
      </w:r>
      <w:r>
        <w:rPr>
          <w:rFonts w:hint="eastAsia"/>
        </w:rPr>
        <w:t>,</w:t>
      </w:r>
      <w:r>
        <w:rPr>
          <w:rFonts w:hint="eastAsia"/>
        </w:rPr>
        <w:t>而不是全表扫描的办法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/*+INDEX_FFS(BSEMPMS IN_EMPNAM)*/ * FROM BSEMPMS WHERE DPT_NO='TEC305';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14. /*+ADD_EQUAL TABLE INDEX_NAM1,INDEX_NAM2,...*/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提示明确进行执行规划的选择</w:t>
      </w:r>
      <w:r>
        <w:rPr>
          <w:rFonts w:hint="eastAsia"/>
        </w:rPr>
        <w:t>,</w:t>
      </w:r>
      <w:r>
        <w:rPr>
          <w:rFonts w:hint="eastAsia"/>
        </w:rPr>
        <w:t>将几个单列索引的扫描合起来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/*+INDEX_FFS(BSEMPMS IN_DPTNO,IN_EMPNO,IN_SEX)*/ * FROM BSEMPMS WHERE EMP_NO='SCOTT' AND DPT_NO='TDC306';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15. /*+USE_CONCAT*/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对查询中的</w:t>
      </w:r>
      <w:r>
        <w:rPr>
          <w:rFonts w:hint="eastAsia"/>
        </w:rPr>
        <w:t>WHERE</w:t>
      </w:r>
      <w:r>
        <w:rPr>
          <w:rFonts w:hint="eastAsia"/>
        </w:rPr>
        <w:t>后面的</w:t>
      </w:r>
      <w:r>
        <w:rPr>
          <w:rFonts w:hint="eastAsia"/>
        </w:rPr>
        <w:t>OR</w:t>
      </w:r>
      <w:r>
        <w:rPr>
          <w:rFonts w:hint="eastAsia"/>
        </w:rPr>
        <w:t>条件进行转换为</w:t>
      </w:r>
      <w:r>
        <w:rPr>
          <w:rFonts w:hint="eastAsia"/>
        </w:rPr>
        <w:t>UNION ALL</w:t>
      </w:r>
      <w:r>
        <w:rPr>
          <w:rFonts w:hint="eastAsia"/>
        </w:rPr>
        <w:t>的组合查询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/*+USE_CONCAT*/ * FROM BSEMPMS WHERE DPT_NO='TDC506' AND SEX='M';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16. /*+NO_EXPAND*/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对于</w:t>
      </w:r>
      <w:r>
        <w:rPr>
          <w:rFonts w:hint="eastAsia"/>
        </w:rPr>
        <w:t>WHERE</w:t>
      </w:r>
      <w:r>
        <w:rPr>
          <w:rFonts w:hint="eastAsia"/>
        </w:rPr>
        <w:t>后面的</w:t>
      </w:r>
      <w:r>
        <w:rPr>
          <w:rFonts w:hint="eastAsia"/>
        </w:rPr>
        <w:t xml:space="preserve">OR </w:t>
      </w:r>
      <w:r>
        <w:rPr>
          <w:rFonts w:hint="eastAsia"/>
        </w:rPr>
        <w:t>或者</w:t>
      </w:r>
      <w:r>
        <w:rPr>
          <w:rFonts w:hint="eastAsia"/>
        </w:rPr>
        <w:t>IN-LIST</w:t>
      </w:r>
      <w:r>
        <w:rPr>
          <w:rFonts w:hint="eastAsia"/>
        </w:rPr>
        <w:t>的查询语句</w:t>
      </w:r>
      <w:r>
        <w:rPr>
          <w:rFonts w:hint="eastAsia"/>
        </w:rPr>
        <w:t>,NO_EXPAND</w:t>
      </w:r>
      <w:r>
        <w:rPr>
          <w:rFonts w:hint="eastAsia"/>
        </w:rPr>
        <w:t>将阻止其基于优化器对其进行扩展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/*+NO_EXPAND*/ * FROM BSEMPMS WHERE DPT_NO='TDC506' AND SEX='M';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17. /*+NOWRITE*/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禁止对查询块的查询重写操作</w:t>
      </w:r>
      <w:r>
        <w:rPr>
          <w:rFonts w:hint="eastAsia"/>
        </w:rPr>
        <w:t>.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18. /*+REWRITE*/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可以将视图作为参数</w:t>
      </w:r>
      <w:r>
        <w:rPr>
          <w:rFonts w:hint="eastAsia"/>
        </w:rPr>
        <w:t>.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19. /*+MERGE(TABLE)*/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能够对视图的各个查询进行相应的合并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/*+MERGE(V) */ A.EMP_NO,A.EMP_NAM,B.DPT_NO FROM BSEMPMS A (SELET DPT_NO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,AVG(SAL) AS AVG_SAL FROM BSEMPMS B GROUP BY DPT_NO) V WHERE A.DPT_NO=V.DPT_NO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AND A.SAL&gt;V.AVG_SAL;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20. /*+NO_MERGE(TABLE)*/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对于有可合并的视图不再合并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/*+NO_MERGE(V) */ A.EMP_NO,A.EMP_NAM,B.DPT_NO FROM BSEMPMS A (SELECT DPT_NO,AVG(SAL) AS AVG_SAL FROM BSEMPMS B GROUP BY DPT_NO) V WHERE A.DPT_NO=V.DPT_NO AND A.SAL&gt;V.AVG_SAL;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21. /*+ORDERED*/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根据表出现在</w:t>
      </w:r>
      <w:r>
        <w:rPr>
          <w:rFonts w:hint="eastAsia"/>
        </w:rPr>
        <w:t>FROM</w:t>
      </w:r>
      <w:r>
        <w:rPr>
          <w:rFonts w:hint="eastAsia"/>
        </w:rPr>
        <w:t>中的顺序</w:t>
      </w:r>
      <w:r>
        <w:rPr>
          <w:rFonts w:hint="eastAsia"/>
        </w:rPr>
        <w:t>,ORDERED</w:t>
      </w:r>
      <w:r>
        <w:rPr>
          <w:rFonts w:hint="eastAsia"/>
        </w:rPr>
        <w:t>使</w:t>
      </w:r>
      <w:r>
        <w:rPr>
          <w:rFonts w:hint="eastAsia"/>
        </w:rPr>
        <w:t>ORACLE</w:t>
      </w:r>
      <w:r>
        <w:rPr>
          <w:rFonts w:hint="eastAsia"/>
        </w:rPr>
        <w:t>依此顺序对其连接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/*+ORDERED*/ A.COL1,B.COL2,C.COL3 FROM TABLE1 A,TABLE2 B,TABLE3 C WHERE A.COL1=B.COL1 AND B.COL1=C.COL1;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 /*+USE_NL(TABLE)*/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将指定表与嵌套的连接的行源进行连接</w:t>
      </w:r>
      <w:r>
        <w:rPr>
          <w:rFonts w:hint="eastAsia"/>
        </w:rPr>
        <w:t>,</w:t>
      </w:r>
      <w:r>
        <w:rPr>
          <w:rFonts w:hint="eastAsia"/>
        </w:rPr>
        <w:t>并把指定表作为内部表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SELECT /*+ORDERED USE_NL(BSEMPMS)*/ BSDPTMS.DPT_NO,BSEMPMS.EMP_NO,BSEMPMS.EMP_NAM FROM BSEMPMS,BSDPTMS </w:t>
      </w:r>
      <w:r>
        <w:rPr>
          <w:rFonts w:hint="eastAsia"/>
        </w:rPr>
        <w:lastRenderedPageBreak/>
        <w:t>WHERE BSEMPMS.DPT_NO=BSDPTMS.DPT_NO;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23. /*+USE_MERGE(TABLE)*/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将指定的表与其他行源通过合并排序连接方式连接起来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/*+USE_MERGE(BSEMPMS,BSDPTMS)*/ * FROM BSEMPMS,BSDPTMS WHERE BSEMPMS.DPT_NO=BSDPTMS.DPT_NO;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24. /*+USE_HASH(TABLE)*/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将指定的表与其他行源通过哈希连接方式连接起来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/*+USE_HASH(BSEMPMS,BSDPTMS)*/ * FROM BSEMPMS,BSDPTMS WHERE BSEMPMS.DPT_NO=BSDPTMS.DPT_NO;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25. /*+DRIVING_SITE(TABLE)*/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强制与</w:t>
      </w:r>
      <w:r>
        <w:rPr>
          <w:rFonts w:hint="eastAsia"/>
        </w:rPr>
        <w:t>ORACLE</w:t>
      </w:r>
      <w:r>
        <w:rPr>
          <w:rFonts w:hint="eastAsia"/>
        </w:rPr>
        <w:t>所选择的位置不同的表进行查询执行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/*+DRIVING_SITE(DEPT)*/ * FROM BSEMPMS,DEPT@BSDPTMS WHERE BSEMPMS.DPT_NO=DEPT.DPT_NO;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26. /*+LEADING(TABLE)*/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将指定的表作为连接次序中的首表</w:t>
      </w:r>
      <w:r>
        <w:rPr>
          <w:rFonts w:hint="eastAsia"/>
        </w:rPr>
        <w:t>.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27. /*+CACHE(TABLE)*/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当进行全表扫描时</w:t>
      </w:r>
      <w:r>
        <w:rPr>
          <w:rFonts w:hint="eastAsia"/>
        </w:rPr>
        <w:t>,CACHE</w:t>
      </w:r>
      <w:r>
        <w:rPr>
          <w:rFonts w:hint="eastAsia"/>
        </w:rPr>
        <w:t>提示能够将表的检索块放置在缓冲区缓存中最近最少列表</w:t>
      </w:r>
      <w:r>
        <w:rPr>
          <w:rFonts w:hint="eastAsia"/>
        </w:rPr>
        <w:t>LRU</w:t>
      </w:r>
      <w:r>
        <w:rPr>
          <w:rFonts w:hint="eastAsia"/>
        </w:rPr>
        <w:t>的最近使用端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/*+FULL(BSEMPMS) CAHE(BSEMPMS) */ EMP_NAM FROM BSEMPMS;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28. /*+NOCACHE(TABLE)*/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当进行全表扫描时</w:t>
      </w:r>
      <w:r>
        <w:rPr>
          <w:rFonts w:hint="eastAsia"/>
        </w:rPr>
        <w:t>,CACHE</w:t>
      </w:r>
      <w:r>
        <w:rPr>
          <w:rFonts w:hint="eastAsia"/>
        </w:rPr>
        <w:t>提示能够将表的检索块放置在缓冲区缓存中最近最少列表</w:t>
      </w:r>
      <w:r>
        <w:rPr>
          <w:rFonts w:hint="eastAsia"/>
        </w:rPr>
        <w:t>LRU</w:t>
      </w:r>
      <w:r>
        <w:rPr>
          <w:rFonts w:hint="eastAsia"/>
        </w:rPr>
        <w:t>的最近使用端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: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SELECT /*+FULL(BSEMPMS) NOCAHE(BSEMPMS) */ EMP_NAM FROM BSEMPMS;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29. /*+APPEND*/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直接插入到表的最后</w:t>
      </w:r>
      <w:r>
        <w:rPr>
          <w:rFonts w:hint="eastAsia"/>
        </w:rPr>
        <w:t>,</w:t>
      </w:r>
      <w:r>
        <w:rPr>
          <w:rFonts w:hint="eastAsia"/>
        </w:rPr>
        <w:t>可以提高速度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insert /*+append*/ into test1 select * from test4 ;</w:t>
      </w:r>
    </w:p>
    <w:p w:rsidR="00C82EF0" w:rsidRDefault="00C82EF0" w:rsidP="00C82EF0"/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30. /*+NOAPPEND*/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通过在插入语句生存期内停止并行模式来启动常规插入</w:t>
      </w:r>
      <w:r>
        <w:rPr>
          <w:rFonts w:hint="eastAsia"/>
        </w:rPr>
        <w:t>.</w:t>
      </w:r>
    </w:p>
    <w:p w:rsidR="00C82EF0" w:rsidRDefault="00C82EF0" w:rsidP="00C82E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insert /*+noappend*/ into test1 select * from test4 ;</w:t>
      </w:r>
    </w:p>
    <w:p w:rsidR="00965788" w:rsidRDefault="00965788"/>
    <w:sectPr w:rsidR="00965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788" w:rsidRDefault="00965788" w:rsidP="00C82EF0">
      <w:r>
        <w:separator/>
      </w:r>
    </w:p>
  </w:endnote>
  <w:endnote w:type="continuationSeparator" w:id="1">
    <w:p w:rsidR="00965788" w:rsidRDefault="00965788" w:rsidP="00C82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788" w:rsidRDefault="00965788" w:rsidP="00C82EF0">
      <w:r>
        <w:separator/>
      </w:r>
    </w:p>
  </w:footnote>
  <w:footnote w:type="continuationSeparator" w:id="1">
    <w:p w:rsidR="00965788" w:rsidRDefault="00965788" w:rsidP="00C82E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EF0"/>
    <w:rsid w:val="00965788"/>
    <w:rsid w:val="00C82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2E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2E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676</Words>
  <Characters>3857</Characters>
  <Application>Microsoft Office Word</Application>
  <DocSecurity>0</DocSecurity>
  <Lines>32</Lines>
  <Paragraphs>9</Paragraphs>
  <ScaleCrop>false</ScaleCrop>
  <Company>scnu</Company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</dc:creator>
  <cp:keywords/>
  <dc:description/>
  <cp:lastModifiedBy>liuh</cp:lastModifiedBy>
  <cp:revision>2</cp:revision>
  <dcterms:created xsi:type="dcterms:W3CDTF">2010-11-19T06:33:00Z</dcterms:created>
  <dcterms:modified xsi:type="dcterms:W3CDTF">2010-11-19T06:34:00Z</dcterms:modified>
</cp:coreProperties>
</file>