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1463" w14:textId="475081E5" w:rsidR="00803B48" w:rsidRDefault="000262C1">
      <w:pPr>
        <w:rPr>
          <w:b/>
          <w:bCs/>
          <w:color w:val="FF0000"/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>我们的考试时间为明天上午的9：1</w:t>
      </w:r>
      <w:r>
        <w:rPr>
          <w:b/>
          <w:bCs/>
          <w:color w:val="FF0000"/>
          <w:sz w:val="40"/>
          <w:szCs w:val="40"/>
        </w:rPr>
        <w:t>5</w:t>
      </w:r>
      <w:r>
        <w:rPr>
          <w:rFonts w:hint="eastAsia"/>
          <w:b/>
          <w:bCs/>
          <w:color w:val="FF0000"/>
          <w:sz w:val="40"/>
          <w:szCs w:val="40"/>
        </w:rPr>
        <w:t>到1</w:t>
      </w:r>
      <w:r>
        <w:rPr>
          <w:b/>
          <w:bCs/>
          <w:color w:val="FF0000"/>
          <w:sz w:val="40"/>
          <w:szCs w:val="40"/>
        </w:rPr>
        <w:t>1</w:t>
      </w:r>
      <w:r>
        <w:rPr>
          <w:rFonts w:hint="eastAsia"/>
          <w:b/>
          <w:bCs/>
          <w:color w:val="FF0000"/>
          <w:sz w:val="40"/>
          <w:szCs w:val="40"/>
        </w:rPr>
        <w:t>：0</w:t>
      </w:r>
      <w:r>
        <w:rPr>
          <w:b/>
          <w:bCs/>
          <w:color w:val="FF0000"/>
          <w:sz w:val="40"/>
          <w:szCs w:val="40"/>
        </w:rPr>
        <w:t>0</w:t>
      </w:r>
      <w:r>
        <w:rPr>
          <w:rFonts w:hint="eastAsia"/>
          <w:b/>
          <w:bCs/>
          <w:color w:val="FF0000"/>
          <w:sz w:val="40"/>
          <w:szCs w:val="40"/>
        </w:rPr>
        <w:t>，请您务必准时就位，今天我会给您一些隔壁班的考试题与数据，</w:t>
      </w:r>
      <w:r w:rsidRPr="000262C1">
        <w:rPr>
          <w:rFonts w:hint="eastAsia"/>
          <w:b/>
          <w:bCs/>
          <w:color w:val="FF0000"/>
          <w:sz w:val="40"/>
          <w:szCs w:val="40"/>
          <w:highlight w:val="yellow"/>
        </w:rPr>
        <w:t>您可以依次基于之前的作业单进行一些修改与新增功能等等</w:t>
      </w:r>
      <w:r>
        <w:rPr>
          <w:rFonts w:hint="eastAsia"/>
          <w:b/>
          <w:bCs/>
          <w:color w:val="FF0000"/>
          <w:sz w:val="40"/>
          <w:szCs w:val="40"/>
        </w:rPr>
        <w:t>（隔壁班考的比我们早，但两个班的考题可能会变，</w:t>
      </w:r>
      <w:r w:rsidRPr="000262C1">
        <w:rPr>
          <w:rFonts w:hint="eastAsia"/>
          <w:b/>
          <w:bCs/>
          <w:color w:val="FF0000"/>
          <w:sz w:val="40"/>
          <w:szCs w:val="40"/>
          <w:highlight w:val="yellow"/>
        </w:rPr>
        <w:t>今天的题目无法代表明天的考试，等明天我收到题目的时候，若有变化，我会提前通知您</w:t>
      </w:r>
      <w:r>
        <w:rPr>
          <w:rFonts w:hint="eastAsia"/>
          <w:b/>
          <w:bCs/>
          <w:color w:val="FF0000"/>
          <w:sz w:val="40"/>
          <w:szCs w:val="40"/>
        </w:rPr>
        <w:t>）</w:t>
      </w:r>
    </w:p>
    <w:p w14:paraId="7753B3EC" w14:textId="77777777" w:rsidR="00375E31" w:rsidRDefault="00375E31" w:rsidP="00375E31">
      <w:r>
        <w:t xml:space="preserve">10. Show a web page and interface (which resides on the cloud provider) with your </w:t>
      </w:r>
    </w:p>
    <w:p w14:paraId="612A5965" w14:textId="77777777" w:rsidR="00375E31" w:rsidRDefault="00375E31" w:rsidP="00375E31">
      <w:r>
        <w:t xml:space="preserve">     Student ID at the top and below that, your name, at the top of every web page dispayed </w:t>
      </w:r>
    </w:p>
    <w:p w14:paraId="30B470DA" w14:textId="77777777" w:rsidR="00375E31" w:rsidRDefault="00375E31" w:rsidP="00375E31">
      <w:r>
        <w:t xml:space="preserve">     (for this quiz). Please use a large font.</w:t>
      </w:r>
    </w:p>
    <w:p w14:paraId="155A2A06" w14:textId="77777777" w:rsidR="00375E31" w:rsidRDefault="00375E31" w:rsidP="00375E31"/>
    <w:p w14:paraId="3F0ADEF4" w14:textId="77777777" w:rsidR="00375E31" w:rsidRDefault="00375E31" w:rsidP="00375E31">
      <w:r>
        <w:t xml:space="preserve">     For this question (only this question), </w:t>
      </w:r>
    </w:p>
    <w:p w14:paraId="1F180804" w14:textId="77777777" w:rsidR="00375E31" w:rsidRDefault="00375E31" w:rsidP="00375E31">
      <w:r>
        <w:t xml:space="preserve">     Using a web interface (web page) allow a user to give a number N, and the names of N fruits,</w:t>
      </w:r>
    </w:p>
    <w:p w14:paraId="77F83EF7" w14:textId="77777777" w:rsidR="00375E31" w:rsidRDefault="00375E31" w:rsidP="00375E31">
      <w:r>
        <w:t xml:space="preserve">     for example for N=2, "grape" and "figs", show a pie chart with N slices, </w:t>
      </w:r>
    </w:p>
    <w:p w14:paraId="09948ECF" w14:textId="77777777" w:rsidR="00375E31" w:rsidRDefault="00375E31" w:rsidP="00375E31">
      <w:r>
        <w:t xml:space="preserve">     where each pie slice represents the fraction of grapes and figs from that group, in this case there are 2 grapes and 4 figs,</w:t>
      </w:r>
    </w:p>
    <w:p w14:paraId="23373F18" w14:textId="77777777" w:rsidR="00375E31" w:rsidRDefault="00375E31" w:rsidP="00375E31">
      <w:r>
        <w:t xml:space="preserve">     so 66% should be figs and 33% grapes.</w:t>
      </w:r>
    </w:p>
    <w:p w14:paraId="197C2F6C" w14:textId="77777777" w:rsidR="00375E31" w:rsidRDefault="00375E31" w:rsidP="00375E31"/>
    <w:p w14:paraId="4C340273" w14:textId="77777777" w:rsidR="00375E31" w:rsidRDefault="00375E31" w:rsidP="00375E31">
      <w:r>
        <w:t xml:space="preserve">     Each pie slice should be in a different color, please show the percent labels outside each slice.</w:t>
      </w:r>
    </w:p>
    <w:p w14:paraId="77E9ED9B" w14:textId="5578A209" w:rsidR="000262C1" w:rsidRDefault="00375E31" w:rsidP="00375E31">
      <w:r>
        <w:t xml:space="preserve">     The pie chart should occupy between 50 and 60% of the screen width.</w:t>
      </w:r>
      <w:r w:rsidR="000262C1">
        <w:rPr>
          <w:rFonts w:hint="eastAsia"/>
        </w:rPr>
        <w:t>题目大意（</w:t>
      </w:r>
      <w:r w:rsidR="000262C1" w:rsidRPr="000262C1">
        <w:rPr>
          <w:rFonts w:hint="eastAsia"/>
          <w:b/>
          <w:bCs/>
          <w:color w:val="FF0000"/>
        </w:rPr>
        <w:t>我的个人理解，若有疑问您一定随时提出或者直接翻译原文</w:t>
      </w:r>
      <w:r w:rsidR="000262C1">
        <w:rPr>
          <w:rFonts w:hint="eastAsia"/>
        </w:rPr>
        <w:t>）</w:t>
      </w:r>
      <w:r w:rsidR="00EE069B">
        <w:rPr>
          <w:rFonts w:hint="eastAsia"/>
        </w:rPr>
        <w:t>：</w:t>
      </w:r>
      <w:bookmarkStart w:id="0" w:name="_Hlk107328620"/>
      <w:bookmarkStart w:id="1" w:name="_Hlk107387529"/>
      <w:r w:rsidR="00EE069B">
        <w:rPr>
          <w:rFonts w:hint="eastAsia"/>
        </w:rPr>
        <w:t>前端应当具有输入框与按钮</w:t>
      </w:r>
      <w:bookmarkEnd w:id="0"/>
      <w:r w:rsidR="00E03EAA">
        <w:rPr>
          <w:rFonts w:hint="eastAsia"/>
        </w:rPr>
        <w:t>(</w:t>
      </w:r>
      <w:r w:rsidR="00E03EAA">
        <w:t>confirm)</w:t>
      </w:r>
      <w:r w:rsidR="00EE069B">
        <w:rPr>
          <w:rFonts w:hint="eastAsia"/>
        </w:rPr>
        <w:t>，</w:t>
      </w:r>
      <w:r w:rsidR="002A60F6">
        <w:rPr>
          <w:rFonts w:hint="eastAsia"/>
        </w:rPr>
        <w:t>首先</w:t>
      </w:r>
      <w:r w:rsidR="00EE069B">
        <w:rPr>
          <w:rFonts w:hint="eastAsia"/>
        </w:rPr>
        <w:t>用户在输入框中输入数据N，</w:t>
      </w:r>
      <w:r w:rsidR="00B02FB5">
        <w:rPr>
          <w:rFonts w:hint="eastAsia"/>
        </w:rPr>
        <w:t>紧接着用户再输入N种水果的名称</w:t>
      </w:r>
      <w:r w:rsidR="0011052F">
        <w:rPr>
          <w:rFonts w:hint="eastAsia"/>
        </w:rPr>
        <w:t>，用户点击按钮之后，将会</w:t>
      </w:r>
      <w:r w:rsidR="00B02FB5">
        <w:rPr>
          <w:rFonts w:hint="eastAsia"/>
        </w:rPr>
        <w:t>根据每种水果的占比</w:t>
      </w:r>
      <w:r w:rsidR="0011052F">
        <w:rPr>
          <w:rFonts w:hint="eastAsia"/>
        </w:rPr>
        <w:t>获得相应的饼图</w:t>
      </w:r>
      <w:bookmarkEnd w:id="1"/>
      <w:r w:rsidR="0011052F">
        <w:rPr>
          <w:rFonts w:hint="eastAsia"/>
        </w:rPr>
        <w:t>，</w:t>
      </w:r>
      <w:r w:rsidR="0011052F" w:rsidRPr="00290A4F">
        <w:rPr>
          <w:rFonts w:hint="eastAsia"/>
          <w:highlight w:val="yellow"/>
        </w:rPr>
        <w:t>饼图大小应当占据屏幕宽度的</w:t>
      </w:r>
      <w:r w:rsidR="002A60F6">
        <w:rPr>
          <w:highlight w:val="yellow"/>
        </w:rPr>
        <w:t>5</w:t>
      </w:r>
      <w:r w:rsidR="0011052F" w:rsidRPr="00290A4F">
        <w:rPr>
          <w:highlight w:val="yellow"/>
        </w:rPr>
        <w:t>0%至</w:t>
      </w:r>
      <w:r w:rsidR="002A60F6">
        <w:rPr>
          <w:highlight w:val="yellow"/>
        </w:rPr>
        <w:t>6</w:t>
      </w:r>
      <w:r w:rsidR="0011052F" w:rsidRPr="00290A4F">
        <w:rPr>
          <w:highlight w:val="yellow"/>
        </w:rPr>
        <w:t>0%</w:t>
      </w:r>
    </w:p>
    <w:p w14:paraId="529E9B4C" w14:textId="7C9A54DE" w:rsidR="0011052F" w:rsidRDefault="0011052F" w:rsidP="000262C1">
      <w:r>
        <w:rPr>
          <w:rFonts w:hint="eastAsia"/>
        </w:rPr>
        <w:t>例如：用户在前端输入</w:t>
      </w:r>
      <w:r w:rsidR="00B02FB5">
        <w:t>2</w:t>
      </w:r>
      <w:r>
        <w:rPr>
          <w:rFonts w:hint="eastAsia"/>
        </w:rPr>
        <w:t>，</w:t>
      </w:r>
      <w:r w:rsidR="002046D4">
        <w:rPr>
          <w:rFonts w:hint="eastAsia"/>
        </w:rPr>
        <w:t>则饼图将被分割成</w:t>
      </w:r>
      <w:r w:rsidR="00B02FB5">
        <w:t>2</w:t>
      </w:r>
      <w:r w:rsidR="002046D4">
        <w:rPr>
          <w:rFonts w:hint="eastAsia"/>
        </w:rPr>
        <w:t>份（</w:t>
      </w:r>
      <w:r w:rsidR="002046D4" w:rsidRPr="002046D4">
        <w:rPr>
          <w:rFonts w:hint="eastAsia"/>
          <w:b/>
          <w:bCs/>
          <w:color w:val="FF0000"/>
        </w:rPr>
        <w:t>每一份的颜色必须不一样</w:t>
      </w:r>
      <w:r w:rsidR="002046D4">
        <w:rPr>
          <w:rFonts w:hint="eastAsia"/>
        </w:rPr>
        <w:t>），</w:t>
      </w:r>
      <w:r w:rsidR="00B02FB5">
        <w:rPr>
          <w:rFonts w:hint="eastAsia"/>
        </w:rPr>
        <w:t>再输入</w:t>
      </w:r>
      <w:r w:rsidR="00B02FB5" w:rsidRPr="00B02FB5">
        <w:t xml:space="preserve">"grape" </w:t>
      </w:r>
      <w:r w:rsidR="00B02FB5">
        <w:rPr>
          <w:rFonts w:hint="eastAsia"/>
        </w:rPr>
        <w:t>和</w:t>
      </w:r>
      <w:r w:rsidR="00B02FB5" w:rsidRPr="00B02FB5">
        <w:t xml:space="preserve"> "figs"</w:t>
      </w:r>
      <w:r w:rsidR="002046D4">
        <w:rPr>
          <w:rFonts w:hint="eastAsia"/>
        </w:rPr>
        <w:t>，则饼图的</w:t>
      </w:r>
      <w:r w:rsidR="00B02FB5" w:rsidRPr="00B02FB5">
        <w:t>"grape"</w:t>
      </w:r>
      <w:r w:rsidR="00B02FB5">
        <w:rPr>
          <w:rFonts w:hint="eastAsia"/>
        </w:rPr>
        <w:t>部分</w:t>
      </w:r>
      <w:r w:rsidR="00D3400B">
        <w:rPr>
          <w:rFonts w:hint="eastAsia"/>
        </w:rPr>
        <w:t>的面积占据整个饼图的1/</w:t>
      </w:r>
      <w:r w:rsidR="00B02FB5">
        <w:t>3</w:t>
      </w:r>
      <w:r w:rsidR="00177858">
        <w:rPr>
          <w:rFonts w:hint="eastAsia"/>
        </w:rPr>
        <w:t>（</w:t>
      </w:r>
      <w:r w:rsidR="00177858" w:rsidRPr="00177858">
        <w:rPr>
          <w:rFonts w:hint="eastAsia"/>
          <w:b/>
          <w:bCs/>
          <w:color w:val="FF0000"/>
        </w:rPr>
        <w:t>当鼠标移动至每份饼图切片时，应当显示出相应的条目数据，如移动到第一份时，应该显示</w:t>
      </w:r>
      <w:r w:rsidR="00B02FB5">
        <w:rPr>
          <w:b/>
          <w:bCs/>
          <w:color w:val="FF0000"/>
        </w:rPr>
        <w:t>2</w:t>
      </w:r>
      <w:r w:rsidR="00177858" w:rsidRPr="00177858">
        <w:rPr>
          <w:rFonts w:hint="eastAsia"/>
          <w:b/>
          <w:bCs/>
          <w:color w:val="FF0000"/>
        </w:rPr>
        <w:t>或1/</w:t>
      </w:r>
      <w:r w:rsidR="00B02FB5">
        <w:rPr>
          <w:b/>
          <w:bCs/>
          <w:color w:val="FF0000"/>
        </w:rPr>
        <w:t>3</w:t>
      </w:r>
      <w:r w:rsidR="00177858">
        <w:rPr>
          <w:rFonts w:hint="eastAsia"/>
        </w:rPr>
        <w:t>）</w:t>
      </w:r>
      <w:r w:rsidR="00D3400B">
        <w:rPr>
          <w:rFonts w:hint="eastAsia"/>
        </w:rPr>
        <w:t>，</w:t>
      </w:r>
      <w:r w:rsidR="00B02FB5" w:rsidRPr="00B02FB5">
        <w:t>"figs"</w:t>
      </w:r>
      <w:r w:rsidR="00B02FB5">
        <w:rPr>
          <w:rFonts w:hint="eastAsia"/>
        </w:rPr>
        <w:t>的</w:t>
      </w:r>
      <w:r w:rsidR="00D3400B">
        <w:rPr>
          <w:rFonts w:hint="eastAsia"/>
        </w:rPr>
        <w:t>面积计算方法同理</w:t>
      </w:r>
    </w:p>
    <w:p w14:paraId="543249DD" w14:textId="742744A8" w:rsidR="002046D4" w:rsidRDefault="002046D4" w:rsidP="000262C1"/>
    <w:p w14:paraId="1EAD17D2" w14:textId="717792FA" w:rsidR="00E03EAA" w:rsidRDefault="00E03EAA" w:rsidP="000262C1"/>
    <w:p w14:paraId="33CA363D" w14:textId="77777777" w:rsidR="00B02FB5" w:rsidRDefault="00B02FB5" w:rsidP="00B02FB5">
      <w:r>
        <w:t xml:space="preserve">11. On a web form, please allow a user, to give the same values as the previous question, and show a vertical bar chart </w:t>
      </w:r>
    </w:p>
    <w:p w14:paraId="6F8F9E18" w14:textId="77777777" w:rsidR="00B02FB5" w:rsidRDefault="00B02FB5" w:rsidP="00B02FB5">
      <w:r>
        <w:t xml:space="preserve">     with N bars colored green, where the height of each bar is the proportian of that fruit. Show only the largest N fruit</w:t>
      </w:r>
    </w:p>
    <w:p w14:paraId="73B0FA0C" w14:textId="77777777" w:rsidR="00B02FB5" w:rsidRDefault="00B02FB5" w:rsidP="00B02FB5">
      <w:r>
        <w:t xml:space="preserve">     values, for example for N = 3, those are apple, banana, cherry.</w:t>
      </w:r>
    </w:p>
    <w:p w14:paraId="0BBEC99E" w14:textId="15559B82" w:rsidR="00290A4F" w:rsidRDefault="00B02FB5" w:rsidP="00B02FB5">
      <w:r>
        <w:t xml:space="preserve">     Please put labels inside each bar.</w:t>
      </w:r>
      <w:r w:rsidR="00E03EAA">
        <w:rPr>
          <w:rFonts w:hint="eastAsia"/>
        </w:rPr>
        <w:t>题目大意（</w:t>
      </w:r>
      <w:r w:rsidR="00E03EAA" w:rsidRPr="000262C1">
        <w:rPr>
          <w:rFonts w:hint="eastAsia"/>
          <w:b/>
          <w:bCs/>
          <w:color w:val="FF0000"/>
        </w:rPr>
        <w:t>我的个人理解，若有疑问您一定随时提出或者直接翻译原文</w:t>
      </w:r>
      <w:r w:rsidR="00E03EAA">
        <w:rPr>
          <w:rFonts w:hint="eastAsia"/>
        </w:rPr>
        <w:t>）：</w:t>
      </w:r>
      <w:r w:rsidR="006B1F00">
        <w:rPr>
          <w:rFonts w:hint="eastAsia"/>
        </w:rPr>
        <w:t>用户的输入与上一题是一致的，即</w:t>
      </w:r>
      <w:r w:rsidR="006B1F00">
        <w:rPr>
          <w:rFonts w:hint="eastAsia"/>
        </w:rPr>
        <w:t>前端应当具有输入框与按钮(</w:t>
      </w:r>
      <w:r w:rsidR="006B1F00">
        <w:t>confirm)</w:t>
      </w:r>
      <w:r w:rsidR="006B1F00">
        <w:rPr>
          <w:rFonts w:hint="eastAsia"/>
        </w:rPr>
        <w:t>，首先用户在输入框中输入数据N，紧接着用户再输入N种水果的名称，用户点击按钮之后，将会根据每种水果的占比获得相应的</w:t>
      </w:r>
      <w:r w:rsidR="006B1F00">
        <w:rPr>
          <w:rFonts w:hint="eastAsia"/>
        </w:rPr>
        <w:t>条形</w:t>
      </w:r>
      <w:r w:rsidR="006B1F00">
        <w:rPr>
          <w:rFonts w:hint="eastAsia"/>
        </w:rPr>
        <w:t>图</w:t>
      </w:r>
      <w:r w:rsidR="00290A4F">
        <w:rPr>
          <w:rFonts w:hint="eastAsia"/>
        </w:rPr>
        <w:t>，</w:t>
      </w:r>
      <w:r w:rsidR="00290A4F" w:rsidRPr="00290A4F">
        <w:rPr>
          <w:rFonts w:hint="eastAsia"/>
          <w:highlight w:val="yellow"/>
        </w:rPr>
        <w:t>条形图大小应当占据屏幕宽度的</w:t>
      </w:r>
      <w:r w:rsidR="006B1F00">
        <w:rPr>
          <w:highlight w:val="yellow"/>
        </w:rPr>
        <w:t>5</w:t>
      </w:r>
      <w:r w:rsidR="00290A4F" w:rsidRPr="00290A4F">
        <w:rPr>
          <w:highlight w:val="yellow"/>
        </w:rPr>
        <w:t>0%至</w:t>
      </w:r>
      <w:r w:rsidR="006B1F00">
        <w:rPr>
          <w:highlight w:val="yellow"/>
        </w:rPr>
        <w:t>6</w:t>
      </w:r>
      <w:r w:rsidR="00290A4F" w:rsidRPr="00290A4F">
        <w:rPr>
          <w:highlight w:val="yellow"/>
        </w:rPr>
        <w:t>0%</w:t>
      </w:r>
      <w:r w:rsidR="006B1F00">
        <w:rPr>
          <w:rFonts w:hint="eastAsia"/>
          <w:highlight w:val="yellow"/>
        </w:rPr>
        <w:t>，且条形图应当为绿色</w:t>
      </w:r>
    </w:p>
    <w:p w14:paraId="134E69CC" w14:textId="31496FB1" w:rsidR="00E03EAA" w:rsidRDefault="00E03EAA" w:rsidP="000262C1"/>
    <w:p w14:paraId="5499FAA2" w14:textId="05EF9D62" w:rsidR="00177858" w:rsidRDefault="00177858" w:rsidP="000262C1"/>
    <w:p w14:paraId="6AB9C085" w14:textId="60318086" w:rsidR="006B002A" w:rsidRDefault="006B002A" w:rsidP="000262C1"/>
    <w:p w14:paraId="6E549B14" w14:textId="77777777" w:rsidR="006B1F00" w:rsidRDefault="006B1F00" w:rsidP="006B1F00">
      <w:r>
        <w:t>12. On a web form, please allow a user, to give a range of values Low to High (L,H) for values in column 1</w:t>
      </w:r>
    </w:p>
    <w:p w14:paraId="3ECE3F08" w14:textId="77777777" w:rsidR="006B1F00" w:rsidRDefault="006B1F00" w:rsidP="006B1F00">
      <w:r>
        <w:t xml:space="preserve">     (for example 220 to 250) and show a point chart (scatter chart) with those values from column 1 for the X axis</w:t>
      </w:r>
    </w:p>
    <w:p w14:paraId="0954FDFC" w14:textId="77777777" w:rsidR="006B1F00" w:rsidRDefault="006B1F00" w:rsidP="006B1F00">
      <w:r>
        <w:t xml:space="preserve">     and the corresponding values from column 3 on the Y axis.</w:t>
      </w:r>
    </w:p>
    <w:p w14:paraId="1CA06B7D" w14:textId="77777777" w:rsidR="006B1F00" w:rsidRDefault="006B1F00" w:rsidP="006B1F00">
      <w:r>
        <w:t xml:space="preserve">     Please scale this chart to be readable and make sense, and label the X and Y axis.</w:t>
      </w:r>
    </w:p>
    <w:p w14:paraId="04350E59" w14:textId="24DFB133" w:rsidR="00B415CB" w:rsidRDefault="006B1F00" w:rsidP="006B1F00">
      <w:r>
        <w:t xml:space="preserve">     Please note: You will need to scale the X and Y axis, as well as label the X and Y axis.</w:t>
      </w:r>
      <w:r w:rsidR="00B415CB">
        <w:rPr>
          <w:rFonts w:hint="eastAsia"/>
        </w:rPr>
        <w:t>题目大意（</w:t>
      </w:r>
      <w:r w:rsidR="00B415CB" w:rsidRPr="000262C1">
        <w:rPr>
          <w:rFonts w:hint="eastAsia"/>
          <w:b/>
          <w:bCs/>
          <w:color w:val="FF0000"/>
        </w:rPr>
        <w:t>我的个人理解，若有疑问您一定随时提出或者直接翻译原文</w:t>
      </w:r>
      <w:r w:rsidR="00B415CB">
        <w:rPr>
          <w:rFonts w:hint="eastAsia"/>
        </w:rPr>
        <w:t>）：前端应当具有</w:t>
      </w:r>
      <w:r w:rsidR="00B415CB">
        <w:t>2</w:t>
      </w:r>
      <w:r w:rsidR="00B415CB">
        <w:rPr>
          <w:rFonts w:hint="eastAsia"/>
        </w:rPr>
        <w:t>个输入框与一个按钮（confirm），前两个输入框分别为最小值（Low）最大值（H</w:t>
      </w:r>
      <w:r w:rsidR="00B415CB">
        <w:t>igh</w:t>
      </w:r>
      <w:r w:rsidR="00B415CB">
        <w:rPr>
          <w:rFonts w:hint="eastAsia"/>
        </w:rPr>
        <w:t>）</w:t>
      </w:r>
      <w:r w:rsidR="0087091D">
        <w:rPr>
          <w:rFonts w:hint="eastAsia"/>
        </w:rPr>
        <w:t>，点击按钮后，前端应当显示出相应的散点图（</w:t>
      </w:r>
      <w:r w:rsidR="0087091D" w:rsidRPr="0087091D">
        <w:rPr>
          <w:rFonts w:hint="eastAsia"/>
          <w:b/>
          <w:bCs/>
          <w:color w:val="FF0000"/>
        </w:rPr>
        <w:t>x轴源自于第一列，y轴则</w:t>
      </w:r>
      <w:r>
        <w:rPr>
          <w:rFonts w:hint="eastAsia"/>
          <w:b/>
          <w:bCs/>
          <w:color w:val="FF0000"/>
        </w:rPr>
        <w:t>源于</w:t>
      </w:r>
      <w:r w:rsidR="0087091D" w:rsidRPr="0087091D">
        <w:rPr>
          <w:rFonts w:hint="eastAsia"/>
          <w:b/>
          <w:bCs/>
          <w:color w:val="FF0000"/>
        </w:rPr>
        <w:t>第</w:t>
      </w:r>
      <w:r>
        <w:rPr>
          <w:rFonts w:hint="eastAsia"/>
          <w:b/>
          <w:bCs/>
          <w:color w:val="FF0000"/>
        </w:rPr>
        <w:t>三</w:t>
      </w:r>
      <w:r w:rsidR="0087091D" w:rsidRPr="0087091D">
        <w:rPr>
          <w:rFonts w:hint="eastAsia"/>
          <w:b/>
          <w:bCs/>
          <w:color w:val="FF0000"/>
        </w:rPr>
        <w:t>列数据</w:t>
      </w:r>
      <w:r w:rsidR="0087091D">
        <w:rPr>
          <w:rFonts w:hint="eastAsia"/>
          <w:b/>
          <w:bCs/>
          <w:color w:val="FF0000"/>
        </w:rPr>
        <w:t>，</w:t>
      </w:r>
      <w:r w:rsidR="0087091D" w:rsidRPr="0087091D">
        <w:rPr>
          <w:rFonts w:hint="eastAsia"/>
          <w:b/>
          <w:bCs/>
          <w:color w:val="FF0000"/>
          <w:highlight w:val="yellow"/>
        </w:rPr>
        <w:t>x轴与y轴应当有相应的数据坐标</w:t>
      </w:r>
      <w:r w:rsidR="0087091D">
        <w:rPr>
          <w:rFonts w:hint="eastAsia"/>
        </w:rPr>
        <w:t>），</w:t>
      </w:r>
      <w:r w:rsidR="0087091D">
        <w:rPr>
          <w:rFonts w:hint="eastAsia"/>
          <w:highlight w:val="yellow"/>
        </w:rPr>
        <w:t>散点</w:t>
      </w:r>
      <w:r w:rsidR="0087091D" w:rsidRPr="00290A4F">
        <w:rPr>
          <w:rFonts w:hint="eastAsia"/>
          <w:highlight w:val="yellow"/>
        </w:rPr>
        <w:t>图大小应当占据屏幕宽度的</w:t>
      </w:r>
      <w:r>
        <w:rPr>
          <w:highlight w:val="yellow"/>
        </w:rPr>
        <w:t>5</w:t>
      </w:r>
      <w:r w:rsidR="0087091D" w:rsidRPr="00290A4F">
        <w:rPr>
          <w:highlight w:val="yellow"/>
        </w:rPr>
        <w:t>0%至</w:t>
      </w:r>
      <w:r>
        <w:rPr>
          <w:highlight w:val="yellow"/>
        </w:rPr>
        <w:t>6</w:t>
      </w:r>
      <w:r w:rsidR="0087091D" w:rsidRPr="00290A4F">
        <w:rPr>
          <w:highlight w:val="yellow"/>
        </w:rPr>
        <w:t>0%</w:t>
      </w:r>
    </w:p>
    <w:p w14:paraId="084355DA" w14:textId="54C4054B" w:rsidR="0087091D" w:rsidRDefault="0087091D" w:rsidP="00290A4F"/>
    <w:p w14:paraId="7F0C03F4" w14:textId="56662F09" w:rsidR="0087091D" w:rsidRDefault="0087091D" w:rsidP="00290A4F">
      <w:r w:rsidRPr="0087091D">
        <w:rPr>
          <w:rFonts w:hint="eastAsia"/>
        </w:rPr>
        <w:t>例如：</w:t>
      </w:r>
      <w:r w:rsidR="00E50D84">
        <w:rPr>
          <w:rFonts w:hint="eastAsia"/>
        </w:rPr>
        <w:t>输入Low</w:t>
      </w:r>
      <w:r w:rsidR="00E50D84">
        <w:t>=</w:t>
      </w:r>
      <w:r w:rsidR="006B1F00">
        <w:t>248</w:t>
      </w:r>
      <w:r w:rsidR="00E50D84">
        <w:t>,High=</w:t>
      </w:r>
      <w:r w:rsidR="006B1F00">
        <w:t>2</w:t>
      </w:r>
      <w:r w:rsidR="00E50D84">
        <w:t>5</w:t>
      </w:r>
      <w:r w:rsidR="006B1F00">
        <w:t>0</w:t>
      </w:r>
      <w:r w:rsidR="00E50D84">
        <w:rPr>
          <w:rFonts w:hint="eastAsia"/>
        </w:rPr>
        <w:t>，则x轴坐标应为</w:t>
      </w:r>
      <w:r w:rsidR="006B1F00">
        <w:t>248</w:t>
      </w:r>
      <w:r w:rsidR="00E50D84">
        <w:t>~</w:t>
      </w:r>
      <w:r w:rsidR="006B1F00">
        <w:t>2</w:t>
      </w:r>
      <w:r w:rsidR="00E50D84">
        <w:t>5</w:t>
      </w:r>
      <w:r w:rsidR="006B1F00">
        <w:t>0</w:t>
      </w:r>
      <w:r w:rsidR="00E50D84">
        <w:rPr>
          <w:rFonts w:hint="eastAsia"/>
        </w:rPr>
        <w:t>，y轴坐标应为</w:t>
      </w:r>
      <w:r w:rsidR="006B1F00">
        <w:t>96~105</w:t>
      </w:r>
      <w:r w:rsidR="00E50D84">
        <w:rPr>
          <w:rFonts w:hint="eastAsia"/>
        </w:rPr>
        <w:t>（</w:t>
      </w:r>
      <w:r w:rsidR="00E50D84" w:rsidRPr="00E50D84">
        <w:rPr>
          <w:rFonts w:hint="eastAsia"/>
          <w:b/>
          <w:bCs/>
          <w:color w:val="FF0000"/>
        </w:rPr>
        <w:t>坐标轴最好取整</w:t>
      </w:r>
      <w:r w:rsidR="00E50D84">
        <w:rPr>
          <w:rFonts w:hint="eastAsia"/>
        </w:rPr>
        <w:t>），这里应当注意，显示出来的散点图坐标轴原点应当为（</w:t>
      </w:r>
      <w:r w:rsidR="006B1F00">
        <w:t>248</w:t>
      </w:r>
      <w:r w:rsidR="00E50D84">
        <w:rPr>
          <w:rFonts w:hint="eastAsia"/>
        </w:rPr>
        <w:t>，</w:t>
      </w:r>
      <w:r w:rsidR="006B1F00">
        <w:t>96</w:t>
      </w:r>
      <w:r w:rsidR="00E50D84">
        <w:rPr>
          <w:rFonts w:hint="eastAsia"/>
        </w:rPr>
        <w:t>），若为（0，0）则会造成大量空间浪费，也不够美观，当用户鼠标移动至散点图中的相应点时，应当显示出该点坐标</w:t>
      </w:r>
    </w:p>
    <w:p w14:paraId="0AE00DB0" w14:textId="225CC067" w:rsidR="00E50D84" w:rsidRPr="000262C1" w:rsidRDefault="006B1F00" w:rsidP="00290A4F">
      <w:r w:rsidRPr="006B1F0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3D797F4" wp14:editId="30ED62B4">
            <wp:extent cx="2019475" cy="3825572"/>
            <wp:effectExtent l="0" t="0" r="0" b="3810"/>
            <wp:docPr id="1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D84" w:rsidRPr="000262C1" w:rsidSect="00494C9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70"/>
    <w:rsid w:val="000262C1"/>
    <w:rsid w:val="0011052F"/>
    <w:rsid w:val="00177858"/>
    <w:rsid w:val="002046D4"/>
    <w:rsid w:val="00290A4F"/>
    <w:rsid w:val="002A60F6"/>
    <w:rsid w:val="00375E31"/>
    <w:rsid w:val="00494C9E"/>
    <w:rsid w:val="005A33C4"/>
    <w:rsid w:val="006B002A"/>
    <w:rsid w:val="006B1998"/>
    <w:rsid w:val="006B1F00"/>
    <w:rsid w:val="00803B48"/>
    <w:rsid w:val="0087091D"/>
    <w:rsid w:val="00B02FB5"/>
    <w:rsid w:val="00B415CB"/>
    <w:rsid w:val="00D3400B"/>
    <w:rsid w:val="00D36D70"/>
    <w:rsid w:val="00E03EAA"/>
    <w:rsid w:val="00E237CB"/>
    <w:rsid w:val="00E50D84"/>
    <w:rsid w:val="00E64144"/>
    <w:rsid w:val="00EE069B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E6FC"/>
  <w15:chartTrackingRefBased/>
  <w15:docId w15:val="{6A79FBFF-9A46-4A18-86F7-0337C5FB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1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6B1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6B1998"/>
    <w:rPr>
      <w:rFonts w:ascii="Times New Roman" w:eastAsia="宋体" w:hAnsi="Times New Roman"/>
      <w:sz w:val="18"/>
      <w:szCs w:val="18"/>
    </w:rPr>
  </w:style>
  <w:style w:type="character" w:customStyle="1" w:styleId="1">
    <w:name w:val="页眉 字符1"/>
    <w:link w:val="a3"/>
    <w:rsid w:val="006B19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0"/>
    <w:rsid w:val="006B19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6B1998"/>
    <w:rPr>
      <w:rFonts w:ascii="Times New Roman" w:eastAsia="宋体" w:hAnsi="Times New Roman"/>
      <w:sz w:val="18"/>
      <w:szCs w:val="18"/>
    </w:rPr>
  </w:style>
  <w:style w:type="character" w:customStyle="1" w:styleId="10">
    <w:name w:val="页脚 字符1"/>
    <w:link w:val="a5"/>
    <w:rsid w:val="006B1998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rsid w:val="006B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泰威</dc:creator>
  <cp:keywords/>
  <dc:description/>
  <cp:lastModifiedBy>冯 泰威</cp:lastModifiedBy>
  <cp:revision>4</cp:revision>
  <dcterms:created xsi:type="dcterms:W3CDTF">2022-06-28T08:38:00Z</dcterms:created>
  <dcterms:modified xsi:type="dcterms:W3CDTF">2022-06-29T01:35:00Z</dcterms:modified>
</cp:coreProperties>
</file>