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7E943" w14:textId="3F06672E" w:rsidR="00F05D1D" w:rsidRPr="00466020" w:rsidRDefault="00466020" w:rsidP="00F05D1D">
      <w:pPr>
        <w:jc w:val="center"/>
        <w:rPr>
          <w:rFonts w:asciiTheme="majorHAnsi" w:hAnsiTheme="majorHAnsi"/>
          <w:b/>
          <w:color w:val="C00000"/>
          <w:sz w:val="36"/>
          <w:szCs w:val="36"/>
        </w:rPr>
      </w:pPr>
      <w:r w:rsidRPr="00466020">
        <w:rPr>
          <w:rFonts w:asciiTheme="majorHAnsi" w:hAnsiTheme="majorHAnsi"/>
          <w:b/>
          <w:color w:val="C00000"/>
          <w:sz w:val="36"/>
          <w:szCs w:val="36"/>
        </w:rPr>
        <w:t>Installation Instructions</w:t>
      </w:r>
    </w:p>
    <w:p w14:paraId="240C6D88" w14:textId="77777777" w:rsidR="00F05D1D" w:rsidRDefault="00F05D1D" w:rsidP="00BF6167"/>
    <w:p w14:paraId="0BD2CB1C" w14:textId="77777777" w:rsidR="00F05D1D" w:rsidRDefault="00F05D1D" w:rsidP="00BF6167"/>
    <w:p w14:paraId="27B0BA2F" w14:textId="0B5BD750" w:rsidR="00466020" w:rsidRDefault="00BA525F" w:rsidP="00466020">
      <w:pPr>
        <w:pStyle w:val="ListParagraph"/>
        <w:numPr>
          <w:ilvl w:val="0"/>
          <w:numId w:val="1"/>
        </w:numPr>
      </w:pPr>
      <w:bookmarkStart w:id="0" w:name="OLE_LINK10"/>
      <w:bookmarkStart w:id="1" w:name="OLE_LINK11"/>
      <w:bookmarkStart w:id="2" w:name="OLE_LINK27"/>
      <w:bookmarkStart w:id="3" w:name="OLE_LINK28"/>
      <w:r w:rsidRPr="00BA525F">
        <w:t>Open the notebook "</w:t>
      </w:r>
      <w:proofErr w:type="spellStart"/>
      <w:r w:rsidRPr="00BA525F">
        <w:t>Geom</w:t>
      </w:r>
      <w:proofErr w:type="spellEnd"/>
      <w:r w:rsidRPr="00BA525F">
        <w:t xml:space="preserve"> </w:t>
      </w:r>
      <w:proofErr w:type="spellStart"/>
      <w:r w:rsidRPr="00BA525F">
        <w:t>Alg</w:t>
      </w:r>
      <w:proofErr w:type="spellEnd"/>
      <w:r w:rsidRPr="00BA525F">
        <w:t xml:space="preserve"> Palette </w:t>
      </w:r>
      <w:r w:rsidR="00AB15B1">
        <w:t>20</w:t>
      </w:r>
      <w:r w:rsidR="00D87196">
        <w:t>21Jan</w:t>
      </w:r>
      <w:r w:rsidR="00A502BF">
        <w:t>”</w:t>
      </w:r>
      <w:r w:rsidRPr="00BA525F">
        <w:t>. Double click on the 2nd bracket to the left</w:t>
      </w:r>
      <w:r w:rsidR="008D5ED7">
        <w:t xml:space="preserve"> </w:t>
      </w:r>
      <w:bookmarkStart w:id="4" w:name="OLE_LINK6"/>
      <w:bookmarkStart w:id="5" w:name="OLE_LINK7"/>
      <w:r w:rsidR="008D5ED7">
        <w:t xml:space="preserve">on the </w:t>
      </w:r>
      <w:proofErr w:type="gramStart"/>
      <w:r w:rsidR="008D5ED7">
        <w:t>right hand</w:t>
      </w:r>
      <w:proofErr w:type="gramEnd"/>
      <w:r w:rsidR="008D5ED7">
        <w:t xml:space="preserve"> side</w:t>
      </w:r>
      <w:bookmarkEnd w:id="4"/>
      <w:bookmarkEnd w:id="5"/>
      <w:r w:rsidR="008D5ED7">
        <w:t xml:space="preserve"> of</w:t>
      </w:r>
      <w:r w:rsidRPr="00BA525F">
        <w:t xml:space="preserve"> Begin Package. That open</w:t>
      </w:r>
      <w:r w:rsidR="008D5ED7">
        <w:t>s</w:t>
      </w:r>
      <w:r w:rsidRPr="00BA525F">
        <w:t xml:space="preserve"> the next level of documentation which, in this case, is some code. Place </w:t>
      </w:r>
      <w:proofErr w:type="gramStart"/>
      <w:r w:rsidRPr="00BA525F">
        <w:t>you</w:t>
      </w:r>
      <w:proofErr w:type="gramEnd"/>
      <w:r w:rsidRPr="00BA525F">
        <w:t xml:space="preserve"> cursor anywhere in the code and press </w:t>
      </w:r>
      <w:r w:rsidR="007A02D1">
        <w:t>shift-</w:t>
      </w:r>
      <w:r w:rsidRPr="00BA525F">
        <w:t xml:space="preserve">enter to run the code. </w:t>
      </w:r>
      <w:r w:rsidR="00466020">
        <w:t xml:space="preserve">A palette should be created. Move it to where you would like it. (You can move it </w:t>
      </w:r>
      <w:r w:rsidR="00982F7F">
        <w:t>again l</w:t>
      </w:r>
      <w:r w:rsidR="00466020">
        <w:t>ater. It will “remember” the location as well as which triangles are open and closed). From the Palette menu, select Install Palette. In the Source drop-down menu select Geometric Algebra Palette. In the Install Name box, type Geometric Algebra. Click OK. That should install the palette. To check, click the red circle to put away the palette. Then click on the Palette menu to verify the new palette, Geometric Algebra Palette</w:t>
      </w:r>
      <w:r w:rsidR="00982F7F">
        <w:t>, is there</w:t>
      </w:r>
      <w:r w:rsidR="00466020">
        <w:t>. Close the source file.</w:t>
      </w:r>
    </w:p>
    <w:p w14:paraId="0F0CE0E3" w14:textId="05B64C05" w:rsidR="00466020" w:rsidRDefault="00466020" w:rsidP="00466020">
      <w:pPr>
        <w:pStyle w:val="ListParagraph"/>
      </w:pPr>
    </w:p>
    <w:p w14:paraId="6302681E" w14:textId="77777777" w:rsidR="00D5715E" w:rsidRDefault="00D5715E" w:rsidP="00D5715E">
      <w:pPr>
        <w:pStyle w:val="ListParagraph"/>
      </w:pPr>
      <w:r w:rsidRPr="00D5715E">
        <w:rPr>
          <w:b/>
        </w:rPr>
        <w:t>Note</w:t>
      </w:r>
      <w:r>
        <w:t>: On a Mac, the default location for the installed palette is Library/Mathematica/</w:t>
      </w:r>
      <w:proofErr w:type="spellStart"/>
      <w:r>
        <w:t>SystemFiles</w:t>
      </w:r>
      <w:proofErr w:type="spellEnd"/>
      <w:r>
        <w:t>/</w:t>
      </w:r>
      <w:proofErr w:type="spellStart"/>
      <w:r>
        <w:t>FrontEnd</w:t>
      </w:r>
      <w:proofErr w:type="spellEnd"/>
      <w:r>
        <w:t xml:space="preserve">/Palettes/Geometric </w:t>
      </w:r>
      <w:proofErr w:type="spellStart"/>
      <w:r>
        <w:t>Algebra.nb</w:t>
      </w:r>
      <w:proofErr w:type="spellEnd"/>
    </w:p>
    <w:p w14:paraId="35DD4BEB" w14:textId="6E613C3C" w:rsidR="00D5715E" w:rsidRDefault="00D5715E" w:rsidP="00D5715E">
      <w:pPr>
        <w:pStyle w:val="ListParagraph"/>
      </w:pPr>
      <w:r>
        <w:t>in your home folder</w:t>
      </w:r>
    </w:p>
    <w:p w14:paraId="3D8F0088" w14:textId="77777777" w:rsidR="00D5715E" w:rsidRDefault="00D5715E" w:rsidP="00466020">
      <w:pPr>
        <w:pStyle w:val="ListParagraph"/>
      </w:pPr>
    </w:p>
    <w:p w14:paraId="2364401F" w14:textId="47DE331F" w:rsidR="00466020" w:rsidRDefault="00466020" w:rsidP="00466020">
      <w:pPr>
        <w:pStyle w:val="ListParagraph"/>
        <w:numPr>
          <w:ilvl w:val="0"/>
          <w:numId w:val="1"/>
        </w:numPr>
      </w:pPr>
      <w:r>
        <w:t xml:space="preserve">Open the notebook </w:t>
      </w:r>
      <w:r w:rsidRPr="00466020">
        <w:t>GeomAlg</w:t>
      </w:r>
      <w:r w:rsidR="00D87196">
        <w:t>2021Jan</w:t>
      </w:r>
      <w:r w:rsidRPr="00466020">
        <w:t xml:space="preserve"> </w:t>
      </w:r>
      <w:proofErr w:type="spellStart"/>
      <w:r w:rsidRPr="00466020">
        <w:t>src</w:t>
      </w:r>
      <w:proofErr w:type="spellEnd"/>
      <w:r>
        <w:t xml:space="preserve">. Save it as a type .m Mathematica file (that is, a Wolfram Mathematica Package) in the Applications folder of </w:t>
      </w:r>
      <w:proofErr w:type="gramStart"/>
      <w:r>
        <w:t>your  $</w:t>
      </w:r>
      <w:proofErr w:type="spellStart"/>
      <w:proofErr w:type="gramEnd"/>
      <w:r>
        <w:t>UserBaseDirectory</w:t>
      </w:r>
      <w:proofErr w:type="spellEnd"/>
      <w:r>
        <w:t xml:space="preserve">. Do not change its name. On a Macintosh, for example, one would select SAVE AS from the file menu, navigate to Library/Mathematica/Applications in your user folder, and select Wolfram </w:t>
      </w:r>
      <w:r w:rsidR="00982F7F">
        <w:t>Mathematica Package</w:t>
      </w:r>
      <w:r>
        <w:t xml:space="preserve"> (</w:t>
      </w:r>
      <w:proofErr w:type="gramStart"/>
      <w:r>
        <w:t>*.</w:t>
      </w:r>
      <w:proofErr w:type="spellStart"/>
      <w:r>
        <w:t>nb</w:t>
      </w:r>
      <w:proofErr w:type="spellEnd"/>
      <w:proofErr w:type="gramEnd"/>
      <w:r>
        <w:t>) from the Format drop-down menu near the bottom of the SAVE AS dialog box, and press the SAVE button.</w:t>
      </w:r>
      <w:r w:rsidR="00300840">
        <w:t xml:space="preserve"> </w:t>
      </w:r>
      <w:r w:rsidR="00982F7F">
        <w:t>You can c</w:t>
      </w:r>
      <w:r w:rsidR="00300840">
        <w:t>lose the source file</w:t>
      </w:r>
      <w:r w:rsidR="00982F7F">
        <w:t xml:space="preserve"> or copy it to a working folder in case you later wish to examine or modify it.</w:t>
      </w:r>
    </w:p>
    <w:p w14:paraId="3C7C6C56" w14:textId="77777777" w:rsidR="00300840" w:rsidRDefault="00300840" w:rsidP="00300840"/>
    <w:p w14:paraId="367830A9" w14:textId="5303D647" w:rsidR="00365D19" w:rsidRDefault="00300840" w:rsidP="008929E6">
      <w:pPr>
        <w:pStyle w:val="ListParagraph"/>
        <w:numPr>
          <w:ilvl w:val="0"/>
          <w:numId w:val="1"/>
        </w:numPr>
      </w:pPr>
      <w:r>
        <w:t xml:space="preserve">This is a 1-time operation. </w:t>
      </w:r>
      <w:r w:rsidR="00982F7F">
        <w:t>Next read Quick Start.</w:t>
      </w:r>
    </w:p>
    <w:bookmarkEnd w:id="0"/>
    <w:bookmarkEnd w:id="1"/>
    <w:p w14:paraId="232662F7" w14:textId="77777777" w:rsidR="00982F7F" w:rsidRDefault="00982F7F" w:rsidP="00982F7F">
      <w:pPr>
        <w:pStyle w:val="ListParagraph"/>
      </w:pPr>
    </w:p>
    <w:p w14:paraId="6295CCB7" w14:textId="77777777" w:rsidR="00982F7F" w:rsidRDefault="00982F7F" w:rsidP="00982F7F">
      <w:pPr>
        <w:ind w:left="360"/>
      </w:pPr>
    </w:p>
    <w:p w14:paraId="02844773" w14:textId="77777777" w:rsidR="00365D19" w:rsidRPr="00365D19" w:rsidRDefault="00365D19" w:rsidP="00365D19">
      <w:pPr>
        <w:ind w:left="360"/>
        <w:rPr>
          <w:b/>
          <w:color w:val="011893"/>
          <w:sz w:val="32"/>
          <w:szCs w:val="32"/>
        </w:rPr>
      </w:pPr>
      <w:bookmarkStart w:id="6" w:name="OLE_LINK3"/>
      <w:bookmarkStart w:id="7" w:name="OLE_LINK4"/>
      <w:r w:rsidRPr="00365D19">
        <w:rPr>
          <w:b/>
          <w:color w:val="011893"/>
          <w:sz w:val="32"/>
          <w:szCs w:val="32"/>
        </w:rPr>
        <w:t>Files:</w:t>
      </w:r>
    </w:p>
    <w:p w14:paraId="5C365842" w14:textId="77777777" w:rsidR="00365D19" w:rsidRDefault="00365D19" w:rsidP="00365D19">
      <w:pPr>
        <w:ind w:left="360"/>
      </w:pPr>
    </w:p>
    <w:p w14:paraId="7BBEE5A5" w14:textId="5B1C8166" w:rsidR="00365D19" w:rsidRPr="00ED6591" w:rsidRDefault="00365D19" w:rsidP="00365D19">
      <w:pPr>
        <w:ind w:left="360"/>
      </w:pPr>
      <w:bookmarkStart w:id="8" w:name="OLE_LINK5"/>
      <w:r w:rsidRPr="00365D19">
        <w:rPr>
          <w:b/>
        </w:rPr>
        <w:t>Copyri</w:t>
      </w:r>
      <w:r w:rsidR="00ED6591">
        <w:rPr>
          <w:b/>
        </w:rPr>
        <w:t>ght</w:t>
      </w:r>
      <w:r w:rsidR="00ED6591">
        <w:t xml:space="preserve"> – License</w:t>
      </w:r>
    </w:p>
    <w:bookmarkEnd w:id="8"/>
    <w:p w14:paraId="657CEEBD" w14:textId="77777777" w:rsidR="00365D19" w:rsidRPr="00365D19" w:rsidRDefault="00365D19" w:rsidP="00365D19">
      <w:pPr>
        <w:ind w:left="360"/>
        <w:rPr>
          <w:b/>
        </w:rPr>
      </w:pPr>
    </w:p>
    <w:p w14:paraId="338D06E1" w14:textId="283DAA29" w:rsidR="00365D19" w:rsidRPr="00365D19" w:rsidRDefault="00365D19" w:rsidP="00365D19">
      <w:pPr>
        <w:ind w:left="360"/>
      </w:pPr>
      <w:r w:rsidRPr="00365D19">
        <w:rPr>
          <w:b/>
        </w:rPr>
        <w:t>Documentation</w:t>
      </w:r>
      <w:r w:rsidRPr="00365D19">
        <w:t xml:space="preserve"> – User Guide </w:t>
      </w:r>
      <w:r>
        <w:t>(Microsoft Word and Mathematica Notebook)</w:t>
      </w:r>
    </w:p>
    <w:p w14:paraId="4326AD48" w14:textId="77777777" w:rsidR="00365D19" w:rsidRPr="00365D19" w:rsidRDefault="00365D19" w:rsidP="00365D19">
      <w:pPr>
        <w:ind w:left="360"/>
      </w:pPr>
    </w:p>
    <w:p w14:paraId="3DD27893" w14:textId="17F6F6D2" w:rsidR="00365D19" w:rsidRDefault="006855A5" w:rsidP="00365D19">
      <w:pPr>
        <w:ind w:left="360"/>
      </w:pPr>
      <w:r>
        <w:rPr>
          <w:b/>
        </w:rPr>
        <w:t>Working Tutorial</w:t>
      </w:r>
      <w:r w:rsidR="00365D19">
        <w:t xml:space="preserve"> – Sample file demonstrating usage of many of the functions</w:t>
      </w:r>
    </w:p>
    <w:p w14:paraId="07EC7450" w14:textId="77777777" w:rsidR="003B17BF" w:rsidRDefault="003B17BF" w:rsidP="00365D19">
      <w:pPr>
        <w:ind w:left="360"/>
      </w:pPr>
    </w:p>
    <w:p w14:paraId="1536D537" w14:textId="1F970E71" w:rsidR="003B17BF" w:rsidRDefault="003B17BF" w:rsidP="00365D19">
      <w:pPr>
        <w:ind w:left="360"/>
      </w:pPr>
      <w:bookmarkStart w:id="9" w:name="OLE_LINK8"/>
      <w:bookmarkStart w:id="10" w:name="OLE_LINK9"/>
      <w:r w:rsidRPr="003B17BF">
        <w:rPr>
          <w:b/>
        </w:rPr>
        <w:t>g-1fg Example</w:t>
      </w:r>
      <w:r>
        <w:rPr>
          <w:b/>
        </w:rPr>
        <w:t xml:space="preserve"> </w:t>
      </w:r>
      <w:r>
        <w:t xml:space="preserve">– </w:t>
      </w:r>
      <w:r w:rsidR="00C30930" w:rsidRPr="00C30930">
        <w:t>A step-by-step example on how to use this package (actually, on how to use Mathematica) to solve equations by examining the output, deciding how to simplify it and executing that step, deciding how to further simplify and executing that step, and so on until the simplest answer is reached.</w:t>
      </w:r>
    </w:p>
    <w:p w14:paraId="0111DA2C" w14:textId="24EB8AA6" w:rsidR="00E91907" w:rsidRDefault="00E91907" w:rsidP="00365D19">
      <w:pPr>
        <w:ind w:left="360"/>
      </w:pPr>
    </w:p>
    <w:p w14:paraId="7B32D2C7" w14:textId="2E2B96D5" w:rsidR="00E91907" w:rsidRPr="00E91907" w:rsidRDefault="00E91907" w:rsidP="00365D19">
      <w:pPr>
        <w:ind w:left="360"/>
      </w:pPr>
      <w:r>
        <w:lastRenderedPageBreak/>
        <w:t xml:space="preserve"> </w:t>
      </w:r>
      <w:bookmarkStart w:id="11" w:name="OLE_LINK12"/>
      <w:bookmarkStart w:id="12" w:name="OLE_LINK13"/>
      <w:r>
        <w:rPr>
          <w:b/>
          <w:bCs/>
        </w:rPr>
        <w:t>Compare all Lists</w:t>
      </w:r>
      <w:r>
        <w:t>–A Notebook to supplement the Working Tutorial that displays, side-by-side, examples of the different lists that this GA package can generate from a given multivector.</w:t>
      </w:r>
      <w:bookmarkEnd w:id="11"/>
      <w:bookmarkEnd w:id="12"/>
    </w:p>
    <w:p w14:paraId="21A4657B" w14:textId="77777777" w:rsidR="003B17BF" w:rsidRDefault="003B17BF" w:rsidP="00365D19">
      <w:pPr>
        <w:ind w:left="360"/>
      </w:pPr>
    </w:p>
    <w:p w14:paraId="218D84AD" w14:textId="01EAA19F" w:rsidR="003B17BF" w:rsidRPr="00365D19" w:rsidRDefault="003B17BF" w:rsidP="00365D19">
      <w:pPr>
        <w:ind w:left="360"/>
      </w:pPr>
      <w:r w:rsidRPr="003B17BF">
        <w:rPr>
          <w:b/>
        </w:rPr>
        <w:t>Example Formatted Output</w:t>
      </w:r>
      <w:r w:rsidRPr="003B17BF">
        <w:t xml:space="preserve"> - Shows how function </w:t>
      </w:r>
      <w:proofErr w:type="spellStart"/>
      <w:r w:rsidR="00F8711F" w:rsidRPr="00F8711F">
        <w:t>AtomCoefG</w:t>
      </w:r>
      <w:proofErr w:type="spellEnd"/>
      <w:r w:rsidRPr="003B17BF">
        <w:t xml:space="preserve"> can be used to format output </w:t>
      </w:r>
      <w:r w:rsidR="00C30930">
        <w:t>to line up in</w:t>
      </w:r>
      <w:r w:rsidRPr="003B17BF">
        <w:t xml:space="preserve"> a table format</w:t>
      </w:r>
    </w:p>
    <w:bookmarkEnd w:id="9"/>
    <w:bookmarkEnd w:id="10"/>
    <w:p w14:paraId="444DAE7E" w14:textId="77777777" w:rsidR="00365D19" w:rsidRDefault="00365D19" w:rsidP="00365D19">
      <w:pPr>
        <w:ind w:left="360"/>
      </w:pPr>
    </w:p>
    <w:p w14:paraId="26836604" w14:textId="34108499" w:rsidR="00365D19" w:rsidRPr="00365D19" w:rsidRDefault="00365D19" w:rsidP="00365D19">
      <w:pPr>
        <w:ind w:left="360"/>
      </w:pPr>
      <w:r>
        <w:rPr>
          <w:b/>
        </w:rPr>
        <w:t>GeomAlg20</w:t>
      </w:r>
      <w:r w:rsidR="00D87196">
        <w:rPr>
          <w:b/>
        </w:rPr>
        <w:t>21Jan</w:t>
      </w:r>
      <w:r w:rsidR="00AB15B1">
        <w:rPr>
          <w:b/>
        </w:rPr>
        <w:t xml:space="preserve"> </w:t>
      </w:r>
      <w:proofErr w:type="spellStart"/>
      <w:r>
        <w:rPr>
          <w:b/>
        </w:rPr>
        <w:t>src</w:t>
      </w:r>
      <w:proofErr w:type="spellEnd"/>
      <w:r>
        <w:t xml:space="preserve"> – Source file for package</w:t>
      </w:r>
    </w:p>
    <w:p w14:paraId="19ED80FF" w14:textId="77777777" w:rsidR="00365D19" w:rsidRDefault="00365D19" w:rsidP="00365D19">
      <w:pPr>
        <w:ind w:left="360"/>
        <w:rPr>
          <w:b/>
        </w:rPr>
      </w:pPr>
    </w:p>
    <w:p w14:paraId="2BE4D06B" w14:textId="71ADCC8C" w:rsidR="00365D19" w:rsidRDefault="00365D19" w:rsidP="00365D19">
      <w:pPr>
        <w:ind w:left="360"/>
      </w:pPr>
      <w:proofErr w:type="spellStart"/>
      <w:r w:rsidRPr="00365D19">
        <w:rPr>
          <w:b/>
        </w:rPr>
        <w:t>Geom</w:t>
      </w:r>
      <w:proofErr w:type="spellEnd"/>
      <w:r w:rsidRPr="00365D19">
        <w:rPr>
          <w:b/>
        </w:rPr>
        <w:t xml:space="preserve"> </w:t>
      </w:r>
      <w:proofErr w:type="spellStart"/>
      <w:r w:rsidRPr="00365D19">
        <w:rPr>
          <w:b/>
        </w:rPr>
        <w:t>Alg</w:t>
      </w:r>
      <w:proofErr w:type="spellEnd"/>
      <w:r w:rsidRPr="00365D19">
        <w:rPr>
          <w:b/>
        </w:rPr>
        <w:t xml:space="preserve"> Palette </w:t>
      </w:r>
      <w:proofErr w:type="spellStart"/>
      <w:r w:rsidRPr="00365D19">
        <w:rPr>
          <w:b/>
        </w:rPr>
        <w:t>src</w:t>
      </w:r>
      <w:proofErr w:type="spellEnd"/>
      <w:r>
        <w:t xml:space="preserve"> – Source file for creating palette. Includes development notes.</w:t>
      </w:r>
    </w:p>
    <w:p w14:paraId="041C56B1" w14:textId="77777777" w:rsidR="00365D19" w:rsidRDefault="00365D19" w:rsidP="00365D19">
      <w:pPr>
        <w:ind w:left="360"/>
      </w:pPr>
    </w:p>
    <w:p w14:paraId="5FC485A6" w14:textId="0A1EE57D" w:rsidR="00365D19" w:rsidRPr="00365D19" w:rsidRDefault="00365D19" w:rsidP="00365D19">
      <w:pPr>
        <w:ind w:left="360"/>
      </w:pPr>
      <w:r>
        <w:rPr>
          <w:b/>
        </w:rPr>
        <w:t>Improvements List</w:t>
      </w:r>
      <w:r>
        <w:t xml:space="preserve"> – Wish list of future mods</w:t>
      </w:r>
      <w:r w:rsidR="005D629F">
        <w:t xml:space="preserve"> (Microsoft Word)</w:t>
      </w:r>
    </w:p>
    <w:p w14:paraId="11481C4E" w14:textId="77777777" w:rsidR="00365D19" w:rsidRDefault="00365D19" w:rsidP="00365D19">
      <w:pPr>
        <w:ind w:left="360"/>
        <w:rPr>
          <w:b/>
        </w:rPr>
      </w:pPr>
    </w:p>
    <w:p w14:paraId="7D071EDC" w14:textId="20343D15" w:rsidR="00365D19" w:rsidRPr="00365D19" w:rsidRDefault="00365D19" w:rsidP="00365D19">
      <w:pPr>
        <w:ind w:left="360"/>
      </w:pPr>
      <w:r>
        <w:rPr>
          <w:b/>
        </w:rPr>
        <w:t>Installation Guide</w:t>
      </w:r>
      <w:r>
        <w:t xml:space="preserve"> – This file (Microsoft Word and Mathematica Notebook)</w:t>
      </w:r>
    </w:p>
    <w:p w14:paraId="1537E28D" w14:textId="77777777" w:rsidR="00365D19" w:rsidRDefault="00365D19" w:rsidP="00365D19">
      <w:pPr>
        <w:ind w:left="360"/>
        <w:rPr>
          <w:b/>
        </w:rPr>
      </w:pPr>
    </w:p>
    <w:p w14:paraId="06421B48" w14:textId="77777777" w:rsidR="005D629F" w:rsidRPr="00365D19" w:rsidRDefault="005D629F" w:rsidP="005D629F">
      <w:pPr>
        <w:ind w:left="360"/>
      </w:pPr>
      <w:r>
        <w:rPr>
          <w:b/>
        </w:rPr>
        <w:t>Multivector Terminology</w:t>
      </w:r>
      <w:r>
        <w:t xml:space="preserve"> – Excel spreadsheet illustrating multivector terminology used in this package</w:t>
      </w:r>
    </w:p>
    <w:p w14:paraId="61E50A35" w14:textId="77777777" w:rsidR="003B17BF" w:rsidRDefault="003B17BF" w:rsidP="00365D19">
      <w:pPr>
        <w:ind w:left="360"/>
        <w:rPr>
          <w:b/>
        </w:rPr>
      </w:pPr>
    </w:p>
    <w:p w14:paraId="30035260" w14:textId="05CDCEC1" w:rsidR="00365D19" w:rsidRDefault="00365D19" w:rsidP="00365D19">
      <w:pPr>
        <w:ind w:left="360"/>
      </w:pPr>
      <w:r w:rsidRPr="00365D19">
        <w:rPr>
          <w:b/>
        </w:rPr>
        <w:t>Package Names</w:t>
      </w:r>
      <w:r>
        <w:t xml:space="preserve"> – A names file provided for those who use such files to manage working with many packages</w:t>
      </w:r>
    </w:p>
    <w:p w14:paraId="43817883" w14:textId="77777777" w:rsidR="00365D19" w:rsidRDefault="00365D19" w:rsidP="000B7AB6"/>
    <w:p w14:paraId="7C35DF5D" w14:textId="1414E10B" w:rsidR="00365D19" w:rsidRPr="00365D19" w:rsidRDefault="00365D19" w:rsidP="00365D19">
      <w:pPr>
        <w:ind w:left="360"/>
      </w:pPr>
      <w:r>
        <w:rPr>
          <w:b/>
        </w:rPr>
        <w:t>Quick Start</w:t>
      </w:r>
      <w:r>
        <w:t xml:space="preserve"> – Quick Start guide </w:t>
      </w:r>
      <w:bookmarkStart w:id="13" w:name="OLE_LINK1"/>
      <w:bookmarkStart w:id="14" w:name="OLE_LINK2"/>
      <w:r>
        <w:t>(Microsoft Word and Mathematica Notebook)</w:t>
      </w:r>
      <w:bookmarkEnd w:id="13"/>
      <w:bookmarkEnd w:id="14"/>
    </w:p>
    <w:p w14:paraId="26E2C860" w14:textId="77777777" w:rsidR="00466020" w:rsidRDefault="00466020" w:rsidP="00466020">
      <w:bookmarkStart w:id="15" w:name="OLE_LINK38"/>
      <w:bookmarkStart w:id="16" w:name="OLE_LINK39"/>
      <w:bookmarkEnd w:id="2"/>
      <w:bookmarkEnd w:id="3"/>
      <w:bookmarkEnd w:id="6"/>
      <w:bookmarkEnd w:id="7"/>
    </w:p>
    <w:p w14:paraId="2D06F5B9" w14:textId="1B86717E" w:rsidR="000B7AB6" w:rsidRPr="000B7AB6" w:rsidRDefault="000B7AB6" w:rsidP="000B7AB6">
      <w:pPr>
        <w:tabs>
          <w:tab w:val="left" w:pos="360"/>
        </w:tabs>
      </w:pPr>
      <w:r>
        <w:tab/>
      </w:r>
      <w:r>
        <w:rPr>
          <w:b/>
        </w:rPr>
        <w:t>Read Me</w:t>
      </w:r>
      <w:r w:rsidR="00982F7F">
        <w:rPr>
          <w:b/>
        </w:rPr>
        <w:t xml:space="preserve"> First</w:t>
      </w:r>
      <w:r>
        <w:rPr>
          <w:b/>
        </w:rPr>
        <w:t xml:space="preserve"> – </w:t>
      </w:r>
      <w:r>
        <w:t>Overview and 1</w:t>
      </w:r>
      <w:r w:rsidRPr="000B7AB6">
        <w:rPr>
          <w:vertAlign w:val="superscript"/>
        </w:rPr>
        <w:t>st</w:t>
      </w:r>
      <w:r>
        <w:t xml:space="preserve"> file to read. Then read this file.</w:t>
      </w:r>
      <w:bookmarkEnd w:id="15"/>
      <w:bookmarkEnd w:id="16"/>
    </w:p>
    <w:sectPr w:rsidR="000B7AB6" w:rsidRPr="000B7AB6"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00"/>
    <w:family w:val="roman"/>
    <w:notTrueType/>
    <w:pitch w:val="default"/>
  </w:font>
  <w:font w:name="Yu Mincho">
    <w:altName w:val="游明朝"/>
    <w:panose1 w:val="020204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63B1"/>
    <w:multiLevelType w:val="hybridMultilevel"/>
    <w:tmpl w:val="7A0A6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67"/>
    <w:rsid w:val="00041C14"/>
    <w:rsid w:val="000B7AB6"/>
    <w:rsid w:val="0014553C"/>
    <w:rsid w:val="00202497"/>
    <w:rsid w:val="00220C8A"/>
    <w:rsid w:val="00300840"/>
    <w:rsid w:val="0035269D"/>
    <w:rsid w:val="00365D19"/>
    <w:rsid w:val="003B17BF"/>
    <w:rsid w:val="00466020"/>
    <w:rsid w:val="004E00BC"/>
    <w:rsid w:val="004F600A"/>
    <w:rsid w:val="005163D3"/>
    <w:rsid w:val="005D629F"/>
    <w:rsid w:val="006855A5"/>
    <w:rsid w:val="006B1403"/>
    <w:rsid w:val="007533EC"/>
    <w:rsid w:val="007827A2"/>
    <w:rsid w:val="007A02D1"/>
    <w:rsid w:val="008661BF"/>
    <w:rsid w:val="008D5ED7"/>
    <w:rsid w:val="00913ABE"/>
    <w:rsid w:val="00943529"/>
    <w:rsid w:val="00954D5D"/>
    <w:rsid w:val="00973331"/>
    <w:rsid w:val="00982F7F"/>
    <w:rsid w:val="00A502BF"/>
    <w:rsid w:val="00AA30AC"/>
    <w:rsid w:val="00AB15B1"/>
    <w:rsid w:val="00AE25FB"/>
    <w:rsid w:val="00AF2E81"/>
    <w:rsid w:val="00AF6182"/>
    <w:rsid w:val="00B16655"/>
    <w:rsid w:val="00B32376"/>
    <w:rsid w:val="00B928E3"/>
    <w:rsid w:val="00BA525F"/>
    <w:rsid w:val="00BF1717"/>
    <w:rsid w:val="00BF6167"/>
    <w:rsid w:val="00C30930"/>
    <w:rsid w:val="00CD04C6"/>
    <w:rsid w:val="00D5715E"/>
    <w:rsid w:val="00D87196"/>
    <w:rsid w:val="00E22EDD"/>
    <w:rsid w:val="00E83426"/>
    <w:rsid w:val="00E91907"/>
    <w:rsid w:val="00ED6591"/>
    <w:rsid w:val="00EE5CAD"/>
    <w:rsid w:val="00F05D1D"/>
    <w:rsid w:val="00F82609"/>
    <w:rsid w:val="00F87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80DB4"/>
  <w14:defaultImageDpi w14:val="32767"/>
  <w15:docId w15:val="{8D529243-C7E8-6649-8EE4-AC46E874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66020"/>
    <w:pPr>
      <w:ind w:left="720"/>
      <w:contextualSpacing/>
    </w:pPr>
  </w:style>
  <w:style w:type="paragraph" w:customStyle="1" w:styleId="p1">
    <w:name w:val="p1"/>
    <w:basedOn w:val="Normal"/>
    <w:rsid w:val="00466020"/>
    <w:rPr>
      <w:rFonts w:ascii="Helvetica" w:hAnsi="Helvetica" w:cs="Times New Roman"/>
      <w:color w:val="04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839193">
      <w:bodyDiv w:val="1"/>
      <w:marLeft w:val="0"/>
      <w:marRight w:val="0"/>
      <w:marTop w:val="0"/>
      <w:marBottom w:val="0"/>
      <w:divBdr>
        <w:top w:val="none" w:sz="0" w:space="0" w:color="auto"/>
        <w:left w:val="none" w:sz="0" w:space="0" w:color="auto"/>
        <w:bottom w:val="none" w:sz="0" w:space="0" w:color="auto"/>
        <w:right w:val="none" w:sz="0" w:space="0" w:color="auto"/>
      </w:divBdr>
    </w:div>
    <w:div w:id="1369572151">
      <w:bodyDiv w:val="1"/>
      <w:marLeft w:val="0"/>
      <w:marRight w:val="0"/>
      <w:marTop w:val="0"/>
      <w:marBottom w:val="0"/>
      <w:divBdr>
        <w:top w:val="none" w:sz="0" w:space="0" w:color="auto"/>
        <w:left w:val="none" w:sz="0" w:space="0" w:color="auto"/>
        <w:bottom w:val="none" w:sz="0" w:space="0" w:color="auto"/>
        <w:right w:val="none" w:sz="0" w:space="0" w:color="auto"/>
      </w:divBdr>
    </w:div>
    <w:div w:id="15351942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5</cp:revision>
  <dcterms:created xsi:type="dcterms:W3CDTF">2019-12-08T03:18:00Z</dcterms:created>
  <dcterms:modified xsi:type="dcterms:W3CDTF">2020-12-30T21:33:00Z</dcterms:modified>
</cp:coreProperties>
</file>