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751" w:rsidRDefault="00392751"/>
    <w:p w:rsidR="00392751" w:rsidRDefault="00392751"/>
    <w:p w:rsidR="0083505A" w:rsidRDefault="00847884">
      <w:r>
        <w:t>Notepad ++</w:t>
      </w:r>
    </w:p>
    <w:p w:rsidR="003F4894" w:rsidRDefault="003F4894"/>
    <w:p w:rsidR="003F4894" w:rsidRDefault="003F4894">
      <w:r>
        <w:t>Stock/Sales Summary report</w:t>
      </w:r>
    </w:p>
    <w:p w:rsidR="005714FD" w:rsidRDefault="005714FD">
      <w:r>
        <w:t>Hexviewer – octal value of NULL</w:t>
      </w:r>
      <w:r w:rsidR="003F4894">
        <w:t xml:space="preserve"> – remove null by using condition in workflow</w:t>
      </w:r>
    </w:p>
    <w:p w:rsidR="00E10A05" w:rsidRDefault="00E10A05" w:rsidP="00E10A05">
      <w:pPr>
        <w:pStyle w:val="ListParagraph"/>
        <w:numPr>
          <w:ilvl w:val="0"/>
          <w:numId w:val="1"/>
        </w:numPr>
      </w:pPr>
      <w:r>
        <w:t>Stabilize the data</w:t>
      </w:r>
    </w:p>
    <w:p w:rsidR="00E10A05" w:rsidRDefault="009867DE" w:rsidP="00E10A05">
      <w:pPr>
        <w:pStyle w:val="ListParagraph"/>
        <w:numPr>
          <w:ilvl w:val="0"/>
          <w:numId w:val="1"/>
        </w:numPr>
      </w:pPr>
      <w:r>
        <w:t>Page overflow is when the number of lines on the report is greater than page length</w:t>
      </w:r>
    </w:p>
    <w:p w:rsidR="001D3CE0" w:rsidRDefault="001D3CE0" w:rsidP="001D3CE0">
      <w:r>
        <w:t>Take data column by column</w:t>
      </w:r>
    </w:p>
    <w:p w:rsidR="001D3CE0" w:rsidRDefault="001D3CE0" w:rsidP="001D3CE0">
      <w:r>
        <w:t>Right click &gt;&gt; Align &gt;&gt; Group</w:t>
      </w:r>
    </w:p>
    <w:p w:rsidR="001D3CE0" w:rsidRDefault="001D3CE0" w:rsidP="001D3CE0">
      <w:r>
        <w:t xml:space="preserve"> = &amp;current.lpp</w:t>
      </w:r>
      <w:r w:rsidR="00105BE4">
        <w:t xml:space="preserve"> ( which is 1000)</w:t>
      </w:r>
    </w:p>
    <w:p w:rsidR="001D3CE0" w:rsidRDefault="00C37D48" w:rsidP="001D3CE0">
      <w:r>
        <w:t>Font +&gt; TT Host single byte</w:t>
      </w:r>
    </w:p>
    <w:p w:rsidR="003F4894" w:rsidRDefault="003F4894" w:rsidP="001D3CE0">
      <w:r>
        <w:t>Column alignment &gt;  Right.C &gt; Propertly &gt; align to right</w:t>
      </w:r>
    </w:p>
    <w:p w:rsidR="00105BE4" w:rsidRDefault="00105BE4" w:rsidP="001D3CE0">
      <w:r>
        <w:t>Iteration condition = 20    Condition to exit and overflow  =&amp;ierationcount &gt;20</w:t>
      </w:r>
    </w:p>
    <w:p w:rsidR="00FB62DF" w:rsidRDefault="00FB62DF" w:rsidP="001D3CE0"/>
    <w:p w:rsidR="00FB62DF" w:rsidRDefault="00FB62DF" w:rsidP="001D3CE0"/>
    <w:p w:rsidR="00FB62DF" w:rsidRDefault="00FB62DF" w:rsidP="001D3CE0">
      <w:r>
        <w:t>This is first test</w:t>
      </w:r>
    </w:p>
    <w:p w:rsidR="00105BE4" w:rsidRDefault="00105BE4" w:rsidP="001D3CE0"/>
    <w:p w:rsidR="00105BE4" w:rsidRDefault="00105BE4" w:rsidP="001D3CE0"/>
    <w:p w:rsidR="003F4894" w:rsidRDefault="003F4894" w:rsidP="001D3CE0"/>
    <w:p w:rsidR="009867DE" w:rsidRDefault="00392751" w:rsidP="009867DE">
      <w:r>
        <w:t>This is second test</w:t>
      </w:r>
      <w:bookmarkStart w:id="0" w:name="_GoBack"/>
      <w:bookmarkEnd w:id="0"/>
    </w:p>
    <w:sectPr w:rsidR="00986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66196"/>
    <w:multiLevelType w:val="hybridMultilevel"/>
    <w:tmpl w:val="FC328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884"/>
    <w:rsid w:val="00105BE4"/>
    <w:rsid w:val="001D3CE0"/>
    <w:rsid w:val="00392751"/>
    <w:rsid w:val="003F4894"/>
    <w:rsid w:val="005714FD"/>
    <w:rsid w:val="0083505A"/>
    <w:rsid w:val="00847884"/>
    <w:rsid w:val="009867DE"/>
    <w:rsid w:val="00C37D48"/>
    <w:rsid w:val="00E10A05"/>
    <w:rsid w:val="00FB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A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Gigi Abraham</dc:creator>
  <cp:lastModifiedBy>Gigi Abraham</cp:lastModifiedBy>
  <cp:revision>7</cp:revision>
  <dcterms:created xsi:type="dcterms:W3CDTF">2013-09-29T08:34:00Z</dcterms:created>
  <dcterms:modified xsi:type="dcterms:W3CDTF">2013-11-28T15:13:00Z</dcterms:modified>
</cp:coreProperties>
</file>