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4E99" w14:textId="4C545B9E" w:rsidR="00972BD3" w:rsidRPr="00972BD3" w:rsidRDefault="00972BD3" w:rsidP="00972BD3">
      <w:pPr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333333"/>
          <w:sz w:val="28"/>
          <w:szCs w:val="28"/>
          <w:lang w:eastAsia="pl-PL"/>
        </w:rPr>
      </w:pPr>
      <w:r w:rsidRPr="00972BD3">
        <w:rPr>
          <w:rFonts w:ascii="Arial" w:eastAsia="Times New Roman" w:hAnsi="Arial" w:cs="Arial"/>
          <w:b/>
          <w:bCs/>
          <w:color w:val="333333"/>
          <w:sz w:val="28"/>
          <w:szCs w:val="28"/>
          <w:lang w:eastAsia="pl-PL"/>
        </w:rPr>
        <w:t>Projekt 003 - Mały Szpital</w:t>
      </w:r>
    </w:p>
    <w:p w14:paraId="16D11209" w14:textId="77777777" w:rsidR="00972BD3" w:rsidRPr="00972BD3" w:rsidRDefault="005A7BC4" w:rsidP="00972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6CABCE96">
          <v:rect id="_x0000_i1025" style="width:0;height:.75pt" o:hrstd="t" o:hrnoshade="t" o:hr="t" fillcolor="black" stroked="f"/>
        </w:pict>
      </w:r>
    </w:p>
    <w:p w14:paraId="6DAD9D90" w14:textId="77777777" w:rsidR="00972BD3" w:rsidRPr="00972BD3" w:rsidRDefault="00972BD3" w:rsidP="00972BD3">
      <w:pPr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pl-PL"/>
        </w:rPr>
      </w:pPr>
      <w:r w:rsidRPr="00972BD3">
        <w:rPr>
          <w:rFonts w:ascii="Arial" w:eastAsia="Times New Roman" w:hAnsi="Arial" w:cs="Arial"/>
          <w:b/>
          <w:bCs/>
          <w:color w:val="333333"/>
          <w:sz w:val="24"/>
          <w:szCs w:val="24"/>
          <w:lang w:eastAsia="pl-PL"/>
        </w:rPr>
        <w:t>Temat:</w:t>
      </w:r>
    </w:p>
    <w:p w14:paraId="3882834A" w14:textId="77777777" w:rsidR="00972BD3" w:rsidRPr="00972BD3" w:rsidRDefault="00972BD3" w:rsidP="00972BD3">
      <w:pPr>
        <w:spacing w:before="90" w:after="90" w:line="240" w:lineRule="auto"/>
        <w:ind w:left="600" w:right="60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Zaprojektuj bazę danych o pacjentach małego szpitala, który posiada następujące oddziały:</w:t>
      </w:r>
    </w:p>
    <w:p w14:paraId="01F38FF8" w14:textId="77777777" w:rsidR="00972BD3" w:rsidRPr="00972BD3" w:rsidRDefault="00972BD3" w:rsidP="00972BD3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ogólny</w:t>
      </w:r>
    </w:p>
    <w:p w14:paraId="77E6C7A6" w14:textId="77777777" w:rsidR="00972BD3" w:rsidRPr="00972BD3" w:rsidRDefault="00972BD3" w:rsidP="00972BD3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zakaźny</w:t>
      </w:r>
    </w:p>
    <w:p w14:paraId="6B86321A" w14:textId="77777777" w:rsidR="00972BD3" w:rsidRPr="00972BD3" w:rsidRDefault="00972BD3" w:rsidP="00972BD3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skórny</w:t>
      </w:r>
    </w:p>
    <w:p w14:paraId="163CF786" w14:textId="77777777" w:rsidR="00972BD3" w:rsidRPr="00972BD3" w:rsidRDefault="00972BD3" w:rsidP="00972BD3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kardiologiczny</w:t>
      </w:r>
    </w:p>
    <w:p w14:paraId="3BF08EB2" w14:textId="77777777" w:rsidR="00972BD3" w:rsidRPr="00972BD3" w:rsidRDefault="00972BD3" w:rsidP="00972BD3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chemioterapii</w:t>
      </w:r>
    </w:p>
    <w:p w14:paraId="169F134A" w14:textId="77777777" w:rsidR="00972BD3" w:rsidRPr="00972BD3" w:rsidRDefault="00972BD3" w:rsidP="00972BD3">
      <w:pPr>
        <w:spacing w:before="90" w:after="90" w:line="240" w:lineRule="auto"/>
        <w:ind w:left="600" w:right="60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 szpitalu pracuje 15 lekarzy </w:t>
      </w:r>
      <w:r w:rsidRPr="00972BD3">
        <w:rPr>
          <w:rFonts w:ascii="Arial" w:eastAsia="Times New Roman" w:hAnsi="Arial" w:cs="Arial"/>
          <w:color w:val="336699"/>
          <w:sz w:val="20"/>
          <w:szCs w:val="20"/>
          <w:lang w:eastAsia="pl-PL"/>
        </w:rPr>
        <w:t>(nazwiska dobrać samodzielnie)</w:t>
      </w: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. Na wszystkich oddziałach może znajdować się do 40 chorych. W bazie danych należy umieszczać następujące </w:t>
      </w:r>
      <w:bookmarkStart w:id="0" w:name="_GoBack"/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informacje dotyczące pacjenta:</w:t>
      </w:r>
    </w:p>
    <w:bookmarkEnd w:id="0"/>
    <w:p w14:paraId="6FB3C271" w14:textId="77777777" w:rsidR="00972BD3" w:rsidRPr="00972BD3" w:rsidRDefault="00972BD3" w:rsidP="00972BD3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Nazwisko</w:t>
      </w:r>
    </w:p>
    <w:p w14:paraId="5E374A9B" w14:textId="77777777" w:rsidR="00972BD3" w:rsidRPr="00972BD3" w:rsidRDefault="00972BD3" w:rsidP="00972BD3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Imię</w:t>
      </w:r>
    </w:p>
    <w:p w14:paraId="0A360955" w14:textId="77777777" w:rsidR="00972BD3" w:rsidRPr="00972BD3" w:rsidRDefault="00972BD3" w:rsidP="00972BD3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Miasto</w:t>
      </w:r>
    </w:p>
    <w:p w14:paraId="5BB0C2B8" w14:textId="7206FA01" w:rsidR="00972BD3" w:rsidRDefault="00972BD3" w:rsidP="005A7BC4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Adres</w:t>
      </w:r>
    </w:p>
    <w:p w14:paraId="10B1F26D" w14:textId="0E698132" w:rsidR="005A7BC4" w:rsidRPr="005A7BC4" w:rsidRDefault="005A7BC4" w:rsidP="005A7BC4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Wiek</w:t>
      </w:r>
    </w:p>
    <w:p w14:paraId="272AEE41" w14:textId="77777777" w:rsidR="00972BD3" w:rsidRPr="00972BD3" w:rsidRDefault="00972BD3" w:rsidP="00972BD3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Oddział</w:t>
      </w:r>
    </w:p>
    <w:p w14:paraId="3502EC2F" w14:textId="77777777" w:rsidR="00972BD3" w:rsidRPr="00972BD3" w:rsidRDefault="00972BD3" w:rsidP="00972BD3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Lekarz prowadzący</w:t>
      </w:r>
    </w:p>
    <w:p w14:paraId="4C2BA63C" w14:textId="77777777" w:rsidR="00972BD3" w:rsidRPr="00972BD3" w:rsidRDefault="00972BD3" w:rsidP="00972BD3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Historia choroby pacjenta</w:t>
      </w:r>
    </w:p>
    <w:p w14:paraId="4195197F" w14:textId="77777777" w:rsidR="00972BD3" w:rsidRPr="00972BD3" w:rsidRDefault="00972BD3" w:rsidP="00972BD3">
      <w:pPr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pl-PL"/>
        </w:rPr>
      </w:pPr>
      <w:r w:rsidRPr="00972BD3">
        <w:rPr>
          <w:rFonts w:ascii="Arial" w:eastAsia="Times New Roman" w:hAnsi="Arial" w:cs="Arial"/>
          <w:b/>
          <w:bCs/>
          <w:color w:val="333333"/>
          <w:sz w:val="24"/>
          <w:szCs w:val="24"/>
          <w:lang w:eastAsia="pl-PL"/>
        </w:rPr>
        <w:t>Zadania:</w:t>
      </w:r>
    </w:p>
    <w:p w14:paraId="6BC66E91" w14:textId="77777777" w:rsidR="00972BD3" w:rsidRPr="00972BD3" w:rsidRDefault="00972BD3" w:rsidP="00972BD3">
      <w:pPr>
        <w:numPr>
          <w:ilvl w:val="0"/>
          <w:numId w:val="3"/>
        </w:numPr>
        <w:spacing w:before="100" w:beforeAutospacing="1" w:after="100" w:afterAutospacing="1" w:line="240" w:lineRule="auto"/>
        <w:ind w:left="1200" w:right="120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Zastanów się, które dane będą wspólne dla pacjentów szpitala. Dane wspólne </w:t>
      </w:r>
      <w:r w:rsidRPr="00972BD3">
        <w:rPr>
          <w:rFonts w:ascii="Arial" w:eastAsia="Times New Roman" w:hAnsi="Arial" w:cs="Arial"/>
          <w:color w:val="336699"/>
          <w:sz w:val="20"/>
          <w:szCs w:val="20"/>
          <w:lang w:eastAsia="pl-PL"/>
        </w:rPr>
        <w:t>(powtarzające się)</w:t>
      </w: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umieszczamy w osobnych tabelach. Dobierz dla tabel odpowiednie nazwy i utwórz relacje pomiędzy nimi.</w:t>
      </w:r>
    </w:p>
    <w:p w14:paraId="368C8EF0" w14:textId="77777777" w:rsidR="00972BD3" w:rsidRPr="00972BD3" w:rsidRDefault="00972BD3" w:rsidP="00972BD3">
      <w:pPr>
        <w:numPr>
          <w:ilvl w:val="0"/>
          <w:numId w:val="3"/>
        </w:numPr>
        <w:spacing w:before="100" w:beforeAutospacing="1" w:after="100" w:afterAutospacing="1" w:line="240" w:lineRule="auto"/>
        <w:ind w:left="1200" w:right="120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Zaprojektuj formularze, które w wygodny sposób pozwolą dopisywać do bazy danych nowych pacjentów oraz usuwać pacjentów wypisanych ze szpitala.</w:t>
      </w:r>
    </w:p>
    <w:p w14:paraId="49545425" w14:textId="77777777" w:rsidR="00972BD3" w:rsidRPr="00972BD3" w:rsidRDefault="00972BD3" w:rsidP="00972BD3">
      <w:pPr>
        <w:numPr>
          <w:ilvl w:val="0"/>
          <w:numId w:val="3"/>
        </w:numPr>
        <w:spacing w:before="100" w:beforeAutospacing="1" w:after="100" w:afterAutospacing="1" w:line="240" w:lineRule="auto"/>
        <w:ind w:left="1200" w:right="120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Zaprojektuj kwerendy wyszukujące pacjentów:</w:t>
      </w: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  <w:t>- wg nazwiska</w:t>
      </w: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  <w:t>- wg miasta</w:t>
      </w: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  <w:t>- wg nazwy ulicy</w:t>
      </w: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  <w:t>- w danym przedziale wiekowym </w:t>
      </w:r>
      <w:r w:rsidRPr="00972BD3">
        <w:rPr>
          <w:rFonts w:ascii="Arial" w:eastAsia="Times New Roman" w:hAnsi="Arial" w:cs="Arial"/>
          <w:color w:val="336699"/>
          <w:sz w:val="20"/>
          <w:szCs w:val="20"/>
          <w:lang w:eastAsia="pl-PL"/>
        </w:rPr>
        <w:t>(od... do...)</w:t>
      </w: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  <w:t>- wg oddziału</w:t>
      </w: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  <w:t>- wg nazwiska lub imienia lekarza prowadzącego</w:t>
      </w:r>
    </w:p>
    <w:p w14:paraId="432CE9CE" w14:textId="77777777" w:rsidR="00972BD3" w:rsidRPr="00972BD3" w:rsidRDefault="00972BD3" w:rsidP="00972BD3">
      <w:pPr>
        <w:numPr>
          <w:ilvl w:val="0"/>
          <w:numId w:val="3"/>
        </w:numPr>
        <w:spacing w:before="100" w:beforeAutospacing="1" w:after="100" w:afterAutospacing="1" w:line="240" w:lineRule="auto"/>
        <w:ind w:left="1200" w:right="120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Zaprojektuj raport podsumowujący wszystkich pacjentów szpitala, w którym znajdzie się informacja o nazwisku pacjenta, jego adresie, oddziale oraz lekarzu </w:t>
      </w:r>
      <w:proofErr w:type="gramStart"/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prowadzącym..</w:t>
      </w:r>
      <w:proofErr w:type="gramEnd"/>
    </w:p>
    <w:p w14:paraId="2D125FED" w14:textId="77777777" w:rsidR="00972BD3" w:rsidRPr="00972BD3" w:rsidRDefault="00972BD3" w:rsidP="00972BD3">
      <w:pPr>
        <w:numPr>
          <w:ilvl w:val="0"/>
          <w:numId w:val="3"/>
        </w:numPr>
        <w:spacing w:before="100" w:beforeAutospacing="1" w:after="100" w:afterAutospacing="1" w:line="240" w:lineRule="auto"/>
        <w:ind w:left="1200" w:right="120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Dla każdej kwerendy zaprojektuj odpowiedni raport.</w:t>
      </w:r>
    </w:p>
    <w:p w14:paraId="34F6C3A4" w14:textId="77777777" w:rsidR="00972BD3" w:rsidRPr="00972BD3" w:rsidRDefault="00972BD3" w:rsidP="00972BD3">
      <w:pPr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pl-PL"/>
        </w:rPr>
      </w:pPr>
      <w:r w:rsidRPr="00972BD3">
        <w:rPr>
          <w:rFonts w:ascii="Arial" w:eastAsia="Times New Roman" w:hAnsi="Arial" w:cs="Arial"/>
          <w:b/>
          <w:bCs/>
          <w:color w:val="333333"/>
          <w:sz w:val="24"/>
          <w:szCs w:val="24"/>
          <w:lang w:eastAsia="pl-PL"/>
        </w:rPr>
        <w:t>Ocena:</w:t>
      </w:r>
    </w:p>
    <w:p w14:paraId="79BC3B6C" w14:textId="77777777" w:rsidR="00972BD3" w:rsidRPr="00972BD3" w:rsidRDefault="00972BD3" w:rsidP="00972BD3">
      <w:pPr>
        <w:spacing w:before="90" w:after="90" w:line="240" w:lineRule="auto"/>
        <w:ind w:left="600" w:right="600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72BD3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Do oceny oddajesz plik bazy danych. Ocenie podlega wykonanie poleceń od 2 do 6.</w:t>
      </w:r>
    </w:p>
    <w:tbl>
      <w:tblPr>
        <w:tblW w:w="0" w:type="auto"/>
        <w:tblInd w:w="60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3"/>
        <w:gridCol w:w="7929"/>
      </w:tblGrid>
      <w:tr w:rsidR="00972BD3" w:rsidRPr="00972BD3" w14:paraId="28BF511A" w14:textId="77777777" w:rsidTr="00972BD3">
        <w:tc>
          <w:tcPr>
            <w:tcW w:w="0" w:type="auto"/>
            <w:hideMark/>
          </w:tcPr>
          <w:p w14:paraId="45409E10" w14:textId="77777777" w:rsidR="00972BD3" w:rsidRPr="00972BD3" w:rsidRDefault="00972BD3" w:rsidP="00972B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72BD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cel</w:t>
            </w:r>
          </w:p>
        </w:tc>
        <w:tc>
          <w:tcPr>
            <w:tcW w:w="0" w:type="auto"/>
            <w:vAlign w:val="center"/>
            <w:hideMark/>
          </w:tcPr>
          <w:p w14:paraId="5AFCA128" w14:textId="77777777" w:rsidR="00972BD3" w:rsidRPr="00972BD3" w:rsidRDefault="00972BD3" w:rsidP="00972B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72B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baza danych wykonana prawidłowo wg specyfikacji + dodanie dodatkowych kwerend, raportów, formularzy w celu zwiększenia jej funkcjonalności. Zastosowanie ciekawych rozwiązań.</w:t>
            </w:r>
          </w:p>
        </w:tc>
      </w:tr>
      <w:tr w:rsidR="00972BD3" w:rsidRPr="00972BD3" w14:paraId="31EB42E6" w14:textId="77777777" w:rsidTr="00972BD3">
        <w:tc>
          <w:tcPr>
            <w:tcW w:w="0" w:type="auto"/>
            <w:hideMark/>
          </w:tcPr>
          <w:p w14:paraId="4E97168E" w14:textId="77777777" w:rsidR="00972BD3" w:rsidRPr="00972BD3" w:rsidRDefault="00972BD3" w:rsidP="00972B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972BD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bdb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923B3" w14:textId="77777777" w:rsidR="00972BD3" w:rsidRPr="00972BD3" w:rsidRDefault="00972BD3" w:rsidP="00972B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72B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wszystkie polecenia wykonane prawidłowo</w:t>
            </w:r>
          </w:p>
        </w:tc>
      </w:tr>
      <w:tr w:rsidR="00972BD3" w:rsidRPr="00972BD3" w14:paraId="429BC5B8" w14:textId="77777777" w:rsidTr="00972BD3">
        <w:tc>
          <w:tcPr>
            <w:tcW w:w="0" w:type="auto"/>
            <w:hideMark/>
          </w:tcPr>
          <w:p w14:paraId="2972463A" w14:textId="77777777" w:rsidR="00972BD3" w:rsidRPr="00972BD3" w:rsidRDefault="00972BD3" w:rsidP="00972B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972BD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lastRenderedPageBreak/>
              <w:t>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CDC4A" w14:textId="77777777" w:rsidR="00972BD3" w:rsidRPr="00972BD3" w:rsidRDefault="00972BD3" w:rsidP="00972B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72B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wszystkie polecenia wykonane, niektóre rozwiązania wykazują niewielkie braki</w:t>
            </w:r>
          </w:p>
        </w:tc>
      </w:tr>
      <w:tr w:rsidR="00972BD3" w:rsidRPr="00972BD3" w14:paraId="0B9FE51E" w14:textId="77777777" w:rsidTr="00972BD3">
        <w:tc>
          <w:tcPr>
            <w:tcW w:w="0" w:type="auto"/>
            <w:hideMark/>
          </w:tcPr>
          <w:p w14:paraId="6CFCFE94" w14:textId="77777777" w:rsidR="00972BD3" w:rsidRPr="00972BD3" w:rsidRDefault="00972BD3" w:rsidP="00972B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972BD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dst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F72B2" w14:textId="77777777" w:rsidR="00972BD3" w:rsidRPr="00972BD3" w:rsidRDefault="00972BD3" w:rsidP="00972B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72B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wykonane polecenia 2 i 5. Pozostałe wykonane częściowo lub wykazują duże braki.</w:t>
            </w:r>
          </w:p>
        </w:tc>
      </w:tr>
      <w:tr w:rsidR="00972BD3" w:rsidRPr="00972BD3" w14:paraId="5535174C" w14:textId="77777777" w:rsidTr="00972BD3">
        <w:tc>
          <w:tcPr>
            <w:tcW w:w="0" w:type="auto"/>
            <w:hideMark/>
          </w:tcPr>
          <w:p w14:paraId="10256A32" w14:textId="77777777" w:rsidR="00972BD3" w:rsidRPr="00972BD3" w:rsidRDefault="00972BD3" w:rsidP="00972B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972BD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dop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7BFC8" w14:textId="77777777" w:rsidR="00972BD3" w:rsidRPr="00972BD3" w:rsidRDefault="00972BD3" w:rsidP="00972B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72BD3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wykonane polecenie 2 i 5. Pozostałe polecenia nie wykonane, lub wykonane błędnie w sposób uniemożliwiający wykorzystanie ich wyników w docelowej bazie danych.</w:t>
            </w:r>
          </w:p>
        </w:tc>
      </w:tr>
      <w:tr w:rsidR="00972BD3" w:rsidRPr="00972BD3" w14:paraId="6C8D3D83" w14:textId="77777777" w:rsidTr="00972BD3">
        <w:tc>
          <w:tcPr>
            <w:tcW w:w="0" w:type="auto"/>
            <w:hideMark/>
          </w:tcPr>
          <w:p w14:paraId="70CBAEED" w14:textId="77777777" w:rsidR="00972BD3" w:rsidRPr="00972BD3" w:rsidRDefault="00972BD3" w:rsidP="00972B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972BD3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pl-PL"/>
              </w:rPr>
              <w:t>ndst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29EA7" w14:textId="77777777" w:rsidR="00972BD3" w:rsidRPr="00972BD3" w:rsidRDefault="00972BD3" w:rsidP="00972BD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72BD3">
              <w:rPr>
                <w:rFonts w:ascii="Arial" w:eastAsia="Times New Roman" w:hAnsi="Arial" w:cs="Arial"/>
                <w:color w:val="FF0000"/>
                <w:sz w:val="20"/>
                <w:szCs w:val="20"/>
                <w:lang w:eastAsia="pl-PL"/>
              </w:rPr>
              <w:t>Brak pliku bazy danych lub niewykonanie poleceń 2 i 5.</w:t>
            </w:r>
          </w:p>
        </w:tc>
      </w:tr>
    </w:tbl>
    <w:p w14:paraId="2DC47B63" w14:textId="77777777" w:rsidR="002A3B4E" w:rsidRDefault="002A3B4E"/>
    <w:sectPr w:rsidR="002A3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37CC"/>
    <w:multiLevelType w:val="multilevel"/>
    <w:tmpl w:val="985C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07E5F"/>
    <w:multiLevelType w:val="multilevel"/>
    <w:tmpl w:val="8D34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A50E1E"/>
    <w:multiLevelType w:val="multilevel"/>
    <w:tmpl w:val="9E96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FF"/>
    <w:rsid w:val="002A3B4E"/>
    <w:rsid w:val="005A7BC4"/>
    <w:rsid w:val="00972BD3"/>
    <w:rsid w:val="00BD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0787"/>
  <w15:chartTrackingRefBased/>
  <w15:docId w15:val="{779EFBDB-3130-47B6-B335-E1B7815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970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2012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Mamet</dc:creator>
  <cp:keywords/>
  <dc:description/>
  <cp:lastModifiedBy>Lidia Mamet</cp:lastModifiedBy>
  <cp:revision>3</cp:revision>
  <dcterms:created xsi:type="dcterms:W3CDTF">2019-10-02T19:08:00Z</dcterms:created>
  <dcterms:modified xsi:type="dcterms:W3CDTF">2020-09-11T12:09:00Z</dcterms:modified>
</cp:coreProperties>
</file>