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F8" w:rsidRDefault="0069484E" w:rsidP="0069484E">
      <w:pPr>
        <w:pStyle w:val="Heading1"/>
        <w:rPr>
          <w:lang w:val="ru-RU"/>
        </w:rPr>
      </w:pPr>
      <w:r>
        <w:rPr>
          <w:lang w:val="ru-RU"/>
        </w:rPr>
        <w:t>Просмотр «Приказов и Распоряжений»</w:t>
      </w:r>
    </w:p>
    <w:p w:rsidR="0069484E" w:rsidRDefault="0069484E" w:rsidP="0069484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Сбор требований</w:t>
      </w:r>
    </w:p>
    <w:p w:rsidR="0069484E" w:rsidRDefault="0069484E" w:rsidP="0069484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Функциональные требования: </w:t>
      </w:r>
    </w:p>
    <w:p w:rsidR="0069484E" w:rsidRPr="0069484E" w:rsidRDefault="0069484E" w:rsidP="0069484E">
      <w:pPr>
        <w:pStyle w:val="ListParagraph"/>
        <w:numPr>
          <w:ilvl w:val="2"/>
          <w:numId w:val="1"/>
        </w:numPr>
        <w:rPr>
          <w:color w:val="5B9BD5" w:themeColor="accent1"/>
          <w:lang w:val="ru-RU"/>
        </w:rPr>
      </w:pPr>
      <w:r w:rsidRPr="0069484E">
        <w:rPr>
          <w:color w:val="5B9BD5" w:themeColor="accent1"/>
          <w:lang w:val="ru-RU"/>
        </w:rPr>
        <w:t>Просмотр списка приказов и приложений, сгруппированных по отделам или по годам.</w:t>
      </w:r>
    </w:p>
    <w:p w:rsidR="0069484E" w:rsidRPr="0069484E" w:rsidRDefault="0069484E" w:rsidP="0069484E">
      <w:pPr>
        <w:pStyle w:val="ListParagraph"/>
        <w:numPr>
          <w:ilvl w:val="2"/>
          <w:numId w:val="1"/>
        </w:numPr>
        <w:rPr>
          <w:color w:val="5B9BD5" w:themeColor="accent1"/>
          <w:lang w:val="ru-RU"/>
        </w:rPr>
      </w:pPr>
      <w:r w:rsidRPr="0069484E">
        <w:rPr>
          <w:color w:val="5B9BD5" w:themeColor="accent1"/>
          <w:lang w:val="ru-RU"/>
        </w:rPr>
        <w:t>Поиск по приказам и приложениям</w:t>
      </w:r>
    </w:p>
    <w:p w:rsidR="0069484E" w:rsidRDefault="0069484E" w:rsidP="0069484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Нефункциональные требования</w:t>
      </w:r>
    </w:p>
    <w:p w:rsidR="0069484E" w:rsidRDefault="0069484E" w:rsidP="0069484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приложения</w:t>
      </w:r>
    </w:p>
    <w:p w:rsidR="0069484E" w:rsidRDefault="0069484E" w:rsidP="0069484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Пользователь открывает веб-интерфейс, видит перед собой таблицу с отделами или годами, а также строку поиска.</w:t>
      </w:r>
    </w:p>
    <w:p w:rsidR="0069484E" w:rsidRDefault="0069484E" w:rsidP="0069484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Нажимая на строки таблицы с именами отделов или дат</w:t>
      </w:r>
      <w:r w:rsidR="00F7463C">
        <w:rPr>
          <w:lang w:val="ru-RU"/>
        </w:rPr>
        <w:t>ы, пользователь видит список приказов и распоряжений в этой группе.</w:t>
      </w:r>
    </w:p>
    <w:p w:rsidR="00F7463C" w:rsidRDefault="00F7463C" w:rsidP="0069484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Запись о приказе или распоряжении содержит следующую информацию: номер документа, автора, дату документа, ссылку на скачивание.</w:t>
      </w:r>
    </w:p>
    <w:p w:rsidR="00C8649C" w:rsidRDefault="00C8649C" w:rsidP="00C8649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Действия пользователей</w:t>
      </w:r>
    </w:p>
    <w:p w:rsidR="00C8649C" w:rsidRDefault="00C8649C" w:rsidP="00C8649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Сценарий использования</w:t>
      </w:r>
    </w:p>
    <w:p w:rsidR="00C8649C" w:rsidRPr="00C8649C" w:rsidRDefault="00C8649C" w:rsidP="00C8649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Пользовательская история</w:t>
      </w:r>
      <w:bookmarkStart w:id="0" w:name="_GoBack"/>
      <w:bookmarkEnd w:id="0"/>
    </w:p>
    <w:p w:rsidR="0069484E" w:rsidRDefault="0069484E" w:rsidP="0069484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основных объектов</w:t>
      </w:r>
    </w:p>
    <w:p w:rsidR="00C8649C" w:rsidRPr="00C8649C" w:rsidRDefault="00C8649C" w:rsidP="00C8649C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>
        <w:t>class.Directory</w:t>
      </w:r>
      <w:proofErr w:type="spellEnd"/>
    </w:p>
    <w:p w:rsidR="00C8649C" w:rsidRDefault="00C8649C" w:rsidP="00C8649C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>
        <w:t>class.Document</w:t>
      </w:r>
      <w:proofErr w:type="spellEnd"/>
    </w:p>
    <w:p w:rsidR="0069484E" w:rsidRDefault="0069484E" w:rsidP="0069484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взаимодействий</w:t>
      </w:r>
    </w:p>
    <w:p w:rsidR="0069484E" w:rsidRPr="0069484E" w:rsidRDefault="0069484E" w:rsidP="0069484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Диаграмма классов</w:t>
      </w:r>
    </w:p>
    <w:sectPr w:rsidR="0069484E" w:rsidRPr="006948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3527D"/>
    <w:multiLevelType w:val="hybridMultilevel"/>
    <w:tmpl w:val="AD0E9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4E"/>
    <w:rsid w:val="0069484E"/>
    <w:rsid w:val="00C8649C"/>
    <w:rsid w:val="00E73DF8"/>
    <w:rsid w:val="00F7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98D5"/>
  <w15:chartTrackingRefBased/>
  <w15:docId w15:val="{49704C3D-D354-476E-8016-B4AC7663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Матризаев Вячеслав Олегович</dc:creator>
  <cp:keywords/>
  <dc:description/>
  <cp:lastModifiedBy>Матризаев Вячеслав Олегович</cp:lastModifiedBy>
  <cp:revision>2</cp:revision>
  <dcterms:created xsi:type="dcterms:W3CDTF">2017-03-02T05:49:00Z</dcterms:created>
  <dcterms:modified xsi:type="dcterms:W3CDTF">2017-03-02T11:21:00Z</dcterms:modified>
</cp:coreProperties>
</file>