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562"/>
        <w:gridCol w:w="8505"/>
      </w:tblGrid>
      <w:tr w:rsidR="002220CA" w:rsidRPr="002220CA" w14:paraId="4F1454B7" w14:textId="77777777" w:rsidTr="006B637F">
        <w:tc>
          <w:tcPr>
            <w:tcW w:w="562" w:type="dxa"/>
          </w:tcPr>
          <w:p w14:paraId="7DFD54E7" w14:textId="77777777" w:rsidR="002220CA" w:rsidRPr="002220CA" w:rsidRDefault="002220CA" w:rsidP="00A126EA">
            <w:pPr>
              <w:pStyle w:val="Listenabsatz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5" w:type="dxa"/>
          </w:tcPr>
          <w:p w14:paraId="7AAF14A1" w14:textId="77777777" w:rsidR="002220CA" w:rsidRPr="002220CA" w:rsidRDefault="002220CA" w:rsidP="00590FBC">
            <w:pPr>
              <w:rPr>
                <w:rFonts w:ascii="Arial" w:hAnsi="Arial" w:cs="Arial"/>
                <w:sz w:val="24"/>
                <w:szCs w:val="24"/>
              </w:rPr>
            </w:pPr>
            <w:r w:rsidRPr="002220CA">
              <w:rPr>
                <w:rFonts w:ascii="Arial" w:hAnsi="Arial" w:cs="Arial"/>
                <w:sz w:val="24"/>
                <w:szCs w:val="24"/>
              </w:rPr>
              <w:t>Berechnen Sie die optimale Losgröße.</w:t>
            </w:r>
          </w:p>
          <w:tbl>
            <w:tblPr>
              <w:tblStyle w:val="Tabellenraster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600" w:firstRow="0" w:lastRow="0" w:firstColumn="0" w:lastColumn="0" w:noHBand="1" w:noVBand="1"/>
            </w:tblPr>
            <w:tblGrid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</w:tblGrid>
            <w:tr w:rsidR="006B637F" w:rsidRPr="002220CA" w14:paraId="3C11F3C5" w14:textId="40804EFE" w:rsidTr="004A446D">
              <w:trPr>
                <w:trHeight w:val="283"/>
              </w:trPr>
              <w:tc>
                <w:tcPr>
                  <w:tcW w:w="283" w:type="dxa"/>
                  <w:shd w:val="clear" w:color="auto" w:fill="auto"/>
                </w:tcPr>
                <w:p w14:paraId="29B7684A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7C28A5D6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3E6F0378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3E4EED5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0AB2BDC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01BE5F88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7F639841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2AD4EA21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526CFC7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7CFDCC52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de-D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6B738522" wp14:editId="57017206">
                            <wp:simplePos x="0" y="0"/>
                            <wp:positionH relativeFrom="column">
                              <wp:posOffset>-1326505</wp:posOffset>
                            </wp:positionH>
                            <wp:positionV relativeFrom="paragraph">
                              <wp:posOffset>59151</wp:posOffset>
                            </wp:positionV>
                            <wp:extent cx="1991638" cy="576197"/>
                            <wp:effectExtent l="0" t="0" r="0" b="0"/>
                            <wp:wrapNone/>
                            <wp:docPr id="7" name="Textfeld 7" hidden="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991638" cy="576197"/>
                                    </a:xfrm>
                                    <a:prstGeom prst="rect">
                                      <a:avLst/>
                                    </a:prstGeom>
                                    <a:pattFill>
                                      <a:fgClr>
                                        <a:srgbClr val="FFFFFF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38100">
                                      <a:solidFill>
                                        <a:srgbClr val="FFFFFE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51C531E" w14:textId="77777777" w:rsidR="006B637F" w:rsidRPr="00A371AD" w:rsidRDefault="006B637F">
                                        <w:pPr>
                                          <w:rPr>
                                            <w:rFonts w:ascii="Times New Roman" w:hAnsi="Times New Roman" w:cs="Times New Roman"/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lang w:eastAsia="de-DE"/>
                                          </w:rPr>
                                          <w:drawing>
                                            <wp:inline distT="0" distB="0" distL="0" distR="0" wp14:anchorId="31700317" wp14:editId="313350EA">
                                              <wp:extent cx="1466215" cy="512445"/>
                                              <wp:effectExtent l="0" t="0" r="635" b="1905"/>
                                              <wp:docPr id="11" name="Grafik 1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7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466215" cy="51244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38100" tIns="12700" rIns="12700" bIns="1270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B738522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feld 7" o:spid="_x0000_s1026" type="#_x0000_t202" style="position:absolute;margin-left:-104.45pt;margin-top:4.65pt;width:156.8pt;height:45.35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" strokecolor="#fffffe" strokeweight="3pt">
                            <v:fill type="pattern"/>
                            <v:textbox inset="3pt,1pt,1pt,1pt">
                              <w:txbxContent>
                                <w:p w14:paraId="651C531E" w14:textId="77777777" w:rsidR="006B637F" w:rsidRPr="00A371AD" w:rsidRDefault="006B637F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de-DE"/>
                                    </w:rPr>
                                    <w:drawing>
                                      <wp:inline distT="0" distB="0" distL="0" distR="0" wp14:anchorId="31700317" wp14:editId="313350EA">
                                        <wp:extent cx="1466215" cy="512445"/>
                                        <wp:effectExtent l="0" t="0" r="635" b="1905"/>
                                        <wp:docPr id="11" name="Grafik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66215" cy="5124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shd w:val="clear" w:color="auto" w:fill="auto"/>
                </w:tcPr>
                <w:p w14:paraId="2F946D7C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C390616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2AB643D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43167E0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566AF5E8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068B6F2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2C3F50CF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140BE873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27E12FB0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04EF375A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82B24F3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5A357364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F98997F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2C4572A2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7F4B6DFD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0BC78B82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013FB2CD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03BB1B46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</w:tcPr>
                <w:p w14:paraId="15633BD8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6B637F" w:rsidRPr="002220CA" w14:paraId="7F8C46E3" w14:textId="1AFB9195" w:rsidTr="004A446D">
              <w:trPr>
                <w:trHeight w:val="283"/>
              </w:trPr>
              <w:tc>
                <w:tcPr>
                  <w:tcW w:w="283" w:type="dxa"/>
                  <w:shd w:val="clear" w:color="auto" w:fill="auto"/>
                </w:tcPr>
                <w:p w14:paraId="17C19967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7926CDEB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0B6B7D7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5CB79C87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0AFCD6B1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20C4EA24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3D573681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55D2BB05" w14:textId="4BA33271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105D8596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EDA8C01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5139EB43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36034E92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37E9F9BA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261E2160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CF31A51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5458957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17B2A873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3BF4EF16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3E84F862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0E3995D4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5235B1C4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70F19E8B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005C1B62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8932CD5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712BC3FD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370ABC9E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31F2CF0B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AFDA413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</w:tcPr>
                <w:p w14:paraId="400CB8E0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6B637F" w:rsidRPr="002220CA" w14:paraId="700AB093" w14:textId="431D489C" w:rsidTr="004A446D">
              <w:trPr>
                <w:trHeight w:val="283"/>
              </w:trPr>
              <w:tc>
                <w:tcPr>
                  <w:tcW w:w="283" w:type="dxa"/>
                  <w:shd w:val="clear" w:color="auto" w:fill="auto"/>
                </w:tcPr>
                <w:p w14:paraId="43887870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58131D5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2861ADB8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652308E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5A1D80B7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38DFD11C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7D65F6D6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BBB5D83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DFF4879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758C3AA5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1FB2D357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2A626CC6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1CF3BC4D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D8B9DAE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002CEF89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56EE0DA5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058E5999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10FFE9A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1DA72061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2F91F930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0E117903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F5C2202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1C91903A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1756D152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78A8FEDE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064680D0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59C87045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7987F68E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</w:tcPr>
                <w:p w14:paraId="55775D57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6B637F" w:rsidRPr="002220CA" w14:paraId="366E50B6" w14:textId="5F44B62F" w:rsidTr="004A446D">
              <w:trPr>
                <w:trHeight w:val="283"/>
              </w:trPr>
              <w:tc>
                <w:tcPr>
                  <w:tcW w:w="283" w:type="dxa"/>
                  <w:shd w:val="clear" w:color="auto" w:fill="auto"/>
                </w:tcPr>
                <w:p w14:paraId="6524F581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55EB4AAD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3E9CAF81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1C05CDD8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25B6931D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836897D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0F4564F8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743F286D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35FECF7D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0B6ACBD9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1B1B0AB7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7776E1DF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26C42E96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F3BECA9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8F2E3C3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29189DE9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306EC6F7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24D3CAF9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C1E72BE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724DD61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0C4DC3E8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1E6163D0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193EF5CF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1F68D879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14455E5F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4420FC5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3563C751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FE24498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</w:tcPr>
                <w:p w14:paraId="6A0E1245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6B637F" w:rsidRPr="002220CA" w14:paraId="2342E145" w14:textId="38DFE22B" w:rsidTr="004A446D">
              <w:trPr>
                <w:trHeight w:val="283"/>
              </w:trPr>
              <w:tc>
                <w:tcPr>
                  <w:tcW w:w="283" w:type="dxa"/>
                  <w:shd w:val="clear" w:color="auto" w:fill="auto"/>
                </w:tcPr>
                <w:p w14:paraId="411B399F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C7E6AFE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28DB7122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058FFD8C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7FFE8F50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3CCFDC0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A2F9B2C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1F60BA75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5CDDDB51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63390D6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348367C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45F1D98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0FFF354D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CAC7FB9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10ACB141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4C18C44F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D2FDF4A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0961CDB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79DDEAE0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5188941A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7FA685AE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3263550E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27C2C2D8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75B99A41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C5F9BE2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2AEC1913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3E8ABE00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14:paraId="6BA7E681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" w:type="dxa"/>
                </w:tcPr>
                <w:p w14:paraId="7FF4642F" w14:textId="77777777" w:rsidR="006B637F" w:rsidRPr="002220CA" w:rsidRDefault="006B637F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7C8D806" w14:textId="77777777" w:rsidR="002220CA" w:rsidRPr="002220CA" w:rsidRDefault="002220CA" w:rsidP="00590FB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20CA" w:rsidRPr="002220CA" w14:paraId="069AFA8F" w14:textId="77777777" w:rsidTr="006B637F">
        <w:tc>
          <w:tcPr>
            <w:tcW w:w="562" w:type="dxa"/>
          </w:tcPr>
          <w:p w14:paraId="5A02D7F5" w14:textId="77777777" w:rsidR="002220CA" w:rsidRPr="002220CA" w:rsidRDefault="002220CA" w:rsidP="00A126EA">
            <w:pPr>
              <w:pStyle w:val="Listenabsatz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5" w:type="dxa"/>
          </w:tcPr>
          <w:p w14:paraId="3A23A5ED" w14:textId="77777777" w:rsidR="002220CA" w:rsidRPr="002220CA" w:rsidRDefault="002220CA" w:rsidP="00590FBC">
            <w:pPr>
              <w:rPr>
                <w:rFonts w:ascii="Arial" w:hAnsi="Arial" w:cs="Arial"/>
                <w:sz w:val="24"/>
                <w:szCs w:val="24"/>
              </w:rPr>
            </w:pPr>
            <w:r w:rsidRPr="002220CA">
              <w:rPr>
                <w:rFonts w:ascii="Arial" w:hAnsi="Arial" w:cs="Arial"/>
                <w:sz w:val="24"/>
                <w:szCs w:val="24"/>
              </w:rPr>
              <w:t>Warum ist die Berechnung der optimalen Losgröße sinnvoll?</w:t>
            </w: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single" w:sz="4" w:space="0" w:color="A6A6A6" w:themeColor="background1" w:themeShade="A6"/>
                <w:right w:val="none" w:sz="0" w:space="0" w:color="auto"/>
                <w:insideH w:val="single" w:sz="4" w:space="0" w:color="A6A6A6" w:themeColor="background1" w:themeShade="A6"/>
              </w:tblBorders>
              <w:tblLook w:val="0600" w:firstRow="0" w:lastRow="0" w:firstColumn="0" w:lastColumn="0" w:noHBand="1" w:noVBand="1"/>
            </w:tblPr>
            <w:tblGrid>
              <w:gridCol w:w="8255"/>
            </w:tblGrid>
            <w:tr w:rsidR="002220CA" w:rsidRPr="002220CA" w14:paraId="3822441B" w14:textId="77777777" w:rsidTr="006B637F">
              <w:trPr>
                <w:trHeight w:val="425"/>
              </w:trPr>
              <w:tc>
                <w:tcPr>
                  <w:tcW w:w="8255" w:type="dxa"/>
                  <w:shd w:val="clear" w:color="auto" w:fill="auto"/>
                </w:tcPr>
                <w:p w14:paraId="04A1395C" w14:textId="77777777" w:rsidR="002220CA" w:rsidRPr="006B637F" w:rsidRDefault="00230C29" w:rsidP="00230C29">
                  <w:pPr>
                    <w:rPr>
                      <w:rFonts w:ascii="Arial" w:hAnsi="Arial" w:cs="Arial"/>
                      <w:color w:val="FFFFFE"/>
                      <w:sz w:val="24"/>
                      <w:szCs w:val="24"/>
                    </w:rPr>
                  </w:pPr>
                  <w:r w:rsidRPr="006B637F">
                    <w:rPr>
                      <w:rFonts w:ascii="Arial" w:hAnsi="Arial" w:cs="Arial"/>
                      <w:color w:val="FFFFFE"/>
                      <w:sz w:val="24"/>
                      <w:szCs w:val="24"/>
                    </w:rPr>
                    <w:t xml:space="preserve">Sie ist die </w:t>
                  </w:r>
                  <w:r w:rsidR="008C2755" w:rsidRPr="006B637F">
                    <w:rPr>
                      <w:rFonts w:ascii="Arial" w:hAnsi="Arial" w:cs="Arial"/>
                      <w:color w:val="FFFFFE"/>
                      <w:sz w:val="24"/>
                      <w:szCs w:val="24"/>
                    </w:rPr>
                    <w:t xml:space="preserve">ideale Herstellungsmenge, bei </w:t>
                  </w:r>
                  <w:r w:rsidRPr="006B637F">
                    <w:rPr>
                      <w:rFonts w:ascii="Arial" w:hAnsi="Arial" w:cs="Arial"/>
                      <w:color w:val="FFFFFE"/>
                      <w:sz w:val="24"/>
                      <w:szCs w:val="24"/>
                    </w:rPr>
                    <w:t>der die Kapazität ausgelastet,</w:t>
                  </w:r>
                  <w:r w:rsidR="008C2755" w:rsidRPr="006B637F">
                    <w:rPr>
                      <w:rFonts w:ascii="Arial" w:hAnsi="Arial" w:cs="Arial"/>
                      <w:color w:val="FFFFFE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220CA" w:rsidRPr="002220CA" w14:paraId="0CF50BE5" w14:textId="77777777" w:rsidTr="006B637F">
              <w:trPr>
                <w:trHeight w:val="425"/>
              </w:trPr>
              <w:tc>
                <w:tcPr>
                  <w:tcW w:w="8255" w:type="dxa"/>
                  <w:shd w:val="clear" w:color="auto" w:fill="auto"/>
                </w:tcPr>
                <w:p w14:paraId="159B96CE" w14:textId="434BBD1F" w:rsidR="002220CA" w:rsidRPr="006B637F" w:rsidRDefault="00230C29" w:rsidP="002220CA">
                  <w:pPr>
                    <w:rPr>
                      <w:rFonts w:ascii="Arial" w:hAnsi="Arial" w:cs="Arial"/>
                      <w:color w:val="FFFFFE"/>
                      <w:sz w:val="24"/>
                      <w:szCs w:val="24"/>
                    </w:rPr>
                  </w:pPr>
                  <w:r w:rsidRPr="006B637F">
                    <w:rPr>
                      <w:rFonts w:ascii="Arial" w:hAnsi="Arial" w:cs="Arial"/>
                      <w:color w:val="FFFFFE"/>
                      <w:sz w:val="24"/>
                      <w:szCs w:val="24"/>
                    </w:rPr>
                    <w:t xml:space="preserve">die </w:t>
                  </w:r>
                  <w:r w:rsidR="008C2755" w:rsidRPr="006B637F">
                    <w:rPr>
                      <w:rFonts w:ascii="Arial" w:hAnsi="Arial" w:cs="Arial"/>
                      <w:color w:val="FFFFFE"/>
                      <w:sz w:val="24"/>
                      <w:szCs w:val="24"/>
                    </w:rPr>
                    <w:t>Durchlaufzeit optimiert und Produktionskosten minimiert sind.</w:t>
                  </w:r>
                </w:p>
              </w:tc>
            </w:tr>
            <w:tr w:rsidR="002220CA" w:rsidRPr="002220CA" w14:paraId="40BF0423" w14:textId="77777777" w:rsidTr="006B637F">
              <w:trPr>
                <w:trHeight w:val="425"/>
              </w:trPr>
              <w:tc>
                <w:tcPr>
                  <w:tcW w:w="8255" w:type="dxa"/>
                  <w:shd w:val="clear" w:color="auto" w:fill="auto"/>
                </w:tcPr>
                <w:p w14:paraId="2FD6065E" w14:textId="77777777" w:rsidR="002220CA" w:rsidRPr="002220CA" w:rsidRDefault="0014103A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de-D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11B09F2" wp14:editId="6D803721">
                            <wp:simplePos x="0" y="0"/>
                            <wp:positionH relativeFrom="column">
                              <wp:posOffset>256435</wp:posOffset>
                            </wp:positionH>
                            <wp:positionV relativeFrom="paragraph">
                              <wp:posOffset>10673</wp:posOffset>
                            </wp:positionV>
                            <wp:extent cx="2530257" cy="381000"/>
                            <wp:effectExtent l="0" t="0" r="0" b="0"/>
                            <wp:wrapNone/>
                            <wp:docPr id="10" name="Textfeld 10" hidden="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530257" cy="381000"/>
                                    </a:xfrm>
                                    <a:prstGeom prst="rect">
                                      <a:avLst/>
                                    </a:prstGeom>
                                    <a:pattFill>
                                      <a:fgClr>
                                        <a:srgbClr val="FFFFFF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 w="38100">
                                      <a:solidFill>
                                        <a:srgbClr val="FFFFFE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DE79D60" w14:textId="77777777" w:rsidR="0014103A" w:rsidRPr="0014103A" w:rsidRDefault="0014103A">
                                        <w:pPr>
                                          <w:rPr>
                                            <w:rFonts w:ascii="Times New Roman" w:hAnsi="Times New Roman" w:cs="Times New Roman"/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000000"/>
                                          </w:rPr>
                                          <w:t>Schülerindividuelle Antwort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38100" tIns="12700" rIns="12700" bIns="1270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511B09F2" id="Textfeld 10" o:spid="_x0000_s1027" type="#_x0000_t202" style="position:absolute;margin-left:20.2pt;margin-top:.85pt;width:199.25pt;height:30pt;z-index:251663360;visibility:hidden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" strokecolor="#fffffe" strokeweight="3pt">
                            <v:fill type="pattern"/>
                            <v:textbox inset="3pt,1pt,1pt,1pt">
                              <w:txbxContent>
                                <w:p w14:paraId="3DE79D60" w14:textId="77777777" w:rsidR="0014103A" w:rsidRPr="0014103A" w:rsidRDefault="0014103A">
                                  <w:pP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  <w:t>Schülerindividuelle Antwort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2220CA" w:rsidRPr="002220CA" w14:paraId="78E52D3D" w14:textId="77777777" w:rsidTr="006B637F">
              <w:trPr>
                <w:trHeight w:val="425"/>
              </w:trPr>
              <w:tc>
                <w:tcPr>
                  <w:tcW w:w="8255" w:type="dxa"/>
                  <w:shd w:val="clear" w:color="auto" w:fill="auto"/>
                </w:tcPr>
                <w:p w14:paraId="7B0E9132" w14:textId="77777777" w:rsidR="002220CA" w:rsidRPr="002220CA" w:rsidRDefault="002220CA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2220CA" w:rsidRPr="002220CA" w14:paraId="68CA5705" w14:textId="77777777" w:rsidTr="006B637F">
              <w:trPr>
                <w:trHeight w:val="425"/>
              </w:trPr>
              <w:tc>
                <w:tcPr>
                  <w:tcW w:w="8255" w:type="dxa"/>
                  <w:shd w:val="clear" w:color="auto" w:fill="auto"/>
                </w:tcPr>
                <w:p w14:paraId="0B056397" w14:textId="77777777" w:rsidR="002220CA" w:rsidRPr="002220CA" w:rsidRDefault="002220CA" w:rsidP="002220C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5793960" w14:textId="77777777" w:rsidR="002220CA" w:rsidRPr="002220CA" w:rsidRDefault="002220CA" w:rsidP="00590FB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20CA" w:rsidRPr="002220CA" w14:paraId="2497A2A6" w14:textId="77777777" w:rsidTr="006B637F">
        <w:tc>
          <w:tcPr>
            <w:tcW w:w="562" w:type="dxa"/>
          </w:tcPr>
          <w:p w14:paraId="028AFBE5" w14:textId="77777777" w:rsidR="002220CA" w:rsidRPr="002220CA" w:rsidRDefault="002220CA" w:rsidP="00A126EA">
            <w:pPr>
              <w:pStyle w:val="Listenabsatz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5" w:type="dxa"/>
          </w:tcPr>
          <w:p w14:paraId="28EE3FA8" w14:textId="77777777" w:rsidR="002220CA" w:rsidRPr="002220CA" w:rsidRDefault="002220CA" w:rsidP="002220CA">
            <w:pPr>
              <w:rPr>
                <w:rFonts w:ascii="Arial" w:hAnsi="Arial" w:cs="Arial"/>
                <w:sz w:val="24"/>
                <w:szCs w:val="24"/>
              </w:rPr>
            </w:pPr>
            <w:r w:rsidRPr="002220CA">
              <w:rPr>
                <w:rFonts w:ascii="Arial" w:hAnsi="Arial" w:cs="Arial"/>
                <w:sz w:val="24"/>
                <w:szCs w:val="24"/>
              </w:rPr>
              <w:t>Stellen Sie die optimale Losgröße grafisch dar:</w:t>
            </w:r>
          </w:p>
          <w:p w14:paraId="570CE41A" w14:textId="77777777" w:rsidR="002220CA" w:rsidRPr="002220CA" w:rsidRDefault="002220CA" w:rsidP="00590FBC">
            <w:pPr>
              <w:rPr>
                <w:rFonts w:ascii="Arial" w:hAnsi="Arial" w:cs="Arial"/>
                <w:sz w:val="24"/>
                <w:szCs w:val="24"/>
              </w:rPr>
            </w:pPr>
            <w:r w:rsidRPr="002220CA"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2441F45A" wp14:editId="1147E974">
                  <wp:simplePos x="0" y="0"/>
                  <wp:positionH relativeFrom="column">
                    <wp:posOffset>597970</wp:posOffset>
                  </wp:positionH>
                  <wp:positionV relativeFrom="paragraph">
                    <wp:posOffset>65979</wp:posOffset>
                  </wp:positionV>
                  <wp:extent cx="3579550" cy="2717071"/>
                  <wp:effectExtent l="19050" t="19050" r="20955" b="26670"/>
                  <wp:wrapNone/>
                  <wp:docPr id="1" name="Grafik 1" descr="https://upload.wikimedia.org/wikipedia/de/7/78/KostenVerlaufKlLosgroessenmodell.png" hidden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de/7/78/KostenVerlaufKlLosgroessenmodell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b="8714"/>
                          <a:stretch/>
                        </pic:blipFill>
                        <pic:spPr bwMode="auto">
                          <a:xfrm>
                            <a:off x="0" y="0"/>
                            <a:ext cx="3579550" cy="27170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FE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220CA"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0ED3C8EE" wp14:editId="6DD0185E">
                  <wp:extent cx="4521896" cy="3200400"/>
                  <wp:effectExtent l="0" t="0" r="12065" b="0"/>
                  <wp:docPr id="3" name="Diagramm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100C09" w:rsidRPr="002220CA" w14:paraId="2C5A7F69" w14:textId="77777777" w:rsidTr="006B637F">
        <w:tc>
          <w:tcPr>
            <w:tcW w:w="562" w:type="dxa"/>
          </w:tcPr>
          <w:p w14:paraId="68476EAD" w14:textId="77777777" w:rsidR="00100C09" w:rsidRPr="002220CA" w:rsidRDefault="00100C09" w:rsidP="00A126EA">
            <w:pPr>
              <w:pStyle w:val="Listenabsatz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5" w:type="dxa"/>
          </w:tcPr>
          <w:p w14:paraId="176DE1C7" w14:textId="77777777" w:rsidR="00100C09" w:rsidRPr="002220CA" w:rsidRDefault="00100C09" w:rsidP="00100C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Bitte unterstreichen Sie die richtige Lösung</w:t>
            </w:r>
          </w:p>
          <w:p w14:paraId="6D7B5D97" w14:textId="77777777" w:rsidR="00100C09" w:rsidRDefault="00100C09" w:rsidP="00100C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Lösung 1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6B637F">
              <w:rPr>
                <w:rFonts w:ascii="Arial" w:hAnsi="Arial" w:cs="Arial"/>
                <w:sz w:val="24"/>
                <w:szCs w:val="24"/>
                <w:u w:val="thick" w:color="FFFFFE"/>
              </w:rPr>
              <w:t>Lösung 2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Lösung 3</w:t>
            </w:r>
          </w:p>
          <w:p w14:paraId="30C262F1" w14:textId="77777777" w:rsidR="00100C09" w:rsidRPr="002220CA" w:rsidRDefault="00100C09" w:rsidP="00222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Lösung 4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370EF3">
              <w:rPr>
                <w:rFonts w:ascii="Arial" w:hAnsi="Arial" w:cs="Arial"/>
                <w:sz w:val="24"/>
                <w:szCs w:val="24"/>
              </w:rPr>
              <w:t>Lösung 5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  <w:t>Lösung 6</w:t>
            </w:r>
          </w:p>
        </w:tc>
      </w:tr>
      <w:tr w:rsidR="000B3B26" w:rsidRPr="002220CA" w14:paraId="5DF0B2A5" w14:textId="77777777" w:rsidTr="006B637F">
        <w:tc>
          <w:tcPr>
            <w:tcW w:w="562" w:type="dxa"/>
          </w:tcPr>
          <w:p w14:paraId="14D8AC11" w14:textId="77777777" w:rsidR="000B3B26" w:rsidRPr="002220CA" w:rsidRDefault="000B3B26" w:rsidP="00A126EA">
            <w:pPr>
              <w:pStyle w:val="Listenabsatz"/>
              <w:numPr>
                <w:ilvl w:val="0"/>
                <w:numId w:val="3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5" w:type="dxa"/>
          </w:tcPr>
          <w:p w14:paraId="574DC7A4" w14:textId="77777777" w:rsidR="000B3B26" w:rsidRDefault="000B3B26" w:rsidP="00100C0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6D69A0A" w14:textId="77777777" w:rsidR="00F41187" w:rsidRPr="002220CA" w:rsidRDefault="00F41187" w:rsidP="00F41187">
      <w:pPr>
        <w:spacing w:after="0"/>
        <w:rPr>
          <w:rFonts w:ascii="Arial" w:hAnsi="Arial" w:cs="Arial"/>
          <w:sz w:val="24"/>
          <w:szCs w:val="24"/>
        </w:rPr>
      </w:pPr>
    </w:p>
    <w:p w14:paraId="11E042A2" w14:textId="77777777" w:rsidR="00B43CF5" w:rsidRDefault="002220CA" w:rsidP="00F4118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Platz für Ihre Notizen:</w:t>
      </w:r>
    </w:p>
    <w:tbl>
      <w:tblPr>
        <w:tblStyle w:val="Tabellenraster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600" w:firstRow="0" w:lastRow="0" w:firstColumn="0" w:lastColumn="0" w:noHBand="1" w:noVBand="1"/>
      </w:tblPr>
      <w:tblGrid>
        <w:gridCol w:w="284"/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2220CA" w:rsidRPr="002220CA" w14:paraId="665B64B7" w14:textId="77777777" w:rsidTr="002220CA">
        <w:trPr>
          <w:trHeight w:val="283"/>
        </w:trPr>
        <w:tc>
          <w:tcPr>
            <w:tcW w:w="360" w:type="dxa"/>
            <w:shd w:val="clear" w:color="auto" w:fill="auto"/>
          </w:tcPr>
          <w:p w14:paraId="636901E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E7A54C7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613450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C4C55F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789D91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E5924D7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CE7006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5076762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815C6A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67313B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7C92B67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B92DDE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C584F7E" w14:textId="77777777" w:rsidR="002220CA" w:rsidRPr="002220CA" w:rsidRDefault="00B45FDD" w:rsidP="002220CA">
            <w:pPr>
              <w:rPr>
                <w:rFonts w:ascii="Arial" w:hAnsi="Arial" w:cs="Arial"/>
                <w:sz w:val="6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43BA0B" wp14:editId="6ACFDCDB">
                      <wp:simplePos x="0" y="0"/>
                      <wp:positionH relativeFrom="column">
                        <wp:posOffset>-1375410</wp:posOffset>
                      </wp:positionH>
                      <wp:positionV relativeFrom="paragraph">
                        <wp:posOffset>142875</wp:posOffset>
                      </wp:positionV>
                      <wp:extent cx="3556000" cy="1549400"/>
                      <wp:effectExtent l="0" t="0" r="0" b="0"/>
                      <wp:wrapNone/>
                      <wp:docPr id="4" name="IHK" hidden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56000" cy="1549400"/>
                              </a:xfrm>
                              <a:prstGeom prst="rect">
                                <a:avLst/>
                              </a:prstGeom>
                              <a:pattFill>
                                <a:fgClr>
                                  <a:srgbClr val="FFFFFF"/>
                                </a:fgClr>
                                <a:bgClr>
                                  <a:srgbClr val="FFFFFF"/>
                                </a:bgClr>
                              </a:pattFill>
                              <a:ln w="25400">
                                <a:solidFill>
                                  <a:srgbClr val="FFFFFE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ellenraster"/>
                                    <w:tblW w:w="0" w:type="auto"/>
                                    <w:tblBorders>
                                      <w:top w:val="single" w:sz="4" w:space="0" w:color="A6A6A6" w:themeColor="background1" w:themeShade="A6"/>
                                      <w:left w:val="single" w:sz="4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4" w:space="0" w:color="A6A6A6" w:themeColor="background1" w:themeShade="A6"/>
                                      <w:insideH w:val="single" w:sz="4" w:space="0" w:color="A6A6A6" w:themeColor="background1" w:themeShade="A6"/>
                                      <w:insideV w:val="single" w:sz="4" w:space="0" w:color="A6A6A6" w:themeColor="background1" w:themeShade="A6"/>
                                    </w:tblBorders>
                                    <w:tblLook w:val="0600" w:firstRow="0" w:lastRow="0" w:firstColumn="0" w:lastColumn="0" w:noHBand="1" w:noVBand="1"/>
                                  </w:tblPr>
                                  <w:tblGrid>
                                    <w:gridCol w:w="969"/>
                                    <w:gridCol w:w="1170"/>
                                    <w:gridCol w:w="1170"/>
                                    <w:gridCol w:w="984"/>
                                    <w:gridCol w:w="984"/>
                                  </w:tblGrid>
                                  <w:tr w:rsidR="00B45FDD" w:rsidRPr="00B45FDD" w14:paraId="2F368817" w14:textId="77777777" w:rsidTr="00B45FDD">
                                    <w:trPr>
                                      <w:trHeight w:val="200"/>
                                    </w:trPr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3A1781E8" w14:textId="77777777" w:rsidR="00B45FDD" w:rsidRPr="00B45FDD" w:rsidRDefault="00B45FDD" w:rsidP="00B45FDD">
                                        <w:pPr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Note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32DF6A7D" w14:textId="77777777" w:rsidR="00B45FDD" w:rsidRPr="00B45FDD" w:rsidRDefault="00B45FDD" w:rsidP="00B45FDD">
                                        <w:pPr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Von (gerundet)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400502A5" w14:textId="77777777" w:rsidR="00B45FDD" w:rsidRPr="00B45FDD" w:rsidRDefault="00B45FDD" w:rsidP="00B45FDD">
                                        <w:pPr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Bis (gerundet)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1B43477D" w14:textId="77777777" w:rsidR="00B45FDD" w:rsidRPr="00B45FDD" w:rsidRDefault="00B45FDD" w:rsidP="00B45FDD">
                                        <w:pPr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Von (exakt)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7F1A4E30" w14:textId="77777777" w:rsidR="00B45FDD" w:rsidRPr="00B45FDD" w:rsidRDefault="00B45FDD" w:rsidP="00B45FDD">
                                        <w:pPr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Bis (exakt)</w:t>
                                        </w:r>
                                      </w:p>
                                    </w:tc>
                                  </w:tr>
                                  <w:tr w:rsidR="00B45FDD" w:rsidRPr="00B45FDD" w14:paraId="69724B2B" w14:textId="77777777" w:rsidTr="00B45FDD">
                                    <w:trPr>
                                      <w:trHeight w:val="200"/>
                                    </w:trPr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5A0FAF8C" w14:textId="77777777" w:rsidR="00B45FDD" w:rsidRPr="00B45FDD" w:rsidRDefault="00B45FDD" w:rsidP="00B45FDD">
                                        <w:pPr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Note 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26CE7BDB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22,0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5A724CE9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20,0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6DFD6401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22,00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2CF260A4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20,24</w:t>
                                        </w:r>
                                      </w:p>
                                    </w:tc>
                                  </w:tr>
                                  <w:tr w:rsidR="00B45FDD" w:rsidRPr="00B45FDD" w14:paraId="4398D6D8" w14:textId="77777777" w:rsidTr="00B45FDD">
                                    <w:trPr>
                                      <w:trHeight w:val="200"/>
                                    </w:trPr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60BA976C" w14:textId="77777777" w:rsidR="00B45FDD" w:rsidRPr="00B45FDD" w:rsidRDefault="00B45FDD" w:rsidP="00B45FDD">
                                        <w:pPr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Note 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714FEC2A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19,5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2223F09C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18,0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57D25322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20,23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3ACC1D9D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17,82</w:t>
                                        </w:r>
                                      </w:p>
                                    </w:tc>
                                  </w:tr>
                                  <w:tr w:rsidR="00B45FDD" w:rsidRPr="00B45FDD" w14:paraId="669137E3" w14:textId="77777777" w:rsidTr="00B45FDD">
                                    <w:trPr>
                                      <w:trHeight w:val="200"/>
                                    </w:trPr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5976E8E5" w14:textId="77777777" w:rsidR="00B45FDD" w:rsidRPr="00B45FDD" w:rsidRDefault="00B45FDD" w:rsidP="00B45FDD">
                                        <w:pPr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Note 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41D17D85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17,5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1CC9397A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14,5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6EAEAED8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17,81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3E769725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14,74</w:t>
                                        </w:r>
                                      </w:p>
                                    </w:tc>
                                  </w:tr>
                                  <w:tr w:rsidR="00B45FDD" w:rsidRPr="00B45FDD" w14:paraId="23DD0E2F" w14:textId="77777777" w:rsidTr="00B45FDD">
                                    <w:trPr>
                                      <w:trHeight w:val="200"/>
                                    </w:trPr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6C19EA4F" w14:textId="77777777" w:rsidR="00B45FDD" w:rsidRPr="00B45FDD" w:rsidRDefault="00B45FDD" w:rsidP="00B45FDD">
                                        <w:pPr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Note 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393ED9A7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14,0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3B30A65F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11,0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546B6805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14,73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37827C08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11,00</w:t>
                                        </w:r>
                                      </w:p>
                                    </w:tc>
                                  </w:tr>
                                  <w:tr w:rsidR="00B45FDD" w:rsidRPr="00B45FDD" w14:paraId="1552CD1F" w14:textId="77777777" w:rsidTr="00B45FDD">
                                    <w:trPr>
                                      <w:trHeight w:val="200"/>
                                    </w:trPr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7275DB4A" w14:textId="77777777" w:rsidR="00B45FDD" w:rsidRPr="00B45FDD" w:rsidRDefault="00B45FDD" w:rsidP="00B45FDD">
                                        <w:pPr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Note 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2E6AAB42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10,5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4D38C2BD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6,5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1593BC9B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10,99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5FB74805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6,60</w:t>
                                        </w:r>
                                      </w:p>
                                    </w:tc>
                                  </w:tr>
                                  <w:tr w:rsidR="00B45FDD" w:rsidRPr="00B45FDD" w14:paraId="09EF494A" w14:textId="77777777" w:rsidTr="00B45FDD">
                                    <w:trPr>
                                      <w:trHeight w:val="200"/>
                                    </w:trPr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2493E7EB" w14:textId="77777777" w:rsidR="00B45FDD" w:rsidRPr="00B45FDD" w:rsidRDefault="00B45FDD" w:rsidP="00B45FDD">
                                        <w:pPr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Note 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5934EB0D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6,0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5E2A32E7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0,0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13EFB850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6,59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000" w:type="dxa"/>
                                        <w:shd w:val="clear" w:color="auto" w:fill="auto"/>
                                      </w:tcPr>
                                      <w:p w14:paraId="6E7E9A38" w14:textId="77777777" w:rsidR="00B45FDD" w:rsidRPr="00B45FDD" w:rsidRDefault="00B45FDD" w:rsidP="00B45FDD">
                                        <w:pPr>
                                          <w:jc w:val="righ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  <w:t>0,00</w:t>
                                        </w:r>
                                      </w:p>
                                    </w:tc>
                                  </w:tr>
                                </w:tbl>
                                <w:p w14:paraId="3BDB4193" w14:textId="77777777" w:rsidR="00B45FDD" w:rsidRPr="00B45FDD" w:rsidRDefault="00B45FDD" w:rsidP="00B45FDD">
                                  <w:pPr>
                                    <w:spacing w:after="0" w:line="240" w:lineRule="auto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43BA0B" id="IHK" o:spid="_x0000_s1028" type="#_x0000_t202" style="position:absolute;margin-left:-108.3pt;margin-top:11.25pt;width:280pt;height:122pt;z-index:2516592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" strokecolor="#fffffe" strokeweight="2pt">
                      <v:fill type="pattern"/>
                      <v:textbo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969"/>
                              <w:gridCol w:w="1170"/>
                              <w:gridCol w:w="1170"/>
                              <w:gridCol w:w="984"/>
                              <w:gridCol w:w="984"/>
                            </w:tblGrid>
                            <w:tr w:rsidR="00B45FDD" w:rsidRPr="00B45FDD" w14:paraId="2F368817" w14:textId="77777777" w:rsidTr="00B45FDD">
                              <w:trPr>
                                <w:trHeight w:val="200"/>
                              </w:trPr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3A1781E8" w14:textId="77777777" w:rsidR="00B45FDD" w:rsidRPr="00B45FDD" w:rsidRDefault="00B45FDD" w:rsidP="00B45FD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32DF6A7D" w14:textId="77777777" w:rsidR="00B45FDD" w:rsidRPr="00B45FDD" w:rsidRDefault="00B45FDD" w:rsidP="00B45FD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Von (gerundet)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400502A5" w14:textId="77777777" w:rsidR="00B45FDD" w:rsidRPr="00B45FDD" w:rsidRDefault="00B45FDD" w:rsidP="00B45FD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Bis (gerundet)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1B43477D" w14:textId="77777777" w:rsidR="00B45FDD" w:rsidRPr="00B45FDD" w:rsidRDefault="00B45FDD" w:rsidP="00B45FD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Von (exakt)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7F1A4E30" w14:textId="77777777" w:rsidR="00B45FDD" w:rsidRPr="00B45FDD" w:rsidRDefault="00B45FDD" w:rsidP="00B45FD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Bis (exakt)</w:t>
                                  </w:r>
                                </w:p>
                              </w:tc>
                            </w:tr>
                            <w:tr w:rsidR="00B45FDD" w:rsidRPr="00B45FDD" w14:paraId="69724B2B" w14:textId="77777777" w:rsidTr="00B45FDD">
                              <w:trPr>
                                <w:trHeight w:val="200"/>
                              </w:trPr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5A0FAF8C" w14:textId="77777777" w:rsidR="00B45FDD" w:rsidRPr="00B45FDD" w:rsidRDefault="00B45FDD" w:rsidP="00B45FD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Note 1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26CE7BDB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22,0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5A724CE9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20,0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6DFD6401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22,00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2CF260A4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20,24</w:t>
                                  </w:r>
                                </w:p>
                              </w:tc>
                            </w:tr>
                            <w:tr w:rsidR="00B45FDD" w:rsidRPr="00B45FDD" w14:paraId="4398D6D8" w14:textId="77777777" w:rsidTr="00B45FDD">
                              <w:trPr>
                                <w:trHeight w:val="200"/>
                              </w:trPr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60BA976C" w14:textId="77777777" w:rsidR="00B45FDD" w:rsidRPr="00B45FDD" w:rsidRDefault="00B45FDD" w:rsidP="00B45FD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Note 2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714FEC2A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19,5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2223F09C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18,0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57D25322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20,23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3ACC1D9D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17,82</w:t>
                                  </w:r>
                                </w:p>
                              </w:tc>
                            </w:tr>
                            <w:tr w:rsidR="00B45FDD" w:rsidRPr="00B45FDD" w14:paraId="669137E3" w14:textId="77777777" w:rsidTr="00B45FDD">
                              <w:trPr>
                                <w:trHeight w:val="200"/>
                              </w:trPr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5976E8E5" w14:textId="77777777" w:rsidR="00B45FDD" w:rsidRPr="00B45FDD" w:rsidRDefault="00B45FDD" w:rsidP="00B45FD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Note 3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41D17D85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17,5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1CC9397A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14,5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6EAEAED8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17,81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3E769725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14,74</w:t>
                                  </w:r>
                                </w:p>
                              </w:tc>
                            </w:tr>
                            <w:tr w:rsidR="00B45FDD" w:rsidRPr="00B45FDD" w14:paraId="23DD0E2F" w14:textId="77777777" w:rsidTr="00B45FDD">
                              <w:trPr>
                                <w:trHeight w:val="200"/>
                              </w:trPr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6C19EA4F" w14:textId="77777777" w:rsidR="00B45FDD" w:rsidRPr="00B45FDD" w:rsidRDefault="00B45FDD" w:rsidP="00B45FD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Note 4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393ED9A7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14,0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3B30A65F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11,0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546B6805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14,73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37827C08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11,00</w:t>
                                  </w:r>
                                </w:p>
                              </w:tc>
                            </w:tr>
                            <w:tr w:rsidR="00B45FDD" w:rsidRPr="00B45FDD" w14:paraId="1552CD1F" w14:textId="77777777" w:rsidTr="00B45FDD">
                              <w:trPr>
                                <w:trHeight w:val="200"/>
                              </w:trPr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7275DB4A" w14:textId="77777777" w:rsidR="00B45FDD" w:rsidRPr="00B45FDD" w:rsidRDefault="00B45FDD" w:rsidP="00B45FD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Note 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2E6AAB42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10,5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4D38C2BD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6,5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1593BC9B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10,99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5FB74805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6,60</w:t>
                                  </w:r>
                                </w:p>
                              </w:tc>
                            </w:tr>
                            <w:tr w:rsidR="00B45FDD" w:rsidRPr="00B45FDD" w14:paraId="09EF494A" w14:textId="77777777" w:rsidTr="00B45FDD">
                              <w:trPr>
                                <w:trHeight w:val="200"/>
                              </w:trPr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2493E7EB" w14:textId="77777777" w:rsidR="00B45FDD" w:rsidRPr="00B45FDD" w:rsidRDefault="00B45FDD" w:rsidP="00B45FDD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Note 6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5934EB0D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6,0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5E2A32E7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0,0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13EFB850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6,59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</w:tcPr>
                                <w:p w14:paraId="6E7E9A38" w14:textId="77777777" w:rsidR="00B45FDD" w:rsidRPr="00B45FDD" w:rsidRDefault="00B45FDD" w:rsidP="00B45FDD">
                                  <w:pPr>
                                    <w:jc w:val="righ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0,00</w:t>
                                  </w:r>
                                </w:p>
                              </w:tc>
                            </w:tr>
                          </w:tbl>
                          <w:p w14:paraId="3BDB4193" w14:textId="77777777" w:rsidR="00B45FDD" w:rsidRPr="00B45FDD" w:rsidRDefault="00B45FDD" w:rsidP="00B45FDD">
                            <w:pPr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0" w:type="dxa"/>
            <w:shd w:val="clear" w:color="auto" w:fill="auto"/>
          </w:tcPr>
          <w:p w14:paraId="12EE8DC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4C218F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545418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CEFCAE8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648119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5D738C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CAAE8BE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3AF737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CECE5F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73FBAE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2F21F4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DA6240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9C126D1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1FAE69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16CC6F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51A77C1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371088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260B54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316377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</w:tr>
      <w:tr w:rsidR="002220CA" w:rsidRPr="002220CA" w14:paraId="200AEF1E" w14:textId="77777777" w:rsidTr="002220CA">
        <w:trPr>
          <w:trHeight w:val="283"/>
        </w:trPr>
        <w:tc>
          <w:tcPr>
            <w:tcW w:w="360" w:type="dxa"/>
            <w:shd w:val="clear" w:color="auto" w:fill="auto"/>
          </w:tcPr>
          <w:p w14:paraId="5B33A40F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729BCA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737070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516099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979A79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B2004C2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6634E5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AC0F42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762B3B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095348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70C9F4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A46E272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C6A1B1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D9DF581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FE03FE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8FFC221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6C73D9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49275EA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1C2645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990C26F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180123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9468A9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23E88F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4190642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F11D0F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98B70E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576EC1E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E4CF618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989BD3A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42D30FC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4BD285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7C23227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</w:tr>
      <w:tr w:rsidR="002220CA" w:rsidRPr="002220CA" w14:paraId="7686CE6A" w14:textId="77777777" w:rsidTr="002220CA">
        <w:trPr>
          <w:trHeight w:val="283"/>
        </w:trPr>
        <w:tc>
          <w:tcPr>
            <w:tcW w:w="360" w:type="dxa"/>
            <w:shd w:val="clear" w:color="auto" w:fill="auto"/>
          </w:tcPr>
          <w:p w14:paraId="5E84096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A6A3E91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8EEFB5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32D416C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A33C00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E598BE8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C58F6D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C02220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8DFEF28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1E6CD7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E651257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67D71CA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583389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61EA30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0619A97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B74522C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881281E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DECEFBA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5B56A8A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BC5244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50D59BC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C386601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AADECA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D5BEC8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A8CC8AF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5FBC7C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72BEDD8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B50350F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F106621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32AC62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AFF6DB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4204F1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</w:tr>
      <w:tr w:rsidR="002220CA" w:rsidRPr="002220CA" w14:paraId="06C80062" w14:textId="77777777" w:rsidTr="002220CA">
        <w:trPr>
          <w:trHeight w:val="283"/>
        </w:trPr>
        <w:tc>
          <w:tcPr>
            <w:tcW w:w="360" w:type="dxa"/>
            <w:shd w:val="clear" w:color="auto" w:fill="auto"/>
          </w:tcPr>
          <w:p w14:paraId="2CA9A707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3798E6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9583372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7BA8131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8FB1A67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430C6F2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E4D107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D7DD4A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F53538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AB7FB2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F2A8E8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EAA09C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C4647D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F3E416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25F8E12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6D9FC0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3A5F721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106602A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CA4076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BBD7DBF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F8DD51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F359361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5639B8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953234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57C1C7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55D401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56FE4F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0AF4C7E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0164E2C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2C1C401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E8921EC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DE7201E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</w:tr>
      <w:tr w:rsidR="002220CA" w:rsidRPr="002220CA" w14:paraId="55ED1A3D" w14:textId="77777777" w:rsidTr="002220CA">
        <w:trPr>
          <w:trHeight w:val="283"/>
        </w:trPr>
        <w:tc>
          <w:tcPr>
            <w:tcW w:w="360" w:type="dxa"/>
            <w:shd w:val="clear" w:color="auto" w:fill="auto"/>
          </w:tcPr>
          <w:p w14:paraId="41C36F2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18B931F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297B3F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0E03BA2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55CBBE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1A13EBF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1F0F73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448939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F52811C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B30020A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BCAFE91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594DEB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B30C47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8ED9C4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E90956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BC13D5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F5AAB57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46BEAB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B176A1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C4D831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4ABE77F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1DCC5A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D96B12A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91785E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677D89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EBDCACA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219735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56B714E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5E691D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976543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B8919F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5B6191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</w:tr>
      <w:tr w:rsidR="002220CA" w:rsidRPr="002220CA" w14:paraId="2007C0F4" w14:textId="77777777" w:rsidTr="002220CA">
        <w:trPr>
          <w:trHeight w:val="283"/>
        </w:trPr>
        <w:tc>
          <w:tcPr>
            <w:tcW w:w="360" w:type="dxa"/>
            <w:shd w:val="clear" w:color="auto" w:fill="auto"/>
          </w:tcPr>
          <w:p w14:paraId="0414675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DCC10A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8A8818F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37F141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D3227E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83153D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76AE65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B13026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34FF3C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D46C76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F5D365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5FA01E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328603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EFF577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4CB99B8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1D513B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663291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52BC1FF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ABE5CC2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3F9418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C54146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09FF2B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32EFF9E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D111F98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4F60A3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DF2034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8753A01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43EDF1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B01BEC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D00224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92F8C5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027558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</w:tr>
      <w:tr w:rsidR="002220CA" w:rsidRPr="002220CA" w14:paraId="58DF0D4C" w14:textId="77777777" w:rsidTr="002220CA">
        <w:trPr>
          <w:trHeight w:val="283"/>
        </w:trPr>
        <w:tc>
          <w:tcPr>
            <w:tcW w:w="360" w:type="dxa"/>
            <w:shd w:val="clear" w:color="auto" w:fill="auto"/>
          </w:tcPr>
          <w:p w14:paraId="648225F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FF80A1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9A8E50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F665BE8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4E0DFDA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1F85862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F63653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32DEE7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422AAE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102CE3C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3AEB2B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00B8F17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67D596C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1DC45A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A68BABC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ED0987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374C7DF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2247EEC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D25CD18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E39F5C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095A40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7C2CC9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72F2568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6BABFE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55FDDF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9D28A7E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D17EE18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A160542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9D4763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6C8E40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3E04FD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F638B2C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</w:tr>
      <w:tr w:rsidR="002220CA" w:rsidRPr="002220CA" w14:paraId="7C6BD4E3" w14:textId="77777777" w:rsidTr="002220CA">
        <w:trPr>
          <w:trHeight w:val="283"/>
        </w:trPr>
        <w:tc>
          <w:tcPr>
            <w:tcW w:w="360" w:type="dxa"/>
            <w:shd w:val="clear" w:color="auto" w:fill="auto"/>
          </w:tcPr>
          <w:p w14:paraId="000DEF42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1A077DE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4233EA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727DE0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F7D2CC7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02B824C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032535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5B3C6C8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CDDDDDE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695671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CA198BA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E6D059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77B5807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1ECE1FC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7A6211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B4F5C9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E9F443F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F0A24B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32F55D2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9FC554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0610FC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6A68CE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E772978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C7EADFE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2E5DB77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721372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04E961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1E1851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3BAAF4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BE3E1D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05B7F7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13514C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</w:tr>
      <w:tr w:rsidR="002220CA" w:rsidRPr="002220CA" w14:paraId="005887E7" w14:textId="77777777" w:rsidTr="002220CA">
        <w:trPr>
          <w:trHeight w:val="283"/>
        </w:trPr>
        <w:tc>
          <w:tcPr>
            <w:tcW w:w="360" w:type="dxa"/>
            <w:shd w:val="clear" w:color="auto" w:fill="auto"/>
          </w:tcPr>
          <w:p w14:paraId="4FD2FD9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C56ED01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DCF423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32B0AF8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550BCA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5618C77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A565D2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E3FF27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6467908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89DF6A8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F0C6132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8F9B70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EEF1E6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66DF1E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2E59291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C349D3E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98121D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9FB6E5F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DC620BC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4E28731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16933C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BF5008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1216E8A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A9A92E1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701870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0A6B1DF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602A20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E0F0DEF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2965B6B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3D3E10A8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111CF61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34D879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</w:tr>
      <w:tr w:rsidR="002220CA" w:rsidRPr="002220CA" w14:paraId="1C6BC4F4" w14:textId="77777777" w:rsidTr="002220CA">
        <w:trPr>
          <w:trHeight w:val="283"/>
        </w:trPr>
        <w:tc>
          <w:tcPr>
            <w:tcW w:w="360" w:type="dxa"/>
            <w:shd w:val="clear" w:color="auto" w:fill="auto"/>
          </w:tcPr>
          <w:p w14:paraId="5F6251C1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9E732BA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591FB17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C5A5BF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18654C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96EB4BA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7180F07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1052FA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F01BE50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0EEAFB8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FD80992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DF41D2D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291019FF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9C20C8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467560F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B5D4E1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588F37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1F0D76C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F85371C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49FDDB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409F70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D565B7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550016EF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F7CB0D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6D98A555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40B9283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B005CF8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7FB6477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024A2949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721E9954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AED141F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429A356" w14:textId="77777777" w:rsidR="002220CA" w:rsidRPr="002220CA" w:rsidRDefault="002220CA" w:rsidP="002220CA">
            <w:pPr>
              <w:rPr>
                <w:rFonts w:ascii="Arial" w:hAnsi="Arial" w:cs="Arial"/>
                <w:sz w:val="6"/>
                <w:szCs w:val="24"/>
              </w:rPr>
            </w:pPr>
          </w:p>
        </w:tc>
      </w:tr>
    </w:tbl>
    <w:p w14:paraId="6D6F8CA5" w14:textId="77777777" w:rsidR="002220CA" w:rsidRPr="00FD705D" w:rsidRDefault="002220CA" w:rsidP="00FD705D">
      <w:pPr>
        <w:spacing w:after="0"/>
        <w:rPr>
          <w:rFonts w:ascii="Arial" w:hAnsi="Arial" w:cs="Arial"/>
          <w:sz w:val="14"/>
          <w:szCs w:val="14"/>
        </w:rPr>
      </w:pPr>
    </w:p>
    <w:sectPr w:rsidR="002220CA" w:rsidRPr="00FD705D" w:rsidSect="007D3C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6494B" w14:textId="77777777" w:rsidR="009C7C84" w:rsidRDefault="009C7C84" w:rsidP="007D3CA3">
      <w:pPr>
        <w:spacing w:after="0" w:line="240" w:lineRule="auto"/>
      </w:pPr>
      <w:r>
        <w:separator/>
      </w:r>
    </w:p>
  </w:endnote>
  <w:endnote w:type="continuationSeparator" w:id="0">
    <w:p w14:paraId="1921D50C" w14:textId="77777777" w:rsidR="009C7C84" w:rsidRDefault="009C7C84" w:rsidP="007D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5BAA6" w14:textId="77777777" w:rsidR="006B637F" w:rsidRDefault="006B637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AEF10" w14:textId="77777777" w:rsidR="007D3CA3" w:rsidRDefault="009C7C84" w:rsidP="007D3CA3">
    <w:pPr>
      <w:pStyle w:val="Fuzeile"/>
      <w:jc w:val="right"/>
    </w:pPr>
    <w:sdt>
      <w:sdtPr>
        <w:id w:val="1836491391"/>
        <w:docPartObj>
          <w:docPartGallery w:val="Page Numbers (Bottom of Page)"/>
          <w:docPartUnique/>
        </w:docPartObj>
      </w:sdtPr>
      <w:sdtEndPr/>
      <w:sdtContent>
        <w:r w:rsidR="007D3CA3">
          <w:t xml:space="preserve">Seite </w:t>
        </w:r>
        <w:r w:rsidR="007D3CA3">
          <w:fldChar w:fldCharType="begin"/>
        </w:r>
        <w:r w:rsidR="007D3CA3">
          <w:instrText>PAGE   \* MERGEFORMAT</w:instrText>
        </w:r>
        <w:r w:rsidR="007D3CA3">
          <w:fldChar w:fldCharType="separate"/>
        </w:r>
        <w:r w:rsidR="00B303D8">
          <w:rPr>
            <w:noProof/>
          </w:rPr>
          <w:t>2</w:t>
        </w:r>
        <w:r w:rsidR="007D3CA3">
          <w:fldChar w:fldCharType="end"/>
        </w:r>
      </w:sdtContent>
    </w:sdt>
    <w:r w:rsidR="007D3CA3">
      <w:t xml:space="preserve"> von </w:t>
    </w:r>
    <w:fldSimple w:instr=" NUMPAGES  \* Arabic  \* MERGEFORMAT ">
      <w:r w:rsidR="00B303D8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C811A" w14:textId="77777777" w:rsidR="006B637F" w:rsidRDefault="006B63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42FFA" w14:textId="77777777" w:rsidR="009C7C84" w:rsidRDefault="009C7C84" w:rsidP="007D3CA3">
      <w:pPr>
        <w:spacing w:after="0" w:line="240" w:lineRule="auto"/>
      </w:pPr>
      <w:r>
        <w:separator/>
      </w:r>
    </w:p>
  </w:footnote>
  <w:footnote w:type="continuationSeparator" w:id="0">
    <w:p w14:paraId="4430B885" w14:textId="77777777" w:rsidR="009C7C84" w:rsidRDefault="009C7C84" w:rsidP="007D3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D4C74" w14:textId="77777777" w:rsidR="006B637F" w:rsidRDefault="006B637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1964"/>
      <w:gridCol w:w="5878"/>
      <w:gridCol w:w="1220"/>
    </w:tblGrid>
    <w:tr w:rsidR="007D3CA3" w14:paraId="74114164" w14:textId="77777777" w:rsidTr="007D3CA3">
      <w:tc>
        <w:tcPr>
          <w:tcW w:w="1980" w:type="dxa"/>
        </w:tcPr>
        <w:p w14:paraId="4C672316" w14:textId="77777777" w:rsidR="007D3CA3" w:rsidRDefault="007D3CA3">
          <w:pPr>
            <w:pStyle w:val="Kopfzeile"/>
          </w:pPr>
          <w:r>
            <w:t>Lernfeld 5</w:t>
          </w:r>
        </w:p>
      </w:tc>
      <w:tc>
        <w:tcPr>
          <w:tcW w:w="5953" w:type="dxa"/>
          <w:vMerge w:val="restart"/>
        </w:tcPr>
        <w:p w14:paraId="2BB9DF61" w14:textId="77777777" w:rsidR="007D3CA3" w:rsidRDefault="007D3CA3">
          <w:pPr>
            <w:pStyle w:val="Kopfzeile"/>
          </w:pPr>
          <w:r>
            <w:t>Optimale Losgröße</w:t>
          </w:r>
        </w:p>
      </w:tc>
      <w:tc>
        <w:tcPr>
          <w:tcW w:w="1129" w:type="dxa"/>
        </w:tcPr>
        <w:p w14:paraId="14BB64A8" w14:textId="77777777" w:rsidR="007D3CA3" w:rsidRPr="007D3CA3" w:rsidRDefault="007D3CA3">
          <w:pPr>
            <w:pStyle w:val="Kopfzeile"/>
            <w:rPr>
              <w:color w:val="000000"/>
            </w:rPr>
          </w:pPr>
          <w:r w:rsidRPr="007D3CA3">
            <w:rPr>
              <w:color w:val="000000"/>
            </w:rPr>
            <w:t>25.02.2017</w:t>
          </w:r>
        </w:p>
      </w:tc>
    </w:tr>
    <w:tr w:rsidR="007D3CA3" w14:paraId="205E023B" w14:textId="77777777" w:rsidTr="007D3CA3">
      <w:tc>
        <w:tcPr>
          <w:tcW w:w="1980" w:type="dxa"/>
        </w:tcPr>
        <w:p w14:paraId="55069AA7" w14:textId="77777777" w:rsidR="007D3CA3" w:rsidRDefault="007D3CA3">
          <w:pPr>
            <w:pStyle w:val="Kopfzeile"/>
          </w:pPr>
          <w:r>
            <w:t>Klasse: WIK10</w:t>
          </w:r>
        </w:p>
      </w:tc>
      <w:tc>
        <w:tcPr>
          <w:tcW w:w="5953" w:type="dxa"/>
          <w:vMerge/>
        </w:tcPr>
        <w:p w14:paraId="7967E649" w14:textId="77777777" w:rsidR="007D3CA3" w:rsidRDefault="007D3CA3">
          <w:pPr>
            <w:pStyle w:val="Kopfzeile"/>
          </w:pPr>
        </w:p>
      </w:tc>
      <w:tc>
        <w:tcPr>
          <w:tcW w:w="1129" w:type="dxa"/>
        </w:tcPr>
        <w:p w14:paraId="21FA74C2" w14:textId="77777777" w:rsidR="007D3CA3" w:rsidRDefault="007D3CA3">
          <w:pPr>
            <w:pStyle w:val="Kopfzeile"/>
          </w:pPr>
          <w:r w:rsidRPr="006B637F">
            <w:rPr>
              <w:b/>
              <w:color w:val="FFFFFE"/>
            </w:rPr>
            <w:t>Lösung</w:t>
          </w:r>
        </w:p>
      </w:tc>
    </w:tr>
  </w:tbl>
  <w:p w14:paraId="51885D69" w14:textId="77777777" w:rsidR="007D3CA3" w:rsidRDefault="007D3CA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EE583" w14:textId="77777777" w:rsidR="006B637F" w:rsidRDefault="006B637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200E"/>
    <w:multiLevelType w:val="hybridMultilevel"/>
    <w:tmpl w:val="D6481F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031C3"/>
    <w:multiLevelType w:val="hybridMultilevel"/>
    <w:tmpl w:val="55A85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F2826"/>
    <w:multiLevelType w:val="hybridMultilevel"/>
    <w:tmpl w:val="6CA694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567"/>
    <w:rsid w:val="0004761E"/>
    <w:rsid w:val="000805A3"/>
    <w:rsid w:val="000A37A6"/>
    <w:rsid w:val="000B3B26"/>
    <w:rsid w:val="00100C09"/>
    <w:rsid w:val="0014103A"/>
    <w:rsid w:val="0017013E"/>
    <w:rsid w:val="002220CA"/>
    <w:rsid w:val="00230C29"/>
    <w:rsid w:val="002E0DCA"/>
    <w:rsid w:val="002E2DC2"/>
    <w:rsid w:val="00370EF3"/>
    <w:rsid w:val="00381567"/>
    <w:rsid w:val="004702F8"/>
    <w:rsid w:val="00615C91"/>
    <w:rsid w:val="0066571F"/>
    <w:rsid w:val="006B637F"/>
    <w:rsid w:val="007D3CA3"/>
    <w:rsid w:val="007D611B"/>
    <w:rsid w:val="0082576A"/>
    <w:rsid w:val="008C2755"/>
    <w:rsid w:val="0097369C"/>
    <w:rsid w:val="009C7C84"/>
    <w:rsid w:val="00A126EA"/>
    <w:rsid w:val="00A371AD"/>
    <w:rsid w:val="00B303D8"/>
    <w:rsid w:val="00B43CF5"/>
    <w:rsid w:val="00B45FDD"/>
    <w:rsid w:val="00BA4FE7"/>
    <w:rsid w:val="00BE7316"/>
    <w:rsid w:val="00BE77F1"/>
    <w:rsid w:val="00D80D15"/>
    <w:rsid w:val="00F41187"/>
    <w:rsid w:val="00FD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A6BCF"/>
  <w15:chartTrackingRefBased/>
  <w15:docId w15:val="{188E9E69-870B-4437-BE95-E9C8077C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3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3CA3"/>
  </w:style>
  <w:style w:type="paragraph" w:styleId="Fuzeile">
    <w:name w:val="footer"/>
    <w:basedOn w:val="Standard"/>
    <w:link w:val="FuzeileZchn"/>
    <w:uiPriority w:val="99"/>
    <w:unhideWhenUsed/>
    <w:rsid w:val="007D3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3CA3"/>
  </w:style>
  <w:style w:type="table" w:styleId="Tabellenraster">
    <w:name w:val="Table Grid"/>
    <w:basedOn w:val="NormaleTabelle"/>
    <w:uiPriority w:val="39"/>
    <w:rsid w:val="007D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41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Tabelle1!$A$2</c:f>
              <c:strCache>
                <c:ptCount val="1"/>
                <c:pt idx="0">
                  <c:v>Kategorie 1</c:v>
                </c:pt>
              </c:strCache>
            </c:strRef>
          </c:xVal>
          <c:yVal>
            <c:numRef>
              <c:f>Tabelle1!$B$2</c:f>
              <c:numCache>
                <c:formatCode>General</c:formatCode>
                <c:ptCount val="1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20-4173-83EC-9099266247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4231664"/>
        <c:axId val="1914216976"/>
      </c:scatterChart>
      <c:valAx>
        <c:axId val="1914231664"/>
        <c:scaling>
          <c:orientation val="minMax"/>
          <c:max val="5000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914216976"/>
        <c:crosses val="autoZero"/>
        <c:crossBetween val="midCat"/>
        <c:majorUnit val="1000"/>
      </c:valAx>
      <c:valAx>
        <c:axId val="1914216976"/>
        <c:scaling>
          <c:orientation val="minMax"/>
          <c:max val="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\ &quot;€&quot;" sourceLinked="0"/>
        <c:majorTickMark val="in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914231664"/>
        <c:crosses val="autoZero"/>
        <c:crossBetween val="midCat"/>
        <c:majorUnit val="10000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782</Characters>
  <Application>Microsoft Office Word</Application>
  <DocSecurity>0</DocSecurity>
  <Lines>782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Brödel</dc:creator>
  <cp:keywords/>
  <dc:description/>
  <cp:lastModifiedBy>Rommel</cp:lastModifiedBy>
  <cp:revision>26</cp:revision>
  <cp:lastPrinted>2017-02-24T11:59:00Z</cp:lastPrinted>
  <dcterms:created xsi:type="dcterms:W3CDTF">2017-02-24T11:36:00Z</dcterms:created>
  <dcterms:modified xsi:type="dcterms:W3CDTF">2020-01-21T11:36:00Z</dcterms:modified>
  <cp:contentStatus>ContentHidden</cp:contentStatus>
</cp:coreProperties>
</file>