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FDFC3" w14:textId="778B2872" w:rsidR="004C7DFB" w:rsidRDefault="00BD7D24">
      <w:r>
        <w:t>Bonjour,</w:t>
      </w:r>
    </w:p>
    <w:p w14:paraId="309B9A8C" w14:textId="3132C942" w:rsidR="00BD7D24" w:rsidRDefault="00BD7D24">
      <w:r>
        <w:t>Vous trouverez le projet en pièce jointe.</w:t>
      </w:r>
    </w:p>
    <w:p w14:paraId="2610F622" w14:textId="530CFBA2" w:rsidR="00BD7D24" w:rsidRDefault="00BD7D24">
      <w:r>
        <w:t>Il y a dans le dossier compressé un dossier archive qui contient les images, scripts, feuilles de style et pages que nous avons ensuite archivées car elles étaient sans utilité pour le projet, cependant nous les avons mis pour montrer tout le travail effectué, même celui qui n’a pas été ensuite sélectionné.</w:t>
      </w:r>
    </w:p>
    <w:p w14:paraId="4370CEDD" w14:textId="6D131BEC" w:rsidR="00BD7D24" w:rsidRDefault="00BD7D24">
      <w:r>
        <w:t>De plus, nous n’avons pas fait au fur et à mesure la liste des difficultés que nous avons rencontrés</w:t>
      </w:r>
      <w:r w:rsidR="00606C87">
        <w:t xml:space="preserve"> et de ce qui a marché ou non</w:t>
      </w:r>
      <w:r>
        <w:t>. Afin de tenter de pallier à ce problème et que vous puissiez vérifier plus facilement que le travail est authentique, nous avons mis à votre disposition le fichier de log des dépôts de code sur Github, qui est trouvable sous la forme d’un pdf nommé d</w:t>
      </w:r>
      <w:r w:rsidR="00606C87">
        <w:t>e</w:t>
      </w:r>
      <w:r>
        <w:t>p</w:t>
      </w:r>
      <w:r w:rsidR="00606C87">
        <w:t>o</w:t>
      </w:r>
      <w:r>
        <w:t xml:space="preserve">ts_github.xlsx . Vous pouvez également vérifier le dépôt pour consulter </w:t>
      </w:r>
      <w:r w:rsidR="00606C87">
        <w:t xml:space="preserve">par vous-même </w:t>
      </w:r>
      <w:r>
        <w:t>les dépôts de code et leur auteur sur https://github.com/matryt/site_web.</w:t>
      </w:r>
    </w:p>
    <w:p w14:paraId="341E5815" w14:textId="11231C15" w:rsidR="00BD7D24" w:rsidRDefault="00BD7D24">
      <w:r>
        <w:t>Bien cordialement,</w:t>
      </w:r>
    </w:p>
    <w:p w14:paraId="5D190545" w14:textId="36C1E43C" w:rsidR="00BD7D24" w:rsidRPr="00BD7D24" w:rsidRDefault="00BD7D24">
      <w:r w:rsidRPr="00BD7D24">
        <w:t>Elisa PILO, Hugo NESTI et Mathieu CUVELIE</w:t>
      </w:r>
      <w:r>
        <w:t>R</w:t>
      </w:r>
    </w:p>
    <w:sectPr w:rsidR="00BD7D24" w:rsidRPr="00BD7D24" w:rsidSect="006A30D4">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D24"/>
    <w:rsid w:val="00111802"/>
    <w:rsid w:val="001422AB"/>
    <w:rsid w:val="004C7DFB"/>
    <w:rsid w:val="00606C87"/>
    <w:rsid w:val="006A30D4"/>
    <w:rsid w:val="00BD7D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32BB3"/>
  <w15:chartTrackingRefBased/>
  <w15:docId w15:val="{D37A19AF-C3E8-479B-9A7E-A205A11AD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D7D24"/>
    <w:rPr>
      <w:color w:val="0563C1" w:themeColor="hyperlink"/>
      <w:u w:val="single"/>
    </w:rPr>
  </w:style>
  <w:style w:type="character" w:styleId="Mentionnonrsolue">
    <w:name w:val="Unresolved Mention"/>
    <w:basedOn w:val="Policepardfaut"/>
    <w:uiPriority w:val="99"/>
    <w:semiHidden/>
    <w:unhideWhenUsed/>
    <w:rsid w:val="00BD7D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818</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Cuvelier</dc:creator>
  <cp:keywords/>
  <dc:description/>
  <cp:lastModifiedBy>Mathieu Cuvelier</cp:lastModifiedBy>
  <cp:revision>1</cp:revision>
  <dcterms:created xsi:type="dcterms:W3CDTF">2021-01-12T13:59:00Z</dcterms:created>
  <dcterms:modified xsi:type="dcterms:W3CDTF">2021-01-12T14:21:00Z</dcterms:modified>
</cp:coreProperties>
</file>