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A3CBD" w14:textId="59814B39" w:rsidR="0055637A" w:rsidRDefault="00232674">
      <w:r>
        <w:t xml:space="preserve">Système de recherche : </w:t>
      </w:r>
      <w:r w:rsidRPr="00232674">
        <w:rPr>
          <w:color w:val="000000" w:themeColor="text1"/>
          <w:highlight w:val="green"/>
        </w:rPr>
        <w:t>fait</w:t>
      </w:r>
      <w:r>
        <w:t xml:space="preserve"> </w:t>
      </w:r>
    </w:p>
    <w:p w14:paraId="6639382B" w14:textId="3061C93C" w:rsidR="00232674" w:rsidRDefault="00232674">
      <w:r>
        <w:t xml:space="preserve">Permettre le choix </w:t>
      </w:r>
      <w:proofErr w:type="gramStart"/>
      <w:r>
        <w:t>des genre</w:t>
      </w:r>
      <w:proofErr w:type="gramEnd"/>
      <w:r>
        <w:t xml:space="preserve"> de film </w:t>
      </w:r>
      <w:proofErr w:type="spellStart"/>
      <w:r>
        <w:t>ect</w:t>
      </w:r>
      <w:proofErr w:type="spellEnd"/>
      <w:r>
        <w:t xml:space="preserve"> : exemple les films d’action ou amour : </w:t>
      </w:r>
      <w:r w:rsidR="00B6391E" w:rsidRPr="00232674">
        <w:rPr>
          <w:color w:val="000000" w:themeColor="text1"/>
          <w:highlight w:val="green"/>
        </w:rPr>
        <w:t>fait</w:t>
      </w:r>
    </w:p>
    <w:p w14:paraId="1560BFA3" w14:textId="228F705D" w:rsidR="00232674" w:rsidRDefault="00232674">
      <w:r>
        <w:t xml:space="preserve">Créer la base de </w:t>
      </w:r>
      <w:proofErr w:type="gramStart"/>
      <w:r>
        <w:t>donnée</w:t>
      </w:r>
      <w:proofErr w:type="gramEnd"/>
      <w:r w:rsidR="00D20B76">
        <w:t xml:space="preserve"> </w:t>
      </w:r>
      <w:r w:rsidR="00D20B76" w:rsidRPr="00232674">
        <w:rPr>
          <w:color w:val="000000" w:themeColor="text1"/>
          <w:highlight w:val="green"/>
        </w:rPr>
        <w:t>fait</w:t>
      </w:r>
    </w:p>
    <w:p w14:paraId="4051800A" w14:textId="54AE4595" w:rsidR="00232674" w:rsidRDefault="00232674">
      <w:r>
        <w:t xml:space="preserve">Système de </w:t>
      </w:r>
      <w:proofErr w:type="spellStart"/>
      <w:r>
        <w:t>creation</w:t>
      </w:r>
      <w:proofErr w:type="spellEnd"/>
      <w:r>
        <w:t xml:space="preserve"> de compte : </w:t>
      </w:r>
      <w:r w:rsidR="00D20B76" w:rsidRPr="00232674">
        <w:rPr>
          <w:color w:val="000000" w:themeColor="text1"/>
          <w:highlight w:val="green"/>
        </w:rPr>
        <w:t>fait</w:t>
      </w:r>
    </w:p>
    <w:p w14:paraId="4B5D5266" w14:textId="393AD81C" w:rsidR="00232674" w:rsidRDefault="00232674">
      <w:r>
        <w:t xml:space="preserve">Système de connexion : </w:t>
      </w:r>
      <w:r w:rsidR="00D20B76" w:rsidRPr="00232674">
        <w:rPr>
          <w:color w:val="000000" w:themeColor="text1"/>
          <w:highlight w:val="green"/>
        </w:rPr>
        <w:t>fait</w:t>
      </w:r>
    </w:p>
    <w:p w14:paraId="4C4B5A8F" w14:textId="62F630A2" w:rsidR="00232674" w:rsidRDefault="00232674">
      <w:pPr>
        <w:rPr>
          <w:color w:val="000000" w:themeColor="text1"/>
        </w:rPr>
      </w:pPr>
      <w:r>
        <w:t xml:space="preserve">Sécurisation de </w:t>
      </w:r>
      <w:proofErr w:type="spellStart"/>
      <w:r>
        <w:t>mdp</w:t>
      </w:r>
      <w:proofErr w:type="spellEnd"/>
      <w:r>
        <w:t xml:space="preserve"> : </w:t>
      </w:r>
      <w:r w:rsidR="00D20B76" w:rsidRPr="00232674">
        <w:rPr>
          <w:color w:val="000000" w:themeColor="text1"/>
          <w:highlight w:val="green"/>
        </w:rPr>
        <w:t>fait</w:t>
      </w:r>
    </w:p>
    <w:p w14:paraId="23BABA18" w14:textId="57637BF6" w:rsidR="00D20B76" w:rsidRDefault="00D20B76">
      <w:r>
        <w:t xml:space="preserve">Système d’ajout de commentaire : </w:t>
      </w:r>
      <w:r w:rsidRPr="00232674">
        <w:rPr>
          <w:color w:val="000000" w:themeColor="text1"/>
          <w:highlight w:val="green"/>
        </w:rPr>
        <w:t>fait</w:t>
      </w:r>
    </w:p>
    <w:p w14:paraId="57D5B718" w14:textId="083F7095" w:rsidR="00232674" w:rsidRDefault="00232674">
      <w:r>
        <w:t>Système de notation (</w:t>
      </w:r>
      <w:proofErr w:type="gramStart"/>
      <w:r>
        <w:t>des étoile</w:t>
      </w:r>
      <w:proofErr w:type="gramEnd"/>
      <w:r>
        <w:t xml:space="preserve"> et calculer cela pour faire une note) : pas fait </w:t>
      </w:r>
    </w:p>
    <w:p w14:paraId="5EE49A73" w14:textId="3FC3D8DD" w:rsidR="00232674" w:rsidRDefault="00232674">
      <w:r>
        <w:t xml:space="preserve">Système de recommandation : pas fait </w:t>
      </w:r>
    </w:p>
    <w:p w14:paraId="3EDCB3B5" w14:textId="7248D184" w:rsidR="00B6391E" w:rsidRDefault="00B6391E">
      <w:r>
        <w:t>Pagination : pas fait (avant dernier)</w:t>
      </w:r>
    </w:p>
    <w:p w14:paraId="4388F9D4" w14:textId="133D0A9E" w:rsidR="00232674" w:rsidRDefault="00232674">
      <w:r>
        <w:t xml:space="preserve">Algorithme d’intelligence artificielle pour la recommandation : pas fait (en </w:t>
      </w:r>
      <w:proofErr w:type="gramStart"/>
      <w:r>
        <w:t>dernier )</w:t>
      </w:r>
      <w:proofErr w:type="gramEnd"/>
    </w:p>
    <w:p w14:paraId="078C3C53" w14:textId="77777777" w:rsidR="00232674" w:rsidRDefault="00232674"/>
    <w:sectPr w:rsidR="002326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25"/>
    <w:rsid w:val="00232674"/>
    <w:rsid w:val="0055637A"/>
    <w:rsid w:val="00B028E4"/>
    <w:rsid w:val="00B6391E"/>
    <w:rsid w:val="00BC17BD"/>
    <w:rsid w:val="00C86525"/>
    <w:rsid w:val="00D20B76"/>
    <w:rsid w:val="00EE7448"/>
    <w:rsid w:val="00F82EF0"/>
    <w:rsid w:val="00FC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AE6DC"/>
  <w15:docId w15:val="{7312B5AA-01BF-4B16-B0EE-FE7CC53C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B76"/>
  </w:style>
  <w:style w:type="paragraph" w:styleId="Titre1">
    <w:name w:val="heading 1"/>
    <w:basedOn w:val="Normal"/>
    <w:next w:val="Normal"/>
    <w:link w:val="Titre1Car"/>
    <w:uiPriority w:val="9"/>
    <w:qFormat/>
    <w:rsid w:val="00C86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86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86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6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6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6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6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6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6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86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86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86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8652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8652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8652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8652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8652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8652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86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86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86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86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86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8652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8652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8652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86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8652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865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bankouezi</dc:creator>
  <cp:keywords/>
  <dc:description/>
  <cp:lastModifiedBy>Samuel bankouezi</cp:lastModifiedBy>
  <cp:revision>3</cp:revision>
  <dcterms:created xsi:type="dcterms:W3CDTF">2024-02-18T20:49:00Z</dcterms:created>
  <dcterms:modified xsi:type="dcterms:W3CDTF">2024-02-19T20:46:00Z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2024-02-19T11:29:57Z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b1c9970b-cea9-43cf-a7c5-eb007579553b</vt:lpwstr>
  </property>
  <property fmtid="{D5CDD505-2E9C-101B-9397-08002B2CF9AE}" pid="7" name="MSIP_Label_defa4170-0d19-0005-0004-bc88714345d2_ActionId">
    <vt:lpwstr>9daeafc8-93a3-4d9d-a941-4d66dadb56a6</vt:lpwstr>
  </property>
  <property fmtid="{D5CDD505-2E9C-101B-9397-08002B2CF9AE}" pid="8" name="MSIP_Label_defa4170-0d19-0005-0004-bc88714345d2_ContentBits">
    <vt:lpwstr>0</vt:lpwstr>
  </property>
</Properties>
</file>