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CI Microservices Fundamentals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MCS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REST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GET BY ID, GET ALL Extendido, POST, PATCH, PUT, DELETE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controladores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servicios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repositorio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modelos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converters</w:t>
      </w:r>
    </w:p>
    <w:p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/>
        <w:t>Creación de entidades</w:t>
      </w:r>
    </w:p>
    <w:p>
      <w:pPr>
        <w:pStyle w:val="Normal"/>
        <w:ind w:left="708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Logs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/>
        <w:t>Uso correcto de logs, parametros de entrada, parametros de salida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/>
        <w:t>ItauLog</w:t>
      </w:r>
    </w:p>
    <w:p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/>
        <w:t>Configuración de logs: JsonPattern, FileAppender, ConsoleAppender log4j.xml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Pruebas unitarias</w:t>
      </w:r>
    </w:p>
    <w:p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/>
        <w:t>Identificación de casos de prueba</w:t>
      </w:r>
    </w:p>
    <w:p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/>
        <w:t>Diseño y desarrollo de pruebas unitarias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JPA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/>
        <w:t>Implementación de JpaRepository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/>
        <w:t>Uso de JPQL, creación de consultas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/>
        <w:t>Native query (JBDC Template)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/>
        <w:t>Implementación de JdbcTemplate</w:t>
      </w:r>
    </w:p>
    <w:p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/>
        <w:t>Creación de consultas, uso de execute, update, queryForObject, queryForList, query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Configuración de datasource</w:t>
      </w:r>
    </w:p>
    <w:p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/>
        <w:t>Conexión a datasource jboss</w:t>
      </w:r>
    </w:p>
    <w:p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/>
        <w:t>Conexión a datasource con motor de base de datos (sqlserver, as400, oracle)</w:t>
      </w:r>
    </w:p>
    <w:p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/>
        <w:t>Configuración de múltiples datasources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Configuración de perfiles</w:t>
      </w:r>
    </w:p>
    <w:p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/>
        <w:t>Configuración de perfiles en yml</w:t>
      </w:r>
    </w:p>
    <w:p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/>
        <w:t>Configuración de perfiles en .properties (inclusión de resources en pom.xml)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Validación de parámetros de entrada según contrato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/>
        <w:t>Uso de @Valid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/>
        <w:t>Uso de javax.validations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/>
        <w:t>Implementación de Controller Advice para las respuestas de las validaciones (nivel framework)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HTTP – Response codes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sz w:val="22"/>
          <w:szCs w:val="22"/>
        </w:rPr>
      </w:pPr>
      <w:r>
        <w:rPr/>
        <w:t>Uso correcto de codigos de respuesta HTTP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LibreOffice/7.0.0.3$Windows_X86_64 LibreOffice_project/8061b3e9204bef6b321a21033174034a5e2ea88e</Application>
  <Pages>2</Pages>
  <Words>202</Words>
  <Characters>1113</Characters>
  <CharactersWithSpaces>1246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2020-12-28T18:55:25Z</dcterms:created>
  <dc:creator>Gino Junchaya</dc:creator>
  <dc:description/>
  <dc:language>es-PY</dc:language>
  <cp:lastModifiedBy>Gino Junchaya</cp:lastModifiedBy>
  <dcterms:modified xsi:type="dcterms:W3CDTF">2020-12-28T19:15:24Z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