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6900C" w14:textId="77777777" w:rsidR="006E7EAB" w:rsidRPr="002E54DC" w:rsidRDefault="006E7EAB" w:rsidP="00860F78">
      <w:pPr>
        <w:jc w:val="center"/>
        <w:rPr>
          <w:rFonts w:ascii="Arial" w:hAnsi="Arial" w:cs="Arial"/>
          <w:b/>
          <w:sz w:val="28"/>
          <w:szCs w:val="28"/>
        </w:rPr>
      </w:pPr>
      <w:r w:rsidRPr="002E54DC">
        <w:rPr>
          <w:rFonts w:ascii="Arial" w:hAnsi="Arial" w:cs="Arial"/>
          <w:b/>
          <w:sz w:val="28"/>
          <w:szCs w:val="28"/>
        </w:rPr>
        <w:t xml:space="preserve">DISEÑO DE LISTAS DE VERIFICACIÓN </w:t>
      </w:r>
    </w:p>
    <w:p w14:paraId="1666900D" w14:textId="77777777" w:rsidR="006E7EAB" w:rsidRPr="002E54DC" w:rsidRDefault="006E7EAB" w:rsidP="00860F78">
      <w:pPr>
        <w:jc w:val="center"/>
        <w:rPr>
          <w:rFonts w:ascii="Arial" w:hAnsi="Arial" w:cs="Arial"/>
          <w:b/>
          <w:sz w:val="24"/>
          <w:szCs w:val="24"/>
        </w:rPr>
      </w:pPr>
    </w:p>
    <w:p w14:paraId="1666900E" w14:textId="77777777" w:rsidR="006E7EAB" w:rsidRPr="002E54DC" w:rsidRDefault="002E54DC" w:rsidP="002E54DC">
      <w:pPr>
        <w:pStyle w:val="Prrafodelista"/>
        <w:spacing w:after="0" w:line="240" w:lineRule="auto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 </w:t>
      </w:r>
      <w:r w:rsidR="006E7EAB" w:rsidRPr="002E54DC">
        <w:rPr>
          <w:rFonts w:ascii="Arial" w:hAnsi="Arial" w:cs="Arial"/>
          <w:b/>
          <w:sz w:val="24"/>
          <w:szCs w:val="24"/>
        </w:rPr>
        <w:t xml:space="preserve">OBJETIVO  </w:t>
      </w:r>
    </w:p>
    <w:p w14:paraId="1666900F" w14:textId="77777777" w:rsidR="006E7EAB" w:rsidRPr="002E54DC" w:rsidRDefault="006E7EAB" w:rsidP="00A82EE5">
      <w:pPr>
        <w:pStyle w:val="Prrafodelista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</w:p>
    <w:p w14:paraId="16669010" w14:textId="77777777" w:rsidR="006E7EAB" w:rsidRPr="002E54DC" w:rsidRDefault="006E7EAB" w:rsidP="002E54DC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02E54DC">
        <w:rPr>
          <w:rFonts w:ascii="Arial" w:hAnsi="Arial" w:cs="Arial"/>
          <w:sz w:val="24"/>
          <w:szCs w:val="24"/>
        </w:rPr>
        <w:t>Suministrar al participante los recursos que le permitan diseñar el conteni</w:t>
      </w:r>
      <w:r w:rsidR="002E54DC">
        <w:rPr>
          <w:rFonts w:ascii="Arial" w:hAnsi="Arial" w:cs="Arial"/>
          <w:sz w:val="24"/>
          <w:szCs w:val="24"/>
        </w:rPr>
        <w:t>do de una Lista de Verificación</w:t>
      </w:r>
      <w:r w:rsidRPr="002E54DC">
        <w:rPr>
          <w:rFonts w:ascii="Arial" w:hAnsi="Arial" w:cs="Arial"/>
          <w:sz w:val="24"/>
          <w:szCs w:val="24"/>
        </w:rPr>
        <w:t>.</w:t>
      </w:r>
    </w:p>
    <w:p w14:paraId="16669011" w14:textId="77777777" w:rsidR="006E7EAB" w:rsidRPr="002E54DC" w:rsidRDefault="006E7EAB" w:rsidP="00F40B1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E54DC">
        <w:rPr>
          <w:rFonts w:ascii="Arial" w:hAnsi="Arial" w:cs="Arial"/>
          <w:b/>
          <w:sz w:val="24"/>
          <w:szCs w:val="24"/>
        </w:rPr>
        <w:t xml:space="preserve"> </w:t>
      </w:r>
      <w:r w:rsidRPr="002E54DC">
        <w:rPr>
          <w:rFonts w:ascii="Arial" w:hAnsi="Arial" w:cs="Arial"/>
          <w:b/>
          <w:sz w:val="24"/>
          <w:szCs w:val="24"/>
        </w:rPr>
        <w:tab/>
      </w:r>
      <w:r w:rsidRPr="002E54DC">
        <w:rPr>
          <w:rFonts w:ascii="Arial" w:hAnsi="Arial" w:cs="Arial"/>
          <w:sz w:val="24"/>
          <w:szCs w:val="24"/>
        </w:rPr>
        <w:t xml:space="preserve"> </w:t>
      </w:r>
    </w:p>
    <w:p w14:paraId="16669015" w14:textId="77777777" w:rsidR="006E7EAB" w:rsidRPr="002E54DC" w:rsidRDefault="006E7EAB" w:rsidP="00F40B19">
      <w:pPr>
        <w:pStyle w:val="Prrafodelista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6669016" w14:textId="77777777" w:rsidR="006E7EAB" w:rsidRPr="002E54DC" w:rsidRDefault="002E54DC" w:rsidP="002E54DC">
      <w:pPr>
        <w:pStyle w:val="Prrafodelista"/>
        <w:spacing w:after="0" w:line="240" w:lineRule="auto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 </w:t>
      </w:r>
      <w:r w:rsidR="006E7EAB" w:rsidRPr="002E54DC">
        <w:rPr>
          <w:rFonts w:ascii="Arial" w:hAnsi="Arial" w:cs="Arial"/>
          <w:b/>
          <w:sz w:val="24"/>
          <w:szCs w:val="24"/>
        </w:rPr>
        <w:t xml:space="preserve">METODOLOGÍA  </w:t>
      </w:r>
    </w:p>
    <w:p w14:paraId="16669017" w14:textId="77777777" w:rsidR="006E7EAB" w:rsidRPr="002E54DC" w:rsidRDefault="006E7EAB" w:rsidP="00A82EE5">
      <w:pPr>
        <w:pStyle w:val="Prrafodelista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</w:p>
    <w:p w14:paraId="16669018" w14:textId="6360C03E" w:rsidR="006E7EAB" w:rsidRPr="002E54DC" w:rsidRDefault="003A4C56" w:rsidP="002E54DC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6E7EAB" w:rsidRPr="002E54DC">
        <w:rPr>
          <w:rFonts w:ascii="Arial" w:hAnsi="Arial" w:cs="Arial"/>
          <w:sz w:val="24"/>
          <w:szCs w:val="24"/>
        </w:rPr>
        <w:t>iligencia</w:t>
      </w:r>
      <w:r>
        <w:rPr>
          <w:rFonts w:ascii="Arial" w:hAnsi="Arial" w:cs="Arial"/>
          <w:sz w:val="24"/>
          <w:szCs w:val="24"/>
        </w:rPr>
        <w:t>r</w:t>
      </w:r>
      <w:r w:rsidR="006E7EAB" w:rsidRPr="002E54DC">
        <w:rPr>
          <w:rFonts w:ascii="Arial" w:hAnsi="Arial" w:cs="Arial"/>
          <w:sz w:val="24"/>
          <w:szCs w:val="24"/>
        </w:rPr>
        <w:t xml:space="preserve"> el formato de Lista de Verificación, po</w:t>
      </w:r>
      <w:r>
        <w:rPr>
          <w:rFonts w:ascii="Arial" w:hAnsi="Arial" w:cs="Arial"/>
          <w:sz w:val="24"/>
          <w:szCs w:val="24"/>
        </w:rPr>
        <w:t>r parejas. Para esta primera parte diligenciar las 3 primeras casillas</w:t>
      </w:r>
      <w:r w:rsidR="007B1789">
        <w:rPr>
          <w:rFonts w:ascii="Arial" w:hAnsi="Arial" w:cs="Arial"/>
          <w:sz w:val="24"/>
          <w:szCs w:val="24"/>
        </w:rPr>
        <w:t>. Mínimo 25 preguntas.</w:t>
      </w:r>
    </w:p>
    <w:p w14:paraId="16669021" w14:textId="77777777" w:rsidR="006E7EAB" w:rsidRPr="002E54DC" w:rsidRDefault="006E7EAB" w:rsidP="00F40B19">
      <w:pPr>
        <w:pStyle w:val="Prrafodelista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6669025" w14:textId="77777777" w:rsidR="006E7EAB" w:rsidRDefault="006E7EAB" w:rsidP="00F40B19">
      <w:pPr>
        <w:pStyle w:val="Prrafodelista"/>
        <w:spacing w:after="0" w:line="240" w:lineRule="auto"/>
        <w:rPr>
          <w:b/>
        </w:rPr>
      </w:pPr>
    </w:p>
    <w:p w14:paraId="16669026" w14:textId="77777777" w:rsidR="006E7EAB" w:rsidRDefault="006E7EAB" w:rsidP="00F40B19">
      <w:pPr>
        <w:pStyle w:val="Prrafodelista"/>
        <w:spacing w:after="0" w:line="240" w:lineRule="auto"/>
        <w:ind w:left="0"/>
        <w:rPr>
          <w:b/>
        </w:rPr>
      </w:pPr>
    </w:p>
    <w:p w14:paraId="16669027" w14:textId="77777777" w:rsidR="006E7EAB" w:rsidRDefault="006E7EAB" w:rsidP="00F40B19">
      <w:pPr>
        <w:pStyle w:val="Prrafodelista"/>
        <w:spacing w:after="0" w:line="240" w:lineRule="auto"/>
        <w:ind w:left="0"/>
        <w:rPr>
          <w:b/>
        </w:rPr>
      </w:pPr>
    </w:p>
    <w:p w14:paraId="16669028" w14:textId="77777777" w:rsidR="006E7EAB" w:rsidRDefault="006E7EAB" w:rsidP="00B76F35">
      <w:pPr>
        <w:spacing w:after="0" w:line="240" w:lineRule="auto"/>
        <w:sectPr w:rsidR="006E7EAB" w:rsidSect="00991D84">
          <w:headerReference w:type="default" r:id="rId10"/>
          <w:footerReference w:type="default" r:id="rId11"/>
          <w:pgSz w:w="12240" w:h="15840"/>
          <w:pgMar w:top="1417" w:right="1701" w:bottom="1276" w:left="1701" w:header="708" w:footer="708" w:gutter="0"/>
          <w:cols w:space="708"/>
          <w:docGrid w:linePitch="360"/>
        </w:sectPr>
      </w:pPr>
      <w:r>
        <w:t xml:space="preserve"> </w:t>
      </w:r>
    </w:p>
    <w:p w14:paraId="16669029" w14:textId="77777777" w:rsidR="006E7EAB" w:rsidRDefault="006E7EAB" w:rsidP="003062AD">
      <w:pPr>
        <w:spacing w:after="12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LISTA DE VERIFICACIÓN  </w:t>
      </w:r>
    </w:p>
    <w:p w14:paraId="1666902A" w14:textId="3843DAF3" w:rsidR="006E7EAB" w:rsidRDefault="006E7EAB" w:rsidP="003062AD">
      <w:pPr>
        <w:spacing w:after="120" w:line="240" w:lineRule="auto"/>
        <w:jc w:val="both"/>
        <w:rPr>
          <w:b/>
        </w:rPr>
      </w:pPr>
      <w:r>
        <w:rPr>
          <w:b/>
        </w:rPr>
        <w:t>FECHA: __________________________________________</w:t>
      </w:r>
      <w:r>
        <w:rPr>
          <w:b/>
        </w:rPr>
        <w:tab/>
      </w:r>
      <w:r>
        <w:rPr>
          <w:b/>
        </w:rPr>
        <w:tab/>
      </w:r>
      <w:r w:rsidR="00C91034">
        <w:rPr>
          <w:b/>
        </w:rPr>
        <w:t>PROCESO: _</w:t>
      </w:r>
      <w:r>
        <w:rPr>
          <w:b/>
        </w:rPr>
        <w:t xml:space="preserve">__________________________________________________ </w:t>
      </w:r>
    </w:p>
    <w:p w14:paraId="1666902B" w14:textId="35883527" w:rsidR="006E7EAB" w:rsidRDefault="006E7EAB" w:rsidP="003062AD">
      <w:pPr>
        <w:spacing w:after="120" w:line="240" w:lineRule="auto"/>
        <w:jc w:val="both"/>
        <w:rPr>
          <w:b/>
        </w:rPr>
      </w:pPr>
      <w:r>
        <w:rPr>
          <w:b/>
        </w:rPr>
        <w:t xml:space="preserve">AUDITOR: ________________________________________ </w:t>
      </w:r>
      <w:r>
        <w:rPr>
          <w:b/>
        </w:rPr>
        <w:tab/>
      </w:r>
      <w:r>
        <w:rPr>
          <w:b/>
        </w:rPr>
        <w:tab/>
      </w:r>
      <w:r w:rsidR="00C91034">
        <w:rPr>
          <w:b/>
        </w:rPr>
        <w:t>AUDITADO: _</w:t>
      </w:r>
      <w:r>
        <w:rPr>
          <w:b/>
        </w:rPr>
        <w:t xml:space="preserve">_________________________________________________ </w:t>
      </w:r>
    </w:p>
    <w:p w14:paraId="1666902C" w14:textId="77777777" w:rsidR="006E7EAB" w:rsidRDefault="006E7EAB" w:rsidP="003062AD">
      <w:pPr>
        <w:spacing w:after="120" w:line="240" w:lineRule="auto"/>
        <w:jc w:val="both"/>
        <w:rPr>
          <w:b/>
        </w:rPr>
      </w:pPr>
      <w:r>
        <w:rPr>
          <w:b/>
        </w:rPr>
        <w:t xml:space="preserve"> </w:t>
      </w:r>
      <w:bookmarkStart w:id="0" w:name="_GoBack"/>
      <w:bookmarkEnd w:id="0"/>
    </w:p>
    <w:tbl>
      <w:tblPr>
        <w:tblW w:w="13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18"/>
        <w:gridCol w:w="5069"/>
        <w:gridCol w:w="2160"/>
        <w:gridCol w:w="2376"/>
        <w:gridCol w:w="709"/>
        <w:gridCol w:w="567"/>
        <w:gridCol w:w="709"/>
      </w:tblGrid>
      <w:tr w:rsidR="002E54DC" w14:paraId="16669032" w14:textId="77777777" w:rsidTr="002E54DC">
        <w:trPr>
          <w:trHeight w:val="266"/>
        </w:trPr>
        <w:tc>
          <w:tcPr>
            <w:tcW w:w="1418" w:type="dxa"/>
            <w:vMerge w:val="restart"/>
            <w:shd w:val="clear" w:color="auto" w:fill="BFBFBF"/>
            <w:vAlign w:val="center"/>
          </w:tcPr>
          <w:p w14:paraId="1666902D" w14:textId="77777777" w:rsidR="002E54DC" w:rsidRPr="00451827" w:rsidRDefault="002E54DC" w:rsidP="00451827">
            <w:pPr>
              <w:spacing w:after="0" w:line="240" w:lineRule="auto"/>
              <w:jc w:val="center"/>
              <w:rPr>
                <w:b/>
              </w:rPr>
            </w:pPr>
            <w:r w:rsidRPr="00451827">
              <w:rPr>
                <w:b/>
              </w:rPr>
              <w:t>REQUISITO A VERIFICAR</w:t>
            </w:r>
          </w:p>
        </w:tc>
        <w:tc>
          <w:tcPr>
            <w:tcW w:w="5069" w:type="dxa"/>
            <w:vMerge w:val="restart"/>
            <w:shd w:val="clear" w:color="auto" w:fill="BFBFBF"/>
            <w:vAlign w:val="center"/>
          </w:tcPr>
          <w:p w14:paraId="1666902E" w14:textId="77777777" w:rsidR="002E54DC" w:rsidRPr="00451827" w:rsidRDefault="002E54DC" w:rsidP="00451827">
            <w:pPr>
              <w:spacing w:after="0" w:line="240" w:lineRule="auto"/>
              <w:jc w:val="center"/>
              <w:rPr>
                <w:b/>
              </w:rPr>
            </w:pPr>
            <w:r w:rsidRPr="00451827">
              <w:rPr>
                <w:b/>
              </w:rPr>
              <w:t>PREGUNTAS</w:t>
            </w:r>
          </w:p>
        </w:tc>
        <w:tc>
          <w:tcPr>
            <w:tcW w:w="2160" w:type="dxa"/>
            <w:vMerge w:val="restart"/>
            <w:shd w:val="clear" w:color="auto" w:fill="BFBFBF"/>
            <w:vAlign w:val="center"/>
          </w:tcPr>
          <w:p w14:paraId="1666902F" w14:textId="77777777" w:rsidR="002E54DC" w:rsidRPr="00451827" w:rsidRDefault="002E54DC" w:rsidP="00451827">
            <w:pPr>
              <w:spacing w:after="0" w:line="240" w:lineRule="auto"/>
              <w:jc w:val="center"/>
              <w:rPr>
                <w:b/>
              </w:rPr>
            </w:pPr>
            <w:r w:rsidRPr="00451827">
              <w:rPr>
                <w:b/>
              </w:rPr>
              <w:t>EVIDENCIA OBJETIVA</w:t>
            </w:r>
          </w:p>
        </w:tc>
        <w:tc>
          <w:tcPr>
            <w:tcW w:w="2376" w:type="dxa"/>
            <w:vMerge w:val="restart"/>
            <w:shd w:val="clear" w:color="auto" w:fill="BFBFBF"/>
            <w:vAlign w:val="center"/>
          </w:tcPr>
          <w:p w14:paraId="16669030" w14:textId="77777777" w:rsidR="002E54DC" w:rsidRPr="00451827" w:rsidRDefault="002E54DC" w:rsidP="00451827">
            <w:pPr>
              <w:spacing w:after="0" w:line="240" w:lineRule="auto"/>
              <w:jc w:val="center"/>
              <w:rPr>
                <w:b/>
              </w:rPr>
            </w:pPr>
            <w:r w:rsidRPr="00451827">
              <w:rPr>
                <w:b/>
              </w:rPr>
              <w:t>COMENTARIOS</w:t>
            </w:r>
          </w:p>
        </w:tc>
        <w:tc>
          <w:tcPr>
            <w:tcW w:w="1985" w:type="dxa"/>
            <w:gridSpan w:val="3"/>
            <w:shd w:val="clear" w:color="auto" w:fill="BFBFBF"/>
            <w:vAlign w:val="center"/>
          </w:tcPr>
          <w:p w14:paraId="16669031" w14:textId="77777777" w:rsidR="002E54DC" w:rsidRPr="00451827" w:rsidRDefault="002E54DC" w:rsidP="00451827">
            <w:pPr>
              <w:spacing w:after="0" w:line="240" w:lineRule="auto"/>
              <w:jc w:val="center"/>
              <w:rPr>
                <w:b/>
              </w:rPr>
            </w:pPr>
            <w:r w:rsidRPr="00451827">
              <w:rPr>
                <w:b/>
              </w:rPr>
              <w:t>HALLAZGOS</w:t>
            </w:r>
          </w:p>
        </w:tc>
      </w:tr>
      <w:tr w:rsidR="002E54DC" w14:paraId="1666903A" w14:textId="77777777" w:rsidTr="002E54DC">
        <w:trPr>
          <w:trHeight w:val="141"/>
        </w:trPr>
        <w:tc>
          <w:tcPr>
            <w:tcW w:w="1418" w:type="dxa"/>
            <w:vMerge/>
            <w:shd w:val="clear" w:color="auto" w:fill="BFBFBF"/>
          </w:tcPr>
          <w:p w14:paraId="16669033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5069" w:type="dxa"/>
            <w:vMerge/>
            <w:shd w:val="clear" w:color="auto" w:fill="BFBFBF"/>
          </w:tcPr>
          <w:p w14:paraId="16669034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160" w:type="dxa"/>
            <w:vMerge/>
            <w:shd w:val="clear" w:color="auto" w:fill="BFBFBF"/>
          </w:tcPr>
          <w:p w14:paraId="16669035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376" w:type="dxa"/>
            <w:vMerge/>
            <w:shd w:val="clear" w:color="auto" w:fill="BFBFBF"/>
          </w:tcPr>
          <w:p w14:paraId="16669036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09" w:type="dxa"/>
            <w:shd w:val="clear" w:color="auto" w:fill="BFBFBF"/>
          </w:tcPr>
          <w:p w14:paraId="16669037" w14:textId="77777777" w:rsidR="002E54DC" w:rsidRPr="00451827" w:rsidRDefault="002E54DC" w:rsidP="00451827">
            <w:pPr>
              <w:spacing w:after="0" w:line="240" w:lineRule="auto"/>
              <w:jc w:val="center"/>
              <w:rPr>
                <w:b/>
              </w:rPr>
            </w:pPr>
            <w:r w:rsidRPr="00451827">
              <w:rPr>
                <w:b/>
              </w:rPr>
              <w:t>C</w:t>
            </w:r>
          </w:p>
        </w:tc>
        <w:tc>
          <w:tcPr>
            <w:tcW w:w="567" w:type="dxa"/>
            <w:shd w:val="clear" w:color="auto" w:fill="BFBFBF"/>
          </w:tcPr>
          <w:p w14:paraId="16669038" w14:textId="77777777" w:rsidR="002E54DC" w:rsidRPr="00451827" w:rsidRDefault="002E54DC" w:rsidP="00451827">
            <w:pPr>
              <w:spacing w:after="0" w:line="240" w:lineRule="auto"/>
              <w:jc w:val="center"/>
              <w:rPr>
                <w:b/>
              </w:rPr>
            </w:pPr>
            <w:r w:rsidRPr="00451827">
              <w:rPr>
                <w:b/>
              </w:rPr>
              <w:t>NC</w:t>
            </w:r>
          </w:p>
        </w:tc>
        <w:tc>
          <w:tcPr>
            <w:tcW w:w="709" w:type="dxa"/>
            <w:shd w:val="clear" w:color="auto" w:fill="BFBFBF"/>
          </w:tcPr>
          <w:p w14:paraId="16669039" w14:textId="77777777" w:rsidR="002E54DC" w:rsidRPr="00451827" w:rsidRDefault="002E54DC" w:rsidP="00451827">
            <w:pPr>
              <w:spacing w:after="0" w:line="240" w:lineRule="auto"/>
              <w:jc w:val="center"/>
              <w:rPr>
                <w:b/>
              </w:rPr>
            </w:pPr>
            <w:r w:rsidRPr="00451827">
              <w:rPr>
                <w:b/>
              </w:rPr>
              <w:t>OBS</w:t>
            </w:r>
          </w:p>
        </w:tc>
      </w:tr>
      <w:tr w:rsidR="002E54DC" w14:paraId="16669042" w14:textId="77777777" w:rsidTr="002E54DC">
        <w:trPr>
          <w:trHeight w:val="851"/>
        </w:trPr>
        <w:tc>
          <w:tcPr>
            <w:tcW w:w="1418" w:type="dxa"/>
          </w:tcPr>
          <w:p w14:paraId="1666903B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5069" w:type="dxa"/>
          </w:tcPr>
          <w:p w14:paraId="1666903C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160" w:type="dxa"/>
          </w:tcPr>
          <w:p w14:paraId="1666903D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376" w:type="dxa"/>
          </w:tcPr>
          <w:p w14:paraId="1666903E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09" w:type="dxa"/>
          </w:tcPr>
          <w:p w14:paraId="1666903F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567" w:type="dxa"/>
          </w:tcPr>
          <w:p w14:paraId="16669040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09" w:type="dxa"/>
          </w:tcPr>
          <w:p w14:paraId="16669041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2E54DC" w14:paraId="1666904A" w14:textId="77777777" w:rsidTr="002E54DC">
        <w:trPr>
          <w:trHeight w:val="851"/>
        </w:trPr>
        <w:tc>
          <w:tcPr>
            <w:tcW w:w="1418" w:type="dxa"/>
          </w:tcPr>
          <w:p w14:paraId="16669043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5069" w:type="dxa"/>
          </w:tcPr>
          <w:p w14:paraId="16669044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160" w:type="dxa"/>
          </w:tcPr>
          <w:p w14:paraId="16669045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376" w:type="dxa"/>
          </w:tcPr>
          <w:p w14:paraId="16669046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09" w:type="dxa"/>
          </w:tcPr>
          <w:p w14:paraId="16669047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567" w:type="dxa"/>
          </w:tcPr>
          <w:p w14:paraId="16669048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09" w:type="dxa"/>
          </w:tcPr>
          <w:p w14:paraId="16669049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2E54DC" w14:paraId="16669052" w14:textId="77777777" w:rsidTr="002E54DC">
        <w:trPr>
          <w:trHeight w:val="851"/>
        </w:trPr>
        <w:tc>
          <w:tcPr>
            <w:tcW w:w="1418" w:type="dxa"/>
          </w:tcPr>
          <w:p w14:paraId="1666904B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5069" w:type="dxa"/>
          </w:tcPr>
          <w:p w14:paraId="1666904C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160" w:type="dxa"/>
          </w:tcPr>
          <w:p w14:paraId="1666904D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376" w:type="dxa"/>
          </w:tcPr>
          <w:p w14:paraId="1666904E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09" w:type="dxa"/>
          </w:tcPr>
          <w:p w14:paraId="1666904F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567" w:type="dxa"/>
          </w:tcPr>
          <w:p w14:paraId="16669050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09" w:type="dxa"/>
          </w:tcPr>
          <w:p w14:paraId="16669051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2E54DC" w14:paraId="1666905A" w14:textId="77777777" w:rsidTr="002E54DC">
        <w:trPr>
          <w:trHeight w:val="851"/>
        </w:trPr>
        <w:tc>
          <w:tcPr>
            <w:tcW w:w="1418" w:type="dxa"/>
          </w:tcPr>
          <w:p w14:paraId="16669053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5069" w:type="dxa"/>
          </w:tcPr>
          <w:p w14:paraId="16669054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160" w:type="dxa"/>
          </w:tcPr>
          <w:p w14:paraId="16669055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376" w:type="dxa"/>
          </w:tcPr>
          <w:p w14:paraId="16669056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09" w:type="dxa"/>
          </w:tcPr>
          <w:p w14:paraId="16669057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567" w:type="dxa"/>
          </w:tcPr>
          <w:p w14:paraId="16669058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09" w:type="dxa"/>
          </w:tcPr>
          <w:p w14:paraId="16669059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2E54DC" w14:paraId="16669062" w14:textId="77777777" w:rsidTr="002E54DC">
        <w:trPr>
          <w:trHeight w:val="851"/>
        </w:trPr>
        <w:tc>
          <w:tcPr>
            <w:tcW w:w="1418" w:type="dxa"/>
          </w:tcPr>
          <w:p w14:paraId="1666905B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5069" w:type="dxa"/>
          </w:tcPr>
          <w:p w14:paraId="1666905C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160" w:type="dxa"/>
          </w:tcPr>
          <w:p w14:paraId="1666905D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376" w:type="dxa"/>
          </w:tcPr>
          <w:p w14:paraId="1666905E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09" w:type="dxa"/>
          </w:tcPr>
          <w:p w14:paraId="1666905F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567" w:type="dxa"/>
          </w:tcPr>
          <w:p w14:paraId="16669060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09" w:type="dxa"/>
          </w:tcPr>
          <w:p w14:paraId="16669061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2E54DC" w14:paraId="1666906A" w14:textId="77777777" w:rsidTr="002E54DC">
        <w:trPr>
          <w:trHeight w:val="851"/>
        </w:trPr>
        <w:tc>
          <w:tcPr>
            <w:tcW w:w="1418" w:type="dxa"/>
          </w:tcPr>
          <w:p w14:paraId="16669063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5069" w:type="dxa"/>
          </w:tcPr>
          <w:p w14:paraId="16669064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160" w:type="dxa"/>
          </w:tcPr>
          <w:p w14:paraId="16669065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376" w:type="dxa"/>
          </w:tcPr>
          <w:p w14:paraId="16669066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09" w:type="dxa"/>
          </w:tcPr>
          <w:p w14:paraId="16669067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567" w:type="dxa"/>
          </w:tcPr>
          <w:p w14:paraId="16669068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09" w:type="dxa"/>
          </w:tcPr>
          <w:p w14:paraId="16669069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2E54DC" w14:paraId="16669072" w14:textId="77777777" w:rsidTr="002E54DC">
        <w:trPr>
          <w:trHeight w:val="851"/>
        </w:trPr>
        <w:tc>
          <w:tcPr>
            <w:tcW w:w="1418" w:type="dxa"/>
          </w:tcPr>
          <w:p w14:paraId="1666906B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5069" w:type="dxa"/>
          </w:tcPr>
          <w:p w14:paraId="1666906C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160" w:type="dxa"/>
          </w:tcPr>
          <w:p w14:paraId="1666906D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376" w:type="dxa"/>
          </w:tcPr>
          <w:p w14:paraId="1666906E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09" w:type="dxa"/>
          </w:tcPr>
          <w:p w14:paraId="1666906F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567" w:type="dxa"/>
          </w:tcPr>
          <w:p w14:paraId="16669070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09" w:type="dxa"/>
          </w:tcPr>
          <w:p w14:paraId="16669071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2E54DC" w14:paraId="1666907A" w14:textId="77777777" w:rsidTr="002E54DC">
        <w:trPr>
          <w:trHeight w:val="851"/>
        </w:trPr>
        <w:tc>
          <w:tcPr>
            <w:tcW w:w="1418" w:type="dxa"/>
          </w:tcPr>
          <w:p w14:paraId="16669073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5069" w:type="dxa"/>
          </w:tcPr>
          <w:p w14:paraId="16669074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160" w:type="dxa"/>
          </w:tcPr>
          <w:p w14:paraId="16669075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376" w:type="dxa"/>
          </w:tcPr>
          <w:p w14:paraId="16669076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09" w:type="dxa"/>
          </w:tcPr>
          <w:p w14:paraId="16669077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567" w:type="dxa"/>
          </w:tcPr>
          <w:p w14:paraId="16669078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09" w:type="dxa"/>
          </w:tcPr>
          <w:p w14:paraId="16669079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14:paraId="1666907B" w14:textId="77777777" w:rsidR="006E7EAB" w:rsidRPr="0083210B" w:rsidRDefault="006E7EAB" w:rsidP="0083210B">
      <w:pPr>
        <w:jc w:val="both"/>
        <w:rPr>
          <w:b/>
        </w:rPr>
      </w:pPr>
      <w:r w:rsidRPr="006C32C6">
        <w:rPr>
          <w:b/>
          <w:u w:val="single"/>
        </w:rPr>
        <w:t>Convenciones:</w:t>
      </w:r>
      <w:r>
        <w:rPr>
          <w:b/>
        </w:rPr>
        <w:t xml:space="preserve"> C: </w:t>
      </w:r>
      <w:r w:rsidRPr="0091267F">
        <w:t>Conforme,</w:t>
      </w:r>
      <w:r>
        <w:rPr>
          <w:b/>
        </w:rPr>
        <w:t xml:space="preserve"> NC: </w:t>
      </w:r>
      <w:r w:rsidRPr="0091267F">
        <w:t>No Conforme,</w:t>
      </w:r>
      <w:r>
        <w:rPr>
          <w:b/>
        </w:rPr>
        <w:t xml:space="preserve"> OBS.: </w:t>
      </w:r>
      <w:r w:rsidRPr="0091267F">
        <w:t>Observación.</w:t>
      </w:r>
    </w:p>
    <w:sectPr w:rsidR="006E7EAB" w:rsidRPr="0083210B" w:rsidSect="003062AD">
      <w:headerReference w:type="default" r:id="rId12"/>
      <w:footerReference w:type="default" r:id="rId13"/>
      <w:pgSz w:w="15840" w:h="12240" w:orient="landscape"/>
      <w:pgMar w:top="1134" w:right="1417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66907E" w14:textId="77777777" w:rsidR="004B2A8A" w:rsidRDefault="004B2A8A" w:rsidP="00576B83">
      <w:pPr>
        <w:spacing w:after="0" w:line="240" w:lineRule="auto"/>
      </w:pPr>
      <w:r>
        <w:separator/>
      </w:r>
    </w:p>
  </w:endnote>
  <w:endnote w:type="continuationSeparator" w:id="0">
    <w:p w14:paraId="1666907F" w14:textId="77777777" w:rsidR="004B2A8A" w:rsidRDefault="004B2A8A" w:rsidP="00576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69082" w14:textId="227D02A1" w:rsidR="006E7EAB" w:rsidRPr="00576B83" w:rsidRDefault="007B1789" w:rsidP="007B1789">
    <w:pPr>
      <w:pStyle w:val="Piedepgina"/>
      <w:pBdr>
        <w:top w:val="thinThickSmallGap" w:sz="24" w:space="1" w:color="622423"/>
      </w:pBdr>
      <w:tabs>
        <w:tab w:val="clear" w:pos="4419"/>
      </w:tabs>
      <w:spacing w:after="0" w:line="240" w:lineRule="auto"/>
      <w:rPr>
        <w:rFonts w:ascii="Cambria" w:hAnsi="Cambria"/>
        <w:sz w:val="16"/>
      </w:rPr>
    </w:pPr>
    <w:r w:rsidRPr="00576B83">
      <w:rPr>
        <w:rFonts w:ascii="Cambria" w:hAnsi="Cambria"/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69084" w14:textId="77777777" w:rsidR="006E7EAB" w:rsidRDefault="00DC4D4D" w:rsidP="00576B83">
    <w:pPr>
      <w:pStyle w:val="Piedepgina"/>
      <w:pBdr>
        <w:top w:val="thinThickSmallGap" w:sz="24" w:space="1" w:color="622423"/>
      </w:pBdr>
      <w:tabs>
        <w:tab w:val="clear" w:pos="4419"/>
      </w:tabs>
      <w:spacing w:after="0" w:line="240" w:lineRule="auto"/>
      <w:rPr>
        <w:rFonts w:ascii="Cambria" w:hAnsi="Cambria"/>
        <w:sz w:val="16"/>
      </w:rPr>
    </w:pPr>
    <w:r>
      <w:rPr>
        <w:rFonts w:ascii="Cambria" w:hAnsi="Cambria"/>
        <w:sz w:val="16"/>
      </w:rPr>
      <w:t>C- A. I. H</w:t>
    </w:r>
    <w:r w:rsidR="006E7EAB">
      <w:rPr>
        <w:rFonts w:ascii="Cambria" w:hAnsi="Cambria"/>
        <w:sz w:val="16"/>
      </w:rPr>
      <w:t xml:space="preserve">SEQ </w:t>
    </w:r>
    <w:r w:rsidR="006E7EAB">
      <w:rPr>
        <w:rFonts w:ascii="Cambria" w:hAnsi="Cambria"/>
        <w:sz w:val="16"/>
      </w:rPr>
      <w:tab/>
    </w:r>
    <w:r w:rsidR="006E7EAB">
      <w:rPr>
        <w:rFonts w:ascii="Cambria" w:hAnsi="Cambria"/>
        <w:sz w:val="16"/>
      </w:rPr>
      <w:tab/>
    </w:r>
    <w:r w:rsidR="006E7EAB">
      <w:rPr>
        <w:rFonts w:ascii="Cambria" w:hAnsi="Cambria"/>
        <w:sz w:val="16"/>
      </w:rPr>
      <w:tab/>
    </w:r>
    <w:r w:rsidR="006E7EAB">
      <w:rPr>
        <w:rFonts w:ascii="Cambria" w:hAnsi="Cambria"/>
        <w:sz w:val="16"/>
      </w:rPr>
      <w:tab/>
    </w:r>
    <w:r w:rsidR="006E7EAB">
      <w:rPr>
        <w:rFonts w:ascii="Cambria" w:hAnsi="Cambria"/>
        <w:sz w:val="16"/>
      </w:rPr>
      <w:tab/>
    </w:r>
    <w:r w:rsidR="006E7EAB" w:rsidRPr="00576B83">
      <w:rPr>
        <w:rFonts w:ascii="Cambria" w:hAnsi="Cambria"/>
        <w:sz w:val="16"/>
      </w:rPr>
      <w:t>Área de Formación</w:t>
    </w:r>
  </w:p>
  <w:p w14:paraId="16669085" w14:textId="3F421D0B" w:rsidR="006E7EAB" w:rsidRPr="00576B83" w:rsidRDefault="006E7EAB" w:rsidP="00576B83">
    <w:pPr>
      <w:pStyle w:val="Piedepgina"/>
      <w:pBdr>
        <w:top w:val="thinThickSmallGap" w:sz="24" w:space="1" w:color="622423"/>
      </w:pBdr>
      <w:tabs>
        <w:tab w:val="clear" w:pos="4419"/>
      </w:tabs>
      <w:spacing w:after="0" w:line="240" w:lineRule="auto"/>
      <w:rPr>
        <w:rFonts w:ascii="Cambria" w:hAnsi="Cambria"/>
        <w:sz w:val="16"/>
      </w:rPr>
    </w:pPr>
    <w:r>
      <w:rPr>
        <w:rFonts w:ascii="Cambria" w:hAnsi="Cambria"/>
        <w:sz w:val="16"/>
      </w:rPr>
      <w:t>V.</w:t>
    </w:r>
    <w:r w:rsidR="00DC4D4D">
      <w:rPr>
        <w:rFonts w:ascii="Cambria" w:hAnsi="Cambria"/>
        <w:sz w:val="16"/>
      </w:rPr>
      <w:t>3</w:t>
    </w:r>
    <w:r>
      <w:rPr>
        <w:rFonts w:ascii="Cambria" w:hAnsi="Cambria"/>
        <w:sz w:val="16"/>
      </w:rPr>
      <w:t xml:space="preserve"> </w:t>
    </w:r>
    <w:r w:rsidR="00DC4D4D">
      <w:rPr>
        <w:rFonts w:ascii="Cambria" w:hAnsi="Cambria"/>
        <w:sz w:val="16"/>
      </w:rPr>
      <w:t>Julio 2015</w:t>
    </w:r>
    <w:r w:rsidRPr="00576B83"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 w:rsidR="00C34AB9" w:rsidRPr="00576B83">
      <w:rPr>
        <w:sz w:val="16"/>
      </w:rPr>
      <w:fldChar w:fldCharType="begin"/>
    </w:r>
    <w:r w:rsidRPr="00576B83">
      <w:rPr>
        <w:sz w:val="16"/>
      </w:rPr>
      <w:instrText xml:space="preserve"> PAGE   \* MERGEFORMAT </w:instrText>
    </w:r>
    <w:r w:rsidR="00C34AB9" w:rsidRPr="00576B83">
      <w:rPr>
        <w:sz w:val="16"/>
      </w:rPr>
      <w:fldChar w:fldCharType="separate"/>
    </w:r>
    <w:r w:rsidR="006D4DE0" w:rsidRPr="006D4DE0">
      <w:rPr>
        <w:rFonts w:ascii="Cambria" w:hAnsi="Cambria"/>
        <w:noProof/>
        <w:sz w:val="16"/>
      </w:rPr>
      <w:t>2</w:t>
    </w:r>
    <w:r w:rsidR="00C34AB9" w:rsidRPr="00576B83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6907C" w14:textId="77777777" w:rsidR="004B2A8A" w:rsidRDefault="004B2A8A" w:rsidP="00576B83">
      <w:pPr>
        <w:spacing w:after="0" w:line="240" w:lineRule="auto"/>
      </w:pPr>
      <w:r>
        <w:separator/>
      </w:r>
    </w:p>
  </w:footnote>
  <w:footnote w:type="continuationSeparator" w:id="0">
    <w:p w14:paraId="1666907D" w14:textId="77777777" w:rsidR="004B2A8A" w:rsidRDefault="004B2A8A" w:rsidP="00576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69080" w14:textId="4C9284A9" w:rsidR="006E7EAB" w:rsidRPr="00DC4D4D" w:rsidRDefault="003A4C56">
    <w:pPr>
      <w:pStyle w:val="Encabezado"/>
      <w:pBdr>
        <w:bottom w:val="thickThinSmallGap" w:sz="24" w:space="1" w:color="622423"/>
      </w:pBdr>
      <w:jc w:val="center"/>
      <w:rPr>
        <w:rFonts w:ascii="Arial" w:hAnsi="Arial" w:cs="Arial"/>
        <w:sz w:val="32"/>
        <w:szCs w:val="32"/>
      </w:rPr>
    </w:pPr>
    <w:r>
      <w:rPr>
        <w:rFonts w:ascii="Arial" w:hAnsi="Arial" w:cs="Arial"/>
        <w:sz w:val="32"/>
        <w:szCs w:val="32"/>
      </w:rPr>
      <w:t>TA</w:t>
    </w:r>
    <w:r w:rsidR="006E7EAB" w:rsidRPr="00DC4D4D">
      <w:rPr>
        <w:rFonts w:ascii="Arial" w:hAnsi="Arial" w:cs="Arial"/>
        <w:sz w:val="32"/>
        <w:szCs w:val="32"/>
      </w:rPr>
      <w:t xml:space="preserve">LLER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69083" w14:textId="76AC1E2A" w:rsidR="006E7EAB" w:rsidRPr="00DC4D4D" w:rsidRDefault="006E7EAB">
    <w:pPr>
      <w:pStyle w:val="Encabezado"/>
      <w:pBdr>
        <w:bottom w:val="thickThinSmallGap" w:sz="24" w:space="1" w:color="622423"/>
      </w:pBdr>
      <w:jc w:val="center"/>
      <w:rPr>
        <w:rFonts w:ascii="Arial" w:hAnsi="Arial" w:cs="Arial"/>
        <w:sz w:val="32"/>
        <w:szCs w:val="32"/>
      </w:rPr>
    </w:pPr>
    <w:r w:rsidRPr="00DC4D4D">
      <w:rPr>
        <w:rFonts w:ascii="Arial" w:hAnsi="Arial" w:cs="Arial"/>
        <w:sz w:val="32"/>
        <w:szCs w:val="32"/>
      </w:rPr>
      <w:t>TALLER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C729A"/>
    <w:multiLevelType w:val="hybridMultilevel"/>
    <w:tmpl w:val="D05ACB02"/>
    <w:lvl w:ilvl="0" w:tplc="EBE4103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09BA4CBF"/>
    <w:multiLevelType w:val="hybridMultilevel"/>
    <w:tmpl w:val="A78AF850"/>
    <w:lvl w:ilvl="0" w:tplc="91585A04">
      <w:start w:val="1"/>
      <w:numFmt w:val="decimal"/>
      <w:lvlText w:val="%1-"/>
      <w:lvlJc w:val="left"/>
      <w:pPr>
        <w:ind w:left="36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 w15:restartNumberingAfterBreak="0">
    <w:nsid w:val="132404EB"/>
    <w:multiLevelType w:val="hybridMultilevel"/>
    <w:tmpl w:val="D1CAAB58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D5C7A"/>
    <w:multiLevelType w:val="hybridMultilevel"/>
    <w:tmpl w:val="87066EBC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7570BB9"/>
    <w:multiLevelType w:val="hybridMultilevel"/>
    <w:tmpl w:val="191EEFA2"/>
    <w:lvl w:ilvl="0" w:tplc="EBACE134">
      <w:start w:val="3"/>
      <w:numFmt w:val="decimal"/>
      <w:lvlText w:val="%1-"/>
      <w:lvlJc w:val="left"/>
      <w:pPr>
        <w:ind w:left="36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50C67244"/>
    <w:multiLevelType w:val="hybridMultilevel"/>
    <w:tmpl w:val="D0028E86"/>
    <w:lvl w:ilvl="0" w:tplc="3F32ECB8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E97145"/>
    <w:multiLevelType w:val="hybridMultilevel"/>
    <w:tmpl w:val="01347DBA"/>
    <w:lvl w:ilvl="0" w:tplc="4EE86A50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391"/>
    <w:rsid w:val="00003DA6"/>
    <w:rsid w:val="00024127"/>
    <w:rsid w:val="000415BB"/>
    <w:rsid w:val="0008319F"/>
    <w:rsid w:val="000C500A"/>
    <w:rsid w:val="00104D97"/>
    <w:rsid w:val="00122D0B"/>
    <w:rsid w:val="001327C0"/>
    <w:rsid w:val="00167D72"/>
    <w:rsid w:val="001739DA"/>
    <w:rsid w:val="0018524F"/>
    <w:rsid w:val="001917D5"/>
    <w:rsid w:val="001D64CE"/>
    <w:rsid w:val="001E7486"/>
    <w:rsid w:val="0022687C"/>
    <w:rsid w:val="0024110A"/>
    <w:rsid w:val="002653D0"/>
    <w:rsid w:val="00295E46"/>
    <w:rsid w:val="002C20CD"/>
    <w:rsid w:val="002E54DC"/>
    <w:rsid w:val="003062AD"/>
    <w:rsid w:val="00307403"/>
    <w:rsid w:val="003243FF"/>
    <w:rsid w:val="00333D73"/>
    <w:rsid w:val="00353CB2"/>
    <w:rsid w:val="0038583B"/>
    <w:rsid w:val="00391EC7"/>
    <w:rsid w:val="003A4C56"/>
    <w:rsid w:val="003B0857"/>
    <w:rsid w:val="003C389A"/>
    <w:rsid w:val="003D74D3"/>
    <w:rsid w:val="003E7C86"/>
    <w:rsid w:val="003F73BA"/>
    <w:rsid w:val="00407A1A"/>
    <w:rsid w:val="00410A71"/>
    <w:rsid w:val="00445715"/>
    <w:rsid w:val="00451827"/>
    <w:rsid w:val="00462800"/>
    <w:rsid w:val="004631F0"/>
    <w:rsid w:val="0046678A"/>
    <w:rsid w:val="00470C58"/>
    <w:rsid w:val="00493DA5"/>
    <w:rsid w:val="004B2A8A"/>
    <w:rsid w:val="004D14D9"/>
    <w:rsid w:val="00515391"/>
    <w:rsid w:val="0052477B"/>
    <w:rsid w:val="00576B83"/>
    <w:rsid w:val="00595EC8"/>
    <w:rsid w:val="005D276C"/>
    <w:rsid w:val="0062210B"/>
    <w:rsid w:val="00643E4E"/>
    <w:rsid w:val="006815CD"/>
    <w:rsid w:val="006A357B"/>
    <w:rsid w:val="006C32C6"/>
    <w:rsid w:val="006D48F2"/>
    <w:rsid w:val="006D4DE0"/>
    <w:rsid w:val="006E7EAB"/>
    <w:rsid w:val="007846A5"/>
    <w:rsid w:val="00797C7F"/>
    <w:rsid w:val="007B1789"/>
    <w:rsid w:val="007D3FE8"/>
    <w:rsid w:val="007F727B"/>
    <w:rsid w:val="00800FFD"/>
    <w:rsid w:val="008258AF"/>
    <w:rsid w:val="0083210B"/>
    <w:rsid w:val="00860F78"/>
    <w:rsid w:val="00894614"/>
    <w:rsid w:val="008E0D6B"/>
    <w:rsid w:val="008F7E3E"/>
    <w:rsid w:val="0091267F"/>
    <w:rsid w:val="0091730B"/>
    <w:rsid w:val="009465DC"/>
    <w:rsid w:val="00971509"/>
    <w:rsid w:val="00972472"/>
    <w:rsid w:val="00991D84"/>
    <w:rsid w:val="009A4B85"/>
    <w:rsid w:val="009B1521"/>
    <w:rsid w:val="00A404DE"/>
    <w:rsid w:val="00A42756"/>
    <w:rsid w:val="00A507D1"/>
    <w:rsid w:val="00A727A5"/>
    <w:rsid w:val="00A82EE5"/>
    <w:rsid w:val="00AA76F9"/>
    <w:rsid w:val="00AD5A0E"/>
    <w:rsid w:val="00AF42D5"/>
    <w:rsid w:val="00B76F35"/>
    <w:rsid w:val="00BC72FC"/>
    <w:rsid w:val="00C20DE8"/>
    <w:rsid w:val="00C237D9"/>
    <w:rsid w:val="00C34AB9"/>
    <w:rsid w:val="00C42E88"/>
    <w:rsid w:val="00C432D0"/>
    <w:rsid w:val="00C60248"/>
    <w:rsid w:val="00C86CAE"/>
    <w:rsid w:val="00C91034"/>
    <w:rsid w:val="00CC1D4A"/>
    <w:rsid w:val="00CF3C57"/>
    <w:rsid w:val="00D12066"/>
    <w:rsid w:val="00D50700"/>
    <w:rsid w:val="00D50F06"/>
    <w:rsid w:val="00D74407"/>
    <w:rsid w:val="00D93D99"/>
    <w:rsid w:val="00DB2DA4"/>
    <w:rsid w:val="00DC4D4D"/>
    <w:rsid w:val="00E156BD"/>
    <w:rsid w:val="00E15869"/>
    <w:rsid w:val="00E17169"/>
    <w:rsid w:val="00E65F27"/>
    <w:rsid w:val="00E70865"/>
    <w:rsid w:val="00E74720"/>
    <w:rsid w:val="00E873DB"/>
    <w:rsid w:val="00EF05F1"/>
    <w:rsid w:val="00F40B19"/>
    <w:rsid w:val="00F45521"/>
    <w:rsid w:val="00F46E37"/>
    <w:rsid w:val="00F504B1"/>
    <w:rsid w:val="00F6429D"/>
    <w:rsid w:val="00F75920"/>
    <w:rsid w:val="00FC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1666900C"/>
  <w15:docId w15:val="{4B8D8085-F466-47DA-B172-6CD531CD1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locked="1" w:uiPriority="0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0F06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51539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rsid w:val="00576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locked/>
    <w:rsid w:val="00576B83"/>
    <w:rPr>
      <w:rFonts w:cs="Times New Roman"/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rsid w:val="00576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locked/>
    <w:rsid w:val="00576B83"/>
    <w:rPr>
      <w:rFonts w:cs="Times New Roman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rsid w:val="00576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576B83"/>
    <w:rPr>
      <w:rFonts w:ascii="Tahoma" w:hAnsi="Tahoma" w:cs="Tahoma"/>
      <w:sz w:val="16"/>
      <w:szCs w:val="16"/>
      <w:lang w:eastAsia="en-US"/>
    </w:rPr>
  </w:style>
  <w:style w:type="paragraph" w:styleId="Cierre">
    <w:name w:val="Closing"/>
    <w:basedOn w:val="Normal"/>
    <w:link w:val="CierreCar"/>
    <w:uiPriority w:val="99"/>
    <w:rsid w:val="00800FFD"/>
    <w:pPr>
      <w:spacing w:before="960" w:after="960" w:line="264" w:lineRule="auto"/>
      <w:contextualSpacing/>
    </w:pPr>
    <w:rPr>
      <w:rFonts w:ascii="Tw Cen MT" w:eastAsia="Times New Roman" w:hAnsi="Tw Cen MT"/>
      <w:sz w:val="23"/>
      <w:szCs w:val="23"/>
      <w:lang w:val="es-ES"/>
    </w:rPr>
  </w:style>
  <w:style w:type="character" w:customStyle="1" w:styleId="CierreCar">
    <w:name w:val="Cierre Car"/>
    <w:link w:val="Cierre"/>
    <w:uiPriority w:val="99"/>
    <w:locked/>
    <w:rsid w:val="00800FFD"/>
    <w:rPr>
      <w:rFonts w:ascii="Tw Cen MT" w:hAnsi="Tw Cen MT" w:cs="Times New Roman"/>
      <w:sz w:val="23"/>
      <w:szCs w:val="23"/>
      <w:lang w:val="es-ES" w:eastAsia="en-US"/>
    </w:rPr>
  </w:style>
  <w:style w:type="table" w:styleId="Tablaconcuadrcula">
    <w:name w:val="Table Grid"/>
    <w:basedOn w:val="Tablanormal"/>
    <w:uiPriority w:val="99"/>
    <w:rsid w:val="007846A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3F17D99A8FA1B4F886EA335F6D24868" ma:contentTypeVersion="14" ma:contentTypeDescription="Crear nuevo documento." ma:contentTypeScope="" ma:versionID="2350d66649c0c4de986a975cf2e5b811">
  <xsd:schema xmlns:xsd="http://www.w3.org/2001/XMLSchema" xmlns:xs="http://www.w3.org/2001/XMLSchema" xmlns:p="http://schemas.microsoft.com/office/2006/metadata/properties" xmlns:ns3="5730a5dd-01bc-439c-8fea-6dd3b8561290" xmlns:ns4="bc6e542d-e7b5-4d05-b609-41877561a053" targetNamespace="http://schemas.microsoft.com/office/2006/metadata/properties" ma:root="true" ma:fieldsID="70daaa3642901d2b197989f613987bc1" ns3:_="" ns4:_="">
    <xsd:import namespace="5730a5dd-01bc-439c-8fea-6dd3b8561290"/>
    <xsd:import namespace="bc6e542d-e7b5-4d05-b609-41877561a05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30a5dd-01bc-439c-8fea-6dd3b856129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6e542d-e7b5-4d05-b609-41877561a0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c6e542d-e7b5-4d05-b609-41877561a053" xsi:nil="true"/>
  </documentManagement>
</p:properties>
</file>

<file path=customXml/itemProps1.xml><?xml version="1.0" encoding="utf-8"?>
<ds:datastoreItem xmlns:ds="http://schemas.openxmlformats.org/officeDocument/2006/customXml" ds:itemID="{7E3F43B7-3BF5-48F4-B320-DC577E5BCC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30a5dd-01bc-439c-8fea-6dd3b8561290"/>
    <ds:schemaRef ds:uri="bc6e542d-e7b5-4d05-b609-41877561a0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1944DD-4213-4ED7-9AC3-3843A2E639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89DE96-8C55-431D-B33E-2A29B5C8B1BF}">
  <ds:schemaRefs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purl.org/dc/terms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bc6e542d-e7b5-4d05-b609-41877561a053"/>
    <ds:schemaRef ds:uri="5730a5dd-01bc-439c-8fea-6dd3b856129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TALLER   AI-HSEQ</vt:lpstr>
    </vt:vector>
  </TitlesOfParts>
  <Company>Hewlett-Packard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  AI-HSEQ</dc:title>
  <dc:creator>Grace Patricia Altahona S.</dc:creator>
  <cp:lastModifiedBy>Colegiatura - Coordinadora Sistema de Gestión Integral SGI</cp:lastModifiedBy>
  <cp:revision>3</cp:revision>
  <cp:lastPrinted>2012-04-02T00:58:00Z</cp:lastPrinted>
  <dcterms:created xsi:type="dcterms:W3CDTF">2023-05-11T19:39:00Z</dcterms:created>
  <dcterms:modified xsi:type="dcterms:W3CDTF">2023-05-11T19:40:00Z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0x010100F3F17D99A8FA1B4F886EA335F6D24868</vt:lpwstr>
  </property>
</Properties>
</file>