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2C3B" w14:textId="77777777" w:rsidR="0005265A" w:rsidRDefault="000526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3856"/>
        <w:gridCol w:w="2607"/>
      </w:tblGrid>
      <w:tr w:rsidR="0005265A" w14:paraId="5BAA4E01" w14:textId="2DC72F40" w:rsidTr="00FD5E2D">
        <w:tc>
          <w:tcPr>
            <w:tcW w:w="3216" w:type="dxa"/>
          </w:tcPr>
          <w:p w14:paraId="4224736A" w14:textId="3BB9FB30" w:rsidR="0005265A" w:rsidRDefault="0005265A">
            <w:r>
              <w:t>Random subset of a large CSV file</w:t>
            </w:r>
          </w:p>
        </w:tc>
        <w:tc>
          <w:tcPr>
            <w:tcW w:w="3238" w:type="dxa"/>
          </w:tcPr>
          <w:p w14:paraId="0B6C7AA9" w14:textId="12ED0940" w:rsidR="0005265A" w:rsidRDefault="00FD5E2D" w:rsidP="00FD5E2D">
            <w:hyperlink r:id="rId4" w:history="1">
              <w:r w:rsidRPr="00585658">
                <w:rPr>
                  <w:rStyle w:val="Hyperlink"/>
                </w:rPr>
                <w:t>https://www.youtube.com/watch?v=h-0Qs7gIzkw</w:t>
              </w:r>
            </w:hyperlink>
            <w:r>
              <w:t xml:space="preserve"> </w:t>
            </w:r>
          </w:p>
        </w:tc>
        <w:tc>
          <w:tcPr>
            <w:tcW w:w="2896" w:type="dxa"/>
          </w:tcPr>
          <w:p w14:paraId="4D6C7015" w14:textId="38C15B5B" w:rsidR="0005265A" w:rsidRPr="0005265A" w:rsidRDefault="0005265A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3/22/24</w:t>
            </w:r>
          </w:p>
        </w:tc>
      </w:tr>
    </w:tbl>
    <w:p w14:paraId="36A76133" w14:textId="77777777" w:rsidR="000537E5" w:rsidRDefault="000537E5"/>
    <w:sectPr w:rsidR="0005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5A"/>
    <w:rsid w:val="0003424D"/>
    <w:rsid w:val="0005265A"/>
    <w:rsid w:val="000537E5"/>
    <w:rsid w:val="003D0BA2"/>
    <w:rsid w:val="00FD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7867"/>
  <w15:chartTrackingRefBased/>
  <w15:docId w15:val="{05C07DA3-C2B1-42F0-88FC-19CBBAD7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6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26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-0Qs7gIz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Clarke University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Matson</dc:creator>
  <cp:keywords/>
  <dc:description/>
  <cp:lastModifiedBy>Amanda Matson</cp:lastModifiedBy>
  <cp:revision>2</cp:revision>
  <dcterms:created xsi:type="dcterms:W3CDTF">2024-03-22T19:28:00Z</dcterms:created>
  <dcterms:modified xsi:type="dcterms:W3CDTF">2024-03-22T19:28:00Z</dcterms:modified>
</cp:coreProperties>
</file>