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AF" w:rsidRDefault="00FC32AF" w:rsidP="00FC32AF">
      <w:r>
        <w:t># Customer Re-engagement Strategies</w:t>
      </w:r>
    </w:p>
    <w:p w:rsidR="00FC32AF" w:rsidRDefault="00FC32AF" w:rsidP="00FC32AF"/>
    <w:p w:rsidR="00FC32AF" w:rsidRDefault="00FC32AF" w:rsidP="00FC32AF">
      <w:r>
        <w:t>Here is a table of ten practical ideas for re-engaging lost customers of a small business. Each strategy is designed to be easily implemented and can help in rekindling customer relationships.</w:t>
      </w:r>
    </w:p>
    <w:p w:rsidR="00FC32AF" w:rsidRDefault="00FC32AF" w:rsidP="00FC32AF"/>
    <w:p w:rsidR="00FC32AF" w:rsidRDefault="00FC32AF" w:rsidP="00FC32AF">
      <w:r>
        <w:t>| Idea Name             | Brief Description                                                                 | Notes |</w:t>
      </w:r>
    </w:p>
    <w:p w:rsidR="00FC32AF" w:rsidRDefault="00FC32AF" w:rsidP="00FC32AF">
      <w:r>
        <w:t>|-----------------------|-----------------------------------------------------------------------------------|-------|</w:t>
      </w:r>
    </w:p>
    <w:p w:rsidR="00FC32AF" w:rsidRDefault="00FC32AF" w:rsidP="00FC32AF">
      <w:r>
        <w:t>| Personalized Email    | Send a customized email to past customers with a personalized message and offer.  |       |</w:t>
      </w:r>
    </w:p>
    <w:p w:rsidR="00FC32AF" w:rsidRDefault="00FC32AF" w:rsidP="00FC32AF">
      <w:r>
        <w:t>| Loyalty Program       | Introduce a loyalty program offering rewards for repeat purchases.                |       |</w:t>
      </w:r>
    </w:p>
    <w:p w:rsidR="00FC32AF" w:rsidRDefault="00FC32AF" w:rsidP="00FC32AF">
      <w:r>
        <w:t>| Special Discounts     | Offer exclusive discounts to returning customers as an incentive to shop again.   |       |</w:t>
      </w:r>
    </w:p>
    <w:p w:rsidR="00FC32AF" w:rsidRDefault="00FC32AF" w:rsidP="00FC32AF">
      <w:r>
        <w:t>| Feedback Request      | Reach out for feedback on their past experience and show appreciation for input.  |       |</w:t>
      </w:r>
    </w:p>
    <w:p w:rsidR="00FC32AF" w:rsidRDefault="00FC32AF" w:rsidP="00FC32AF">
      <w:r>
        <w:t>| Reactivation Package  | Create a bundle of products/services at a special price for former customers.     |       |</w:t>
      </w:r>
    </w:p>
    <w:p w:rsidR="00FC32AF" w:rsidRDefault="00FC32AF" w:rsidP="00FC32AF">
      <w:r>
        <w:t>| Social Media Campaign | Launch a targeted social media campaign specifically aimed at previous customers. |       |</w:t>
      </w:r>
    </w:p>
    <w:p w:rsidR="00FC32AF" w:rsidRDefault="00FC32AF" w:rsidP="00FC32AF">
      <w:r>
        <w:t>| Handwritten Notes     | Send a handwritten thank-you note with a small gift or discount code.             |       |</w:t>
      </w:r>
    </w:p>
    <w:p w:rsidR="00FC32AF" w:rsidRDefault="00FC32AF" w:rsidP="00FC32AF">
      <w:r>
        <w:t>| Phone Call Follow-up  | Personally call past customers to check in and offer assistance or updates.       |       |</w:t>
      </w:r>
    </w:p>
    <w:p w:rsidR="00FC32AF" w:rsidRDefault="00FC32AF" w:rsidP="00FC32AF">
      <w:r>
        <w:t>| Customer Spotlight    | Feature past customers in your marketing materials to make them feel valued.      |       |</w:t>
      </w:r>
    </w:p>
    <w:p w:rsidR="00FC32AF" w:rsidRDefault="00FC32AF" w:rsidP="00FC32AF">
      <w:r>
        <w:t>| Updated Offerings     | Inform customers about new or improved products/services they might be interested in. |  |</w:t>
      </w:r>
    </w:p>
    <w:p w:rsidR="00FC32AF" w:rsidRDefault="00FC32AF" w:rsidP="00FC32AF"/>
    <w:p w:rsidR="00FC32AF" w:rsidRDefault="00FC32AF" w:rsidP="00FC32AF">
      <w:r>
        <w:t>Each strategy can help to reconnect with lost customers through both digital and traditional methods, providing a well-rounded approach to customer re-engagement.</w:t>
      </w:r>
      <w:bookmarkStart w:id="0" w:name="_GoBack"/>
      <w:bookmarkEnd w:id="0"/>
    </w:p>
    <w:sectPr w:rsidR="00FC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AF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6B88-3855-4271-BD57-F912D0A4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mateso  mateso</dc:creator>
  <cp:keywords/>
  <dc:description/>
  <cp:lastModifiedBy>mateso  mateso</cp:lastModifiedBy>
  <cp:revision>1</cp:revision>
  <dcterms:created xsi:type="dcterms:W3CDTF">2025-03-06T21:39:00Z</dcterms:created>
  <dcterms:modified xsi:type="dcterms:W3CDTF">2025-03-06T21:40:00Z</dcterms:modified>
</cp:coreProperties>
</file>