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49FF8" w14:textId="51D8A46D" w:rsidR="00E6336B" w:rsidRDefault="00E514B7">
      <w:r>
        <w:t>There are 4 versions V</w:t>
      </w:r>
      <w:proofErr w:type="gramStart"/>
      <w:r>
        <w:t>1,V2,V3,V</w:t>
      </w:r>
      <w:proofErr w:type="gramEnd"/>
      <w:r>
        <w:t>4 of these plots.</w:t>
      </w:r>
    </w:p>
    <w:p w14:paraId="5BE3DA14" w14:textId="77777777" w:rsidR="00E514B7" w:rsidRDefault="00E514B7"/>
    <w:p w14:paraId="51A6B107" w14:textId="147258CC" w:rsidR="00E514B7" w:rsidRDefault="00E514B7" w:rsidP="00E514B7">
      <w:pPr>
        <w:pStyle w:val="ListParagraph"/>
        <w:numPr>
          <w:ilvl w:val="0"/>
          <w:numId w:val="1"/>
        </w:numPr>
        <w:rPr>
          <w:bCs/>
        </w:rPr>
      </w:pPr>
      <w:r w:rsidRPr="00E514B7">
        <w:rPr>
          <w:bCs/>
        </w:rPr>
        <w:t>V1 are the original plots</w:t>
      </w:r>
    </w:p>
    <w:p w14:paraId="7471A42D" w14:textId="42D1306A" w:rsidR="00E514B7" w:rsidRDefault="00E514B7" w:rsidP="00E514B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V2 adjusts the colour bars </w:t>
      </w:r>
    </w:p>
    <w:p w14:paraId="4A238F95" w14:textId="53D44146" w:rsidR="00E514B7" w:rsidRDefault="00E514B7" w:rsidP="00E514B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V3 </w:t>
      </w:r>
      <w:r>
        <w:rPr>
          <w:bCs/>
        </w:rPr>
        <w:t>corrects errors made in the wind speed of some of the Lancaster and Lampedusa data with incorrectly extrapolated data</w:t>
      </w:r>
      <w:r>
        <w:rPr>
          <w:bCs/>
        </w:rPr>
        <w:t xml:space="preserve"> </w:t>
      </w:r>
      <w:proofErr w:type="gramStart"/>
      <w:r>
        <w:rPr>
          <w:bCs/>
        </w:rPr>
        <w:t>and also</w:t>
      </w:r>
      <w:proofErr w:type="gramEnd"/>
      <w:r>
        <w:rPr>
          <w:bCs/>
        </w:rPr>
        <w:t xml:space="preserve"> adds rainfall rate plots</w:t>
      </w:r>
    </w:p>
    <w:p w14:paraId="72419D25" w14:textId="427E1619" w:rsidR="00E514B7" w:rsidRDefault="00E514B7" w:rsidP="00E514B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V4 removes all data with rainfall rates lower than 0.1mm/h</w:t>
      </w:r>
    </w:p>
    <w:p w14:paraId="1BEACE93" w14:textId="77777777" w:rsidR="00E514B7" w:rsidRPr="00E514B7" w:rsidRDefault="00E514B7" w:rsidP="00E514B7">
      <w:pPr>
        <w:ind w:left="360"/>
        <w:rPr>
          <w:bCs/>
        </w:rPr>
      </w:pPr>
    </w:p>
    <w:sectPr w:rsidR="00E514B7" w:rsidRPr="00E5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10330"/>
    <w:multiLevelType w:val="hybridMultilevel"/>
    <w:tmpl w:val="0882C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56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6B"/>
    <w:rsid w:val="009F449A"/>
    <w:rsid w:val="00E514B7"/>
    <w:rsid w:val="00E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D4C0"/>
  <w15:chartTrackingRefBased/>
  <w15:docId w15:val="{8C1A013C-3BA2-42F0-ADAC-EEA3FFF4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Matt (Postgraduate Student)</dc:creator>
  <cp:keywords/>
  <dc:description/>
  <cp:lastModifiedBy>Rose, Matt (Postgraduate Student)</cp:lastModifiedBy>
  <cp:revision>2</cp:revision>
  <dcterms:created xsi:type="dcterms:W3CDTF">2025-06-17T18:55:00Z</dcterms:created>
  <dcterms:modified xsi:type="dcterms:W3CDTF">2025-06-17T18:57:00Z</dcterms:modified>
</cp:coreProperties>
</file>