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4E5F8" w14:textId="0A7DEF4F" w:rsidR="00C22A08" w:rsidRDefault="00FC0C8C" w:rsidP="00FC0C8C">
      <w:r>
        <w:t># some examples of the</w:t>
      </w:r>
      <w:r w:rsidR="00C24EFA">
        <w:t xml:space="preserve"> raw</w:t>
      </w:r>
      <w:r>
        <w:t xml:space="preserve"> data received from th</w:t>
      </w:r>
      <w:r w:rsidR="00C22A08">
        <w:t>e IOLab system during a typical</w:t>
      </w:r>
      <w:r>
        <w:t xml:space="preserve"> session. </w:t>
      </w:r>
    </w:p>
    <w:p w14:paraId="0CE742F3" w14:textId="77777777" w:rsidR="00C22A08" w:rsidRDefault="00C22A08" w:rsidP="00FC0C8C"/>
    <w:p w14:paraId="1F000E51" w14:textId="77777777" w:rsidR="00C22A08" w:rsidRDefault="00C22A08" w:rsidP="00FC0C8C">
      <w:r>
        <w:t>#</w:t>
      </w:r>
      <w:r w:rsidR="00FC0C8C">
        <w:t xml:space="preserve">The contents of the return packet of the “get packet configuration” </w:t>
      </w:r>
    </w:p>
    <w:p w14:paraId="6031E914" w14:textId="77777777" w:rsidR="00C22A08" w:rsidRDefault="00C22A08" w:rsidP="00C22A08">
      <w:r>
        <w:t xml:space="preserve"># </w:t>
      </w:r>
      <w:r w:rsidR="00FC0C8C">
        <w:t xml:space="preserve">command is described in detail. </w:t>
      </w:r>
    </w:p>
    <w:p w14:paraId="75C7922F" w14:textId="77777777" w:rsidR="00C22A08" w:rsidRDefault="00C22A08" w:rsidP="00C22A08"/>
    <w:p w14:paraId="044000D3" w14:textId="77777777" w:rsidR="00C22A08" w:rsidRDefault="00C22A08" w:rsidP="00C22A08">
      <w:r>
        <w:t xml:space="preserve"># More info can be found in the USB Interface Specification document </w:t>
      </w:r>
    </w:p>
    <w:p w14:paraId="266C59EC" w14:textId="77777777" w:rsidR="00C22A08" w:rsidRDefault="00C22A08" w:rsidP="00C22A08">
      <w:r>
        <w:t>#  http://www.iolab.science/Documents/IOLab_Expert_Docs/IOLab_usb_interface_specs.pdf</w:t>
      </w:r>
    </w:p>
    <w:p w14:paraId="25C28036" w14:textId="77777777" w:rsidR="00FC0C8C" w:rsidRDefault="00FC0C8C" w:rsidP="00FC0C8C"/>
    <w:p w14:paraId="31BD6A6A" w14:textId="77777777" w:rsidR="00FC0C8C" w:rsidRDefault="00FC0C8C" w:rsidP="00FC0C8C">
      <w:r>
        <w:t># ACK after a successful “set fixed configuration” command (0x26)</w:t>
      </w:r>
    </w:p>
    <w:p w14:paraId="4AA83355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aa 1 26 a    </w:t>
      </w:r>
    </w:p>
    <w:p w14:paraId="31C62104" w14:textId="77777777" w:rsidR="00FC0C8C" w:rsidRDefault="00FC0C8C" w:rsidP="00FC0C8C"/>
    <w:p w14:paraId="18ED67D4" w14:textId="77777777" w:rsidR="00FC0C8C" w:rsidRDefault="00FC0C8C" w:rsidP="00FC0C8C">
      <w:r>
        <w:t># record returned after we send a “get fixed configuration” command (0x27)</w:t>
      </w:r>
    </w:p>
    <w:p w14:paraId="66B4ED88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27 2 1 3 a  </w:t>
      </w:r>
    </w:p>
    <w:p w14:paraId="4609591E" w14:textId="77777777" w:rsidR="00FC0C8C" w:rsidRDefault="00FC0C8C" w:rsidP="00FC0C8C"/>
    <w:p w14:paraId="6FAC9E26" w14:textId="77777777" w:rsidR="00FC0C8C" w:rsidRDefault="00FC0C8C" w:rsidP="00FC0C8C">
      <w:r>
        <w:t># record returned after we send a “get packet configuration” command (</w:t>
      </w:r>
      <w:bookmarkStart w:id="0" w:name="_GoBack"/>
      <w:bookmarkEnd w:id="0"/>
      <w:r>
        <w:t>0x28)</w:t>
      </w:r>
    </w:p>
    <w:p w14:paraId="4C3C183B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28 a 1 4 1 c 2 c 3 c </w:t>
      </w:r>
      <w:proofErr w:type="spellStart"/>
      <w:r w:rsidRPr="00FC0C8C">
        <w:rPr>
          <w:color w:val="FF0000"/>
        </w:rPr>
        <w:t>c</w:t>
      </w:r>
      <w:proofErr w:type="spellEnd"/>
      <w:r w:rsidRPr="00FC0C8C">
        <w:rPr>
          <w:color w:val="FF0000"/>
        </w:rPr>
        <w:t xml:space="preserve"> 4 a </w:t>
      </w:r>
    </w:p>
    <w:p w14:paraId="387A7629" w14:textId="77777777" w:rsidR="00FC0C8C" w:rsidRDefault="00FC0C8C" w:rsidP="00FC0C8C">
      <w:r>
        <w:t># bytes are as follows:</w:t>
      </w:r>
    </w:p>
    <w:p w14:paraId="4D13DDDB" w14:textId="77777777" w:rsidR="00FC0C8C" w:rsidRDefault="00FC0C8C" w:rsidP="00FC0C8C">
      <w:r>
        <w:t xml:space="preserve"># </w:t>
      </w:r>
      <w:r w:rsidRPr="00FC0C8C">
        <w:rPr>
          <w:color w:val="FF0000"/>
        </w:rPr>
        <w:t>2</w:t>
      </w:r>
      <w:r>
        <w:t xml:space="preserve">: start of packet, </w:t>
      </w:r>
    </w:p>
    <w:p w14:paraId="0E330808" w14:textId="77777777" w:rsidR="00FC0C8C" w:rsidRDefault="00FC0C8C" w:rsidP="00FC0C8C">
      <w:r>
        <w:t xml:space="preserve"># </w:t>
      </w:r>
      <w:r w:rsidRPr="00FC0C8C">
        <w:rPr>
          <w:color w:val="FF0000"/>
        </w:rPr>
        <w:t>28</w:t>
      </w:r>
      <w:r>
        <w:t xml:space="preserve">: command, </w:t>
      </w:r>
      <w:r w:rsidRPr="00FC0C8C">
        <w:rPr>
          <w:color w:val="FF0000"/>
        </w:rPr>
        <w:t>a</w:t>
      </w:r>
      <w:r>
        <w:t xml:space="preserve">: byte count, </w:t>
      </w:r>
      <w:r w:rsidRPr="00FC0C8C">
        <w:rPr>
          <w:color w:val="FF0000"/>
        </w:rPr>
        <w:t>1</w:t>
      </w:r>
      <w:r>
        <w:t xml:space="preserve">: remote number, </w:t>
      </w:r>
      <w:r w:rsidRPr="00FC0C8C">
        <w:rPr>
          <w:color w:val="FF0000"/>
        </w:rPr>
        <w:t>4</w:t>
      </w:r>
      <w:r>
        <w:t xml:space="preserve">: number of sensors, </w:t>
      </w:r>
    </w:p>
    <w:p w14:paraId="56C7DCD8" w14:textId="77777777" w:rsidR="00FC0C8C" w:rsidRDefault="00FC0C8C" w:rsidP="00FC0C8C">
      <w:r>
        <w:t xml:space="preserve"># </w:t>
      </w:r>
      <w:r w:rsidRPr="00FC0C8C">
        <w:rPr>
          <w:color w:val="FF0000"/>
        </w:rPr>
        <w:t>1</w:t>
      </w:r>
      <w:r>
        <w:t xml:space="preserve">: first sensor number, </w:t>
      </w:r>
      <w:r>
        <w:tab/>
      </w:r>
      <w:r w:rsidRPr="00FC0C8C">
        <w:rPr>
          <w:color w:val="FF0000"/>
        </w:rPr>
        <w:t>c</w:t>
      </w:r>
      <w:r>
        <w:t xml:space="preserve">: </w:t>
      </w:r>
      <w:proofErr w:type="spellStart"/>
      <w:r>
        <w:t>Nbytes</w:t>
      </w:r>
      <w:proofErr w:type="spellEnd"/>
      <w:r>
        <w:t xml:space="preserve"> expected from first sensor </w:t>
      </w:r>
    </w:p>
    <w:p w14:paraId="4C701E50" w14:textId="77777777" w:rsidR="00FC0C8C" w:rsidRDefault="00FC0C8C" w:rsidP="00FC0C8C">
      <w:r>
        <w:t xml:space="preserve"># </w:t>
      </w:r>
      <w:r w:rsidRPr="00FC0C8C">
        <w:rPr>
          <w:color w:val="FF0000"/>
        </w:rPr>
        <w:t>2</w:t>
      </w:r>
      <w:r>
        <w:t xml:space="preserve">: second sensor number, </w:t>
      </w:r>
      <w:r>
        <w:tab/>
      </w:r>
      <w:r w:rsidRPr="00FC0C8C">
        <w:rPr>
          <w:color w:val="FF0000"/>
        </w:rPr>
        <w:t>c</w:t>
      </w:r>
      <w:r>
        <w:t xml:space="preserve">: </w:t>
      </w:r>
      <w:proofErr w:type="spellStart"/>
      <w:r>
        <w:t>Nbytes</w:t>
      </w:r>
      <w:proofErr w:type="spellEnd"/>
      <w:r>
        <w:t xml:space="preserve"> expected from second sensor </w:t>
      </w:r>
    </w:p>
    <w:p w14:paraId="0447C6B9" w14:textId="77777777" w:rsidR="00FC0C8C" w:rsidRDefault="00FC0C8C" w:rsidP="00FC0C8C">
      <w:r>
        <w:t xml:space="preserve"># </w:t>
      </w:r>
      <w:r w:rsidRPr="00FC0C8C">
        <w:rPr>
          <w:color w:val="FF0000"/>
        </w:rPr>
        <w:t>3</w:t>
      </w:r>
      <w:r>
        <w:t xml:space="preserve">: third sensor number, </w:t>
      </w:r>
      <w:r>
        <w:tab/>
      </w:r>
      <w:r w:rsidRPr="00FC0C8C">
        <w:rPr>
          <w:color w:val="FF0000"/>
        </w:rPr>
        <w:t>c</w:t>
      </w:r>
      <w:r>
        <w:t xml:space="preserve">: </w:t>
      </w:r>
      <w:proofErr w:type="spellStart"/>
      <w:r>
        <w:t>Nbytes</w:t>
      </w:r>
      <w:proofErr w:type="spellEnd"/>
      <w:r>
        <w:t xml:space="preserve"> expected from third sensor </w:t>
      </w:r>
    </w:p>
    <w:p w14:paraId="509F4AA6" w14:textId="77777777" w:rsidR="00FC0C8C" w:rsidRDefault="00FC0C8C" w:rsidP="00FC0C8C">
      <w:r>
        <w:t xml:space="preserve"># </w:t>
      </w:r>
      <w:r w:rsidRPr="00FC0C8C">
        <w:rPr>
          <w:color w:val="FF0000"/>
        </w:rPr>
        <w:t>c</w:t>
      </w:r>
      <w:r>
        <w:t xml:space="preserve">: fourth sensor number, </w:t>
      </w:r>
      <w:r>
        <w:tab/>
      </w:r>
      <w:r w:rsidRPr="00FC0C8C">
        <w:rPr>
          <w:color w:val="FF0000"/>
        </w:rPr>
        <w:t>4</w:t>
      </w:r>
      <w:r>
        <w:t xml:space="preserve">: </w:t>
      </w:r>
      <w:proofErr w:type="spellStart"/>
      <w:r>
        <w:t>Nbytes</w:t>
      </w:r>
      <w:proofErr w:type="spellEnd"/>
      <w:r>
        <w:t xml:space="preserve"> expected from fourth sensor </w:t>
      </w:r>
    </w:p>
    <w:p w14:paraId="09FF98ED" w14:textId="77777777" w:rsidR="00FC0C8C" w:rsidRDefault="00FC0C8C" w:rsidP="00FC0C8C">
      <w:r>
        <w:t xml:space="preserve"># </w:t>
      </w:r>
      <w:r w:rsidRPr="00FC0C8C">
        <w:rPr>
          <w:color w:val="FF0000"/>
        </w:rPr>
        <w:t>a</w:t>
      </w:r>
      <w:r>
        <w:t>: end of packet</w:t>
      </w:r>
    </w:p>
    <w:p w14:paraId="2D9A6EAD" w14:textId="77777777" w:rsidR="00FC0C8C" w:rsidRDefault="00FC0C8C" w:rsidP="00FC0C8C"/>
    <w:p w14:paraId="1894ADA1" w14:textId="77777777" w:rsidR="00FC0C8C" w:rsidRDefault="00FC0C8C" w:rsidP="00FC0C8C">
      <w:r>
        <w:t># ACK after a successful “start data” command (0x20)</w:t>
      </w:r>
    </w:p>
    <w:p w14:paraId="1AD5B79B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aa 1 20 a   </w:t>
      </w:r>
    </w:p>
    <w:p w14:paraId="13F17F0B" w14:textId="77777777" w:rsidR="00FC0C8C" w:rsidRDefault="00FC0C8C" w:rsidP="00FC0C8C"/>
    <w:p w14:paraId="32A37248" w14:textId="77777777" w:rsidR="00FC0C8C" w:rsidRDefault="00FC0C8C" w:rsidP="00FC0C8C">
      <w:r>
        <w:t xml:space="preserve"># these are a series of asynchronous “data from remote” records received after </w:t>
      </w:r>
    </w:p>
    <w:p w14:paraId="43641138" w14:textId="77777777" w:rsidR="00FC0C8C" w:rsidRDefault="00FC0C8C" w:rsidP="00FC0C8C">
      <w:r>
        <w:t># the data acquisition is started by the above command</w:t>
      </w:r>
    </w:p>
    <w:p w14:paraId="70F55BBF" w14:textId="77777777" w:rsidR="00FC0C8C" w:rsidRDefault="00FC0C8C" w:rsidP="00FC0C8C"/>
    <w:p w14:paraId="0FCD9664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8 1 4 81 c f3 98 1b b4 b 2c f3 90 1b b0 b 58 82 c f8 8b 5 51 7 10 f8 8d 5 52 7 1c 83 c f1 a2 3 42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b5 f1 59 3 53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b0 8c 4 8 0 8 0 36 a </w:t>
      </w:r>
    </w:p>
    <w:p w14:paraId="5D0F324C" w14:textId="77777777" w:rsidR="00FC0C8C" w:rsidRPr="00FC0C8C" w:rsidRDefault="00FC0C8C" w:rsidP="00FC0C8C">
      <w:pPr>
        <w:rPr>
          <w:color w:val="FF0000"/>
        </w:rPr>
      </w:pPr>
    </w:p>
    <w:p w14:paraId="2B0981C0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9 0 4 81 c f3 98 1b b4 b 2c f3 90 1b b0 b 58 82 c f8 8b 5 51 7 10 f8 8d 5 52 7 1c 83 c f1 a2 3 42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b5 f1 59 3 53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b0 8c 4 8 0 8 0 36 a </w:t>
      </w:r>
    </w:p>
    <w:p w14:paraId="26C36B0F" w14:textId="77777777" w:rsidR="00FC0C8C" w:rsidRPr="00FC0C8C" w:rsidRDefault="00FC0C8C" w:rsidP="00FC0C8C">
      <w:pPr>
        <w:rPr>
          <w:color w:val="FF0000"/>
        </w:rPr>
      </w:pPr>
    </w:p>
    <w:p w14:paraId="31EEDCCA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a 0 4 1 6 f3 7c 1b a4 b 74 0 0 0 0 0 0 2 6 f8 8b 5 4e 7 15 f8 b0 5 3b 6 f3 3 6 f1 2c 3 56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b0 f8 7a 1 9a 0 b c 2 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0 0 36 a </w:t>
      </w:r>
    </w:p>
    <w:p w14:paraId="33991005" w14:textId="77777777" w:rsidR="00FC0C8C" w:rsidRPr="00FC0C8C" w:rsidRDefault="00FC0C8C" w:rsidP="00FC0C8C">
      <w:pPr>
        <w:rPr>
          <w:color w:val="FF0000"/>
        </w:rPr>
      </w:pPr>
    </w:p>
    <w:p w14:paraId="1208531B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b 0 4 1 6 f3 84 1b b4 b 48 f3 90 1b b0 b 58 2 6 f8 8f 5 4b 7 a f8 8d 5 52 7 1c 3 6 f1 11 3 42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bb f1 59 3 53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b0 c 2 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8 0 36 a </w:t>
      </w:r>
    </w:p>
    <w:p w14:paraId="6468EAA1" w14:textId="77777777" w:rsidR="00FC0C8C" w:rsidRPr="00FC0C8C" w:rsidRDefault="00FC0C8C" w:rsidP="00FC0C8C">
      <w:pPr>
        <w:rPr>
          <w:color w:val="FF0000"/>
        </w:rPr>
      </w:pPr>
    </w:p>
    <w:p w14:paraId="27FE08B1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lastRenderedPageBreak/>
        <w:t xml:space="preserve">2 41 35 1 c 0 4 1 6 f3 80 1b 94 b 70 0 0 0 0 0 0 2 6 f8 90 5 56 7 1c f8 b0 5 3b 6 f3 3 6 f3 30 3 16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bb f8 7a 1 9a 0 b c 2 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0 0 36 a </w:t>
      </w:r>
    </w:p>
    <w:p w14:paraId="57A03ED9" w14:textId="77777777" w:rsidR="00FC0C8C" w:rsidRPr="00FC0C8C" w:rsidRDefault="00FC0C8C" w:rsidP="00FC0C8C">
      <w:pPr>
        <w:rPr>
          <w:color w:val="FF0000"/>
        </w:rPr>
      </w:pPr>
    </w:p>
    <w:p w14:paraId="3997EEC9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d 0 4 1 6 f3 80 1b </w:t>
      </w:r>
      <w:proofErr w:type="spellStart"/>
      <w:r w:rsidRPr="00FC0C8C">
        <w:rPr>
          <w:color w:val="FF0000"/>
        </w:rPr>
        <w:t>bc</w:t>
      </w:r>
      <w:proofErr w:type="spellEnd"/>
      <w:r w:rsidRPr="00FC0C8C">
        <w:rPr>
          <w:color w:val="FF0000"/>
        </w:rPr>
        <w:t xml:space="preserve"> b 70 f3 90 1b b0 b 58 2 0 f8 8f 5 4b 7 a f8 8d 5 52 7 1c 3 6 f4 </w:t>
      </w:r>
      <w:proofErr w:type="spellStart"/>
      <w:r w:rsidRPr="00FC0C8C">
        <w:rPr>
          <w:color w:val="FF0000"/>
        </w:rPr>
        <w:t>db</w:t>
      </w:r>
      <w:proofErr w:type="spellEnd"/>
      <w:r w:rsidRPr="00FC0C8C">
        <w:rPr>
          <w:color w:val="FF0000"/>
        </w:rPr>
        <w:t xml:space="preserve"> 2 d7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c0 f1 59 3 53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b0 c 2 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8 0 36 a </w:t>
      </w:r>
    </w:p>
    <w:p w14:paraId="14B07AB3" w14:textId="77777777" w:rsidR="00FC0C8C" w:rsidRPr="00FC0C8C" w:rsidRDefault="00FC0C8C" w:rsidP="00FC0C8C">
      <w:pPr>
        <w:rPr>
          <w:color w:val="FF0000"/>
        </w:rPr>
      </w:pPr>
    </w:p>
    <w:p w14:paraId="515FEB29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e 0 4 1 6 f3 7c 1b ac b 64 0 0 0 0 0 0 2 6 f8 8b 5 51 7 10 f8 b0 5 3b 6 f3 3 6 f7 6f 2 53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</w:t>
      </w:r>
      <w:proofErr w:type="spellStart"/>
      <w:r w:rsidRPr="00FC0C8C">
        <w:rPr>
          <w:color w:val="FF0000"/>
        </w:rPr>
        <w:t>cb</w:t>
      </w:r>
      <w:proofErr w:type="spellEnd"/>
      <w:r w:rsidRPr="00FC0C8C">
        <w:rPr>
          <w:color w:val="FF0000"/>
        </w:rPr>
        <w:t xml:space="preserve"> f8 7a 1 9a 0 b c 2 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0 0 36 a </w:t>
      </w:r>
    </w:p>
    <w:p w14:paraId="67CD5E55" w14:textId="77777777" w:rsidR="00FC0C8C" w:rsidRPr="00FC0C8C" w:rsidRDefault="00FC0C8C" w:rsidP="00FC0C8C">
      <w:pPr>
        <w:rPr>
          <w:color w:val="FF0000"/>
        </w:rPr>
      </w:pPr>
    </w:p>
    <w:p w14:paraId="4CA8C5EF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f 0 4 1 6 f3 88 1b a8 b 90 f3 90 1b b0 b 58 2 6 f8 8c 5 50 7 1c f8 8d 5 52 7 1c 3 6 fa 52 1 ab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dc f1 59 3 53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b0 c 2 8 0 8 0 36 a </w:t>
      </w:r>
    </w:p>
    <w:p w14:paraId="01BE409D" w14:textId="77777777" w:rsidR="00FC0C8C" w:rsidRPr="00FC0C8C" w:rsidRDefault="00FC0C8C" w:rsidP="00FC0C8C">
      <w:pPr>
        <w:rPr>
          <w:color w:val="FF0000"/>
        </w:rPr>
      </w:pPr>
    </w:p>
    <w:p w14:paraId="7AC171E4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10 0 4 1 6 f3 84 1b </w:t>
      </w:r>
      <w:proofErr w:type="spellStart"/>
      <w:r w:rsidRPr="00FC0C8C">
        <w:rPr>
          <w:color w:val="FF0000"/>
        </w:rPr>
        <w:t>bc</w:t>
      </w:r>
      <w:proofErr w:type="spellEnd"/>
      <w:r w:rsidRPr="00FC0C8C">
        <w:rPr>
          <w:color w:val="FF0000"/>
        </w:rPr>
        <w:t xml:space="preserve"> b 78 0 0 0 0 0 0 2 6 f8 91 5 56 7 1b f8 b0 5 3b 6 f3 3 6 </w:t>
      </w:r>
      <w:proofErr w:type="spellStart"/>
      <w:r w:rsidRPr="00FC0C8C">
        <w:rPr>
          <w:color w:val="FF0000"/>
        </w:rPr>
        <w:t>fd</w:t>
      </w:r>
      <w:proofErr w:type="spellEnd"/>
      <w:r w:rsidRPr="00FC0C8C">
        <w:rPr>
          <w:color w:val="FF0000"/>
        </w:rPr>
        <w:t xml:space="preserve"> 2f 0 </w:t>
      </w:r>
      <w:proofErr w:type="spellStart"/>
      <w:r w:rsidRPr="00FC0C8C">
        <w:rPr>
          <w:color w:val="FF0000"/>
        </w:rPr>
        <w:t>ef</w:t>
      </w:r>
      <w:proofErr w:type="spellEnd"/>
      <w:r w:rsidRPr="00FC0C8C">
        <w:rPr>
          <w:color w:val="FF0000"/>
        </w:rPr>
        <w:t xml:space="preserve">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</w:t>
      </w:r>
      <w:proofErr w:type="spellStart"/>
      <w:r w:rsidRPr="00FC0C8C">
        <w:rPr>
          <w:color w:val="FF0000"/>
        </w:rPr>
        <w:t>ea</w:t>
      </w:r>
      <w:proofErr w:type="spellEnd"/>
      <w:r w:rsidRPr="00FC0C8C">
        <w:rPr>
          <w:color w:val="FF0000"/>
        </w:rPr>
        <w:t xml:space="preserve"> f8 7a 1 9a 0 b c 2 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0 0 36 a </w:t>
      </w:r>
    </w:p>
    <w:p w14:paraId="6A3B3422" w14:textId="77777777" w:rsidR="00FC0C8C" w:rsidRPr="00FC0C8C" w:rsidRDefault="00FC0C8C" w:rsidP="00FC0C8C">
      <w:pPr>
        <w:rPr>
          <w:color w:val="FF0000"/>
        </w:rPr>
      </w:pPr>
    </w:p>
    <w:p w14:paraId="7C4BFA4D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11 0 4 1 6 f3 94 1b </w:t>
      </w:r>
      <w:proofErr w:type="spellStart"/>
      <w:r w:rsidRPr="00FC0C8C">
        <w:rPr>
          <w:color w:val="FF0000"/>
        </w:rPr>
        <w:t>bc</w:t>
      </w:r>
      <w:proofErr w:type="spellEnd"/>
      <w:r w:rsidRPr="00FC0C8C">
        <w:rPr>
          <w:color w:val="FF0000"/>
        </w:rPr>
        <w:t xml:space="preserve"> b 48 f3 90 1b b0 b 58 2 6 f8 8f 5 54 7 12 f8 8d 5 52 7 1c 3 6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d6 0 e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f9 f1 59 3 53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b0 c 2 8 0 8 0 36 a </w:t>
      </w:r>
    </w:p>
    <w:p w14:paraId="09CE6924" w14:textId="77777777" w:rsidR="00FC0C8C" w:rsidRPr="00FC0C8C" w:rsidRDefault="00FC0C8C" w:rsidP="00FC0C8C">
      <w:pPr>
        <w:rPr>
          <w:color w:val="FF0000"/>
        </w:rPr>
      </w:pPr>
    </w:p>
    <w:p w14:paraId="4EA445A5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12 0 4 1 6 f3 78 1b b4 b 74 0 0 0 0 0 0 2 0 f8 91 5 56 7 1b f8 b0 5 3b 6 f3 3 6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</w:t>
      </w:r>
      <w:proofErr w:type="spellStart"/>
      <w:r w:rsidRPr="00FC0C8C">
        <w:rPr>
          <w:color w:val="FF0000"/>
        </w:rPr>
        <w:t>fd</w:t>
      </w:r>
      <w:proofErr w:type="spellEnd"/>
      <w:r w:rsidRPr="00FC0C8C">
        <w:rPr>
          <w:color w:val="FF0000"/>
        </w:rPr>
        <w:t xml:space="preserve">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f4 0 0 f8 7a 1 9a 0 b c 2 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0 0 36 a </w:t>
      </w:r>
    </w:p>
    <w:p w14:paraId="0F10B44B" w14:textId="77777777" w:rsidR="00FC0C8C" w:rsidRPr="00FC0C8C" w:rsidRDefault="00FC0C8C" w:rsidP="00FC0C8C">
      <w:pPr>
        <w:rPr>
          <w:color w:val="FF0000"/>
        </w:rPr>
      </w:pPr>
    </w:p>
    <w:p w14:paraId="0EE16390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13 0 4 1 6 f3 70 1b c8 b 60 f3 90 1b b0 b 58 2 6 f8 8d 5 50 7 16 f8 8d 5 52 7 1c 3 6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f7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</w:t>
      </w:r>
      <w:proofErr w:type="spellStart"/>
      <w:r w:rsidRPr="00FC0C8C">
        <w:rPr>
          <w:color w:val="FF0000"/>
        </w:rPr>
        <w:t>fe</w:t>
      </w:r>
      <w:proofErr w:type="spellEnd"/>
      <w:r w:rsidRPr="00FC0C8C">
        <w:rPr>
          <w:color w:val="FF0000"/>
        </w:rPr>
        <w:t xml:space="preserve"> 0 0 f1 59 3 53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b0 c 2 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8 0 36 a </w:t>
      </w:r>
    </w:p>
    <w:p w14:paraId="77B53545" w14:textId="77777777" w:rsidR="00FC0C8C" w:rsidRPr="00FC0C8C" w:rsidRDefault="00FC0C8C" w:rsidP="00FC0C8C">
      <w:pPr>
        <w:rPr>
          <w:color w:val="FF0000"/>
        </w:rPr>
      </w:pPr>
    </w:p>
    <w:p w14:paraId="7DC98D7A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41 35 1 14 0 4 1 6 f3 88 1b b8 b 54 0 0 0 0 0 0 2 6 f8 92 5 57 7 18 f8 b0 5 3b 6 f3 3 0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</w:t>
      </w:r>
      <w:proofErr w:type="spellStart"/>
      <w:r w:rsidRPr="00FC0C8C">
        <w:rPr>
          <w:color w:val="FF0000"/>
        </w:rPr>
        <w:t>fd</w:t>
      </w:r>
      <w:proofErr w:type="spellEnd"/>
      <w:r w:rsidRPr="00FC0C8C">
        <w:rPr>
          <w:color w:val="FF0000"/>
        </w:rPr>
        <w:t xml:space="preserve">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f4 0 0 f8 7a 1 9a 0 b c 2 7 </w:t>
      </w:r>
      <w:proofErr w:type="spellStart"/>
      <w:r w:rsidRPr="00FC0C8C">
        <w:rPr>
          <w:color w:val="FF0000"/>
        </w:rPr>
        <w:t>ff</w:t>
      </w:r>
      <w:proofErr w:type="spellEnd"/>
      <w:r w:rsidRPr="00FC0C8C">
        <w:rPr>
          <w:color w:val="FF0000"/>
        </w:rPr>
        <w:t xml:space="preserve"> 0 0 36 a </w:t>
      </w:r>
    </w:p>
    <w:p w14:paraId="38457370" w14:textId="77777777" w:rsidR="00FC0C8C" w:rsidRPr="00FC0C8C" w:rsidRDefault="00FC0C8C" w:rsidP="00FC0C8C">
      <w:pPr>
        <w:rPr>
          <w:color w:val="FF0000"/>
        </w:rPr>
      </w:pPr>
    </w:p>
    <w:p w14:paraId="335485CC" w14:textId="77777777" w:rsidR="00FC0C8C" w:rsidRDefault="00FC0C8C" w:rsidP="00FC0C8C"/>
    <w:p w14:paraId="4C9DC377" w14:textId="77777777" w:rsidR="00FC0C8C" w:rsidRDefault="00FC0C8C" w:rsidP="00FC0C8C">
      <w:r>
        <w:t># ACK after a successful “stop data” command (0x21)</w:t>
      </w:r>
    </w:p>
    <w:p w14:paraId="5B609CB2" w14:textId="77777777" w:rsidR="00FC0C8C" w:rsidRPr="00FC0C8C" w:rsidRDefault="00FC0C8C" w:rsidP="00FC0C8C">
      <w:pPr>
        <w:rPr>
          <w:color w:val="FF0000"/>
        </w:rPr>
      </w:pPr>
      <w:r w:rsidRPr="00FC0C8C">
        <w:rPr>
          <w:color w:val="FF0000"/>
        </w:rPr>
        <w:t xml:space="preserve">2 aa 1 21 a </w:t>
      </w:r>
    </w:p>
    <w:p w14:paraId="24684B28" w14:textId="77777777" w:rsidR="00556137" w:rsidRDefault="00C24EFA"/>
    <w:sectPr w:rsidR="00556137" w:rsidSect="00ED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8C"/>
    <w:rsid w:val="003E02DE"/>
    <w:rsid w:val="003F3725"/>
    <w:rsid w:val="004B4607"/>
    <w:rsid w:val="006E2BFA"/>
    <w:rsid w:val="00810CC8"/>
    <w:rsid w:val="00C22A08"/>
    <w:rsid w:val="00C24EFA"/>
    <w:rsid w:val="00ED12E8"/>
    <w:rsid w:val="00FC0C8C"/>
    <w:rsid w:val="00FC735A"/>
    <w:rsid w:val="00F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BDA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476</Words>
  <Characters>2717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Selen, Mats A</dc:creator>
  <cp:keywords/>
  <dc:description/>
  <cp:lastModifiedBy>Selen, Mats A</cp:lastModifiedBy>
  <cp:revision>3</cp:revision>
  <dcterms:created xsi:type="dcterms:W3CDTF">2017-02-24T23:59:00Z</dcterms:created>
  <dcterms:modified xsi:type="dcterms:W3CDTF">2017-03-01T09:21:00Z</dcterms:modified>
</cp:coreProperties>
</file>