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55FC" w14:textId="77777777" w:rsidR="000626BE" w:rsidRPr="000626BE" w:rsidRDefault="000626BE" w:rsidP="000626BE">
      <w:pPr>
        <w:widowControl/>
        <w:spacing w:before="60" w:after="150"/>
        <w:ind w:left="1590"/>
        <w:outlineLvl w:val="1"/>
        <w:rPr>
          <w:rFonts w:ascii="ヒラギノ角ゴ Pro W3" w:eastAsia="ヒラギノ角ゴ Pro W3" w:hAnsi="ヒラギノ角ゴ Pro W3" w:cs="ＭＳ Ｐゴシック"/>
          <w:b/>
          <w:bCs/>
          <w:color w:val="8CC62B"/>
          <w:kern w:val="0"/>
          <w:sz w:val="22"/>
          <w:szCs w:val="22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ディスカッション課題（所要時間：40分）</w:t>
      </w:r>
    </w:p>
    <w:p w14:paraId="48B97133" w14:textId="77777777" w:rsidR="000626BE" w:rsidRPr="000626BE" w:rsidRDefault="000626BE" w:rsidP="000626BE">
      <w:pPr>
        <w:widowControl/>
        <w:pBdr>
          <w:left w:val="single" w:sz="36" w:space="4" w:color="8CC62B"/>
        </w:pBdr>
        <w:spacing w:before="15" w:after="150"/>
        <w:ind w:left="159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✅</w:t>
      </w: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取り組み方の基本</w:t>
      </w:r>
    </w:p>
    <w:p w14:paraId="0D388467" w14:textId="77777777" w:rsidR="000626BE" w:rsidRPr="000626BE" w:rsidRDefault="000626BE" w:rsidP="000626BE">
      <w:pPr>
        <w:widowControl/>
        <w:numPr>
          <w:ilvl w:val="2"/>
          <w:numId w:val="1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授業内容を振り返りながら考えてください</w:t>
      </w:r>
    </w:p>
    <w:p w14:paraId="4C3C12D9" w14:textId="77777777" w:rsidR="000626BE" w:rsidRPr="000626BE" w:rsidRDefault="000626BE" w:rsidP="000626BE">
      <w:pPr>
        <w:widowControl/>
        <w:numPr>
          <w:ilvl w:val="2"/>
          <w:numId w:val="2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正解はありません。自分の考えを自由に述べてください</w:t>
      </w:r>
    </w:p>
    <w:p w14:paraId="37ABE7D9" w14:textId="77777777" w:rsidR="000626BE" w:rsidRPr="000626BE" w:rsidRDefault="004B3C37" w:rsidP="000626BE">
      <w:pPr>
        <w:widowControl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4B3C37">
        <w:rPr>
          <w:rFonts w:ascii="ヒラギノ角ゴ Pro W3" w:eastAsia="ヒラギノ角ゴ Pro W3" w:hAnsi="ヒラギノ角ゴ Pro W3" w:cs="ＭＳ Ｐゴシック" w:hint="eastAsia"/>
          <w:noProof/>
          <w:color w:val="1A1A1A"/>
          <w:kern w:val="0"/>
          <w:sz w:val="20"/>
          <w:szCs w:val="20"/>
        </w:rPr>
        <w:pict w14:anchorId="4014B8F1">
          <v:rect id="_x0000_i1029" alt="" style="width:345.7pt;height:.05pt;mso-width-percent:0;mso-height-percent:0;mso-width-percent:0;mso-height-percent:0" o:hrpct="813" o:hralign="center" o:hrstd="t" o:hr="t" fillcolor="#a0a0a0" stroked="f">
            <v:textbox inset="5.85pt,.7pt,5.85pt,.7pt"/>
          </v:rect>
        </w:pict>
      </w:r>
    </w:p>
    <w:p w14:paraId="58EA4194" w14:textId="77777777" w:rsidR="000626BE" w:rsidRPr="000626BE" w:rsidRDefault="000626BE" w:rsidP="000626BE">
      <w:pPr>
        <w:widowControl/>
        <w:pBdr>
          <w:left w:val="single" w:sz="36" w:space="4" w:color="8CC62B"/>
        </w:pBdr>
        <w:ind w:left="159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【問題1】</w:t>
      </w: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0"/>
          <w:szCs w:val="20"/>
          <w14:ligatures w14:val="none"/>
        </w:rPr>
        <w:t>授業内容の振り返り（所要時間：15分）</w:t>
      </w:r>
    </w:p>
    <w:p w14:paraId="2DE2AB20" w14:textId="77777777" w:rsidR="000626BE" w:rsidRPr="000626BE" w:rsidRDefault="000626BE" w:rsidP="000626BE">
      <w:pPr>
        <w:widowControl/>
        <w:spacing w:after="240" w:line="336" w:lineRule="atLeast"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問題</w:t>
      </w: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授業で学んだ「着手のドメイン」と「意識のドメイン」について、具体的な企業の実例を挙げながら、この戦略がなぜ重要なのか、あなた自身の言葉で説明してください。</w:t>
      </w:r>
    </w:p>
    <w:p w14:paraId="6BCBB4BA" w14:textId="77777777" w:rsidR="000626BE" w:rsidRPr="000626BE" w:rsidRDefault="000626BE" w:rsidP="000626BE">
      <w:pPr>
        <w:widowControl/>
        <w:spacing w:line="336" w:lineRule="atLeast"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📌</w:t>
      </w: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考え方のヒント</w:t>
      </w:r>
    </w:p>
    <w:p w14:paraId="00E13611" w14:textId="77777777" w:rsidR="000626BE" w:rsidRPr="000626BE" w:rsidRDefault="000626BE" w:rsidP="000626BE">
      <w:pPr>
        <w:widowControl/>
        <w:numPr>
          <w:ilvl w:val="2"/>
          <w:numId w:val="3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振り返るべきポイント</w:t>
      </w: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5AE3CC44" w14:textId="77777777" w:rsidR="000626BE" w:rsidRPr="000626BE" w:rsidRDefault="000626BE" w:rsidP="000626BE">
      <w:pPr>
        <w:widowControl/>
        <w:numPr>
          <w:ilvl w:val="3"/>
          <w:numId w:val="4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Amazonの例（書籍→あらゆる商品）</w:t>
      </w:r>
    </w:p>
    <w:p w14:paraId="70203F58" w14:textId="77777777" w:rsidR="000626BE" w:rsidRPr="000626BE" w:rsidRDefault="000626BE" w:rsidP="000626BE">
      <w:pPr>
        <w:widowControl/>
        <w:numPr>
          <w:ilvl w:val="3"/>
          <w:numId w:val="5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Facebookの例（大学生→全世界）</w:t>
      </w:r>
    </w:p>
    <w:p w14:paraId="202AF4D4" w14:textId="77777777" w:rsidR="000626BE" w:rsidRPr="000626BE" w:rsidRDefault="000626BE" w:rsidP="000626BE">
      <w:pPr>
        <w:widowControl/>
        <w:numPr>
          <w:ilvl w:val="3"/>
          <w:numId w:val="6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日本企業の事例（メルカリなど）</w:t>
      </w:r>
    </w:p>
    <w:p w14:paraId="2AFF2509" w14:textId="77777777" w:rsidR="000626BE" w:rsidRPr="000626BE" w:rsidRDefault="000626BE" w:rsidP="000626BE">
      <w:pPr>
        <w:widowControl/>
        <w:numPr>
          <w:ilvl w:val="2"/>
          <w:numId w:val="7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ディスカッションで話すこと</w:t>
      </w: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193C90B4" w14:textId="77777777" w:rsidR="000626BE" w:rsidRPr="000626BE" w:rsidRDefault="000626BE" w:rsidP="000626BE">
      <w:pPr>
        <w:widowControl/>
        <w:numPr>
          <w:ilvl w:val="3"/>
          <w:numId w:val="8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なぜ最初から大きな市場を狙わないのか？</w:t>
      </w:r>
    </w:p>
    <w:p w14:paraId="43881957" w14:textId="77777777" w:rsidR="000626BE" w:rsidRPr="000626BE" w:rsidRDefault="000626BE" w:rsidP="000626BE">
      <w:pPr>
        <w:widowControl/>
        <w:numPr>
          <w:ilvl w:val="3"/>
          <w:numId w:val="9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狭い領域から始めることのメリットは？</w:t>
      </w:r>
    </w:p>
    <w:p w14:paraId="5740F12D" w14:textId="77777777" w:rsidR="000626BE" w:rsidRPr="000626BE" w:rsidRDefault="000626BE" w:rsidP="000626BE">
      <w:pPr>
        <w:widowControl/>
        <w:numPr>
          <w:ilvl w:val="3"/>
          <w:numId w:val="10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いつ、どうやって領域を広げるのか？</w:t>
      </w:r>
    </w:p>
    <w:p w14:paraId="71712BA1" w14:textId="77777777" w:rsidR="000626BE" w:rsidRPr="000626BE" w:rsidRDefault="000626BE" w:rsidP="000626BE">
      <w:pPr>
        <w:widowControl/>
        <w:spacing w:line="336" w:lineRule="atLeast"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💡</w:t>
      </w: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議論のコツ</w:t>
      </w:r>
    </w:p>
    <w:p w14:paraId="1DA3A8FD" w14:textId="77777777" w:rsidR="000626BE" w:rsidRPr="000626BE" w:rsidRDefault="000626BE" w:rsidP="000626BE">
      <w:pPr>
        <w:widowControl/>
        <w:numPr>
          <w:ilvl w:val="2"/>
          <w:numId w:val="11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自分が知っている企業を例に出す</w:t>
      </w:r>
    </w:p>
    <w:p w14:paraId="2A96C229" w14:textId="77777777" w:rsidR="000626BE" w:rsidRPr="000626BE" w:rsidRDefault="000626BE" w:rsidP="000626BE">
      <w:pPr>
        <w:widowControl/>
        <w:numPr>
          <w:ilvl w:val="2"/>
          <w:numId w:val="12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失敗例も考えてみる（最初から広げすぎた企業は？）</w:t>
      </w:r>
    </w:p>
    <w:p w14:paraId="74A366F9" w14:textId="77777777" w:rsidR="000626BE" w:rsidRPr="000626BE" w:rsidRDefault="000626BE" w:rsidP="000626BE">
      <w:pPr>
        <w:widowControl/>
        <w:numPr>
          <w:ilvl w:val="2"/>
          <w:numId w:val="13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他人の考えや意見と比較する</w:t>
      </w:r>
    </w:p>
    <w:p w14:paraId="3BB2549F" w14:textId="77777777" w:rsidR="000626BE" w:rsidRPr="000626BE" w:rsidRDefault="000626BE" w:rsidP="000626BE">
      <w:pPr>
        <w:widowControl/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43651C79" w14:textId="77777777" w:rsidR="000626BE" w:rsidRPr="000626BE" w:rsidRDefault="000626BE" w:rsidP="000626BE">
      <w:pPr>
        <w:widowControl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pict w14:anchorId="20F4B317">
          <v:rect id="_x0000_i1026" style="width:0;height:.75pt" o:hralign="center" o:hrstd="t" o:hr="t" fillcolor="#a0a0a0" stroked="f">
            <v:textbox inset="5.85pt,.7pt,5.85pt,.7pt"/>
          </v:rect>
        </w:pict>
      </w:r>
    </w:p>
    <w:p w14:paraId="19021717" w14:textId="77777777" w:rsidR="000626BE" w:rsidRPr="000626BE" w:rsidRDefault="000626BE" w:rsidP="000626BE">
      <w:pPr>
        <w:widowControl/>
        <w:pBdr>
          <w:left w:val="single" w:sz="36" w:space="4" w:color="8CC62B"/>
        </w:pBdr>
        <w:ind w:left="159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【問題2】</w:t>
      </w: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0"/>
          <w:szCs w:val="20"/>
          <w14:ligatures w14:val="none"/>
        </w:rPr>
        <w:t>応用問題：スタートアップ戦略の評価と改善提案（所要時間：25分）</w:t>
      </w:r>
    </w:p>
    <w:p w14:paraId="003C8BA0" w14:textId="77777777" w:rsidR="000626BE" w:rsidRPr="000626BE" w:rsidRDefault="000626BE" w:rsidP="000626BE">
      <w:pPr>
        <w:widowControl/>
        <w:spacing w:after="240" w:line="336" w:lineRule="atLeast"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問題</w:t>
      </w: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あなたが関心を持つ日本のスタートアップ企業（ユニコーン企業でなくてもOK）、または身近な社会課題を1つ選び、以下の観点から分析・提案してください：</w:t>
      </w:r>
    </w:p>
    <w:p w14:paraId="2DC52A6E" w14:textId="77777777" w:rsidR="000626BE" w:rsidRPr="000626BE" w:rsidRDefault="000626BE" w:rsidP="000626BE">
      <w:pPr>
        <w:widowControl/>
        <w:spacing w:line="336" w:lineRule="atLeast"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【パターンA】既存スタートアップの戦略分析</w:t>
      </w: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既存企業を選んで分析する場合：</w:t>
      </w:r>
    </w:p>
    <w:p w14:paraId="7FF9855E" w14:textId="77777777" w:rsidR="000626BE" w:rsidRPr="000626BE" w:rsidRDefault="000626BE" w:rsidP="000626BE">
      <w:pPr>
        <w:widowControl/>
        <w:numPr>
          <w:ilvl w:val="2"/>
          <w:numId w:val="14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その企業の「着手のドメイン」と「意識のドメイン」は何だと思いますか？</w:t>
      </w:r>
    </w:p>
    <w:p w14:paraId="227E5359" w14:textId="77777777" w:rsidR="000626BE" w:rsidRPr="000626BE" w:rsidRDefault="000626BE" w:rsidP="000626BE">
      <w:pPr>
        <w:widowControl/>
        <w:numPr>
          <w:ilvl w:val="2"/>
          <w:numId w:val="15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lastRenderedPageBreak/>
        <w:t>トライアングル・マネジメントの視点から見て、その企業の戦略は適切ですか？</w:t>
      </w:r>
    </w:p>
    <w:p w14:paraId="63503BE5" w14:textId="77777777" w:rsidR="000626BE" w:rsidRPr="000626BE" w:rsidRDefault="000626BE" w:rsidP="000626BE">
      <w:pPr>
        <w:widowControl/>
        <w:numPr>
          <w:ilvl w:val="2"/>
          <w:numId w:val="16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もしあなたが経営陣なら、次にどんな展開を考えますか？</w:t>
      </w:r>
    </w:p>
    <w:p w14:paraId="1816B3BC" w14:textId="77777777" w:rsidR="000626BE" w:rsidRPr="000626BE" w:rsidRDefault="000626BE" w:rsidP="000626BE">
      <w:pPr>
        <w:widowControl/>
        <w:spacing w:line="336" w:lineRule="atLeast"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【パターンB】社会課題へのスタートアップ的アプローチ</w:t>
      </w: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身近な問題から考える場合：</w:t>
      </w:r>
    </w:p>
    <w:p w14:paraId="39F9EA38" w14:textId="77777777" w:rsidR="000626BE" w:rsidRPr="000626BE" w:rsidRDefault="000626BE" w:rsidP="000626BE">
      <w:pPr>
        <w:widowControl/>
        <w:numPr>
          <w:ilvl w:val="2"/>
          <w:numId w:val="17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どんな社会課題・不便な問題に注目しますか？（大学生活、地域、環境など）</w:t>
      </w:r>
    </w:p>
    <w:p w14:paraId="439B45A7" w14:textId="77777777" w:rsidR="000626BE" w:rsidRPr="000626BE" w:rsidRDefault="000626BE" w:rsidP="000626BE">
      <w:pPr>
        <w:widowControl/>
        <w:numPr>
          <w:ilvl w:val="2"/>
          <w:numId w:val="18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その課題を解決するスタートアップが登場するとしたら、どんな「着手のドメイン」から始めるべきですか？</w:t>
      </w:r>
    </w:p>
    <w:p w14:paraId="36CBF34E" w14:textId="77777777" w:rsidR="000626BE" w:rsidRPr="000626BE" w:rsidRDefault="000626BE" w:rsidP="000626BE">
      <w:pPr>
        <w:widowControl/>
        <w:numPr>
          <w:ilvl w:val="2"/>
          <w:numId w:val="19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限られた資源で成功するには、どこに集中すべきですか？</w:t>
      </w:r>
    </w:p>
    <w:p w14:paraId="4941D6CB" w14:textId="77777777" w:rsidR="000626BE" w:rsidRPr="000626BE" w:rsidRDefault="000626BE" w:rsidP="000626BE">
      <w:pPr>
        <w:widowControl/>
        <w:spacing w:line="336" w:lineRule="atLeast"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📌</w:t>
      </w: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考え方のヒント</w:t>
      </w:r>
    </w:p>
    <w:p w14:paraId="7DDA1351" w14:textId="77777777" w:rsidR="000626BE" w:rsidRPr="000626BE" w:rsidRDefault="000626BE" w:rsidP="000626BE">
      <w:pPr>
        <w:widowControl/>
        <w:numPr>
          <w:ilvl w:val="2"/>
          <w:numId w:val="20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【パターンA】企業選びのヒント</w:t>
      </w: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32240802" w14:textId="77777777" w:rsidR="000626BE" w:rsidRPr="000626BE" w:rsidRDefault="000626BE" w:rsidP="000626BE">
      <w:pPr>
        <w:widowControl/>
        <w:numPr>
          <w:ilvl w:val="3"/>
          <w:numId w:val="21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自分が使っているアプリ・サービス</w:t>
      </w:r>
    </w:p>
    <w:p w14:paraId="2B53F8B0" w14:textId="77777777" w:rsidR="000626BE" w:rsidRPr="000626BE" w:rsidRDefault="000626BE" w:rsidP="000626BE">
      <w:pPr>
        <w:widowControl/>
        <w:numPr>
          <w:ilvl w:val="3"/>
          <w:numId w:val="22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ニュースで見た面白いスタートアップ</w:t>
      </w:r>
    </w:p>
    <w:p w14:paraId="4F78481C" w14:textId="77777777" w:rsidR="000626BE" w:rsidRPr="000626BE" w:rsidRDefault="000626BE" w:rsidP="000626BE">
      <w:pPr>
        <w:widowControl/>
        <w:numPr>
          <w:ilvl w:val="3"/>
          <w:numId w:val="23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友達が使っている新しいサービス</w:t>
      </w:r>
    </w:p>
    <w:p w14:paraId="547341A6" w14:textId="77777777" w:rsidR="000626BE" w:rsidRPr="000626BE" w:rsidRDefault="000626BE" w:rsidP="000626BE">
      <w:pPr>
        <w:widowControl/>
        <w:numPr>
          <w:ilvl w:val="3"/>
          <w:numId w:val="24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例：タイミー（スキマバイト）、ラクスル（印刷シェアリング）、TABETE（食品ロス削減）など</w:t>
      </w:r>
    </w:p>
    <w:p w14:paraId="64AA5139" w14:textId="77777777" w:rsidR="000626BE" w:rsidRPr="000626BE" w:rsidRDefault="000626BE" w:rsidP="000626BE">
      <w:pPr>
        <w:widowControl/>
        <w:numPr>
          <w:ilvl w:val="2"/>
          <w:numId w:val="25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【パターンB】社会課題の例</w:t>
      </w: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74FAE254" w14:textId="77777777" w:rsidR="000626BE" w:rsidRPr="000626BE" w:rsidRDefault="000626BE" w:rsidP="000626BE">
      <w:pPr>
        <w:widowControl/>
        <w:numPr>
          <w:ilvl w:val="3"/>
          <w:numId w:val="26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大学生活：教科書が高い、アルバイト探しが大変、サークルの情報共有が不便</w:t>
      </w:r>
    </w:p>
    <w:p w14:paraId="57C99C90" w14:textId="77777777" w:rsidR="000626BE" w:rsidRPr="000626BE" w:rsidRDefault="000626BE" w:rsidP="000626BE">
      <w:pPr>
        <w:widowControl/>
        <w:numPr>
          <w:ilvl w:val="3"/>
          <w:numId w:val="27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地域課題：空き家問題、高齢者の移動手段、地域のつながり希薄化</w:t>
      </w:r>
    </w:p>
    <w:p w14:paraId="6C88174D" w14:textId="77777777" w:rsidR="000626BE" w:rsidRPr="000626BE" w:rsidRDefault="000626BE" w:rsidP="000626BE">
      <w:pPr>
        <w:widowControl/>
        <w:numPr>
          <w:ilvl w:val="3"/>
          <w:numId w:val="28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環境・社会：食品ロス、プラスチックごみ、若者の投票率低下</w:t>
      </w:r>
    </w:p>
    <w:p w14:paraId="3BF2E0C1" w14:textId="77777777" w:rsidR="000626BE" w:rsidRPr="000626BE" w:rsidRDefault="000626BE" w:rsidP="000626BE">
      <w:pPr>
        <w:widowControl/>
        <w:numPr>
          <w:ilvl w:val="2"/>
          <w:numId w:val="29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分析のポイント</w:t>
      </w: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6FA528A6" w14:textId="77777777" w:rsidR="000626BE" w:rsidRPr="000626BE" w:rsidRDefault="000626BE" w:rsidP="000626BE">
      <w:pPr>
        <w:widowControl/>
        <w:numPr>
          <w:ilvl w:val="3"/>
          <w:numId w:val="30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現状分析：今どうなっているか（客観的事実）</w:t>
      </w:r>
    </w:p>
    <w:p w14:paraId="2E154EA8" w14:textId="77777777" w:rsidR="000626BE" w:rsidRPr="000626BE" w:rsidRDefault="000626BE" w:rsidP="000626BE">
      <w:pPr>
        <w:widowControl/>
        <w:numPr>
          <w:ilvl w:val="3"/>
          <w:numId w:val="31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戦略評価：良い点・改善できる点は何か</w:t>
      </w:r>
    </w:p>
    <w:p w14:paraId="02776185" w14:textId="77777777" w:rsidR="000626BE" w:rsidRPr="000626BE" w:rsidRDefault="000626BE" w:rsidP="000626BE">
      <w:pPr>
        <w:widowControl/>
        <w:numPr>
          <w:ilvl w:val="3"/>
          <w:numId w:val="32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提案：具体的にどうすればもっと良くなるか</w:t>
      </w:r>
    </w:p>
    <w:p w14:paraId="38E4E0AB" w14:textId="77777777" w:rsidR="000626BE" w:rsidRPr="000626BE" w:rsidRDefault="000626BE" w:rsidP="000626BE">
      <w:pPr>
        <w:widowControl/>
        <w:numPr>
          <w:ilvl w:val="2"/>
          <w:numId w:val="33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ディスカッションで話すこと</w:t>
      </w: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3F8BC030" w14:textId="77777777" w:rsidR="000626BE" w:rsidRPr="000626BE" w:rsidRDefault="000626BE" w:rsidP="000626BE">
      <w:pPr>
        <w:widowControl/>
        <w:numPr>
          <w:ilvl w:val="3"/>
          <w:numId w:val="34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なぜその企業/課題を選んだのか</w:t>
      </w:r>
    </w:p>
    <w:p w14:paraId="6F58C787" w14:textId="77777777" w:rsidR="000626BE" w:rsidRPr="000626BE" w:rsidRDefault="000626BE" w:rsidP="000626BE">
      <w:pPr>
        <w:widowControl/>
        <w:numPr>
          <w:ilvl w:val="3"/>
          <w:numId w:val="35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授業で学んだ理論（トライアングル・マネジメント、着手/意識のドメイン）をどう当てはめたか</w:t>
      </w:r>
    </w:p>
    <w:p w14:paraId="3BEB7AEF" w14:textId="77777777" w:rsidR="000626BE" w:rsidRPr="000626BE" w:rsidRDefault="000626BE" w:rsidP="000626BE">
      <w:pPr>
        <w:widowControl/>
        <w:numPr>
          <w:ilvl w:val="3"/>
          <w:numId w:val="36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自分の提案の実現可能性</w:t>
      </w:r>
    </w:p>
    <w:p w14:paraId="53D7E416" w14:textId="77777777" w:rsidR="000626BE" w:rsidRPr="000626BE" w:rsidRDefault="000626BE" w:rsidP="000626BE">
      <w:pPr>
        <w:widowControl/>
        <w:numPr>
          <w:ilvl w:val="3"/>
          <w:numId w:val="37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他人の意見を聞いて、考えが変わったこと</w:t>
      </w:r>
    </w:p>
    <w:p w14:paraId="1C5601DA" w14:textId="77777777" w:rsidR="000626BE" w:rsidRPr="000626BE" w:rsidRDefault="000626BE" w:rsidP="000626BE">
      <w:pPr>
        <w:widowControl/>
        <w:spacing w:line="336" w:lineRule="atLeast"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💡</w:t>
      </w: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議論のコツ</w:t>
      </w:r>
    </w:p>
    <w:p w14:paraId="2A91C437" w14:textId="77777777" w:rsidR="000626BE" w:rsidRPr="000626BE" w:rsidRDefault="000626BE" w:rsidP="000626BE">
      <w:pPr>
        <w:widowControl/>
        <w:numPr>
          <w:ilvl w:val="2"/>
          <w:numId w:val="38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完璧な答えは不要。自分なりの視点を大切に</w:t>
      </w:r>
    </w:p>
    <w:p w14:paraId="3521386A" w14:textId="77777777" w:rsidR="000626BE" w:rsidRPr="000626BE" w:rsidRDefault="000626BE" w:rsidP="000626BE">
      <w:pPr>
        <w:widowControl/>
        <w:numPr>
          <w:ilvl w:val="2"/>
          <w:numId w:val="39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lastRenderedPageBreak/>
        <w:t>「なるほど、その視点はなかった！」という気づきを共有</w:t>
      </w:r>
    </w:p>
    <w:p w14:paraId="567E0A75" w14:textId="77777777" w:rsidR="000626BE" w:rsidRPr="000626BE" w:rsidRDefault="000626BE" w:rsidP="000626BE">
      <w:pPr>
        <w:widowControl/>
        <w:numPr>
          <w:ilvl w:val="2"/>
          <w:numId w:val="40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批判より、「こうすればもっと良くなる」という建設的提案</w:t>
      </w:r>
    </w:p>
    <w:p w14:paraId="3C63FD13" w14:textId="77777777" w:rsidR="000626BE" w:rsidRPr="000626BE" w:rsidRDefault="000626BE" w:rsidP="000626BE">
      <w:pPr>
        <w:widowControl/>
        <w:numPr>
          <w:ilvl w:val="2"/>
          <w:numId w:val="41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他の人の分析から、自分の考えを深める</w:t>
      </w:r>
    </w:p>
    <w:p w14:paraId="62F0A22F" w14:textId="77777777" w:rsidR="000626BE" w:rsidRPr="000626BE" w:rsidRDefault="004B3C37" w:rsidP="000626BE">
      <w:pPr>
        <w:widowControl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4B3C37">
        <w:rPr>
          <w:rFonts w:ascii="ヒラギノ角ゴ Pro W3" w:eastAsia="ヒラギノ角ゴ Pro W3" w:hAnsi="ヒラギノ角ゴ Pro W3" w:cs="ＭＳ Ｐゴシック" w:hint="eastAsia"/>
          <w:noProof/>
          <w:color w:val="1A1A1A"/>
          <w:kern w:val="0"/>
          <w:sz w:val="20"/>
          <w:szCs w:val="20"/>
        </w:rPr>
        <w:pict w14:anchorId="761C3E42">
          <v:rect id="_x0000_i1028" alt="" style="width:345.7pt;height:.05pt;mso-width-percent:0;mso-height-percent:0;mso-width-percent:0;mso-height-percent:0" o:hrpct="813" o:hralign="center" o:hrstd="t" o:hr="t" fillcolor="#a0a0a0" stroked="f">
            <v:textbox inset="5.85pt,.7pt,5.85pt,.7pt"/>
          </v:rect>
        </w:pict>
      </w:r>
    </w:p>
    <w:p w14:paraId="448ACE93" w14:textId="77777777" w:rsidR="000626BE" w:rsidRPr="000626BE" w:rsidRDefault="000626BE" w:rsidP="000626BE">
      <w:pPr>
        <w:widowControl/>
        <w:spacing w:before="60" w:after="150"/>
        <w:ind w:left="159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0626BE">
        <w:rPr>
          <w:rFonts w:ascii="Apple Color Emoji" w:eastAsia="ヒラギノ角ゴ Pro W3" w:hAnsi="Apple Color Emoji" w:cs="Apple Color Emoji"/>
          <w:b/>
          <w:bCs/>
          <w:color w:val="8CC62B"/>
          <w:kern w:val="0"/>
          <w:sz w:val="22"/>
          <w:szCs w:val="22"/>
          <w14:ligatures w14:val="none"/>
        </w:rPr>
        <w:t>🔍</w:t>
      </w: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 xml:space="preserve"> 参考情報源</w:t>
      </w:r>
    </w:p>
    <w:p w14:paraId="1C23ADA7" w14:textId="77777777" w:rsidR="000626BE" w:rsidRPr="000626BE" w:rsidRDefault="000626BE" w:rsidP="000626BE">
      <w:pPr>
        <w:widowControl/>
        <w:pBdr>
          <w:left w:val="single" w:sz="36" w:space="4" w:color="8CC62B"/>
        </w:pBdr>
        <w:spacing w:before="15" w:after="150"/>
        <w:ind w:left="159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推奨ウェブサイト</w:t>
      </w:r>
    </w:p>
    <w:p w14:paraId="1FC9A7C0" w14:textId="77777777" w:rsidR="000626BE" w:rsidRPr="000626BE" w:rsidRDefault="000626BE" w:rsidP="000626BE">
      <w:pPr>
        <w:widowControl/>
        <w:numPr>
          <w:ilvl w:val="2"/>
          <w:numId w:val="42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CB Insights</w:t>
      </w: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(</w:t>
      </w:r>
      <w:hyperlink r:id="rId5" w:history="1">
        <w:r w:rsidRPr="000626BE">
          <w:rPr>
            <w:rFonts w:ascii="ヒラギノ角ゴ Pro W3" w:eastAsia="ヒラギノ角ゴ Pro W3" w:hAnsi="ヒラギノ角ゴ Pro W3" w:cs="ＭＳ Ｐゴシック" w:hint="eastAsia"/>
            <w:color w:val="2449A8"/>
            <w:kern w:val="0"/>
            <w:sz w:val="20"/>
            <w:szCs w:val="20"/>
            <w:u w:val="single"/>
            <w14:ligatures w14:val="none"/>
          </w:rPr>
          <w:t>https://www.cbinsights.com/</w:t>
        </w:r>
      </w:hyperlink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)</w:t>
      </w:r>
    </w:p>
    <w:p w14:paraId="1635408D" w14:textId="77777777" w:rsidR="000626BE" w:rsidRPr="000626BE" w:rsidRDefault="000626BE" w:rsidP="000626BE">
      <w:pPr>
        <w:widowControl/>
        <w:numPr>
          <w:ilvl w:val="3"/>
          <w:numId w:val="43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世界のユニコーン企業リスト</w:t>
      </w:r>
    </w:p>
    <w:p w14:paraId="13FA25DC" w14:textId="77777777" w:rsidR="000626BE" w:rsidRPr="000626BE" w:rsidRDefault="000626BE" w:rsidP="000626BE">
      <w:pPr>
        <w:widowControl/>
        <w:numPr>
          <w:ilvl w:val="2"/>
          <w:numId w:val="44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経済産業省 スタートアップ支援</w:t>
      </w:r>
    </w:p>
    <w:p w14:paraId="7E8B2B14" w14:textId="77777777" w:rsidR="000626BE" w:rsidRPr="000626BE" w:rsidRDefault="000626BE" w:rsidP="000626BE">
      <w:pPr>
        <w:widowControl/>
        <w:numPr>
          <w:ilvl w:val="3"/>
          <w:numId w:val="45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日本のスタートアップ動向</w:t>
      </w:r>
    </w:p>
    <w:p w14:paraId="3C00AD61" w14:textId="77777777" w:rsidR="000626BE" w:rsidRPr="000626BE" w:rsidRDefault="000626BE" w:rsidP="000626BE">
      <w:pPr>
        <w:widowControl/>
        <w:numPr>
          <w:ilvl w:val="2"/>
          <w:numId w:val="46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TechCrunch Japan</w:t>
      </w:r>
    </w:p>
    <w:p w14:paraId="01083989" w14:textId="77777777" w:rsidR="000626BE" w:rsidRPr="000626BE" w:rsidRDefault="000626BE" w:rsidP="000626BE">
      <w:pPr>
        <w:widowControl/>
        <w:numPr>
          <w:ilvl w:val="3"/>
          <w:numId w:val="47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最新のスタートアップニュース</w:t>
      </w:r>
    </w:p>
    <w:p w14:paraId="3393E156" w14:textId="77777777" w:rsidR="000626BE" w:rsidRPr="000626BE" w:rsidRDefault="000626BE" w:rsidP="000626BE">
      <w:pPr>
        <w:widowControl/>
        <w:numPr>
          <w:ilvl w:val="2"/>
          <w:numId w:val="48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STARTUP DB</w:t>
      </w:r>
    </w:p>
    <w:p w14:paraId="4B386C4C" w14:textId="77777777" w:rsidR="000626BE" w:rsidRPr="000626BE" w:rsidRDefault="000626BE" w:rsidP="000626BE">
      <w:pPr>
        <w:widowControl/>
        <w:numPr>
          <w:ilvl w:val="3"/>
          <w:numId w:val="49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日本のスタートアップデータベース</w:t>
      </w:r>
    </w:p>
    <w:p w14:paraId="4E9F6C99" w14:textId="77777777" w:rsidR="000626BE" w:rsidRPr="000626BE" w:rsidRDefault="000626BE" w:rsidP="000626BE">
      <w:pPr>
        <w:widowControl/>
        <w:pBdr>
          <w:left w:val="single" w:sz="36" w:space="4" w:color="8CC62B"/>
        </w:pBdr>
        <w:spacing w:before="15" w:after="150"/>
        <w:ind w:left="159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検索キーワード例</w:t>
      </w:r>
    </w:p>
    <w:p w14:paraId="551608AA" w14:textId="77777777" w:rsidR="000626BE" w:rsidRPr="000626BE" w:rsidRDefault="000626BE" w:rsidP="000626BE">
      <w:pPr>
        <w:widowControl/>
        <w:numPr>
          <w:ilvl w:val="2"/>
          <w:numId w:val="50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「ユニコーン企業 日本 2024」</w:t>
      </w:r>
    </w:p>
    <w:p w14:paraId="49574EDA" w14:textId="77777777" w:rsidR="000626BE" w:rsidRPr="000626BE" w:rsidRDefault="000626BE" w:rsidP="000626BE">
      <w:pPr>
        <w:widowControl/>
        <w:numPr>
          <w:ilvl w:val="2"/>
          <w:numId w:val="51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「スタートアップ 成長戦略」</w:t>
      </w:r>
    </w:p>
    <w:p w14:paraId="3578ED05" w14:textId="77777777" w:rsidR="000626BE" w:rsidRPr="000626BE" w:rsidRDefault="000626BE" w:rsidP="000626BE">
      <w:pPr>
        <w:widowControl/>
        <w:numPr>
          <w:ilvl w:val="2"/>
          <w:numId w:val="52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「ベンチャー企業 資金調達」</w:t>
      </w:r>
    </w:p>
    <w:p w14:paraId="7B299AE6" w14:textId="77777777" w:rsidR="000626BE" w:rsidRPr="000626BE" w:rsidRDefault="000626BE" w:rsidP="000626BE">
      <w:pPr>
        <w:widowControl/>
        <w:numPr>
          <w:ilvl w:val="2"/>
          <w:numId w:val="53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「トライアングル・マネジメント」</w:t>
      </w:r>
    </w:p>
    <w:p w14:paraId="062871B4" w14:textId="77777777" w:rsidR="000626BE" w:rsidRPr="000626BE" w:rsidRDefault="004B3C37" w:rsidP="000626BE">
      <w:pPr>
        <w:widowControl/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4B3C37">
        <w:rPr>
          <w:rFonts w:ascii="ヒラギノ角ゴ Pro W3" w:eastAsia="ヒラギノ角ゴ Pro W3" w:hAnsi="ヒラギノ角ゴ Pro W3" w:cs="ＭＳ Ｐゴシック" w:hint="eastAsia"/>
          <w:noProof/>
          <w:color w:val="1A1A1A"/>
          <w:kern w:val="0"/>
          <w:sz w:val="20"/>
          <w:szCs w:val="20"/>
        </w:rPr>
        <w:pict w14:anchorId="47064B44">
          <v:rect id="_x0000_i1027" alt="" style="width:345.7pt;height:.05pt;mso-width-percent:0;mso-height-percent:0;mso-width-percent:0;mso-height-percent:0" o:hrpct="813" o:hralign="center" o:hrstd="t" o:hr="t" fillcolor="#a0a0a0" stroked="f">
            <v:textbox inset="5.85pt,.7pt,5.85pt,.7pt"/>
          </v:rect>
        </w:pict>
      </w:r>
    </w:p>
    <w:p w14:paraId="589EBB83" w14:textId="77777777" w:rsidR="000626BE" w:rsidRPr="000626BE" w:rsidRDefault="000626BE" w:rsidP="000626BE">
      <w:pPr>
        <w:widowControl/>
        <w:spacing w:before="60" w:after="150"/>
        <w:ind w:left="159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0626BE">
        <w:rPr>
          <w:rFonts w:ascii="Apple Color Emoji" w:eastAsia="ヒラギノ角ゴ Pro W3" w:hAnsi="Apple Color Emoji" w:cs="Apple Color Emoji"/>
          <w:b/>
          <w:bCs/>
          <w:color w:val="8CC62B"/>
          <w:kern w:val="0"/>
          <w:sz w:val="22"/>
          <w:szCs w:val="22"/>
          <w14:ligatures w14:val="none"/>
        </w:rPr>
        <w:t>⚠️</w:t>
      </w: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 xml:space="preserve"> 注意事項</w:t>
      </w:r>
    </w:p>
    <w:p w14:paraId="5C8C8879" w14:textId="77777777" w:rsidR="000626BE" w:rsidRPr="000626BE" w:rsidRDefault="000626BE" w:rsidP="000626BE">
      <w:pPr>
        <w:widowControl/>
        <w:numPr>
          <w:ilvl w:val="2"/>
          <w:numId w:val="54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著作権・引用について</w:t>
      </w:r>
    </w:p>
    <w:p w14:paraId="165C7BC7" w14:textId="77777777" w:rsidR="000626BE" w:rsidRPr="000626BE" w:rsidRDefault="000626BE" w:rsidP="000626BE">
      <w:pPr>
        <w:widowControl/>
        <w:numPr>
          <w:ilvl w:val="3"/>
          <w:numId w:val="55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参考にした情報源は必ず明記してください</w:t>
      </w:r>
    </w:p>
    <w:p w14:paraId="75053165" w14:textId="77777777" w:rsidR="000626BE" w:rsidRPr="000626BE" w:rsidRDefault="000626BE" w:rsidP="000626BE">
      <w:pPr>
        <w:widowControl/>
        <w:numPr>
          <w:ilvl w:val="3"/>
          <w:numId w:val="56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コピー&amp;ペーストは厳禁です</w:t>
      </w:r>
    </w:p>
    <w:p w14:paraId="6344E10E" w14:textId="77777777" w:rsidR="000626BE" w:rsidRPr="000626BE" w:rsidRDefault="000626BE" w:rsidP="000626BE">
      <w:pPr>
        <w:widowControl/>
        <w:numPr>
          <w:ilvl w:val="3"/>
          <w:numId w:val="57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自分の言葉で書き直してください</w:t>
      </w:r>
    </w:p>
    <w:p w14:paraId="647ACF8B" w14:textId="77777777" w:rsidR="000626BE" w:rsidRPr="000626BE" w:rsidRDefault="000626BE" w:rsidP="000626BE">
      <w:pPr>
        <w:widowControl/>
        <w:numPr>
          <w:ilvl w:val="2"/>
          <w:numId w:val="58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AI利用について</w:t>
      </w:r>
    </w:p>
    <w:p w14:paraId="5678F231" w14:textId="77777777" w:rsidR="000626BE" w:rsidRPr="000626BE" w:rsidRDefault="000626BE" w:rsidP="000626BE">
      <w:pPr>
        <w:widowControl/>
        <w:numPr>
          <w:ilvl w:val="3"/>
          <w:numId w:val="59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ChatGPT等のAIを使用する場合は、必ず自分で内容を確認・修正してください</w:t>
      </w:r>
    </w:p>
    <w:p w14:paraId="78F034D0" w14:textId="77777777" w:rsidR="000626BE" w:rsidRPr="000626BE" w:rsidRDefault="000626BE" w:rsidP="000626BE">
      <w:pPr>
        <w:widowControl/>
        <w:numPr>
          <w:ilvl w:val="3"/>
          <w:numId w:val="60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AIの回答をそのまま使用することは認められません</w:t>
      </w:r>
    </w:p>
    <w:p w14:paraId="322708CC" w14:textId="77777777" w:rsidR="000626BE" w:rsidRPr="000626BE" w:rsidRDefault="000626BE" w:rsidP="000626BE">
      <w:pPr>
        <w:widowControl/>
        <w:numPr>
          <w:ilvl w:val="2"/>
          <w:numId w:val="61"/>
        </w:numPr>
        <w:ind w:left="238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ディスカッションについて</w:t>
      </w:r>
    </w:p>
    <w:p w14:paraId="1E894FE8" w14:textId="77777777" w:rsidR="000626BE" w:rsidRPr="000626BE" w:rsidRDefault="000626BE" w:rsidP="000626BE">
      <w:pPr>
        <w:widowControl/>
        <w:numPr>
          <w:ilvl w:val="3"/>
          <w:numId w:val="62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他者の意見を尊重してください</w:t>
      </w:r>
    </w:p>
    <w:p w14:paraId="14CB29F0" w14:textId="77777777" w:rsidR="000626BE" w:rsidRPr="000626BE" w:rsidRDefault="000626BE" w:rsidP="000626BE">
      <w:pPr>
        <w:widowControl/>
        <w:numPr>
          <w:ilvl w:val="3"/>
          <w:numId w:val="63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建設的な議論を心がけてください</w:t>
      </w:r>
    </w:p>
    <w:p w14:paraId="51148792" w14:textId="77777777" w:rsidR="000626BE" w:rsidRPr="000626BE" w:rsidRDefault="000626BE" w:rsidP="000626BE">
      <w:pPr>
        <w:widowControl/>
        <w:numPr>
          <w:ilvl w:val="3"/>
          <w:numId w:val="64"/>
        </w:numPr>
        <w:ind w:left="318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0626B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全員が発言できる雰囲気を作りましょう</w:t>
      </w:r>
    </w:p>
    <w:p w14:paraId="0B6312E5" w14:textId="77777777" w:rsidR="00077A33" w:rsidRPr="000626BE" w:rsidRDefault="00077A33"/>
    <w:sectPr w:rsidR="00077A33" w:rsidRPr="000626B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979"/>
    <w:multiLevelType w:val="multilevel"/>
    <w:tmpl w:val="E262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B21241"/>
    <w:multiLevelType w:val="multilevel"/>
    <w:tmpl w:val="D332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51955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" w16cid:durableId="17114669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06391388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50747646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91771526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72780573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63803039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86779001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66802728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64628158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7308830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20791305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7703953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45672759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86293327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3971729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67425853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96334569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90055579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93527907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35712092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2" w16cid:durableId="132234989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3" w16cid:durableId="1640068607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 w16cid:durableId="22722578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5" w16cid:durableId="111857057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193766631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7" w16cid:durableId="74318842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8" w16cid:durableId="978612352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9" w16cid:durableId="185159893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84255163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1" w16cid:durableId="869143173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2" w16cid:durableId="196726950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3" w16cid:durableId="1937715177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55470207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5" w16cid:durableId="162018739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6" w16cid:durableId="84548187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7" w16cid:durableId="959338977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8" w16cid:durableId="208498821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9" w16cid:durableId="206714241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0" w16cid:durableId="60392132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1" w16cid:durableId="210865103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2" w16cid:durableId="153072524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3" w16cid:durableId="129166918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4" w16cid:durableId="1184589523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5" w16cid:durableId="166266046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6" w16cid:durableId="114854926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7" w16cid:durableId="29683399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8" w16cid:durableId="18548448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9" w16cid:durableId="149726035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0" w16cid:durableId="182180203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1" w16cid:durableId="192880791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2" w16cid:durableId="52730477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3" w16cid:durableId="180245625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4" w16cid:durableId="198268770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5" w16cid:durableId="197001648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6" w16cid:durableId="14760218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7" w16cid:durableId="43891815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8" w16cid:durableId="145748450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9" w16cid:durableId="36702784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0" w16cid:durableId="462120352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1" w16cid:durableId="127671419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2" w16cid:durableId="15607019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3" w16cid:durableId="14208943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4" w16cid:durableId="1743261103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BE"/>
    <w:rsid w:val="000626BE"/>
    <w:rsid w:val="00077A33"/>
    <w:rsid w:val="00326173"/>
    <w:rsid w:val="004B3C37"/>
    <w:rsid w:val="0061016F"/>
    <w:rsid w:val="006536F0"/>
    <w:rsid w:val="00B13B2E"/>
    <w:rsid w:val="00D0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440171"/>
  <w15:chartTrackingRefBased/>
  <w15:docId w15:val="{E1379D93-FB00-9D4A-8D1B-DE1356F86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26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6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626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6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6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6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6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6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6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626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0626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0626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626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626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626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626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626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626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626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6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6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626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26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626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26B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626B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62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626B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626BE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a"/>
    <w:rsid w:val="000626B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0626BE"/>
    <w:rPr>
      <w:b/>
      <w:bCs/>
    </w:rPr>
  </w:style>
  <w:style w:type="character" w:styleId="ab">
    <w:name w:val="Hyperlink"/>
    <w:basedOn w:val="a0"/>
    <w:uiPriority w:val="99"/>
    <w:semiHidden/>
    <w:unhideWhenUsed/>
    <w:rsid w:val="000626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binsight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1</cp:revision>
  <dcterms:created xsi:type="dcterms:W3CDTF">2025-11-09T06:35:00Z</dcterms:created>
  <dcterms:modified xsi:type="dcterms:W3CDTF">2025-11-09T06:36:00Z</dcterms:modified>
</cp:coreProperties>
</file>