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70AA" w14:textId="77777777" w:rsidR="00BB2462" w:rsidRPr="00BB2462" w:rsidRDefault="00BB2462" w:rsidP="00BB2462">
      <w:pPr>
        <w:widowControl/>
        <w:spacing w:before="60" w:after="150"/>
        <w:outlineLvl w:val="1"/>
        <w:rPr>
          <w:rFonts w:ascii="ヒラギノ角ゴ Pro W3" w:eastAsia="ヒラギノ角ゴ Pro W3" w:hAnsi="ヒラギノ角ゴ Pro W3" w:cs="ＭＳ Ｐゴシック"/>
          <w:b/>
          <w:bCs/>
          <w:color w:val="8CC62B"/>
          <w:kern w:val="0"/>
          <w:sz w:val="22"/>
          <w:szCs w:val="22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>【ディスカッション課題】提出</w:t>
      </w:r>
      <w:proofErr w:type="gramStart"/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>締切</w:t>
      </w:r>
      <w:proofErr w:type="gramEnd"/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>：翌週授業開始時刻まで</w:t>
      </w:r>
    </w:p>
    <w:p w14:paraId="524E0DB6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【課題１】復習重視・理解確認型</w:t>
      </w:r>
    </w:p>
    <w:p w14:paraId="1770E4CC" w14:textId="77777777" w:rsidR="00BB2462" w:rsidRPr="00BB2462" w:rsidRDefault="00BB2462" w:rsidP="00BB2462">
      <w:pPr>
        <w:widowControl/>
        <w:spacing w:after="240"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proofErr w:type="spellStart"/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PayPay</w:t>
      </w:r>
      <w:proofErr w:type="spellEnd"/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と楽天ペイの成長戦略の違いについて、以下の観点から比較分析し、それぞれの戦略が成功した理由を考察せよ（300字程度）</w:t>
      </w:r>
    </w:p>
    <w:p w14:paraId="61062C3E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BB2462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2"/>
          <w:szCs w:val="22"/>
          <w14:ligatures w14:val="none"/>
        </w:rPr>
        <w:t>🎯</w:t>
      </w: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分析の観点</w:t>
      </w:r>
    </w:p>
    <w:p w14:paraId="44DC20F6" w14:textId="77777777" w:rsidR="00BB2462" w:rsidRPr="00BB2462" w:rsidRDefault="00BB2462" w:rsidP="00BB2462">
      <w:pPr>
        <w:widowControl/>
        <w:numPr>
          <w:ilvl w:val="0"/>
          <w:numId w:val="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顧客獲得戦略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キャンペーン手法、ターゲット層</w:t>
      </w:r>
    </w:p>
    <w:p w14:paraId="4BE9606C" w14:textId="77777777" w:rsidR="00BB2462" w:rsidRPr="00BB2462" w:rsidRDefault="00BB2462" w:rsidP="00BB2462">
      <w:pPr>
        <w:widowControl/>
        <w:numPr>
          <w:ilvl w:val="0"/>
          <w:numId w:val="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エコシステム戦略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関連サービスとの連携方法</w:t>
      </w:r>
    </w:p>
    <w:p w14:paraId="5324EE05" w14:textId="77777777" w:rsidR="00BB2462" w:rsidRPr="00BB2462" w:rsidRDefault="00BB2462" w:rsidP="00BB2462">
      <w:pPr>
        <w:widowControl/>
        <w:numPr>
          <w:ilvl w:val="0"/>
          <w:numId w:val="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加盟</w:t>
      </w:r>
      <w:proofErr w:type="gramStart"/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店開</w:t>
      </w:r>
      <w:proofErr w:type="gramEnd"/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拓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店舗展開・営業戦略</w:t>
      </w:r>
    </w:p>
    <w:p w14:paraId="4ACC070A" w14:textId="77777777" w:rsidR="00BB2462" w:rsidRPr="00BB2462" w:rsidRDefault="00BB2462" w:rsidP="00BB2462">
      <w:pPr>
        <w:widowControl/>
        <w:numPr>
          <w:ilvl w:val="0"/>
          <w:numId w:val="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収益モデル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マネタイゼーションの仕組み</w:t>
      </w:r>
    </w:p>
    <w:p w14:paraId="1036E094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BB2462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2"/>
          <w:szCs w:val="22"/>
          <w14:ligatures w14:val="none"/>
        </w:rPr>
        <w:t>💡</w:t>
      </w: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ディスカッションのポイント</w:t>
      </w:r>
    </w:p>
    <w:p w14:paraId="24524E5B" w14:textId="77777777" w:rsidR="00BB2462" w:rsidRPr="00BB2462" w:rsidRDefault="00BB2462" w:rsidP="00BB2462">
      <w:pPr>
        <w:widowControl/>
        <w:numPr>
          <w:ilvl w:val="0"/>
          <w:numId w:val="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proofErr w:type="spellStart"/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PayPay</w:t>
      </w:r>
      <w:proofErr w:type="spellEnd"/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の特徴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大規模キャンペーン、ソフトバンクエコシステム、中小企業重視</w:t>
      </w:r>
    </w:p>
    <w:p w14:paraId="0494C291" w14:textId="77777777" w:rsidR="00BB2462" w:rsidRPr="00BB2462" w:rsidRDefault="00BB2462" w:rsidP="00BB2462">
      <w:pPr>
        <w:widowControl/>
        <w:numPr>
          <w:ilvl w:val="0"/>
          <w:numId w:val="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楽天ペイの特徴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楽天経済圏、ポイント統合、既存顧客活用</w:t>
      </w:r>
    </w:p>
    <w:p w14:paraId="59F8EF6B" w14:textId="77777777" w:rsidR="00BB2462" w:rsidRPr="00BB2462" w:rsidRDefault="00BB2462" w:rsidP="00BB2462">
      <w:pPr>
        <w:widowControl/>
        <w:numPr>
          <w:ilvl w:val="0"/>
          <w:numId w:val="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成功要因の違い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市場シェア重視 vs 顧客ロイヤルティ重視</w:t>
      </w:r>
    </w:p>
    <w:p w14:paraId="3E05C54C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BB2462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2"/>
          <w:szCs w:val="22"/>
          <w14:ligatures w14:val="none"/>
        </w:rPr>
        <w:t>📚</w:t>
      </w: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調査推奨項目</w:t>
      </w:r>
    </w:p>
    <w:p w14:paraId="7E6EBDE3" w14:textId="77777777" w:rsidR="00BB2462" w:rsidRPr="00BB2462" w:rsidRDefault="00BB2462" w:rsidP="00BB2462">
      <w:pPr>
        <w:widowControl/>
        <w:numPr>
          <w:ilvl w:val="0"/>
          <w:numId w:val="3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各社のユーザー数・取扱高の推移</w:t>
      </w:r>
    </w:p>
    <w:p w14:paraId="7977A007" w14:textId="77777777" w:rsidR="00BB2462" w:rsidRPr="00BB2462" w:rsidRDefault="00BB2462" w:rsidP="00BB2462">
      <w:pPr>
        <w:widowControl/>
        <w:numPr>
          <w:ilvl w:val="0"/>
          <w:numId w:val="3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キャンペーン投資額と効果</w:t>
      </w:r>
    </w:p>
    <w:p w14:paraId="7D432267" w14:textId="77777777" w:rsidR="00BB2462" w:rsidRPr="00BB2462" w:rsidRDefault="00BB2462" w:rsidP="00BB2462">
      <w:pPr>
        <w:widowControl/>
        <w:numPr>
          <w:ilvl w:val="0"/>
          <w:numId w:val="3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加盟店数の変化</w:t>
      </w:r>
    </w:p>
    <w:p w14:paraId="138BBEFC" w14:textId="77777777" w:rsidR="00BB2462" w:rsidRPr="00BB2462" w:rsidRDefault="00BB2462" w:rsidP="00BB2462">
      <w:pPr>
        <w:widowControl/>
        <w:numPr>
          <w:ilvl w:val="0"/>
          <w:numId w:val="3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収益構造の公開情報</w:t>
      </w:r>
    </w:p>
    <w:p w14:paraId="732A7CDF" w14:textId="77777777" w:rsidR="00BB2462" w:rsidRPr="00BB2462" w:rsidRDefault="00BB2462" w:rsidP="00BB2462">
      <w:pPr>
        <w:widowControl/>
        <w:spacing w:after="24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</w:p>
    <w:p w14:paraId="4005611C" w14:textId="77777777" w:rsidR="00BB2462" w:rsidRPr="00BB2462" w:rsidRDefault="00BB2462" w:rsidP="00BB2462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BB246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36743B77">
          <v:rect id="_x0000_i1025" style="width:0;height:.75pt" o:hralign="center" o:hrstd="t" o:hr="t" fillcolor="#a0a0a0" stroked="f">
            <v:textbox inset="5.85pt,.7pt,5.85pt,.7pt"/>
          </v:rect>
        </w:pict>
      </w:r>
    </w:p>
    <w:p w14:paraId="296B50CE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【課題2】応用重視・未来志向型</w:t>
      </w:r>
    </w:p>
    <w:p w14:paraId="1507BC51" w14:textId="77777777" w:rsidR="00BB2462" w:rsidRPr="00BB2462" w:rsidRDefault="00BB2462" w:rsidP="00BB2462">
      <w:pPr>
        <w:widowControl/>
        <w:spacing w:after="240"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「10年後の金融サービス業界において、従来型銀行の存在意義と新しい役割」について、以下の要素を考慮して自分なりの展望を述べよ（400字程度）</w:t>
      </w:r>
    </w:p>
    <w:p w14:paraId="64D01BDB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BB2462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2"/>
          <w:szCs w:val="22"/>
          <w14:ligatures w14:val="none"/>
        </w:rPr>
        <w:t>🔍</w:t>
      </w: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考慮要素</w:t>
      </w:r>
    </w:p>
    <w:p w14:paraId="1EC995C0" w14:textId="77777777" w:rsidR="00BB2462" w:rsidRPr="00BB2462" w:rsidRDefault="00BB2462" w:rsidP="00BB2462">
      <w:pPr>
        <w:widowControl/>
        <w:numPr>
          <w:ilvl w:val="0"/>
          <w:numId w:val="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デジタルネイティブ世代の金融ニーズ</w:t>
      </w:r>
    </w:p>
    <w:p w14:paraId="36829D86" w14:textId="77777777" w:rsidR="00BB2462" w:rsidRPr="00BB2462" w:rsidRDefault="00BB2462" w:rsidP="00BB2462">
      <w:pPr>
        <w:widowControl/>
        <w:numPr>
          <w:ilvl w:val="0"/>
          <w:numId w:val="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AI・ブロックチェーンなど新技術の普及</w:t>
      </w:r>
    </w:p>
    <w:p w14:paraId="4BE1EF0D" w14:textId="77777777" w:rsidR="00BB2462" w:rsidRPr="00BB2462" w:rsidRDefault="00BB2462" w:rsidP="00BB2462">
      <w:pPr>
        <w:widowControl/>
        <w:numPr>
          <w:ilvl w:val="0"/>
          <w:numId w:val="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規制環境の変化</w:t>
      </w:r>
    </w:p>
    <w:p w14:paraId="359CA99A" w14:textId="77777777" w:rsidR="00BB2462" w:rsidRPr="00BB2462" w:rsidRDefault="00BB2462" w:rsidP="00BB2462">
      <w:pPr>
        <w:widowControl/>
        <w:numPr>
          <w:ilvl w:val="0"/>
          <w:numId w:val="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グローバル競争の激化</w:t>
      </w:r>
    </w:p>
    <w:p w14:paraId="562357A7" w14:textId="77777777" w:rsidR="00BB2462" w:rsidRPr="00BB2462" w:rsidRDefault="00BB2462" w:rsidP="00BB2462">
      <w:pPr>
        <w:widowControl/>
        <w:numPr>
          <w:ilvl w:val="0"/>
          <w:numId w:val="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サステナビリティ・ESG投資の拡大</w:t>
      </w:r>
    </w:p>
    <w:p w14:paraId="24E6924A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BB2462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2"/>
          <w:szCs w:val="22"/>
          <w14:ligatures w14:val="none"/>
        </w:rPr>
        <w:t>💡</w:t>
      </w: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ディスカッションのポイント</w:t>
      </w:r>
    </w:p>
    <w:p w14:paraId="3C86D495" w14:textId="77777777" w:rsidR="00BB2462" w:rsidRPr="00BB2462" w:rsidRDefault="00BB2462" w:rsidP="00BB2462">
      <w:pPr>
        <w:widowControl/>
        <w:numPr>
          <w:ilvl w:val="0"/>
          <w:numId w:val="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残存価値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信頼性、安定性、リスク管理能力、資金調達力</w:t>
      </w:r>
    </w:p>
    <w:p w14:paraId="1B963EB5" w14:textId="77777777" w:rsidR="00BB2462" w:rsidRPr="00BB2462" w:rsidRDefault="00BB2462" w:rsidP="00BB2462">
      <w:pPr>
        <w:widowControl/>
        <w:numPr>
          <w:ilvl w:val="0"/>
          <w:numId w:val="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lastRenderedPageBreak/>
        <w:t>新しい役割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金融プラットフォーマー、コンサルティング機能、社会インフラ維持</w:t>
      </w:r>
    </w:p>
    <w:p w14:paraId="6DF072C7" w14:textId="77777777" w:rsidR="00BB2462" w:rsidRPr="00BB2462" w:rsidRDefault="00BB2462" w:rsidP="00BB2462">
      <w:pPr>
        <w:widowControl/>
        <w:numPr>
          <w:ilvl w:val="0"/>
          <w:numId w:val="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競争環境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ビッグテック企業の参入、国際金融機関との競争</w:t>
      </w:r>
    </w:p>
    <w:p w14:paraId="3C703202" w14:textId="77777777" w:rsidR="00BB2462" w:rsidRPr="00BB2462" w:rsidRDefault="00BB2462" w:rsidP="00BB2462">
      <w:pPr>
        <w:widowControl/>
        <w:numPr>
          <w:ilvl w:val="0"/>
          <w:numId w:val="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技術活用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AIによる高度な金融サービス、ブロックチェーンによる新しい金融システム</w:t>
      </w:r>
    </w:p>
    <w:p w14:paraId="373B37FD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BB2462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2"/>
          <w:szCs w:val="22"/>
          <w14:ligatures w14:val="none"/>
        </w:rPr>
        <w:t>📚</w:t>
      </w: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参考視点</w:t>
      </w:r>
    </w:p>
    <w:p w14:paraId="75DFC6C3" w14:textId="77777777" w:rsidR="00BB2462" w:rsidRPr="00BB2462" w:rsidRDefault="00BB2462" w:rsidP="00BB2462">
      <w:pPr>
        <w:widowControl/>
        <w:numPr>
          <w:ilvl w:val="0"/>
          <w:numId w:val="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他国の金融業界動向（中国のアリペイ、欧州のN26など）</w:t>
      </w:r>
    </w:p>
    <w:p w14:paraId="24D92F96" w14:textId="77777777" w:rsidR="00BB2462" w:rsidRPr="00BB2462" w:rsidRDefault="00BB2462" w:rsidP="00BB2462">
      <w:pPr>
        <w:widowControl/>
        <w:numPr>
          <w:ilvl w:val="0"/>
          <w:numId w:val="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日本の人口動態と金融ニーズの変化</w:t>
      </w:r>
    </w:p>
    <w:p w14:paraId="3B035400" w14:textId="77777777" w:rsidR="00BB2462" w:rsidRPr="00BB2462" w:rsidRDefault="00BB2462" w:rsidP="00BB2462">
      <w:pPr>
        <w:widowControl/>
        <w:numPr>
          <w:ilvl w:val="0"/>
          <w:numId w:val="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規制当局の方向性（金融庁の政策等）</w:t>
      </w:r>
    </w:p>
    <w:p w14:paraId="09BA5AEC" w14:textId="77777777" w:rsidR="00BB2462" w:rsidRPr="00BB2462" w:rsidRDefault="00BB2462" w:rsidP="00BB2462">
      <w:pPr>
        <w:widowControl/>
        <w:numPr>
          <w:ilvl w:val="0"/>
          <w:numId w:val="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環境金融・グリーンファイナンスの拡大</w:t>
      </w:r>
    </w:p>
    <w:p w14:paraId="4D3EB7D2" w14:textId="77777777" w:rsidR="00BB2462" w:rsidRPr="00BB2462" w:rsidRDefault="00BB2462" w:rsidP="00BB2462">
      <w:pPr>
        <w:widowControl/>
        <w:spacing w:after="24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</w:p>
    <w:p w14:paraId="7A1ED3F1" w14:textId="77777777" w:rsidR="00BB2462" w:rsidRPr="00BB2462" w:rsidRDefault="00BB2462" w:rsidP="00BB2462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BB246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241A226B">
          <v:rect id="_x0000_i1026" style="width:0;height:.75pt" o:hralign="center" o:hrstd="t" o:hr="t" fillcolor="#a0a0a0" stroked="f">
            <v:textbox inset="5.85pt,.7pt,5.85pt,.7pt"/>
          </v:rect>
        </w:pict>
      </w:r>
    </w:p>
    <w:p w14:paraId="0BB5D0E5" w14:textId="77777777" w:rsidR="00BB2462" w:rsidRPr="00BB2462" w:rsidRDefault="00BB2462" w:rsidP="00BB2462">
      <w:pPr>
        <w:widowControl/>
        <w:spacing w:before="60" w:after="150"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BB2462">
        <w:rPr>
          <w:rFonts w:ascii="Apple Color Emoji" w:eastAsia="ヒラギノ角ゴ Pro W3" w:hAnsi="Apple Color Emoji" w:cs="Apple Color Emoji"/>
          <w:b/>
          <w:bCs/>
          <w:color w:val="8CC62B"/>
          <w:kern w:val="0"/>
          <w:sz w:val="22"/>
          <w:szCs w:val="22"/>
          <w14:ligatures w14:val="none"/>
        </w:rPr>
        <w:t>📝</w:t>
      </w: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 xml:space="preserve"> 提出方法と注意事項</w:t>
      </w:r>
    </w:p>
    <w:p w14:paraId="591B9CE8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提出方法</w:t>
      </w:r>
    </w:p>
    <w:p w14:paraId="135F6792" w14:textId="77777777" w:rsidR="00BB2462" w:rsidRPr="00BB2462" w:rsidRDefault="00BB2462" w:rsidP="00BB2462">
      <w:pPr>
        <w:widowControl/>
        <w:numPr>
          <w:ilvl w:val="0"/>
          <w:numId w:val="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事前課題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Manabaアンケート機能を使用</w:t>
      </w:r>
    </w:p>
    <w:p w14:paraId="4E15061C" w14:textId="77777777" w:rsidR="00BB2462" w:rsidRPr="00BB2462" w:rsidRDefault="00BB2462" w:rsidP="00BB2462">
      <w:pPr>
        <w:widowControl/>
        <w:numPr>
          <w:ilvl w:val="0"/>
          <w:numId w:val="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ディスカッション課題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Manabaアンケート機能を使用</w:t>
      </w:r>
    </w:p>
    <w:p w14:paraId="1798313F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評価基準</w:t>
      </w:r>
    </w:p>
    <w:p w14:paraId="44A605E5" w14:textId="77777777" w:rsidR="00BB2462" w:rsidRPr="00BB2462" w:rsidRDefault="00BB2462" w:rsidP="00BB246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事前課題</w:t>
      </w:r>
    </w:p>
    <w:p w14:paraId="303CEB06" w14:textId="77777777" w:rsidR="00BB2462" w:rsidRPr="00BB2462" w:rsidRDefault="00BB2462" w:rsidP="00BB2462">
      <w:pPr>
        <w:widowControl/>
        <w:numPr>
          <w:ilvl w:val="0"/>
          <w:numId w:val="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内容の正確性と論理性</w:t>
      </w:r>
    </w:p>
    <w:p w14:paraId="2C110DF0" w14:textId="77777777" w:rsidR="00BB2462" w:rsidRPr="00BB2462" w:rsidRDefault="00BB2462" w:rsidP="00BB2462">
      <w:pPr>
        <w:widowControl/>
        <w:numPr>
          <w:ilvl w:val="0"/>
          <w:numId w:val="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独自の考察・分析の深さ</w:t>
      </w:r>
    </w:p>
    <w:p w14:paraId="255071FA" w14:textId="77777777" w:rsidR="00BB2462" w:rsidRPr="00BB2462" w:rsidRDefault="00BB2462" w:rsidP="00BB2462">
      <w:pPr>
        <w:widowControl/>
        <w:numPr>
          <w:ilvl w:val="0"/>
          <w:numId w:val="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参考文献の適切な活用</w:t>
      </w:r>
    </w:p>
    <w:p w14:paraId="1A3149BB" w14:textId="77777777" w:rsidR="00BB2462" w:rsidRPr="00BB2462" w:rsidRDefault="00BB2462" w:rsidP="00BB246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ディスカッション課題</w:t>
      </w:r>
    </w:p>
    <w:p w14:paraId="6FE65077" w14:textId="77777777" w:rsidR="00BB2462" w:rsidRPr="00BB2462" w:rsidRDefault="00BB2462" w:rsidP="00BB2462">
      <w:pPr>
        <w:widowControl/>
        <w:numPr>
          <w:ilvl w:val="0"/>
          <w:numId w:val="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多角的な視点での分析</w:t>
      </w:r>
    </w:p>
    <w:p w14:paraId="71A9D4A5" w14:textId="77777777" w:rsidR="00BB2462" w:rsidRPr="00BB2462" w:rsidRDefault="00BB2462" w:rsidP="00BB2462">
      <w:pPr>
        <w:widowControl/>
        <w:numPr>
          <w:ilvl w:val="0"/>
          <w:numId w:val="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具体例・根拠の明示</w:t>
      </w:r>
    </w:p>
    <w:p w14:paraId="1B4FC20B" w14:textId="77777777" w:rsidR="00BB2462" w:rsidRPr="00BB2462" w:rsidRDefault="00BB2462" w:rsidP="00BB2462">
      <w:pPr>
        <w:widowControl/>
        <w:numPr>
          <w:ilvl w:val="0"/>
          <w:numId w:val="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独創性・発展性のある議論</w:t>
      </w:r>
    </w:p>
    <w:p w14:paraId="5DD3DC76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注意事項</w:t>
      </w:r>
    </w:p>
    <w:p w14:paraId="23BD8B1D" w14:textId="77777777" w:rsidR="00BB2462" w:rsidRPr="00BB2462" w:rsidRDefault="00BB2462" w:rsidP="00BB2462">
      <w:pPr>
        <w:widowControl/>
        <w:numPr>
          <w:ilvl w:val="0"/>
          <w:numId w:val="1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引用・参考文献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使用した情報源は必ず明記</w:t>
      </w:r>
    </w:p>
    <w:p w14:paraId="398E8EC2" w14:textId="77777777" w:rsidR="00BB2462" w:rsidRPr="00BB2462" w:rsidRDefault="00BB2462" w:rsidP="00BB2462">
      <w:pPr>
        <w:widowControl/>
        <w:numPr>
          <w:ilvl w:val="0"/>
          <w:numId w:val="1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独自性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他人の意見の転載ではなく、自分なりの考察を含める</w:t>
      </w:r>
    </w:p>
    <w:p w14:paraId="2D077D4C" w14:textId="77777777" w:rsidR="00BB2462" w:rsidRPr="00BB2462" w:rsidRDefault="00BB2462" w:rsidP="00BB2462">
      <w:pPr>
        <w:widowControl/>
        <w:numPr>
          <w:ilvl w:val="0"/>
          <w:numId w:val="1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文字数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指定文字数の±20%以内で調整</w:t>
      </w:r>
    </w:p>
    <w:p w14:paraId="135E97C4" w14:textId="77777777" w:rsidR="00BB2462" w:rsidRPr="00BB2462" w:rsidRDefault="00BB2462" w:rsidP="00BB2462">
      <w:pPr>
        <w:widowControl/>
        <w:numPr>
          <w:ilvl w:val="0"/>
          <w:numId w:val="1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proofErr w:type="gramStart"/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締切</w:t>
      </w:r>
      <w:proofErr w:type="gramEnd"/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厳守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遅延提出は減点対象</w:t>
      </w:r>
    </w:p>
    <w:p w14:paraId="2EF0F4CC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🤖</w:t>
      </w: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AI活用上の注意点・ガイドライン</w:t>
      </w:r>
    </w:p>
    <w:p w14:paraId="6CEC1198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BB2462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2"/>
          <w:szCs w:val="22"/>
          <w14:ligatures w14:val="none"/>
        </w:rPr>
        <w:t>✅</w:t>
      </w: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AI使用が推奨される場面</w:t>
      </w:r>
    </w:p>
    <w:p w14:paraId="376BEC1B" w14:textId="77777777" w:rsidR="00BB2462" w:rsidRPr="00BB2462" w:rsidRDefault="00BB2462" w:rsidP="00BB2462">
      <w:pPr>
        <w:widowControl/>
        <w:numPr>
          <w:ilvl w:val="0"/>
          <w:numId w:val="1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情報収集の効率化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基本的な概念の理解、関連情報の検索支援</w:t>
      </w:r>
    </w:p>
    <w:p w14:paraId="424D9343" w14:textId="77777777" w:rsidR="00BB2462" w:rsidRPr="00BB2462" w:rsidRDefault="00BB2462" w:rsidP="00BB2462">
      <w:pPr>
        <w:widowControl/>
        <w:numPr>
          <w:ilvl w:val="0"/>
          <w:numId w:val="1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文章校正・表現改善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誤字脱字のチェック、文章構成の見直し</w:t>
      </w:r>
    </w:p>
    <w:p w14:paraId="351747CF" w14:textId="77777777" w:rsidR="00BB2462" w:rsidRPr="00BB2462" w:rsidRDefault="00BB2462" w:rsidP="00BB2462">
      <w:pPr>
        <w:widowControl/>
        <w:numPr>
          <w:ilvl w:val="0"/>
          <w:numId w:val="1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lastRenderedPageBreak/>
        <w:t>用語・概念の確認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専門用語の定義確認、理論の基本理解</w:t>
      </w:r>
    </w:p>
    <w:p w14:paraId="592A9B34" w14:textId="77777777" w:rsidR="00BB2462" w:rsidRPr="00BB2462" w:rsidRDefault="00BB2462" w:rsidP="00BB2462">
      <w:pPr>
        <w:widowControl/>
        <w:numPr>
          <w:ilvl w:val="0"/>
          <w:numId w:val="1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論点整理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考察ポイントの整理、論理構造の確認</w:t>
      </w:r>
    </w:p>
    <w:p w14:paraId="5290ECE9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BB2462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2"/>
          <w:szCs w:val="22"/>
          <w14:ligatures w14:val="none"/>
        </w:rPr>
        <w:t>⚠️</w:t>
      </w: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AI使用時の必須条件</w:t>
      </w:r>
    </w:p>
    <w:p w14:paraId="1CDD8A60" w14:textId="77777777" w:rsidR="00BB2462" w:rsidRPr="00BB2462" w:rsidRDefault="00BB2462" w:rsidP="00BB2462">
      <w:pPr>
        <w:widowControl/>
        <w:numPr>
          <w:ilvl w:val="0"/>
          <w:numId w:val="1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AI使用の明記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AIを活用した部分は必ず明示すること</w:t>
      </w:r>
    </w:p>
    <w:p w14:paraId="7A1255A5" w14:textId="77777777" w:rsidR="00BB2462" w:rsidRPr="00BB2462" w:rsidRDefault="00BB2462" w:rsidP="00BB2462">
      <w:pPr>
        <w:widowControl/>
        <w:numPr>
          <w:ilvl w:val="1"/>
          <w:numId w:val="13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例：「ChatGPTを使用して基本概念を確認」「Claudeで文章構成を調整」</w:t>
      </w:r>
    </w:p>
    <w:p w14:paraId="2C6C93CD" w14:textId="77777777" w:rsidR="00BB2462" w:rsidRPr="00BB2462" w:rsidRDefault="00BB2462" w:rsidP="00BB2462">
      <w:pPr>
        <w:widowControl/>
        <w:numPr>
          <w:ilvl w:val="0"/>
          <w:numId w:val="1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事実確認の徹底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AIが提供する情報は必ず一次情報源で確認</w:t>
      </w:r>
    </w:p>
    <w:p w14:paraId="5C6EF8DC" w14:textId="77777777" w:rsidR="00BB2462" w:rsidRPr="00BB2462" w:rsidRDefault="00BB2462" w:rsidP="00BB2462">
      <w:pPr>
        <w:widowControl/>
        <w:numPr>
          <w:ilvl w:val="0"/>
          <w:numId w:val="1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自分の考察を中心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AI生成文章の丸写しは厳禁、必ず自分なりの分析・考察を加える</w:t>
      </w:r>
    </w:p>
    <w:p w14:paraId="284E0483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BB2462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2"/>
          <w:szCs w:val="22"/>
          <w14:ligatures w14:val="none"/>
        </w:rPr>
        <w:t>🚫</w:t>
      </w: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AI使用が不適切な場面</w:t>
      </w:r>
    </w:p>
    <w:p w14:paraId="540FE157" w14:textId="77777777" w:rsidR="00BB2462" w:rsidRPr="00BB2462" w:rsidRDefault="00BB2462" w:rsidP="00BB2462">
      <w:pPr>
        <w:widowControl/>
        <w:numPr>
          <w:ilvl w:val="0"/>
          <w:numId w:val="1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課題の全面的な代行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問題文をそのまま入力して解答を求める行為</w:t>
      </w:r>
    </w:p>
    <w:p w14:paraId="0044B8F3" w14:textId="77777777" w:rsidR="00BB2462" w:rsidRPr="00BB2462" w:rsidRDefault="00BB2462" w:rsidP="00BB2462">
      <w:pPr>
        <w:widowControl/>
        <w:numPr>
          <w:ilvl w:val="0"/>
          <w:numId w:val="1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オリジナルの考察部分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自分なりの分析・意見・批判的思考が求められる部分</w:t>
      </w:r>
    </w:p>
    <w:p w14:paraId="6777FCCB" w14:textId="77777777" w:rsidR="00BB2462" w:rsidRPr="00BB2462" w:rsidRDefault="00BB2462" w:rsidP="00BB2462">
      <w:pPr>
        <w:widowControl/>
        <w:numPr>
          <w:ilvl w:val="0"/>
          <w:numId w:val="1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事例分析の結論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具体的企業事例に対する評価・提案の部分</w:t>
      </w:r>
    </w:p>
    <w:p w14:paraId="0129F2A2" w14:textId="77777777" w:rsidR="00BB2462" w:rsidRPr="00BB2462" w:rsidRDefault="00BB2462" w:rsidP="00BB2462">
      <w:pPr>
        <w:widowControl/>
        <w:numPr>
          <w:ilvl w:val="0"/>
          <w:numId w:val="1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未確認情報の使用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AIが提供した情報を検証せずに使用</w:t>
      </w:r>
    </w:p>
    <w:p w14:paraId="414DEE85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BB2462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2"/>
          <w:szCs w:val="22"/>
          <w14:ligatures w14:val="none"/>
        </w:rPr>
        <w:t>📚</w:t>
      </w: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AI活用時の学習効果向上方法</w:t>
      </w:r>
    </w:p>
    <w:p w14:paraId="65C42A99" w14:textId="77777777" w:rsidR="00BB2462" w:rsidRPr="00BB2462" w:rsidRDefault="00BB2462" w:rsidP="00BB2462">
      <w:pPr>
        <w:widowControl/>
        <w:numPr>
          <w:ilvl w:val="0"/>
          <w:numId w:val="1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段階的活用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まず自分で考えてからAIに相談</w:t>
      </w:r>
    </w:p>
    <w:p w14:paraId="31A3236C" w14:textId="77777777" w:rsidR="00BB2462" w:rsidRPr="00BB2462" w:rsidRDefault="00BB2462" w:rsidP="00BB2462">
      <w:pPr>
        <w:widowControl/>
        <w:numPr>
          <w:ilvl w:val="0"/>
          <w:numId w:val="1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批判的検証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AIの回答に対して「なぜそうなのか」を追究</w:t>
      </w:r>
    </w:p>
    <w:p w14:paraId="5A92B907" w14:textId="77777777" w:rsidR="00BB2462" w:rsidRPr="00BB2462" w:rsidRDefault="00BB2462" w:rsidP="00BB2462">
      <w:pPr>
        <w:widowControl/>
        <w:numPr>
          <w:ilvl w:val="0"/>
          <w:numId w:val="1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複数情報源の確認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AI情報を他の資料と照合</w:t>
      </w:r>
    </w:p>
    <w:p w14:paraId="49D136BB" w14:textId="77777777" w:rsidR="00BB2462" w:rsidRPr="00BB2462" w:rsidRDefault="00BB2462" w:rsidP="00BB2462">
      <w:pPr>
        <w:widowControl/>
        <w:numPr>
          <w:ilvl w:val="0"/>
          <w:numId w:val="1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学習プロセスの記録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どのようにAIを活用したかを記録</w:t>
      </w:r>
    </w:p>
    <w:p w14:paraId="7A2D8111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BB2462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2"/>
          <w:szCs w:val="22"/>
          <w14:ligatures w14:val="none"/>
        </w:rPr>
        <w:t>🎯</w:t>
      </w: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推奨されるAI活用例</w:t>
      </w:r>
    </w:p>
    <w:p w14:paraId="3EBD60E9" w14:textId="77777777" w:rsidR="00BB2462" w:rsidRPr="00BB2462" w:rsidRDefault="00BB2462" w:rsidP="00BB246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良い例：段階的学習支援</w:t>
      </w:r>
    </w:p>
    <w:p w14:paraId="023BAE87" w14:textId="77777777" w:rsidR="00BB2462" w:rsidRPr="00BB2462" w:rsidRDefault="00BB2462" w:rsidP="00BB246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 xml:space="preserve">　1. 自分でフィンテックについて調べる</w:t>
      </w:r>
    </w:p>
    <w:p w14:paraId="46A32964" w14:textId="77777777" w:rsidR="00BB2462" w:rsidRPr="00BB2462" w:rsidRDefault="00BB2462" w:rsidP="00BB246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 xml:space="preserve">　2. AIに「フィンテックの定義で見落としている観点はあるか」と相談</w:t>
      </w:r>
    </w:p>
    <w:p w14:paraId="7C77AB95" w14:textId="77777777" w:rsidR="00BB2462" w:rsidRPr="00BB2462" w:rsidRDefault="00BB2462" w:rsidP="00BB246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 xml:space="preserve">　3. AIの回答を参考に追加調査を実施</w:t>
      </w:r>
    </w:p>
    <w:p w14:paraId="15FE6433" w14:textId="77777777" w:rsidR="00BB2462" w:rsidRPr="00BB2462" w:rsidRDefault="00BB2462" w:rsidP="00BB246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 xml:space="preserve">　4. 最終的に自分なりの理解と考察をまとめる</w:t>
      </w:r>
    </w:p>
    <w:p w14:paraId="5B56AFC0" w14:textId="77777777" w:rsidR="00BB2462" w:rsidRPr="00BB2462" w:rsidRDefault="00BB2462" w:rsidP="00BB246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</w:p>
    <w:p w14:paraId="27A12D92" w14:textId="77777777" w:rsidR="00BB2462" w:rsidRPr="00BB2462" w:rsidRDefault="00BB2462" w:rsidP="00BB246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悪い例：丸投げ使用</w:t>
      </w:r>
    </w:p>
    <w:p w14:paraId="6D5E0531" w14:textId="77777777" w:rsidR="00BB2462" w:rsidRPr="00BB2462" w:rsidRDefault="00BB2462" w:rsidP="00BB246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「フィンテック革命について400字で説明してください」</w:t>
      </w:r>
    </w:p>
    <w:p w14:paraId="4AFA09C2" w14:textId="77777777" w:rsidR="00BB2462" w:rsidRPr="00BB2462" w:rsidRDefault="00BB2462" w:rsidP="00BB246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→ AI回答をそのまま提出</w:t>
      </w:r>
    </w:p>
    <w:p w14:paraId="755532F6" w14:textId="77777777" w:rsidR="00BB2462" w:rsidRPr="00BB2462" w:rsidRDefault="00BB2462" w:rsidP="00BB246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br/>
      </w:r>
    </w:p>
    <w:p w14:paraId="6090FF40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BB2462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2"/>
          <w:szCs w:val="22"/>
          <w14:ligatures w14:val="none"/>
        </w:rPr>
        <w:t>⚖️</w:t>
      </w: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学術的誠実性の保持</w:t>
      </w:r>
    </w:p>
    <w:p w14:paraId="359D2C11" w14:textId="77777777" w:rsidR="00BB2462" w:rsidRPr="00BB2462" w:rsidRDefault="00BB2462" w:rsidP="00BB2462">
      <w:pPr>
        <w:widowControl/>
        <w:numPr>
          <w:ilvl w:val="0"/>
          <w:numId w:val="1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引用ルールの遵守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AI使用部分も適切に引用・明記</w:t>
      </w:r>
    </w:p>
    <w:p w14:paraId="69B05EA4" w14:textId="77777777" w:rsidR="00BB2462" w:rsidRPr="00BB2462" w:rsidRDefault="00BB2462" w:rsidP="00BB2462">
      <w:pPr>
        <w:widowControl/>
        <w:numPr>
          <w:ilvl w:val="0"/>
          <w:numId w:val="1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オリジナリティの確保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自分独自の視点・分析を必ず含める</w:t>
      </w:r>
    </w:p>
    <w:p w14:paraId="2E2BAAF2" w14:textId="77777777" w:rsidR="00BB2462" w:rsidRPr="00BB2462" w:rsidRDefault="00BB2462" w:rsidP="00BB2462">
      <w:pPr>
        <w:widowControl/>
        <w:numPr>
          <w:ilvl w:val="0"/>
          <w:numId w:val="1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学習目標との整合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課題の学習目的を理解し、それに沿った活用</w:t>
      </w:r>
    </w:p>
    <w:p w14:paraId="5C49D8EF" w14:textId="77777777" w:rsidR="00BB2462" w:rsidRPr="00BB2462" w:rsidRDefault="00BB2462" w:rsidP="00BB2462">
      <w:pPr>
        <w:widowControl/>
        <w:numPr>
          <w:ilvl w:val="0"/>
          <w:numId w:val="1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継続的な自己成長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AIに依存せず、自分の思考力を育成</w:t>
      </w:r>
    </w:p>
    <w:p w14:paraId="18142C8E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BB2462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2"/>
          <w:szCs w:val="22"/>
          <w14:ligatures w14:val="none"/>
        </w:rPr>
        <w:lastRenderedPageBreak/>
        <w:t>💡</w:t>
      </w: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効果的なAI活用のコツ</w:t>
      </w:r>
    </w:p>
    <w:p w14:paraId="58FE145C" w14:textId="77777777" w:rsidR="00BB2462" w:rsidRPr="00BB2462" w:rsidRDefault="00BB2462" w:rsidP="00BB2462">
      <w:pPr>
        <w:widowControl/>
        <w:numPr>
          <w:ilvl w:val="0"/>
          <w:numId w:val="1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具体的な質問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漠然とした質問ではなく、明確で具体的な質問をする</w:t>
      </w:r>
    </w:p>
    <w:p w14:paraId="265FDFEB" w14:textId="77777777" w:rsidR="00BB2462" w:rsidRPr="00BB2462" w:rsidRDefault="00BB2462" w:rsidP="00BB2462">
      <w:pPr>
        <w:widowControl/>
        <w:numPr>
          <w:ilvl w:val="0"/>
          <w:numId w:val="1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段階的深化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基本から応用へと段階的に質問レベルを上げる</w:t>
      </w:r>
    </w:p>
    <w:p w14:paraId="471E13AF" w14:textId="77777777" w:rsidR="00BB2462" w:rsidRPr="00BB2462" w:rsidRDefault="00BB2462" w:rsidP="00BB2462">
      <w:pPr>
        <w:widowControl/>
        <w:numPr>
          <w:ilvl w:val="0"/>
          <w:numId w:val="1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批判的対話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AIの回答に対して反論や追加質問を行う</w:t>
      </w:r>
    </w:p>
    <w:p w14:paraId="67E60E31" w14:textId="77777777" w:rsidR="00BB2462" w:rsidRPr="00BB2462" w:rsidRDefault="00BB2462" w:rsidP="00BB2462">
      <w:pPr>
        <w:widowControl/>
        <w:numPr>
          <w:ilvl w:val="0"/>
          <w:numId w:val="1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学習記録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AI活用を通じて学んだことを記録・整理</w:t>
      </w:r>
    </w:p>
    <w:p w14:paraId="7FBB6409" w14:textId="77777777" w:rsidR="00BB2462" w:rsidRPr="00BB2462" w:rsidRDefault="00BB2462" w:rsidP="00BB2462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重要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AIは学習支援ツールであり、思考の代替手段ではありません。自分自身の批判的思考力と分析力を育成することが最も重要です。</w:t>
      </w:r>
    </w:p>
    <w:p w14:paraId="52F99F3C" w14:textId="77777777" w:rsidR="00BB2462" w:rsidRPr="00BB2462" w:rsidRDefault="00BB2462" w:rsidP="00BB2462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BB2462">
        <w:rPr>
          <w:rFonts w:ascii="ＭＳ Ｐゴシック" w:eastAsia="ＭＳ Ｐゴシック" w:hAnsi="ＭＳ Ｐゴシック" w:cs="ＭＳ Ｐゴシック"/>
          <w:noProof/>
          <w:kern w:val="0"/>
          <w:sz w:val="24"/>
          <w14:ligatures w14:val="none"/>
        </w:rPr>
      </w:r>
      <w:r w:rsidR="00BB2462" w:rsidRPr="00BB2462">
        <w:rPr>
          <w:rFonts w:ascii="ＭＳ Ｐゴシック" w:eastAsia="ＭＳ Ｐゴシック" w:hAnsi="ＭＳ Ｐゴシック" w:cs="ＭＳ Ｐゴシック"/>
          <w:noProof/>
          <w:kern w:val="0"/>
          <w:sz w:val="24"/>
          <w14:ligatures w14:val="none"/>
        </w:rPr>
        <w:pict w14:anchorId="19A722B6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D5EA546" w14:textId="77777777" w:rsidR="00BB2462" w:rsidRPr="00BB2462" w:rsidRDefault="00BB2462" w:rsidP="00BB2462">
      <w:pPr>
        <w:widowControl/>
        <w:spacing w:before="60" w:after="150"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BB2462">
        <w:rPr>
          <w:rFonts w:ascii="Apple Color Emoji" w:eastAsia="ヒラギノ角ゴ Pro W3" w:hAnsi="Apple Color Emoji" w:cs="Apple Color Emoji"/>
          <w:b/>
          <w:bCs/>
          <w:color w:val="8CC62B"/>
          <w:kern w:val="0"/>
          <w:sz w:val="22"/>
          <w:szCs w:val="22"/>
          <w14:ligatures w14:val="none"/>
        </w:rPr>
        <w:t>🎓</w:t>
      </w: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 xml:space="preserve"> 学習効果向上のためのアドバイス</w:t>
      </w:r>
    </w:p>
    <w:p w14:paraId="42F75E86" w14:textId="77777777" w:rsidR="00BB2462" w:rsidRPr="00BB2462" w:rsidRDefault="00BB2462" w:rsidP="00BB2462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効果的な取り組み方</w:t>
      </w:r>
    </w:p>
    <w:p w14:paraId="26F20A55" w14:textId="77777777" w:rsidR="00BB2462" w:rsidRPr="00BB2462" w:rsidRDefault="00BB2462" w:rsidP="00BB2462">
      <w:pPr>
        <w:widowControl/>
        <w:numPr>
          <w:ilvl w:val="0"/>
          <w:numId w:val="1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段階的学習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基礎→応用→批判的思考の順序で取り組む</w:t>
      </w:r>
    </w:p>
    <w:p w14:paraId="2E831594" w14:textId="77777777" w:rsidR="00BB2462" w:rsidRPr="00BB2462" w:rsidRDefault="00BB2462" w:rsidP="00BB2462">
      <w:pPr>
        <w:widowControl/>
        <w:numPr>
          <w:ilvl w:val="0"/>
          <w:numId w:val="1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情報の信頼性確認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一次情報（企業発表、政府資料）を重視</w:t>
      </w:r>
    </w:p>
    <w:p w14:paraId="75DF992B" w14:textId="77777777" w:rsidR="00BB2462" w:rsidRPr="00BB2462" w:rsidRDefault="00BB2462" w:rsidP="00BB2462">
      <w:pPr>
        <w:widowControl/>
        <w:numPr>
          <w:ilvl w:val="0"/>
          <w:numId w:val="1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複数視点の検討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企業、消費者、規制当局など異なる立場から考察</w:t>
      </w:r>
    </w:p>
    <w:p w14:paraId="1E03EEA0" w14:textId="77777777" w:rsidR="00BB2462" w:rsidRPr="00BB2462" w:rsidRDefault="00BB2462" w:rsidP="00BB2462">
      <w:pPr>
        <w:widowControl/>
        <w:numPr>
          <w:ilvl w:val="0"/>
          <w:numId w:val="1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B2462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継続的更新</w:t>
      </w:r>
      <w:r w:rsidRPr="00BB2462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: 業界は急速に変化するため、最新情報をチェック</w:t>
      </w:r>
    </w:p>
    <w:p w14:paraId="28996008" w14:textId="77777777" w:rsidR="00077A33" w:rsidRPr="00BB2462" w:rsidRDefault="00077A33"/>
    <w:sectPr w:rsidR="00077A33" w:rsidRPr="00BB246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256"/>
    <w:multiLevelType w:val="multilevel"/>
    <w:tmpl w:val="6184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B5903"/>
    <w:multiLevelType w:val="multilevel"/>
    <w:tmpl w:val="41EC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41F34"/>
    <w:multiLevelType w:val="multilevel"/>
    <w:tmpl w:val="8904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A1265"/>
    <w:multiLevelType w:val="multilevel"/>
    <w:tmpl w:val="D6C4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AE0917"/>
    <w:multiLevelType w:val="multilevel"/>
    <w:tmpl w:val="E94A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72777"/>
    <w:multiLevelType w:val="multilevel"/>
    <w:tmpl w:val="63D4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D6E42"/>
    <w:multiLevelType w:val="multilevel"/>
    <w:tmpl w:val="2ED4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A57E7"/>
    <w:multiLevelType w:val="multilevel"/>
    <w:tmpl w:val="E91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22F4A"/>
    <w:multiLevelType w:val="multilevel"/>
    <w:tmpl w:val="A9E4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C0CDD"/>
    <w:multiLevelType w:val="multilevel"/>
    <w:tmpl w:val="5178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12866"/>
    <w:multiLevelType w:val="multilevel"/>
    <w:tmpl w:val="288C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20503"/>
    <w:multiLevelType w:val="multilevel"/>
    <w:tmpl w:val="F922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B094F"/>
    <w:multiLevelType w:val="multilevel"/>
    <w:tmpl w:val="843E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7B4F94"/>
    <w:multiLevelType w:val="multilevel"/>
    <w:tmpl w:val="355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93FF3"/>
    <w:multiLevelType w:val="multilevel"/>
    <w:tmpl w:val="30CA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96CCC"/>
    <w:multiLevelType w:val="multilevel"/>
    <w:tmpl w:val="5444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65430"/>
    <w:multiLevelType w:val="multilevel"/>
    <w:tmpl w:val="FCD8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359927">
    <w:abstractNumId w:val="0"/>
  </w:num>
  <w:num w:numId="2" w16cid:durableId="233928877">
    <w:abstractNumId w:val="7"/>
  </w:num>
  <w:num w:numId="3" w16cid:durableId="1544977639">
    <w:abstractNumId w:val="8"/>
  </w:num>
  <w:num w:numId="4" w16cid:durableId="42755701">
    <w:abstractNumId w:val="3"/>
  </w:num>
  <w:num w:numId="5" w16cid:durableId="541788876">
    <w:abstractNumId w:val="14"/>
  </w:num>
  <w:num w:numId="6" w16cid:durableId="1348361174">
    <w:abstractNumId w:val="10"/>
  </w:num>
  <w:num w:numId="7" w16cid:durableId="1713845794">
    <w:abstractNumId w:val="11"/>
  </w:num>
  <w:num w:numId="8" w16cid:durableId="873693056">
    <w:abstractNumId w:val="15"/>
  </w:num>
  <w:num w:numId="9" w16cid:durableId="2087878362">
    <w:abstractNumId w:val="4"/>
  </w:num>
  <w:num w:numId="10" w16cid:durableId="1487281109">
    <w:abstractNumId w:val="9"/>
  </w:num>
  <w:num w:numId="11" w16cid:durableId="712846871">
    <w:abstractNumId w:val="1"/>
  </w:num>
  <w:num w:numId="12" w16cid:durableId="674261142">
    <w:abstractNumId w:val="13"/>
  </w:num>
  <w:num w:numId="13" w16cid:durableId="4794904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393042390">
    <w:abstractNumId w:val="16"/>
  </w:num>
  <w:num w:numId="15" w16cid:durableId="738020971">
    <w:abstractNumId w:val="5"/>
  </w:num>
  <w:num w:numId="16" w16cid:durableId="585261402">
    <w:abstractNumId w:val="6"/>
  </w:num>
  <w:num w:numId="17" w16cid:durableId="602540484">
    <w:abstractNumId w:val="2"/>
  </w:num>
  <w:num w:numId="18" w16cid:durableId="2301901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62"/>
    <w:rsid w:val="00077A33"/>
    <w:rsid w:val="00326173"/>
    <w:rsid w:val="0061016F"/>
    <w:rsid w:val="00805AE2"/>
    <w:rsid w:val="00B13B2E"/>
    <w:rsid w:val="00BB2462"/>
    <w:rsid w:val="00D0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B249C33"/>
  <w15:chartTrackingRefBased/>
  <w15:docId w15:val="{95D2ECE3-179A-E74D-99C6-7972E59D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24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B2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B24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B24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4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4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4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4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4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B24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BB24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BB24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BB2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B2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B2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B2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B2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B24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B24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B2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4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B24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24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B24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246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B246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B2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B246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B2462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a"/>
    <w:rsid w:val="00BB2462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BB24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　光</dc:creator>
  <cp:keywords/>
  <dc:description/>
  <cp:lastModifiedBy>崔　光</cp:lastModifiedBy>
  <cp:revision>1</cp:revision>
  <dcterms:created xsi:type="dcterms:W3CDTF">2025-10-20T08:45:00Z</dcterms:created>
  <dcterms:modified xsi:type="dcterms:W3CDTF">2025-10-20T08:45:00Z</dcterms:modified>
</cp:coreProperties>
</file>