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EDC20" w14:textId="77777777" w:rsidR="008B6E7F" w:rsidRDefault="00F21B1B">
      <w:pPr>
        <w:spacing w:after="200"/>
        <w:jc w:val="center"/>
      </w:pPr>
      <w:r>
        <w:rPr>
          <w:b/>
          <w:bCs/>
          <w:sz w:val="28"/>
          <w:szCs w:val="28"/>
        </w:rPr>
        <w:t>Taller 4: Formulario Web con Validación</w:t>
      </w:r>
    </w:p>
    <w:p w14:paraId="3C2FA013" w14:textId="77777777" w:rsidR="008B6E7F" w:rsidRDefault="00F21B1B">
      <w:pPr>
        <w:keepNext/>
        <w:spacing w:before="200" w:after="100"/>
      </w:pPr>
      <w:r>
        <w:rPr>
          <w:b/>
          <w:bCs/>
        </w:rPr>
        <w:t>1. Objetivo</w:t>
      </w:r>
    </w:p>
    <w:p w14:paraId="0A1CDAD6" w14:textId="77777777" w:rsidR="008B6E7F" w:rsidRDefault="00F21B1B">
      <w:pPr>
        <w:spacing w:after="150"/>
      </w:pPr>
      <w:r>
        <w:t>Diseñar una página web con un formulario de registro de usuario que valide en el cliente tres datos: nombre completo, correo electrónico y contraseña. Se utiliza HTML para la estructura, CSS para el diseño visual y JavaScript para la lógica de validación, apoyada en expresiones regulares (regex) que comprueban el formato de cada campo y muestran un mensaje de error debajo del campo que no cumple.</w:t>
      </w:r>
    </w:p>
    <w:p w14:paraId="100406BB" w14:textId="77777777" w:rsidR="008B6E7F" w:rsidRDefault="00F21B1B">
      <w:pPr>
        <w:keepNext/>
        <w:spacing w:before="200" w:after="100"/>
      </w:pPr>
      <w:r>
        <w:rPr>
          <w:b/>
          <w:bCs/>
        </w:rPr>
        <w:t>2. Estructura del proyecto</w:t>
      </w:r>
    </w:p>
    <w:p w14:paraId="0582F640" w14:textId="77777777" w:rsidR="008B6E7F" w:rsidRDefault="00F21B1B">
      <w:pPr>
        <w:spacing w:after="100"/>
      </w:pPr>
      <w:r>
        <w:t xml:space="preserve">Ruta local de trabajo: </w:t>
      </w:r>
      <w:r>
        <w:rPr>
          <w:rFonts w:ascii="Consolas" w:eastAsia="Consolas" w:hAnsi="Consolas" w:cs="Consolas"/>
          <w:sz w:val="21"/>
          <w:szCs w:val="21"/>
        </w:rPr>
        <w:t>C:\Users\User\Downloads\UNIVERSIDAD\2026-2\4to semestre\APLICACIONES PARA EL CLIENTE WEB\semana_6_taller_4</w:t>
      </w:r>
    </w:p>
    <w:p w14:paraId="0C2D9F37" w14:textId="77777777" w:rsidR="008B6E7F" w:rsidRDefault="00F21B1B">
      <w:pPr>
        <w:shd w:val="clear" w:color="auto" w:fill="F5F5F5"/>
      </w:pPr>
      <w:r>
        <w:rPr>
          <w:rFonts w:ascii="Consolas" w:eastAsia="Consolas" w:hAnsi="Consolas" w:cs="Consolas"/>
          <w:sz w:val="21"/>
          <w:szCs w:val="21"/>
        </w:rPr>
        <w:t>semana_6_taller_4/</w:t>
      </w:r>
    </w:p>
    <w:p w14:paraId="4D41A9AB" w14:textId="77777777" w:rsidR="008B6E7F" w:rsidRDefault="00F21B1B">
      <w:pPr>
        <w:shd w:val="clear" w:color="auto" w:fill="F5F5F5"/>
      </w:pPr>
      <w:r>
        <w:rPr>
          <w:rFonts w:ascii="Consolas" w:eastAsia="Consolas" w:hAnsi="Consolas" w:cs="Consolas"/>
          <w:sz w:val="21"/>
          <w:szCs w:val="21"/>
        </w:rPr>
        <w:t>|-- index.html (estructura del formulario)</w:t>
      </w:r>
    </w:p>
    <w:p w14:paraId="6B16D0CC" w14:textId="77777777" w:rsidR="008B6E7F" w:rsidRDefault="00F21B1B">
      <w:pPr>
        <w:shd w:val="clear" w:color="auto" w:fill="F5F5F5"/>
      </w:pPr>
      <w:r>
        <w:rPr>
          <w:rFonts w:ascii="Consolas" w:eastAsia="Consolas" w:hAnsi="Consolas" w:cs="Consolas"/>
          <w:sz w:val="21"/>
          <w:szCs w:val="21"/>
        </w:rPr>
        <w:t>|-- style.css (hoja de estilos externa)</w:t>
      </w:r>
    </w:p>
    <w:p w14:paraId="65550D7B" w14:textId="77777777" w:rsidR="008B6E7F" w:rsidRDefault="00F21B1B">
      <w:pPr>
        <w:shd w:val="clear" w:color="auto" w:fill="F5F5F5"/>
      </w:pPr>
      <w:r>
        <w:rPr>
          <w:rFonts w:ascii="Consolas" w:eastAsia="Consolas" w:hAnsi="Consolas" w:cs="Consolas"/>
          <w:sz w:val="21"/>
          <w:szCs w:val="21"/>
        </w:rPr>
        <w:t>`-- script.js (lógica de validación en JavaScript)</w:t>
      </w:r>
    </w:p>
    <w:p w14:paraId="0AF30CC4" w14:textId="77777777" w:rsidR="008B6E7F" w:rsidRDefault="008B6E7F">
      <w:pPr>
        <w:spacing w:after="100"/>
      </w:pPr>
    </w:p>
    <w:p w14:paraId="293D6FF4" w14:textId="77777777" w:rsidR="008B6E7F" w:rsidRDefault="00F21B1B">
      <w:pPr>
        <w:keepNext/>
        <w:spacing w:before="200" w:after="100"/>
      </w:pPr>
      <w:r>
        <w:rPr>
          <w:b/>
          <w:bCs/>
        </w:rPr>
        <w:t>3. Repositorio Git</w:t>
      </w:r>
    </w:p>
    <w:p w14:paraId="34FCB8AF" w14:textId="77777777" w:rsidR="008B6E7F" w:rsidRDefault="00AF25BC">
      <w:pPr>
        <w:spacing w:after="150"/>
      </w:pPr>
      <w:hyperlink r:id="rId6" w:history="1">
        <w:r w:rsidR="00F21B1B">
          <w:rPr>
            <w:rStyle w:val="Hipervnculo"/>
          </w:rPr>
          <w:t>https://github.com/matsuro262/aplicaciones_cliente_web.git</w:t>
        </w:r>
      </w:hyperlink>
    </w:p>
    <w:p w14:paraId="5E45F1A1" w14:textId="77777777" w:rsidR="008B6E7F" w:rsidRDefault="00F21B1B">
      <w:pPr>
        <w:spacing w:after="150"/>
      </w:pPr>
      <w:r>
        <w:t>El proyecto se sube como una subcarpeta (semana_6_taller_4) dentro del repositorio general de la materia, junto a los demás trabajos.</w:t>
      </w:r>
    </w:p>
    <w:p w14:paraId="3C53A872" w14:textId="77777777" w:rsidR="008B6E7F" w:rsidRDefault="00F21B1B">
      <w:pPr>
        <w:keepNext/>
        <w:spacing w:before="200" w:after="100"/>
      </w:pPr>
      <w:r>
        <w:rPr>
          <w:b/>
          <w:bCs/>
        </w:rPr>
        <w:t>4. Campos del formulario y reglas de validación</w:t>
      </w:r>
    </w:p>
    <w:p w14:paraId="7071FA06" w14:textId="77777777" w:rsidR="008B6E7F" w:rsidRDefault="00F21B1B">
      <w:pPr>
        <w:keepNext/>
        <w:spacing w:after="150"/>
      </w:pPr>
      <w:r>
        <w:t>El formulario tiene tres campos de entrada, un botón de envío y tres espacios (span) donde se muestran los mensajes de error: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6160"/>
      </w:tblGrid>
      <w:tr w:rsidR="008B6E7F" w14:paraId="4BFFDC75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A580" w14:textId="77777777" w:rsidR="008B6E7F" w:rsidRDefault="00F21B1B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F9F0" w14:textId="77777777" w:rsidR="008B6E7F" w:rsidRDefault="00F21B1B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4F3E" w14:textId="77777777" w:rsidR="008B6E7F" w:rsidRDefault="00F21B1B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B6E7F" w14:paraId="30B2C1B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53AA" w14:textId="77777777" w:rsidR="008B6E7F" w:rsidRDefault="00F21B1B">
            <w:r>
              <w:t>nombre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6E76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6634" w14:textId="77777777" w:rsidR="008B6E7F" w:rsidRDefault="00F21B1B">
            <w:r>
              <w:t>Entrada del nombre completo del usuario.</w:t>
            </w:r>
          </w:p>
        </w:tc>
      </w:tr>
      <w:tr w:rsidR="008B6E7F" w14:paraId="35F6085E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67D0" w14:textId="77777777" w:rsidR="008B6E7F" w:rsidRDefault="00F21B1B">
            <w:r>
              <w:t>email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8AB4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E3B1" w14:textId="77777777" w:rsidR="008B6E7F" w:rsidRDefault="00F21B1B">
            <w:r>
              <w:t>Entrada del correo electrónico.</w:t>
            </w:r>
          </w:p>
        </w:tc>
      </w:tr>
      <w:tr w:rsidR="008B6E7F" w14:paraId="70E1289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DCC9" w14:textId="77777777" w:rsidR="008B6E7F" w:rsidRDefault="00F21B1B">
            <w:r>
              <w:t>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CE4D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password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6485" w14:textId="77777777" w:rsidR="008B6E7F" w:rsidRDefault="00F21B1B">
            <w:r>
              <w:t>Entrada de la contraseña (mín. 8 caracteres, una mayúscula y un número).</w:t>
            </w:r>
          </w:p>
        </w:tc>
      </w:tr>
      <w:tr w:rsidR="008B6E7F" w14:paraId="714EC4B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26D0" w14:textId="77777777" w:rsidR="008B6E7F" w:rsidRDefault="00F21B1B">
            <w:r>
              <w:t>errorNombre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BA13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span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53CE" w14:textId="77777777" w:rsidR="008B6E7F" w:rsidRDefault="00F21B1B">
            <w:r>
              <w:t>Muestra el mensaje de error del nombre.</w:t>
            </w:r>
          </w:p>
        </w:tc>
      </w:tr>
      <w:tr w:rsidR="008B6E7F" w14:paraId="6C385CBF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F013" w14:textId="77777777" w:rsidR="008B6E7F" w:rsidRDefault="00F21B1B">
            <w:r>
              <w:t>errorEmail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FC38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span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B8CC" w14:textId="77777777" w:rsidR="008B6E7F" w:rsidRDefault="00F21B1B">
            <w:r>
              <w:t>Muestra el mensaje de error del correo.</w:t>
            </w:r>
          </w:p>
        </w:tc>
      </w:tr>
      <w:tr w:rsidR="008B6E7F" w14:paraId="64500E8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084B" w14:textId="77777777" w:rsidR="008B6E7F" w:rsidRDefault="00F21B1B">
            <w:r>
              <w:t>errorPass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F74B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span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CE1D" w14:textId="77777777" w:rsidR="008B6E7F" w:rsidRDefault="00F21B1B">
            <w:r>
              <w:t>Muestra el mensaje de error de la contraseña.</w:t>
            </w:r>
          </w:p>
        </w:tc>
      </w:tr>
      <w:tr w:rsidR="008B6E7F" w14:paraId="17DB1189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D204" w14:textId="77777777" w:rsidR="008B6E7F" w:rsidRDefault="00F21B1B">
            <w:r>
              <w:t>Enviar Registro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CB28" w14:textId="77777777" w:rsidR="008B6E7F" w:rsidRDefault="00F21B1B">
            <w:r>
              <w:rPr>
                <w:rFonts w:ascii="Consolas" w:eastAsia="Consolas" w:hAnsi="Consolas" w:cs="Consolas"/>
                <w:sz w:val="19"/>
                <w:szCs w:val="19"/>
              </w:rPr>
              <w:t>submit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7FFE" w14:textId="77777777" w:rsidR="008B6E7F" w:rsidRDefault="00F21B1B">
            <w:r>
              <w:t>Botón que dispara el evento submit y la validación.</w:t>
            </w:r>
          </w:p>
        </w:tc>
      </w:tr>
    </w:tbl>
    <w:p w14:paraId="4A3C7B94" w14:textId="77777777" w:rsidR="008B6E7F" w:rsidRDefault="008B6E7F">
      <w:pPr>
        <w:spacing w:after="150"/>
      </w:pPr>
    </w:p>
    <w:p w14:paraId="0D5DA932" w14:textId="77777777" w:rsidR="008B6E7F" w:rsidRDefault="00F21B1B">
      <w:pPr>
        <w:keepNext/>
        <w:spacing w:after="150"/>
      </w:pPr>
      <w:r>
        <w:lastRenderedPageBreak/>
        <w:t>Reglas de validación: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60"/>
      </w:tblGrid>
      <w:tr w:rsidR="008B6E7F" w14:paraId="44B82931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A121" w14:textId="77777777" w:rsidR="008B6E7F" w:rsidRDefault="00F21B1B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5125" w14:textId="77777777" w:rsidR="008B6E7F" w:rsidRDefault="00F21B1B">
            <w:r>
              <w:rPr>
                <w:b/>
                <w:bCs/>
                <w:sz w:val="20"/>
                <w:szCs w:val="20"/>
              </w:rPr>
              <w:t>Expresión regular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D055" w14:textId="77777777" w:rsidR="008B6E7F" w:rsidRDefault="00F21B1B">
            <w:r>
              <w:rPr>
                <w:b/>
                <w:bCs/>
                <w:sz w:val="20"/>
                <w:szCs w:val="20"/>
              </w:rPr>
              <w:t>Condición y mensaje de error</w:t>
            </w:r>
          </w:p>
        </w:tc>
      </w:tr>
      <w:tr w:rsidR="008B6E7F" w14:paraId="1FFBB62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0E3F" w14:textId="77777777" w:rsidR="008B6E7F" w:rsidRDefault="00F21B1B">
            <w:r>
              <w:t>Nombre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71BB" w14:textId="77777777" w:rsidR="008B6E7F" w:rsidRDefault="00F21B1B">
            <w:r>
              <w:rPr>
                <w:rFonts w:ascii="Consolas" w:eastAsia="Consolas" w:hAnsi="Consolas" w:cs="Consolas"/>
                <w:sz w:val="21"/>
                <w:szCs w:val="21"/>
              </w:rPr>
              <w:t>/^[a-zA-ZÁÉÍÓÚáéíóúñÑ ]+$/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13E4" w14:textId="77777777" w:rsidR="008B6E7F" w:rsidRDefault="00F21B1B">
            <w:r>
              <w:t>Solo letras (con tildes y ñ) y espacios. Mensaje: "El nombre solo debe contener letras."</w:t>
            </w:r>
          </w:p>
        </w:tc>
      </w:tr>
      <w:tr w:rsidR="008B6E7F" w14:paraId="2D89D14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6D23" w14:textId="77777777" w:rsidR="008B6E7F" w:rsidRDefault="00F21B1B">
            <w:r>
              <w:t>Correo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9635" w14:textId="77777777" w:rsidR="008B6E7F" w:rsidRDefault="00F21B1B">
            <w:r>
              <w:rPr>
                <w:rFonts w:ascii="Consolas" w:eastAsia="Consolas" w:hAnsi="Consolas" w:cs="Consolas"/>
                <w:sz w:val="21"/>
                <w:szCs w:val="21"/>
              </w:rPr>
              <w:t>/^[a-zA-Z0-9._%+-]+@[a-zA-Z0-9.-]+\.[a-zA-Z]{2,}$/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3576" w14:textId="77777777" w:rsidR="008B6E7F" w:rsidRDefault="00F21B1B">
            <w:r>
              <w:t>Formato usuario@dominio.ext. Mensaje: "Ingrese un correo electrónico válido."</w:t>
            </w:r>
          </w:p>
        </w:tc>
      </w:tr>
      <w:tr w:rsidR="008B6E7F" w14:paraId="648EC6B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495E" w14:textId="77777777" w:rsidR="008B6E7F" w:rsidRDefault="00F21B1B">
            <w:r>
              <w:t>Contraseña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53F1" w14:textId="77777777" w:rsidR="008B6E7F" w:rsidRDefault="00F21B1B">
            <w:r>
              <w:rPr>
                <w:rFonts w:ascii="Consolas" w:eastAsia="Consolas" w:hAnsi="Consolas" w:cs="Consolas"/>
                <w:sz w:val="21"/>
                <w:szCs w:val="21"/>
              </w:rPr>
              <w:t>/^(?=.*[a-z])(?=.*[A-Z])(?=.*\d).{8,}$/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389D" w14:textId="77777777" w:rsidR="008B6E7F" w:rsidRDefault="00F21B1B">
            <w:r>
              <w:t>Mínimo 8 caracteres, al menos una minúscula, una mayúscula y un número. Mensaje: "La contraseña debe tener 8 caracteres, una mayúscula y un número."</w:t>
            </w:r>
          </w:p>
        </w:tc>
      </w:tr>
    </w:tbl>
    <w:p w14:paraId="546B031F" w14:textId="77777777" w:rsidR="008B6E7F" w:rsidRDefault="008B6E7F">
      <w:pPr>
        <w:spacing w:after="150"/>
      </w:pPr>
    </w:p>
    <w:p w14:paraId="28639A86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>Antes de validar, se limpian los mensajes de error anteriores (</w:t>
      </w:r>
      <w:r>
        <w:rPr>
          <w:rFonts w:ascii="Consolas" w:eastAsia="Consolas" w:hAnsi="Consolas" w:cs="Consolas"/>
          <w:sz w:val="21"/>
          <w:szCs w:val="21"/>
        </w:rPr>
        <w:t>innerText = ''</w:t>
      </w:r>
      <w:r>
        <w:t>), así que solo se ven los errores de la validación más reciente.</w:t>
      </w:r>
    </w:p>
    <w:p w14:paraId="102BCD7D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e.preventDefault()</w:t>
      </w:r>
      <w:r>
        <w:t xml:space="preserve"> evita que el formulario se envíe o recargue la página; si todo es válido se muestra una alerta de éxito y el formulario se reinicia con </w:t>
      </w:r>
      <w:r>
        <w:rPr>
          <w:rFonts w:ascii="Consolas" w:eastAsia="Consolas" w:hAnsi="Consolas" w:cs="Consolas"/>
          <w:sz w:val="21"/>
          <w:szCs w:val="21"/>
        </w:rPr>
        <w:t>reset()</w:t>
      </w:r>
      <w:r>
        <w:t>.</w:t>
      </w:r>
    </w:p>
    <w:p w14:paraId="7B7700D5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 xml:space="preserve">El formulario no usa </w:t>
      </w:r>
      <w:r>
        <w:rPr>
          <w:rFonts w:ascii="Consolas" w:eastAsia="Consolas" w:hAnsi="Consolas" w:cs="Consolas"/>
          <w:sz w:val="21"/>
          <w:szCs w:val="21"/>
        </w:rPr>
        <w:t>novalidate</w:t>
      </w:r>
      <w:r>
        <w:t xml:space="preserve"> y el campo de correo es de tipo </w:t>
      </w:r>
      <w:r>
        <w:rPr>
          <w:rFonts w:ascii="Consolas" w:eastAsia="Consolas" w:hAnsi="Consolas" w:cs="Consolas"/>
          <w:sz w:val="21"/>
          <w:szCs w:val="21"/>
        </w:rPr>
        <w:t>email</w:t>
      </w:r>
      <w:r>
        <w:t xml:space="preserve">, por lo que el navegador revisa primero el formato básico (por ejemplo, que exista el símbolo @). Si no lo cumple, el navegador muestra su propio aviso y el mensaje personalizado no llega a mostrarse. La expresión regular del script es más estricta y exige además un dominio con extensión (por ejemplo, </w:t>
      </w:r>
      <w:r>
        <w:rPr>
          <w:rFonts w:ascii="Consolas" w:eastAsia="Consolas" w:hAnsi="Consolas" w:cs="Consolas"/>
          <w:sz w:val="21"/>
          <w:szCs w:val="21"/>
        </w:rPr>
        <w:t>.com</w:t>
      </w:r>
      <w:r>
        <w:t>).</w:t>
      </w:r>
    </w:p>
    <w:p w14:paraId="1F67F613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 xml:space="preserve">Una contraseña de solo espacios o un nombre compuesto únicamente por espacios no se validan de forma especial; el nombre puede mejorarse con </w:t>
      </w:r>
      <w:r>
        <w:rPr>
          <w:rFonts w:ascii="Consolas" w:eastAsia="Consolas" w:hAnsi="Consolas" w:cs="Consolas"/>
          <w:sz w:val="21"/>
          <w:szCs w:val="21"/>
        </w:rPr>
        <w:t>.trim()</w:t>
      </w:r>
      <w:r>
        <w:t>.</w:t>
      </w:r>
    </w:p>
    <w:p w14:paraId="7257F2C4" w14:textId="77777777" w:rsidR="008B6E7F" w:rsidRDefault="00F21B1B">
      <w:pPr>
        <w:keepNext/>
        <w:spacing w:before="200" w:after="100"/>
      </w:pPr>
      <w:r>
        <w:rPr>
          <w:b/>
          <w:bCs/>
        </w:rPr>
        <w:t>5. Código HTML</w:t>
      </w:r>
    </w:p>
    <w:p w14:paraId="0AD1F59C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C825A2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588807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6735A7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8241F4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Taller de Formulario Web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28F1E6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rel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"stylesheet"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"style.css"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D4F099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1F1AF0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593EAF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C67CB7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"registroForm"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AB5AB7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Registro de Usuario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C3EDFA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8D8550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"input-group"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3FFA58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"nombre"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Nombre Completo: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73E938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"nombre"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"Ej. Juan Pérez"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C6EEB9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"errorNombre"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C0FFD5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2352F1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31A2BE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"input-group"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3D3FE5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Correo Electrónico: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C9221C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"usuario@correo.com"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2E77FE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"errorEmail"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BE33CC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D601EF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150C16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"input-group"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7D6ECE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Contraseña (mín. 8 caracteres, una mayúscula y un número):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107AE5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47ADE1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"errorPass"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E69955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9530CF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7E7AB8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Enviar Registro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36D910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31E3B9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FA10CA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D62F464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src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"script.js"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468675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A10016" w14:textId="77777777" w:rsidR="00F21B1B" w:rsidRDefault="00F21B1B" w:rsidP="00F21B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B4E90C" w14:textId="77777777" w:rsidR="008B6E7F" w:rsidRDefault="008B6E7F">
      <w:pPr>
        <w:spacing w:after="100"/>
      </w:pPr>
    </w:p>
    <w:p w14:paraId="295D1E65" w14:textId="77777777" w:rsidR="008B6E7F" w:rsidRDefault="00F21B1B">
      <w:pPr>
        <w:keepNext/>
        <w:spacing w:before="200" w:after="100"/>
      </w:pPr>
      <w:r>
        <w:rPr>
          <w:b/>
          <w:bCs/>
        </w:rPr>
        <w:t>6. Código CSS</w:t>
      </w:r>
    </w:p>
    <w:p w14:paraId="7463C288" w14:textId="77777777" w:rsidR="008B6E7F" w:rsidRDefault="00F21B1B">
      <w:pPr>
        <w:keepNext/>
        <w:spacing w:after="150"/>
      </w:pPr>
      <w:r>
        <w:t>La hoja de estilos usa un diseño sencillo de tarjeta centrada sobre fondo gris claro. Los aspectos principales son:</w:t>
      </w:r>
    </w:p>
    <w:p w14:paraId="322AE44D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>Fondo de página gris muy claro (#f4f7f6) y tarjeta central blanca (</w:t>
      </w:r>
      <w:r>
        <w:rPr>
          <w:rFonts w:ascii="Consolas" w:eastAsia="Consolas" w:hAnsi="Consolas" w:cs="Consolas"/>
          <w:sz w:val="21"/>
          <w:szCs w:val="21"/>
        </w:rPr>
        <w:t>.container</w:t>
      </w:r>
      <w:r>
        <w:t>) de 400 px de ancho, con bordes redondeados y sombra suave.</w:t>
      </w:r>
    </w:p>
    <w:p w14:paraId="3285326B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display: flex</w:t>
      </w:r>
      <w:r>
        <w:t xml:space="preserve"> con </w:t>
      </w:r>
      <w:r>
        <w:rPr>
          <w:rFonts w:ascii="Consolas" w:eastAsia="Consolas" w:hAnsi="Consolas" w:cs="Consolas"/>
          <w:sz w:val="21"/>
          <w:szCs w:val="21"/>
        </w:rPr>
        <w:t>justify-content: center</w:t>
      </w:r>
      <w:r>
        <w:t xml:space="preserve"> en el </w:t>
      </w:r>
      <w:r>
        <w:rPr>
          <w:rFonts w:ascii="Consolas" w:eastAsia="Consolas" w:hAnsi="Consolas" w:cs="Consolas"/>
          <w:sz w:val="21"/>
          <w:szCs w:val="21"/>
        </w:rPr>
        <w:t>body</w:t>
      </w:r>
      <w:r>
        <w:t xml:space="preserve"> para centrar la tarjeta horizontalmente.</w:t>
      </w:r>
    </w:p>
    <w:p w14:paraId="3AEC018C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 xml:space="preserve">Etiquetas en bloque y en negrita; campos de entrada al 100 % del ancho con </w:t>
      </w:r>
      <w:r>
        <w:rPr>
          <w:rFonts w:ascii="Consolas" w:eastAsia="Consolas" w:hAnsi="Consolas" w:cs="Consolas"/>
          <w:sz w:val="21"/>
          <w:szCs w:val="21"/>
        </w:rPr>
        <w:t>box-sizing: border-box</w:t>
      </w:r>
      <w:r>
        <w:t xml:space="preserve"> para que el relleno no desborde la tarjeta.</w:t>
      </w:r>
    </w:p>
    <w:p w14:paraId="0B042710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>Botón verde (#28a745) de ancho completo, que se oscurece (#218838) al pasar el cursor (</w:t>
      </w:r>
      <w:r>
        <w:rPr>
          <w:rFonts w:ascii="Consolas" w:eastAsia="Consolas" w:hAnsi="Consolas" w:cs="Consolas"/>
          <w:sz w:val="21"/>
          <w:szCs w:val="21"/>
        </w:rPr>
        <w:t>:hover</w:t>
      </w:r>
      <w:r>
        <w:t>).</w:t>
      </w:r>
    </w:p>
    <w:p w14:paraId="395B4410" w14:textId="77777777" w:rsidR="008B6E7F" w:rsidRDefault="00F21B1B">
      <w:pPr>
        <w:pStyle w:val="Prrafodelista"/>
        <w:numPr>
          <w:ilvl w:val="0"/>
          <w:numId w:val="2"/>
        </w:numPr>
        <w:spacing w:after="80"/>
      </w:pPr>
      <w:r>
        <w:t>Mensajes de error (</w:t>
      </w:r>
      <w:r>
        <w:rPr>
          <w:rFonts w:ascii="Consolas" w:eastAsia="Consolas" w:hAnsi="Consolas" w:cs="Consolas"/>
          <w:sz w:val="21"/>
          <w:szCs w:val="21"/>
        </w:rPr>
        <w:t>.error</w:t>
      </w:r>
      <w:r>
        <w:t>) en rojo (#dc3545) y tamaño pequeño, ubicados justo debajo de cada campo.</w:t>
      </w:r>
    </w:p>
    <w:p w14:paraId="7D4EFCF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A4A8F4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'Segoe UI', Tahoma, Geneva, Verdana, sans-serif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968709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#f4f7f6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B40EB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flex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4A690B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justify-content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50AF327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padding-top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50px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1F193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4179BD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 </w:t>
      </w:r>
    </w:p>
    <w:p w14:paraId="18C3464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66CC9B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white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83783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A72CF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8px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75FEC4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15px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rgba(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0.1</w:t>
      </w:r>
      <w:r>
        <w:rPr>
          <w:rFonts w:ascii="Consolas" w:eastAsia="Consolas" w:hAnsi="Consolas" w:cs="Consolas"/>
          <w:color w:val="CE9178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BB6DA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400px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A6AB8A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B3B74E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52FF9FC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.input-group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3A1461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D0A03E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4443C7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18D14827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label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FC9B13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block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7A196C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5px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D212DE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bold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CEB9F5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64C6F9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2D6213C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69C9E6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76376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383DA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1px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solid </w:t>
      </w:r>
      <w:r>
        <w:rPr>
          <w:rFonts w:ascii="Consolas" w:eastAsia="Consolas" w:hAnsi="Consolas" w:cs="Consolas"/>
          <w:color w:val="B5CEA8"/>
          <w:sz w:val="21"/>
          <w:szCs w:val="21"/>
        </w:rPr>
        <w:t>#ddd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A27507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70785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box-sizing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border-box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 /* Asegura que el padding no desborde el ancho */</w:t>
      </w:r>
    </w:p>
    <w:p w14:paraId="4FC48F1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2B36DF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788F083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button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23B954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2DB8B1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74666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#28a745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88230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white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B3A4B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6C2178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4px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F0C9DB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cursor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pointer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0B0D8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16px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13001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CF7122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1D7F301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button:hover {</w:t>
      </w:r>
    </w:p>
    <w:p w14:paraId="3363B8D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#218838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B7FB7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435A28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68A9AAC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D7BA7D"/>
          <w:sz w:val="21"/>
          <w:szCs w:val="21"/>
        </w:rPr>
        <w:t>.error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00A616C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#dc3545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485C1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02328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5px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75A34A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block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AA28D9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91E7FD9" w14:textId="77777777" w:rsidR="008B6E7F" w:rsidRDefault="008B6E7F">
      <w:pPr>
        <w:spacing w:after="100"/>
      </w:pPr>
    </w:p>
    <w:p w14:paraId="121B5ED5" w14:textId="77777777" w:rsidR="008B6E7F" w:rsidRDefault="00F21B1B">
      <w:pPr>
        <w:keepNext/>
        <w:spacing w:before="200" w:after="100"/>
      </w:pPr>
      <w:r>
        <w:rPr>
          <w:b/>
          <w:bCs/>
        </w:rPr>
        <w:t>7. Código JavaScript (lógica de validación)</w:t>
      </w:r>
    </w:p>
    <w:p w14:paraId="3F11D14B" w14:textId="77777777" w:rsidR="008B6E7F" w:rsidRDefault="00F21B1B">
      <w:pPr>
        <w:keepNext/>
        <w:spacing w:after="150"/>
      </w:pPr>
      <w:r>
        <w:t>El script sigue estos pasos:</w:t>
      </w:r>
    </w:p>
    <w:p w14:paraId="299701C4" w14:textId="77777777" w:rsidR="008B6E7F" w:rsidRDefault="00F21B1B">
      <w:pPr>
        <w:pStyle w:val="Prrafodelista"/>
        <w:numPr>
          <w:ilvl w:val="0"/>
          <w:numId w:val="3"/>
        </w:numPr>
        <w:spacing w:after="80"/>
      </w:pPr>
      <w:r>
        <w:t xml:space="preserve">Se escucha el evento </w:t>
      </w:r>
      <w:r>
        <w:rPr>
          <w:rFonts w:ascii="Consolas" w:eastAsia="Consolas" w:hAnsi="Consolas" w:cs="Consolas"/>
          <w:sz w:val="21"/>
          <w:szCs w:val="21"/>
        </w:rPr>
        <w:t>submit</w:t>
      </w:r>
      <w:r>
        <w:t xml:space="preserve"> del formulario </w:t>
      </w:r>
      <w:r>
        <w:rPr>
          <w:rFonts w:ascii="Consolas" w:eastAsia="Consolas" w:hAnsi="Consolas" w:cs="Consolas"/>
          <w:sz w:val="21"/>
          <w:szCs w:val="21"/>
        </w:rPr>
        <w:t>registroForm</w:t>
      </w:r>
      <w:r>
        <w:t xml:space="preserve"> y se cancela su comportamiento por defecto con </w:t>
      </w:r>
      <w:r>
        <w:rPr>
          <w:rFonts w:ascii="Consolas" w:eastAsia="Consolas" w:hAnsi="Consolas" w:cs="Consolas"/>
          <w:sz w:val="21"/>
          <w:szCs w:val="21"/>
        </w:rPr>
        <w:t>e.preventDefault()</w:t>
      </w:r>
      <w:r>
        <w:t>.</w:t>
      </w:r>
    </w:p>
    <w:p w14:paraId="212B75AD" w14:textId="77777777" w:rsidR="008B6E7F" w:rsidRDefault="00F21B1B">
      <w:pPr>
        <w:pStyle w:val="Prrafodelista"/>
        <w:numPr>
          <w:ilvl w:val="0"/>
          <w:numId w:val="3"/>
        </w:numPr>
        <w:spacing w:after="80"/>
      </w:pPr>
      <w:r>
        <w:t xml:space="preserve">Se vacían todos los elementos con clase </w:t>
      </w:r>
      <w:r>
        <w:rPr>
          <w:rFonts w:ascii="Consolas" w:eastAsia="Consolas" w:hAnsi="Consolas" w:cs="Consolas"/>
          <w:sz w:val="21"/>
          <w:szCs w:val="21"/>
        </w:rPr>
        <w:t>.error</w:t>
      </w:r>
      <w:r>
        <w:t xml:space="preserve"> y se inicia la bandera </w:t>
      </w:r>
      <w:r>
        <w:rPr>
          <w:rFonts w:ascii="Consolas" w:eastAsia="Consolas" w:hAnsi="Consolas" w:cs="Consolas"/>
          <w:sz w:val="21"/>
          <w:szCs w:val="21"/>
        </w:rPr>
        <w:t>esValido</w:t>
      </w:r>
      <w:r>
        <w:t xml:space="preserve"> en </w:t>
      </w:r>
      <w:r>
        <w:rPr>
          <w:rFonts w:ascii="Consolas" w:eastAsia="Consolas" w:hAnsi="Consolas" w:cs="Consolas"/>
          <w:sz w:val="21"/>
          <w:szCs w:val="21"/>
        </w:rPr>
        <w:t>true</w:t>
      </w:r>
      <w:r>
        <w:t>.</w:t>
      </w:r>
    </w:p>
    <w:p w14:paraId="1B4E2D8A" w14:textId="77777777" w:rsidR="008B6E7F" w:rsidRDefault="00F21B1B">
      <w:pPr>
        <w:pStyle w:val="Prrafodelista"/>
        <w:numPr>
          <w:ilvl w:val="0"/>
          <w:numId w:val="3"/>
        </w:numPr>
        <w:spacing w:after="80"/>
      </w:pPr>
      <w:r>
        <w:t xml:space="preserve">Se lee el valor de cada campo y se prueba contra su expresión regular con </w:t>
      </w:r>
      <w:r>
        <w:rPr>
          <w:rFonts w:ascii="Consolas" w:eastAsia="Consolas" w:hAnsi="Consolas" w:cs="Consolas"/>
          <w:sz w:val="21"/>
          <w:szCs w:val="21"/>
        </w:rPr>
        <w:t>test()</w:t>
      </w:r>
      <w:r>
        <w:t xml:space="preserve">. Si no coincide, se escribe el mensaje en el </w:t>
      </w:r>
      <w:r>
        <w:rPr>
          <w:rFonts w:ascii="Consolas" w:eastAsia="Consolas" w:hAnsi="Consolas" w:cs="Consolas"/>
          <w:sz w:val="21"/>
          <w:szCs w:val="21"/>
        </w:rPr>
        <w:t>span</w:t>
      </w:r>
      <w:r>
        <w:t xml:space="preserve"> correspondiente y </w:t>
      </w:r>
      <w:r>
        <w:rPr>
          <w:rFonts w:ascii="Consolas" w:eastAsia="Consolas" w:hAnsi="Consolas" w:cs="Consolas"/>
          <w:sz w:val="21"/>
          <w:szCs w:val="21"/>
        </w:rPr>
        <w:t>esValido</w:t>
      </w:r>
      <w:r>
        <w:t xml:space="preserve"> pasa a </w:t>
      </w:r>
      <w:r>
        <w:rPr>
          <w:rFonts w:ascii="Consolas" w:eastAsia="Consolas" w:hAnsi="Consolas" w:cs="Consolas"/>
          <w:sz w:val="21"/>
          <w:szCs w:val="21"/>
        </w:rPr>
        <w:t>false</w:t>
      </w:r>
      <w:r>
        <w:t>.</w:t>
      </w:r>
    </w:p>
    <w:p w14:paraId="2135C9BF" w14:textId="77777777" w:rsidR="008B6E7F" w:rsidRDefault="00F21B1B">
      <w:pPr>
        <w:pStyle w:val="Prrafodelista"/>
        <w:numPr>
          <w:ilvl w:val="0"/>
          <w:numId w:val="3"/>
        </w:numPr>
        <w:spacing w:after="80"/>
      </w:pPr>
      <w:r>
        <w:t xml:space="preserve">Si después de las tres validaciones </w:t>
      </w:r>
      <w:r>
        <w:rPr>
          <w:rFonts w:ascii="Consolas" w:eastAsia="Consolas" w:hAnsi="Consolas" w:cs="Consolas"/>
          <w:sz w:val="21"/>
          <w:szCs w:val="21"/>
        </w:rPr>
        <w:t>esValido</w:t>
      </w:r>
      <w:r>
        <w:t xml:space="preserve"> sigue en </w:t>
      </w:r>
      <w:r>
        <w:rPr>
          <w:rFonts w:ascii="Consolas" w:eastAsia="Consolas" w:hAnsi="Consolas" w:cs="Consolas"/>
          <w:sz w:val="21"/>
          <w:szCs w:val="21"/>
        </w:rPr>
        <w:t>true</w:t>
      </w:r>
      <w:r>
        <w:t xml:space="preserve">, se muestra la alerta "¡Formulario enviado con éxito!" y se reinicia el formulario con </w:t>
      </w:r>
      <w:r>
        <w:rPr>
          <w:rFonts w:ascii="Consolas" w:eastAsia="Consolas" w:hAnsi="Consolas" w:cs="Consolas"/>
          <w:sz w:val="21"/>
          <w:szCs w:val="21"/>
        </w:rPr>
        <w:t>reset()</w:t>
      </w:r>
      <w:r>
        <w:t>.</w:t>
      </w:r>
    </w:p>
    <w:p w14:paraId="27896A3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6A9955"/>
          <w:sz w:val="21"/>
          <w:szCs w:val="21"/>
        </w:rPr>
        <w:t>// Código JavaScript</w:t>
      </w:r>
    </w:p>
    <w:p w14:paraId="5DBCCB4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'registroForm'</w:t>
      </w:r>
      <w:r>
        <w:rPr>
          <w:rFonts w:ascii="Consolas" w:eastAsia="Consolas" w:hAnsi="Consolas" w:cs="Consolas"/>
          <w:color w:val="CCCCCC"/>
          <w:sz w:val="21"/>
          <w:szCs w:val="21"/>
        </w:rPr>
        <w:t>).</w:t>
      </w:r>
      <w:r>
        <w:rPr>
          <w:rFonts w:ascii="Consolas" w:eastAsia="Consolas" w:hAnsi="Consolas" w:cs="Consolas"/>
          <w:color w:val="DCDCAA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'submit'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(e) {</w:t>
      </w:r>
    </w:p>
    <w:p w14:paraId="2ECF099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e.</w:t>
      </w:r>
      <w:r>
        <w:rPr>
          <w:rFonts w:ascii="Consolas" w:eastAsia="Consolas" w:hAnsi="Consolas" w:cs="Consolas"/>
          <w:color w:val="DCDCAA"/>
          <w:sz w:val="21"/>
          <w:szCs w:val="21"/>
        </w:rPr>
        <w:t>preventDefault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6A9955"/>
          <w:sz w:val="21"/>
          <w:szCs w:val="21"/>
        </w:rPr>
        <w:t>// Evita que el formulario se envíe si hay errores</w:t>
      </w:r>
    </w:p>
    <w:p w14:paraId="57B05C9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23DD128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6A9955"/>
          <w:sz w:val="21"/>
          <w:szCs w:val="21"/>
        </w:rPr>
        <w:t>// Limpiar errores previos</w:t>
      </w:r>
    </w:p>
    <w:p w14:paraId="731CA0AD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querySelectorAll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'.error'</w:t>
      </w:r>
      <w:r>
        <w:rPr>
          <w:rFonts w:ascii="Consolas" w:eastAsia="Consolas" w:hAnsi="Consolas" w:cs="Consolas"/>
          <w:color w:val="CCCCCC"/>
          <w:sz w:val="21"/>
          <w:szCs w:val="21"/>
        </w:rPr>
        <w:t>).</w:t>
      </w:r>
      <w:r>
        <w:rPr>
          <w:rFonts w:ascii="Consolas" w:eastAsia="Consolas" w:hAnsi="Consolas" w:cs="Consolas"/>
          <w:color w:val="DCDCAA"/>
          <w:sz w:val="21"/>
          <w:szCs w:val="21"/>
        </w:rPr>
        <w:t>forEach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(el =&gt; el.innerText = </w:t>
      </w:r>
      <w:r>
        <w:rPr>
          <w:rFonts w:ascii="Consolas" w:eastAsia="Consolas" w:hAnsi="Consolas" w:cs="Consolas"/>
          <w:color w:val="CE9178"/>
          <w:sz w:val="21"/>
          <w:szCs w:val="21"/>
        </w:rPr>
        <w:t>''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C4D12AC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23D213D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esValido = true;</w:t>
      </w:r>
    </w:p>
    <w:p w14:paraId="4D502A9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177FF7D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6A9955"/>
          <w:sz w:val="21"/>
          <w:szCs w:val="21"/>
        </w:rPr>
        <w:t>// 1. Validar Nombre</w:t>
      </w:r>
    </w:p>
    <w:p w14:paraId="2353EA6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nombre = 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'nombre'</w:t>
      </w:r>
      <w:r>
        <w:rPr>
          <w:rFonts w:ascii="Consolas" w:eastAsia="Consolas" w:hAnsi="Consolas" w:cs="Consolas"/>
          <w:color w:val="CCCCCC"/>
          <w:sz w:val="21"/>
          <w:szCs w:val="21"/>
        </w:rPr>
        <w:t>).value;</w:t>
      </w:r>
    </w:p>
    <w:p w14:paraId="6553DEC2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regexNombre = </w:t>
      </w:r>
      <w:r>
        <w:rPr>
          <w:rFonts w:ascii="Consolas" w:eastAsia="Consolas" w:hAnsi="Consolas" w:cs="Consolas"/>
          <w:color w:val="CE9178"/>
          <w:sz w:val="21"/>
          <w:szCs w:val="21"/>
        </w:rPr>
        <w:t>/^[a-zA-ZÁÉÍÓÚáéíóúñÑ ]+$/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95AFE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528A6C0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(!regexNombre.</w:t>
      </w:r>
      <w:r>
        <w:rPr>
          <w:rFonts w:ascii="Consolas" w:eastAsia="Consolas" w:hAnsi="Consolas" w:cs="Consolas"/>
          <w:color w:val="DCDCAA"/>
          <w:sz w:val="21"/>
          <w:szCs w:val="21"/>
        </w:rPr>
        <w:t>test</w:t>
      </w:r>
      <w:r>
        <w:rPr>
          <w:rFonts w:ascii="Consolas" w:eastAsia="Consolas" w:hAnsi="Consolas" w:cs="Consolas"/>
          <w:color w:val="CCCCCC"/>
          <w:sz w:val="21"/>
          <w:szCs w:val="21"/>
        </w:rPr>
        <w:t>(nombre)) {</w:t>
      </w:r>
    </w:p>
    <w:p w14:paraId="235E9E49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'errorNombre'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).innerText = </w:t>
      </w:r>
      <w:r>
        <w:rPr>
          <w:rFonts w:ascii="Consolas" w:eastAsia="Consolas" w:hAnsi="Consolas" w:cs="Consolas"/>
          <w:color w:val="CE9178"/>
          <w:sz w:val="21"/>
          <w:szCs w:val="21"/>
        </w:rPr>
        <w:t>"El nombre solo debe contener letras."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EB1F4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esValido = false;</w:t>
      </w:r>
    </w:p>
    <w:p w14:paraId="7A1BA894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}</w:t>
      </w:r>
    </w:p>
    <w:p w14:paraId="121F2231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4F6F5EFB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6A9955"/>
          <w:sz w:val="21"/>
          <w:szCs w:val="21"/>
        </w:rPr>
        <w:t>// 2. Validar Email</w:t>
      </w:r>
    </w:p>
    <w:p w14:paraId="7E9BB15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email = 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'email'</w:t>
      </w:r>
      <w:r>
        <w:rPr>
          <w:rFonts w:ascii="Consolas" w:eastAsia="Consolas" w:hAnsi="Consolas" w:cs="Consolas"/>
          <w:color w:val="CCCCCC"/>
          <w:sz w:val="21"/>
          <w:szCs w:val="21"/>
        </w:rPr>
        <w:t>).value;</w:t>
      </w:r>
    </w:p>
    <w:p w14:paraId="35EEBDCE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regexEmail = </w:t>
      </w:r>
      <w:r>
        <w:rPr>
          <w:rFonts w:ascii="Consolas" w:eastAsia="Consolas" w:hAnsi="Consolas" w:cs="Consolas"/>
          <w:color w:val="CE9178"/>
          <w:sz w:val="21"/>
          <w:szCs w:val="21"/>
        </w:rPr>
        <w:t>/^[a-zA-Z0-9._%+-]+@[a-zA-Z0-9.-]+\.[a-zA-Z]{2,}$/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F45D0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13A1C38A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(!regexEmail.</w:t>
      </w:r>
      <w:r>
        <w:rPr>
          <w:rFonts w:ascii="Consolas" w:eastAsia="Consolas" w:hAnsi="Consolas" w:cs="Consolas"/>
          <w:color w:val="DCDCAA"/>
          <w:sz w:val="21"/>
          <w:szCs w:val="21"/>
        </w:rPr>
        <w:t>test</w:t>
      </w:r>
      <w:r>
        <w:rPr>
          <w:rFonts w:ascii="Consolas" w:eastAsia="Consolas" w:hAnsi="Consolas" w:cs="Consolas"/>
          <w:color w:val="CCCCCC"/>
          <w:sz w:val="21"/>
          <w:szCs w:val="21"/>
        </w:rPr>
        <w:t>(email)) {</w:t>
      </w:r>
    </w:p>
    <w:p w14:paraId="3FD7517C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'errorEmail'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).innerText = </w:t>
      </w:r>
      <w:r>
        <w:rPr>
          <w:rFonts w:ascii="Consolas" w:eastAsia="Consolas" w:hAnsi="Consolas" w:cs="Consolas"/>
          <w:color w:val="CE9178"/>
          <w:sz w:val="21"/>
          <w:szCs w:val="21"/>
        </w:rPr>
        <w:t>"Ingrese un correo electrónico válido."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25DDF6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esValido = false;</w:t>
      </w:r>
    </w:p>
    <w:p w14:paraId="26507F0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}</w:t>
      </w:r>
    </w:p>
    <w:p w14:paraId="792739F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70E7989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6A9955"/>
          <w:sz w:val="21"/>
          <w:szCs w:val="21"/>
        </w:rPr>
        <w:t>// 3. Validar Contraseña</w:t>
      </w:r>
    </w:p>
    <w:p w14:paraId="7FD4B27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pass = 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'password'</w:t>
      </w:r>
      <w:r>
        <w:rPr>
          <w:rFonts w:ascii="Consolas" w:eastAsia="Consolas" w:hAnsi="Consolas" w:cs="Consolas"/>
          <w:color w:val="CCCCCC"/>
          <w:sz w:val="21"/>
          <w:szCs w:val="21"/>
        </w:rPr>
        <w:t>).value;</w:t>
      </w:r>
    </w:p>
    <w:p w14:paraId="1DCE62B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</w:rPr>
        <w:t>const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regexPass = </w:t>
      </w:r>
      <w:r>
        <w:rPr>
          <w:rFonts w:ascii="Consolas" w:eastAsia="Consolas" w:hAnsi="Consolas" w:cs="Consolas"/>
          <w:color w:val="CE9178"/>
          <w:sz w:val="21"/>
          <w:szCs w:val="21"/>
        </w:rPr>
        <w:t>/^(?=.*[a-z])(?=.*[A-Z])(?=.*\d).{8,}$/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AD8283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48749D60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(!regexPass.</w:t>
      </w:r>
      <w:r>
        <w:rPr>
          <w:rFonts w:ascii="Consolas" w:eastAsia="Consolas" w:hAnsi="Consolas" w:cs="Consolas"/>
          <w:color w:val="DCDCAA"/>
          <w:sz w:val="21"/>
          <w:szCs w:val="21"/>
        </w:rPr>
        <w:t>test</w:t>
      </w:r>
      <w:r>
        <w:rPr>
          <w:rFonts w:ascii="Consolas" w:eastAsia="Consolas" w:hAnsi="Consolas" w:cs="Consolas"/>
          <w:color w:val="CCCCCC"/>
          <w:sz w:val="21"/>
          <w:szCs w:val="21"/>
        </w:rPr>
        <w:t>(pass)) {</w:t>
      </w:r>
    </w:p>
    <w:p w14:paraId="3CC6582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document.</w:t>
      </w:r>
      <w:r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'errorPass'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).innerText = </w:t>
      </w:r>
      <w:r>
        <w:rPr>
          <w:rFonts w:ascii="Consolas" w:eastAsia="Consolas" w:hAnsi="Consolas" w:cs="Consolas"/>
          <w:color w:val="CE9178"/>
          <w:sz w:val="21"/>
          <w:szCs w:val="21"/>
        </w:rPr>
        <w:t>"La contraseña debe tener 8 caracteres, una mayúscula y un número."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306F57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esValido = false;</w:t>
      </w:r>
    </w:p>
    <w:p w14:paraId="7D2C25A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}</w:t>
      </w:r>
    </w:p>
    <w:p w14:paraId="21ADA20F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</w:t>
      </w:r>
    </w:p>
    <w:p w14:paraId="1D2ECF07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(esValido) {</w:t>
      </w:r>
    </w:p>
    <w:p w14:paraId="27C8EE26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</w:t>
      </w:r>
      <w:r>
        <w:rPr>
          <w:rFonts w:ascii="Consolas" w:eastAsia="Consolas" w:hAnsi="Consolas" w:cs="Consolas"/>
          <w:color w:val="DCDCAA"/>
          <w:sz w:val="21"/>
          <w:szCs w:val="21"/>
        </w:rPr>
        <w:t>alert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"¡Formulario enviado con éxito!"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26500E5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  this.</w:t>
      </w:r>
      <w:r>
        <w:rPr>
          <w:rFonts w:ascii="Consolas" w:eastAsia="Consolas" w:hAnsi="Consolas" w:cs="Consolas"/>
          <w:color w:val="DCDCAA"/>
          <w:sz w:val="21"/>
          <w:szCs w:val="21"/>
        </w:rPr>
        <w:t>reset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6A9955"/>
          <w:sz w:val="21"/>
          <w:szCs w:val="21"/>
        </w:rPr>
        <w:t>// Reinicia el formulario</w:t>
      </w:r>
    </w:p>
    <w:p w14:paraId="57E029E8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  }</w:t>
      </w:r>
    </w:p>
    <w:p w14:paraId="4DB48584" w14:textId="77777777" w:rsidR="008B6E7F" w:rsidRDefault="00F21B1B">
      <w:pPr>
        <w:keepLines/>
        <w:shd w:val="clear" w:color="auto" w:fill="1F1F1F"/>
        <w:spacing w:line="285" w:lineRule="atLeast"/>
      </w:pPr>
      <w:r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217309CC" w14:textId="77777777" w:rsidR="008B6E7F" w:rsidRDefault="008B6E7F">
      <w:pPr>
        <w:spacing w:after="100"/>
      </w:pPr>
    </w:p>
    <w:p w14:paraId="554B9FB7" w14:textId="77777777" w:rsidR="008B6E7F" w:rsidRDefault="00F21B1B">
      <w:pPr>
        <w:keepNext/>
        <w:spacing w:before="200" w:after="100"/>
      </w:pPr>
      <w:r>
        <w:rPr>
          <w:b/>
          <w:bCs/>
        </w:rPr>
        <w:t>8. Ejecución con el formulario vacío</w:t>
      </w:r>
    </w:p>
    <w:p w14:paraId="513B09B2" w14:textId="77777777" w:rsidR="008B6E7F" w:rsidRDefault="00F21B1B">
      <w:pPr>
        <w:keepNext/>
        <w:spacing w:after="150"/>
      </w:pPr>
      <w:r>
        <w:t>Al abrir index.html se muestran los tres campos vacíos y ningún mensaje de error.</w:t>
      </w:r>
    </w:p>
    <w:p w14:paraId="60EFBFD0" w14:textId="3A06717F" w:rsidR="008B6E7F" w:rsidRDefault="00AF25BC">
      <w:pPr>
        <w:spacing w:before="80" w:after="150"/>
        <w:jc w:val="center"/>
      </w:pPr>
      <w:r>
        <w:rPr>
          <w:noProof/>
        </w:rPr>
        <w:drawing>
          <wp:inline distT="0" distB="0" distL="0" distR="0" wp14:anchorId="243CF8A5" wp14:editId="5D868566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79B5" w14:textId="77777777" w:rsidR="008B6E7F" w:rsidRDefault="00F21B1B">
      <w:pPr>
        <w:keepNext/>
        <w:spacing w:before="200" w:after="100"/>
      </w:pPr>
      <w:r>
        <w:rPr>
          <w:b/>
          <w:bCs/>
        </w:rPr>
        <w:lastRenderedPageBreak/>
        <w:t>9. Ejecución - Envío con los campos vacíos</w:t>
      </w:r>
    </w:p>
    <w:p w14:paraId="22B00B38" w14:textId="77777777" w:rsidR="008B6E7F" w:rsidRDefault="00F21B1B">
      <w:pPr>
        <w:keepNext/>
        <w:spacing w:after="150"/>
      </w:pPr>
      <w:r>
        <w:t>Al presionar "Enviar Registro" sin escribir nada, las tres validaciones fallan y se muestran los tres mensajes de error a la vez.</w:t>
      </w:r>
    </w:p>
    <w:p w14:paraId="56AB1D7D" w14:textId="716812F4" w:rsidR="008B6E7F" w:rsidRDefault="00AF25BC">
      <w:pPr>
        <w:spacing w:before="80" w:after="150"/>
        <w:jc w:val="center"/>
      </w:pPr>
      <w:r>
        <w:rPr>
          <w:noProof/>
        </w:rPr>
        <w:drawing>
          <wp:inline distT="0" distB="0" distL="0" distR="0" wp14:anchorId="40AC1812" wp14:editId="43FCA0DF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1C73" w14:textId="77777777" w:rsidR="008B6E7F" w:rsidRDefault="00F21B1B">
      <w:pPr>
        <w:keepNext/>
        <w:spacing w:before="200" w:after="100"/>
      </w:pPr>
      <w:r>
        <w:rPr>
          <w:b/>
          <w:bCs/>
        </w:rPr>
        <w:lastRenderedPageBreak/>
        <w:t>10. Ejecución - Datos inválidos</w:t>
      </w:r>
    </w:p>
    <w:p w14:paraId="292B5207" w14:textId="77777777" w:rsidR="008B6E7F" w:rsidRDefault="00F21B1B">
      <w:pPr>
        <w:keepNext/>
        <w:spacing w:after="150"/>
      </w:pPr>
      <w:r>
        <w:t>Ejemplo con nombre "Juan123", correo "juan@correo" (sin extensión de dominio) y contraseña "abc". Los tres campos incumplen su regla, por lo que cada uno muestra su mensaje de error y el formulario no se envía.</w:t>
      </w:r>
    </w:p>
    <w:p w14:paraId="7DF69FE5" w14:textId="643DA377" w:rsidR="008B6E7F" w:rsidRDefault="00AF25BC">
      <w:pPr>
        <w:spacing w:before="80" w:after="150"/>
        <w:jc w:val="center"/>
      </w:pPr>
      <w:r>
        <w:rPr>
          <w:noProof/>
        </w:rPr>
        <w:drawing>
          <wp:inline distT="0" distB="0" distL="0" distR="0" wp14:anchorId="2BB50936" wp14:editId="377FF174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0DB9" w14:textId="77777777" w:rsidR="008B6E7F" w:rsidRDefault="00F21B1B">
      <w:pPr>
        <w:keepNext/>
        <w:spacing w:before="200" w:after="100"/>
      </w:pPr>
      <w:r>
        <w:rPr>
          <w:b/>
          <w:bCs/>
        </w:rPr>
        <w:lastRenderedPageBreak/>
        <w:t>11. Ejecución - Datos válidos</w:t>
      </w:r>
    </w:p>
    <w:p w14:paraId="1B586407" w14:textId="77777777" w:rsidR="008B6E7F" w:rsidRDefault="00F21B1B">
      <w:pPr>
        <w:keepNext/>
        <w:spacing w:after="150"/>
      </w:pPr>
      <w:r>
        <w:t>Ejemplo con nombre "Juan Pérez", correo "juan@correo.com" y contraseña "Clave1234". Al presionar "Enviar Registro" no aparece ningún error, el navegador muestra la alerta "¡Formulario enviado con éxito!" y, al aceptarla, el formulario se reinicia y queda vacío.</w:t>
      </w:r>
    </w:p>
    <w:p w14:paraId="290210B9" w14:textId="50A6D04B" w:rsidR="008B6E7F" w:rsidRDefault="00AF25BC">
      <w:pPr>
        <w:spacing w:before="80" w:after="150"/>
        <w:jc w:val="center"/>
      </w:pPr>
      <w:r>
        <w:rPr>
          <w:noProof/>
        </w:rPr>
        <w:drawing>
          <wp:inline distT="0" distB="0" distL="0" distR="0" wp14:anchorId="2A91A464" wp14:editId="0A994861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E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36934"/>
    <w:multiLevelType w:val="hybridMultilevel"/>
    <w:tmpl w:val="760C43EA"/>
    <w:lvl w:ilvl="0" w:tplc="F26E090C">
      <w:start w:val="1"/>
      <w:numFmt w:val="bullet"/>
      <w:lvlText w:val="●"/>
      <w:lvlJc w:val="left"/>
      <w:pPr>
        <w:ind w:left="720" w:hanging="360"/>
      </w:pPr>
    </w:lvl>
    <w:lvl w:ilvl="1" w:tplc="5A282E2E">
      <w:start w:val="1"/>
      <w:numFmt w:val="bullet"/>
      <w:lvlText w:val="○"/>
      <w:lvlJc w:val="left"/>
      <w:pPr>
        <w:ind w:left="1440" w:hanging="360"/>
      </w:pPr>
    </w:lvl>
    <w:lvl w:ilvl="2" w:tplc="DFE29C32">
      <w:start w:val="1"/>
      <w:numFmt w:val="bullet"/>
      <w:lvlText w:val="■"/>
      <w:lvlJc w:val="left"/>
      <w:pPr>
        <w:ind w:left="2160" w:hanging="360"/>
      </w:pPr>
    </w:lvl>
    <w:lvl w:ilvl="3" w:tplc="CDAA94EA">
      <w:start w:val="1"/>
      <w:numFmt w:val="bullet"/>
      <w:lvlText w:val="●"/>
      <w:lvlJc w:val="left"/>
      <w:pPr>
        <w:ind w:left="2880" w:hanging="360"/>
      </w:pPr>
    </w:lvl>
    <w:lvl w:ilvl="4" w:tplc="5D2AA2A2">
      <w:start w:val="1"/>
      <w:numFmt w:val="bullet"/>
      <w:lvlText w:val="○"/>
      <w:lvlJc w:val="left"/>
      <w:pPr>
        <w:ind w:left="3600" w:hanging="360"/>
      </w:pPr>
    </w:lvl>
    <w:lvl w:ilvl="5" w:tplc="B6B6D88E">
      <w:start w:val="1"/>
      <w:numFmt w:val="bullet"/>
      <w:lvlText w:val="■"/>
      <w:lvlJc w:val="left"/>
      <w:pPr>
        <w:ind w:left="4320" w:hanging="360"/>
      </w:pPr>
    </w:lvl>
    <w:lvl w:ilvl="6" w:tplc="50AA0AA0">
      <w:start w:val="1"/>
      <w:numFmt w:val="bullet"/>
      <w:lvlText w:val="●"/>
      <w:lvlJc w:val="left"/>
      <w:pPr>
        <w:ind w:left="5040" w:hanging="360"/>
      </w:pPr>
    </w:lvl>
    <w:lvl w:ilvl="7" w:tplc="1C50A5D2">
      <w:start w:val="1"/>
      <w:numFmt w:val="bullet"/>
      <w:lvlText w:val="●"/>
      <w:lvlJc w:val="left"/>
      <w:pPr>
        <w:ind w:left="5760" w:hanging="360"/>
      </w:pPr>
    </w:lvl>
    <w:lvl w:ilvl="8" w:tplc="DB96C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23DBC"/>
    <w:multiLevelType w:val="hybridMultilevel"/>
    <w:tmpl w:val="40F09C0E"/>
    <w:lvl w:ilvl="0" w:tplc="7022621C">
      <w:start w:val="1"/>
      <w:numFmt w:val="bullet"/>
      <w:lvlText w:val="•"/>
      <w:lvlJc w:val="left"/>
      <w:pPr>
        <w:ind w:left="720" w:hanging="360"/>
      </w:pPr>
    </w:lvl>
    <w:lvl w:ilvl="1" w:tplc="5E1CBE44">
      <w:numFmt w:val="decimal"/>
      <w:lvlText w:val=""/>
      <w:lvlJc w:val="left"/>
    </w:lvl>
    <w:lvl w:ilvl="2" w:tplc="DCAC3018">
      <w:numFmt w:val="decimal"/>
      <w:lvlText w:val=""/>
      <w:lvlJc w:val="left"/>
    </w:lvl>
    <w:lvl w:ilvl="3" w:tplc="50425512">
      <w:numFmt w:val="decimal"/>
      <w:lvlText w:val=""/>
      <w:lvlJc w:val="left"/>
    </w:lvl>
    <w:lvl w:ilvl="4" w:tplc="01322B08">
      <w:numFmt w:val="decimal"/>
      <w:lvlText w:val=""/>
      <w:lvlJc w:val="left"/>
    </w:lvl>
    <w:lvl w:ilvl="5" w:tplc="400C8718">
      <w:numFmt w:val="decimal"/>
      <w:lvlText w:val=""/>
      <w:lvlJc w:val="left"/>
    </w:lvl>
    <w:lvl w:ilvl="6" w:tplc="03F8AF72">
      <w:numFmt w:val="decimal"/>
      <w:lvlText w:val=""/>
      <w:lvlJc w:val="left"/>
    </w:lvl>
    <w:lvl w:ilvl="7" w:tplc="4B183E14">
      <w:numFmt w:val="decimal"/>
      <w:lvlText w:val=""/>
      <w:lvlJc w:val="left"/>
    </w:lvl>
    <w:lvl w:ilvl="8" w:tplc="E0827562">
      <w:numFmt w:val="decimal"/>
      <w:lvlText w:val=""/>
      <w:lvlJc w:val="left"/>
    </w:lvl>
  </w:abstractNum>
  <w:abstractNum w:abstractNumId="2" w15:restartNumberingAfterBreak="0">
    <w:nsid w:val="4A917121"/>
    <w:multiLevelType w:val="hybridMultilevel"/>
    <w:tmpl w:val="B5BA28C4"/>
    <w:lvl w:ilvl="0" w:tplc="605C2064">
      <w:start w:val="1"/>
      <w:numFmt w:val="decimal"/>
      <w:lvlText w:val="%1."/>
      <w:lvlJc w:val="left"/>
      <w:pPr>
        <w:ind w:left="720" w:hanging="360"/>
      </w:pPr>
    </w:lvl>
    <w:lvl w:ilvl="1" w:tplc="23CE1FCC">
      <w:numFmt w:val="decimal"/>
      <w:lvlText w:val=""/>
      <w:lvlJc w:val="left"/>
    </w:lvl>
    <w:lvl w:ilvl="2" w:tplc="3BDCD18C">
      <w:numFmt w:val="decimal"/>
      <w:lvlText w:val=""/>
      <w:lvlJc w:val="left"/>
    </w:lvl>
    <w:lvl w:ilvl="3" w:tplc="806AFAEA">
      <w:numFmt w:val="decimal"/>
      <w:lvlText w:val=""/>
      <w:lvlJc w:val="left"/>
    </w:lvl>
    <w:lvl w:ilvl="4" w:tplc="A1EC50FA">
      <w:numFmt w:val="decimal"/>
      <w:lvlText w:val=""/>
      <w:lvlJc w:val="left"/>
    </w:lvl>
    <w:lvl w:ilvl="5" w:tplc="EFFACFEA">
      <w:numFmt w:val="decimal"/>
      <w:lvlText w:val=""/>
      <w:lvlJc w:val="left"/>
    </w:lvl>
    <w:lvl w:ilvl="6" w:tplc="CB587720">
      <w:numFmt w:val="decimal"/>
      <w:lvlText w:val=""/>
      <w:lvlJc w:val="left"/>
    </w:lvl>
    <w:lvl w:ilvl="7" w:tplc="92765CB2">
      <w:numFmt w:val="decimal"/>
      <w:lvlText w:val=""/>
      <w:lvlJc w:val="left"/>
    </w:lvl>
    <w:lvl w:ilvl="8" w:tplc="A0FEA2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E7F"/>
    <w:rsid w:val="008B6E7F"/>
    <w:rsid w:val="00AF25BC"/>
    <w:rsid w:val="00F2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3686"/>
  <w15:docId w15:val="{9E73CD15-5BB4-4EEB-83B6-84DF3577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FF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tsuro262/aplicaciones_cliente_web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EFEF2-937E-40E1-B1B2-39B620CB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1314</Words>
  <Characters>7231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SANCHEZ PINCAY DAVID RAUL</cp:lastModifiedBy>
  <cp:revision>3</cp:revision>
  <dcterms:created xsi:type="dcterms:W3CDTF">2026-10-06T15:37:00Z</dcterms:created>
  <dcterms:modified xsi:type="dcterms:W3CDTF">2026-10-06T16:09:00Z</dcterms:modified>
</cp:coreProperties>
</file>