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925E6" w14:textId="77777777" w:rsidR="004C248B" w:rsidRDefault="0049521A">
      <w:pPr>
        <w:keepNext/>
        <w:keepLines/>
        <w:pBdr>
          <w:top w:val="nil"/>
          <w:left w:val="nil"/>
          <w:bottom w:val="nil"/>
          <w:right w:val="nil"/>
          <w:between w:val="nil"/>
        </w:pBdr>
        <w:spacing w:before="240"/>
        <w:rPr>
          <w:color w:val="2F5496"/>
          <w:sz w:val="32"/>
          <w:szCs w:val="32"/>
        </w:rPr>
      </w:pPr>
      <w:r>
        <w:rPr>
          <w:color w:val="2F5496"/>
          <w:sz w:val="32"/>
          <w:szCs w:val="32"/>
        </w:rPr>
        <w:t>Theme 1: Holiday times</w:t>
      </w:r>
    </w:p>
    <w:p w14:paraId="491FCEC2" w14:textId="71D4EB44" w:rsidR="004C248B" w:rsidRDefault="0049521A">
      <w:pPr>
        <w:pBdr>
          <w:top w:val="nil"/>
          <w:left w:val="nil"/>
          <w:bottom w:val="nil"/>
          <w:right w:val="nil"/>
          <w:between w:val="nil"/>
        </w:pBdr>
        <w:spacing w:after="160"/>
        <w:rPr>
          <w:color w:val="5A5A5A"/>
          <w:sz w:val="22"/>
          <w:szCs w:val="22"/>
        </w:rPr>
      </w:pPr>
      <w:r>
        <w:rPr>
          <w:color w:val="5A5A5A"/>
          <w:sz w:val="22"/>
          <w:szCs w:val="22"/>
          <w:highlight w:val="yellow"/>
        </w:rPr>
        <w:t xml:space="preserve">Planner for English - Year 2 </w:t>
      </w:r>
      <w:r w:rsidR="00647E26">
        <w:rPr>
          <w:color w:val="5A5A5A"/>
          <w:sz w:val="22"/>
          <w:szCs w:val="22"/>
          <w:highlight w:val="yellow"/>
        </w:rPr>
        <w:t>VWO</w:t>
      </w:r>
      <w:r>
        <w:rPr>
          <w:color w:val="5A5A5A"/>
          <w:sz w:val="22"/>
          <w:szCs w:val="22"/>
          <w:highlight w:val="yellow"/>
        </w:rPr>
        <w:tab/>
        <w:t>3x 45 min</w:t>
      </w:r>
    </w:p>
    <w:p w14:paraId="644BB906" w14:textId="77777777" w:rsidR="004C248B" w:rsidRPr="00647E26" w:rsidRDefault="0049521A">
      <w:pPr>
        <w:ind w:right="3230"/>
        <w:rPr>
          <w:lang w:val="nl-NL"/>
        </w:rPr>
      </w:pPr>
      <w:r w:rsidRPr="00647E26">
        <w:rPr>
          <w:lang w:val="nl-NL"/>
        </w:rPr>
        <w:t xml:space="preserve">In onderstaande planner kun je zien wanneer we wat gaan doen in de les. De daadwerkelijke lesinhoud kan soms iets afwijken van deze planner. Je vindt de planner, samen met vele andere hulpmiddelen, ook terug in Google Classroom.  </w:t>
      </w:r>
    </w:p>
    <w:p w14:paraId="4805FF22" w14:textId="77777777" w:rsidR="004C248B" w:rsidRPr="00647E26" w:rsidRDefault="004C248B">
      <w:pPr>
        <w:rPr>
          <w:lang w:val="nl-NL"/>
        </w:rPr>
      </w:pPr>
    </w:p>
    <w:p w14:paraId="2919A108" w14:textId="77777777" w:rsidR="004C248B" w:rsidRPr="00647E26" w:rsidRDefault="0049521A">
      <w:pPr>
        <w:rPr>
          <w:lang w:val="nl-NL"/>
        </w:rPr>
      </w:pPr>
      <w:r>
        <w:rPr>
          <w:noProof/>
        </w:rPr>
        <w:drawing>
          <wp:anchor distT="0" distB="0" distL="0" distR="0" simplePos="0" relativeHeight="251658240" behindDoc="1" locked="0" layoutInCell="1" hidden="0" allowOverlap="1" wp14:anchorId="5AB7308C" wp14:editId="40CE4F30">
            <wp:simplePos x="0" y="0"/>
            <wp:positionH relativeFrom="column">
              <wp:posOffset>-501649</wp:posOffset>
            </wp:positionH>
            <wp:positionV relativeFrom="paragraph">
              <wp:posOffset>7473950</wp:posOffset>
            </wp:positionV>
            <wp:extent cx="8027080" cy="1948475"/>
            <wp:effectExtent l="0" t="0" r="0" b="0"/>
            <wp:wrapNone/>
            <wp:docPr id="1" name="image1.png" descr="../../../../Downloads/tuRCF7U.jpg"/>
            <wp:cNvGraphicFramePr/>
            <a:graphic xmlns:a="http://schemas.openxmlformats.org/drawingml/2006/main">
              <a:graphicData uri="http://schemas.openxmlformats.org/drawingml/2006/picture">
                <pic:pic xmlns:pic="http://schemas.openxmlformats.org/drawingml/2006/picture">
                  <pic:nvPicPr>
                    <pic:cNvPr id="0" name="image1.png" descr="../../../../Downloads/tuRCF7U.jpg"/>
                    <pic:cNvPicPr preferRelativeResize="0"/>
                  </pic:nvPicPr>
                  <pic:blipFill>
                    <a:blip r:embed="rId4"/>
                    <a:srcRect t="65752"/>
                    <a:stretch>
                      <a:fillRect/>
                    </a:stretch>
                  </pic:blipFill>
                  <pic:spPr>
                    <a:xfrm>
                      <a:off x="0" y="0"/>
                      <a:ext cx="8027080" cy="1948475"/>
                    </a:xfrm>
                    <a:prstGeom prst="rect">
                      <a:avLst/>
                    </a:prstGeom>
                    <a:ln/>
                  </pic:spPr>
                </pic:pic>
              </a:graphicData>
            </a:graphic>
          </wp:anchor>
        </w:drawing>
      </w:r>
    </w:p>
    <w:tbl>
      <w:tblPr>
        <w:tblStyle w:val="a"/>
        <w:tblW w:w="1373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65"/>
        <w:gridCol w:w="4185"/>
        <w:gridCol w:w="4252"/>
        <w:gridCol w:w="4536"/>
      </w:tblGrid>
      <w:tr w:rsidR="004C248B" w14:paraId="3B065AA9" w14:textId="77777777">
        <w:tc>
          <w:tcPr>
            <w:tcW w:w="765" w:type="dxa"/>
            <w:shd w:val="clear" w:color="auto" w:fill="D9E2F3"/>
          </w:tcPr>
          <w:p w14:paraId="5743760A" w14:textId="77777777" w:rsidR="004C248B" w:rsidRDefault="0049521A">
            <w:pPr>
              <w:rPr>
                <w:b/>
              </w:rPr>
            </w:pPr>
            <w:r w:rsidRPr="00647E26">
              <w:rPr>
                <w:b/>
                <w:lang w:val="nl-NL"/>
              </w:rPr>
              <w:t xml:space="preserve"> </w:t>
            </w:r>
            <w:r>
              <w:rPr>
                <w:b/>
              </w:rPr>
              <w:t>Week</w:t>
            </w:r>
          </w:p>
        </w:tc>
        <w:tc>
          <w:tcPr>
            <w:tcW w:w="4185" w:type="dxa"/>
            <w:shd w:val="clear" w:color="auto" w:fill="D9E2F3"/>
          </w:tcPr>
          <w:p w14:paraId="52143812" w14:textId="77777777" w:rsidR="004C248B" w:rsidRDefault="0049521A">
            <w:pPr>
              <w:rPr>
                <w:b/>
              </w:rPr>
            </w:pPr>
            <w:r>
              <w:rPr>
                <w:b/>
              </w:rPr>
              <w:t>Activities in class</w:t>
            </w:r>
          </w:p>
        </w:tc>
        <w:tc>
          <w:tcPr>
            <w:tcW w:w="4252" w:type="dxa"/>
            <w:shd w:val="clear" w:color="auto" w:fill="D9E2F3"/>
          </w:tcPr>
          <w:p w14:paraId="6CB7ED98" w14:textId="77777777" w:rsidR="004C248B" w:rsidRDefault="0049521A">
            <w:pPr>
              <w:rPr>
                <w:b/>
              </w:rPr>
            </w:pPr>
            <w:r>
              <w:rPr>
                <w:b/>
              </w:rPr>
              <w:t>Homework</w:t>
            </w:r>
          </w:p>
        </w:tc>
        <w:tc>
          <w:tcPr>
            <w:tcW w:w="4536" w:type="dxa"/>
            <w:shd w:val="clear" w:color="auto" w:fill="D9E2F3"/>
          </w:tcPr>
          <w:p w14:paraId="6722BF00" w14:textId="77777777" w:rsidR="004C248B" w:rsidRDefault="0049521A">
            <w:pPr>
              <w:rPr>
                <w:b/>
              </w:rPr>
            </w:pPr>
            <w:proofErr w:type="spellStart"/>
            <w:r>
              <w:rPr>
                <w:b/>
              </w:rPr>
              <w:t>Werkplein</w:t>
            </w:r>
            <w:proofErr w:type="spellEnd"/>
          </w:p>
        </w:tc>
      </w:tr>
      <w:tr w:rsidR="004C248B" w14:paraId="5F5A764F" w14:textId="77777777">
        <w:tc>
          <w:tcPr>
            <w:tcW w:w="765" w:type="dxa"/>
          </w:tcPr>
          <w:p w14:paraId="7DD0E24D" w14:textId="1E5F64A1" w:rsidR="004C248B" w:rsidRDefault="0049521A">
            <w:pPr>
              <w:rPr>
                <w:b/>
              </w:rPr>
            </w:pPr>
            <w:r>
              <w:rPr>
                <w:b/>
              </w:rPr>
              <w:t>3</w:t>
            </w:r>
            <w:r w:rsidR="0002533E">
              <w:rPr>
                <w:b/>
              </w:rPr>
              <w:t>7</w:t>
            </w:r>
          </w:p>
          <w:p w14:paraId="5186AD2A" w14:textId="77777777" w:rsidR="004C248B" w:rsidRDefault="004C248B"/>
        </w:tc>
        <w:tc>
          <w:tcPr>
            <w:tcW w:w="4185" w:type="dxa"/>
          </w:tcPr>
          <w:p w14:paraId="36AE1494" w14:textId="77777777" w:rsidR="004C248B" w:rsidRDefault="0049521A">
            <w:r>
              <w:rPr>
                <w:b/>
              </w:rPr>
              <w:t>Lesson: Getting started</w:t>
            </w:r>
          </w:p>
          <w:p w14:paraId="4F582FF5" w14:textId="77777777" w:rsidR="004C248B" w:rsidRDefault="0049521A">
            <w:r>
              <w:t>*Introduction - Would you rather?</w:t>
            </w:r>
          </w:p>
          <w:p w14:paraId="05349AB5" w14:textId="0B4255D4" w:rsidR="004C248B" w:rsidRDefault="0049521A">
            <w:r>
              <w:t>*Read Mission + Task</w:t>
            </w:r>
          </w:p>
          <w:p w14:paraId="4E1FB6EB" w14:textId="77777777" w:rsidR="004C248B" w:rsidRDefault="0049521A">
            <w:r>
              <w:t>*Do ex. 1 t/m 4</w:t>
            </w:r>
          </w:p>
          <w:p w14:paraId="31B932CF" w14:textId="77777777" w:rsidR="004C248B" w:rsidRDefault="004C248B"/>
          <w:p w14:paraId="28DEF615" w14:textId="77777777" w:rsidR="004C248B" w:rsidRDefault="0049521A">
            <w:pPr>
              <w:rPr>
                <w:b/>
              </w:rPr>
            </w:pPr>
            <w:r>
              <w:rPr>
                <w:b/>
              </w:rPr>
              <w:t>Lesson A: Watching</w:t>
            </w:r>
          </w:p>
          <w:p w14:paraId="0C935707" w14:textId="77777777" w:rsidR="004C248B" w:rsidRDefault="0049521A">
            <w:r>
              <w:t>*Discuss words A</w:t>
            </w:r>
            <w:r>
              <w:br/>
              <w:t>*Discuss past simple 🡪 exercise 3&amp;4</w:t>
            </w:r>
            <w:r>
              <w:br/>
              <w:t>*Listening strategies</w:t>
            </w:r>
          </w:p>
          <w:p w14:paraId="0B7E6164" w14:textId="77777777" w:rsidR="004C248B" w:rsidRDefault="0049521A">
            <w:r>
              <w:t>*Do ex. 5/6/7/8</w:t>
            </w:r>
            <w:r>
              <w:br/>
            </w:r>
          </w:p>
          <w:p w14:paraId="0A6AF580" w14:textId="77777777" w:rsidR="004C248B" w:rsidRDefault="0049521A">
            <w:pPr>
              <w:rPr>
                <w:b/>
              </w:rPr>
            </w:pPr>
            <w:r>
              <w:rPr>
                <w:b/>
              </w:rPr>
              <w:t xml:space="preserve">Lesson B: Theme words </w:t>
            </w:r>
          </w:p>
          <w:p w14:paraId="4458DD82" w14:textId="5253C1CE" w:rsidR="004C248B" w:rsidRDefault="0049521A">
            <w:r>
              <w:t xml:space="preserve">*Discuss theme words </w:t>
            </w:r>
            <w:r>
              <w:rPr>
                <w:i/>
              </w:rPr>
              <w:t xml:space="preserve">travelling </w:t>
            </w:r>
            <w:r>
              <w:t>for learning strategy</w:t>
            </w:r>
            <w:r>
              <w:rPr>
                <w:i/>
              </w:rPr>
              <w:t xml:space="preserve"> </w:t>
            </w:r>
          </w:p>
          <w:p w14:paraId="20368BEF" w14:textId="7228B325" w:rsidR="004C248B" w:rsidRDefault="0049521A">
            <w:r>
              <w:t>*Do exercise 10/11/12/13</w:t>
            </w:r>
          </w:p>
          <w:p w14:paraId="67A32324" w14:textId="5B006C66" w:rsidR="004C248B" w:rsidRDefault="0049521A">
            <w:r>
              <w:t>*Discuss theme words for pronunciation</w:t>
            </w:r>
            <w:r>
              <w:br/>
            </w:r>
            <w:r>
              <w:rPr>
                <w:i/>
              </w:rPr>
              <w:t>packing suitcase</w:t>
            </w:r>
          </w:p>
          <w:p w14:paraId="78881BAE" w14:textId="3C066212" w:rsidR="004C248B" w:rsidRDefault="0049521A">
            <w:r>
              <w:t>*Do ex. 14/15/16</w:t>
            </w:r>
          </w:p>
        </w:tc>
        <w:tc>
          <w:tcPr>
            <w:tcW w:w="4252" w:type="dxa"/>
          </w:tcPr>
          <w:p w14:paraId="189AC8DE" w14:textId="2F85C6C9" w:rsidR="004C248B" w:rsidRDefault="0049521A">
            <w:r>
              <w:t>* Study words A</w:t>
            </w:r>
          </w:p>
          <w:p w14:paraId="05189A6F" w14:textId="209B533F" w:rsidR="004C248B" w:rsidRDefault="0049521A">
            <w:r>
              <w:t>*Study theme words:</w:t>
            </w:r>
            <w:r>
              <w:rPr>
                <w:i/>
              </w:rPr>
              <w:t xml:space="preserve"> travelling/packing suitcase</w:t>
            </w:r>
          </w:p>
        </w:tc>
        <w:tc>
          <w:tcPr>
            <w:tcW w:w="4536" w:type="dxa"/>
          </w:tcPr>
          <w:p w14:paraId="1BE94721" w14:textId="77777777" w:rsidR="004C248B" w:rsidRDefault="004C248B"/>
        </w:tc>
      </w:tr>
      <w:tr w:rsidR="004C248B" w14:paraId="22E4BADE" w14:textId="77777777">
        <w:tc>
          <w:tcPr>
            <w:tcW w:w="765" w:type="dxa"/>
          </w:tcPr>
          <w:p w14:paraId="2C798CD1" w14:textId="5205503C" w:rsidR="004C248B" w:rsidRDefault="0049521A">
            <w:pPr>
              <w:rPr>
                <w:b/>
              </w:rPr>
            </w:pPr>
            <w:r>
              <w:rPr>
                <w:b/>
              </w:rPr>
              <w:t>3</w:t>
            </w:r>
            <w:r w:rsidR="0002533E">
              <w:rPr>
                <w:b/>
              </w:rPr>
              <w:t>8</w:t>
            </w:r>
          </w:p>
          <w:p w14:paraId="4E1BF8C7" w14:textId="77777777" w:rsidR="004C248B" w:rsidRDefault="004C248B"/>
        </w:tc>
        <w:tc>
          <w:tcPr>
            <w:tcW w:w="4185" w:type="dxa"/>
          </w:tcPr>
          <w:p w14:paraId="2223D5BE" w14:textId="77777777" w:rsidR="004C248B" w:rsidRDefault="0049521A">
            <w:pPr>
              <w:rPr>
                <w:b/>
              </w:rPr>
            </w:pPr>
            <w:r>
              <w:rPr>
                <w:b/>
              </w:rPr>
              <w:t>Lesson C: Reading</w:t>
            </w:r>
          </w:p>
          <w:p w14:paraId="53CB9FA2" w14:textId="77777777" w:rsidR="004C248B" w:rsidRDefault="0049521A">
            <w:r>
              <w:t>*Discuss words C</w:t>
            </w:r>
          </w:p>
          <w:p w14:paraId="45B7D9E0" w14:textId="7A461316" w:rsidR="004C248B" w:rsidRDefault="0049521A">
            <w:r>
              <w:t>*Do exercise 17</w:t>
            </w:r>
            <w:r>
              <w:br/>
              <w:t>*</w:t>
            </w:r>
            <w:r>
              <w:rPr>
                <w:highlight w:val="yellow"/>
              </w:rPr>
              <w:t>Reading strategy follow the steps</w:t>
            </w:r>
          </w:p>
          <w:p w14:paraId="392E3FEA" w14:textId="054DEC14" w:rsidR="004C248B" w:rsidRDefault="0049521A">
            <w:pPr>
              <w:rPr>
                <w:i/>
              </w:rPr>
            </w:pPr>
            <w:r>
              <w:t xml:space="preserve">*Read </w:t>
            </w:r>
            <w:r>
              <w:rPr>
                <w:i/>
              </w:rPr>
              <w:t>Camping: how it all began</w:t>
            </w:r>
          </w:p>
          <w:p w14:paraId="3E56D02C" w14:textId="7D5FE484" w:rsidR="004C248B" w:rsidRDefault="0049521A">
            <w:r>
              <w:t xml:space="preserve">*Do ex. 18a/b/c </w:t>
            </w:r>
          </w:p>
          <w:p w14:paraId="237CEB7F" w14:textId="77777777" w:rsidR="004C248B" w:rsidRDefault="0049521A">
            <w:r>
              <w:t>*Do ex. 19 &amp; 20</w:t>
            </w:r>
          </w:p>
          <w:p w14:paraId="0A6333DE" w14:textId="77777777" w:rsidR="004C248B" w:rsidRDefault="004C248B"/>
          <w:p w14:paraId="1AC97F20" w14:textId="77777777" w:rsidR="004C248B" w:rsidRDefault="0049521A">
            <w:r>
              <w:rPr>
                <w:b/>
              </w:rPr>
              <w:t>Lesson D: Speaking &amp; Stones</w:t>
            </w:r>
            <w:r>
              <w:t xml:space="preserve"> </w:t>
            </w:r>
          </w:p>
          <w:p w14:paraId="3F1EC04C" w14:textId="77777777" w:rsidR="004C248B" w:rsidRDefault="0049521A">
            <w:pPr>
              <w:rPr>
                <w:i/>
              </w:rPr>
            </w:pPr>
            <w:r>
              <w:t xml:space="preserve">*Read stone 1: </w:t>
            </w:r>
            <w:r>
              <w:rPr>
                <w:i/>
              </w:rPr>
              <w:t>Talking about holiday experiences</w:t>
            </w:r>
          </w:p>
          <w:p w14:paraId="19C3FD00" w14:textId="77777777" w:rsidR="004C248B" w:rsidRDefault="0049521A">
            <w:pPr>
              <w:rPr>
                <w:i/>
              </w:rPr>
            </w:pPr>
            <w:r>
              <w:t xml:space="preserve">*Read theme words: </w:t>
            </w:r>
            <w:r>
              <w:rPr>
                <w:i/>
              </w:rPr>
              <w:t>Holiday activities</w:t>
            </w:r>
          </w:p>
          <w:p w14:paraId="0ECDB73A" w14:textId="395218E7" w:rsidR="004C248B" w:rsidRDefault="0049521A">
            <w:r>
              <w:t>*Do ex. 24/25 or 27</w:t>
            </w:r>
          </w:p>
          <w:p w14:paraId="04FAF7D4" w14:textId="77777777" w:rsidR="004C248B" w:rsidRDefault="004C248B"/>
          <w:p w14:paraId="2B0225A2" w14:textId="77777777" w:rsidR="004C248B" w:rsidRDefault="004C248B"/>
          <w:p w14:paraId="0C6A7260" w14:textId="77777777" w:rsidR="004C248B" w:rsidRDefault="004C248B"/>
          <w:p w14:paraId="6AB27B07" w14:textId="77777777" w:rsidR="004C248B" w:rsidRDefault="004C248B"/>
          <w:p w14:paraId="5C26B78C" w14:textId="77777777" w:rsidR="004C248B" w:rsidRDefault="004C248B"/>
          <w:p w14:paraId="545C674D" w14:textId="77777777" w:rsidR="004C248B" w:rsidRDefault="004C248B"/>
          <w:p w14:paraId="77F3CEF5" w14:textId="77777777" w:rsidR="004C248B" w:rsidRDefault="0049521A">
            <w:pPr>
              <w:rPr>
                <w:i/>
              </w:rPr>
            </w:pPr>
            <w:r>
              <w:t xml:space="preserve"> </w:t>
            </w:r>
            <w:r>
              <w:br/>
            </w:r>
            <w:r>
              <w:br/>
            </w:r>
          </w:p>
        </w:tc>
        <w:tc>
          <w:tcPr>
            <w:tcW w:w="4252" w:type="dxa"/>
          </w:tcPr>
          <w:p w14:paraId="5F5792F9" w14:textId="187FC762" w:rsidR="004C248B" w:rsidRDefault="0049521A">
            <w:r>
              <w:lastRenderedPageBreak/>
              <w:t xml:space="preserve">*Study words C </w:t>
            </w:r>
          </w:p>
          <w:p w14:paraId="3DAE51F8" w14:textId="36CA3FDC" w:rsidR="004C248B" w:rsidRDefault="0049521A">
            <w:r>
              <w:t>*Study stone 1</w:t>
            </w:r>
          </w:p>
          <w:p w14:paraId="638B6611" w14:textId="306904B5" w:rsidR="004C248B" w:rsidRDefault="0049521A">
            <w:r>
              <w:t xml:space="preserve">*Study grammar past simple </w:t>
            </w:r>
          </w:p>
          <w:p w14:paraId="75D7853F" w14:textId="77777777" w:rsidR="004C248B" w:rsidRDefault="004C248B"/>
        </w:tc>
        <w:tc>
          <w:tcPr>
            <w:tcW w:w="4536" w:type="dxa"/>
          </w:tcPr>
          <w:p w14:paraId="681FB161" w14:textId="77777777" w:rsidR="004C248B" w:rsidRDefault="004C248B"/>
        </w:tc>
      </w:tr>
      <w:tr w:rsidR="004C248B" w14:paraId="4BFB5637" w14:textId="77777777">
        <w:tc>
          <w:tcPr>
            <w:tcW w:w="765" w:type="dxa"/>
          </w:tcPr>
          <w:p w14:paraId="3BE1AE51" w14:textId="357324C5" w:rsidR="004C248B" w:rsidRDefault="0049521A">
            <w:r>
              <w:t>3</w:t>
            </w:r>
            <w:r w:rsidR="0002533E">
              <w:t>9</w:t>
            </w:r>
          </w:p>
        </w:tc>
        <w:tc>
          <w:tcPr>
            <w:tcW w:w="4185" w:type="dxa"/>
          </w:tcPr>
          <w:p w14:paraId="5BE920D5" w14:textId="77777777" w:rsidR="004C248B" w:rsidRDefault="0049521A">
            <w:pPr>
              <w:rPr>
                <w:b/>
              </w:rPr>
            </w:pPr>
            <w:r>
              <w:rPr>
                <w:b/>
              </w:rPr>
              <w:t>Lesson E: Writing &amp; Grammar</w:t>
            </w:r>
          </w:p>
          <w:p w14:paraId="199D6931" w14:textId="77777777" w:rsidR="004C248B" w:rsidRDefault="0049521A">
            <w:r>
              <w:t>*Do ex. 28</w:t>
            </w:r>
            <w:r>
              <w:br/>
              <w:t xml:space="preserve">*Grammar 1: Past simple irregular verbs </w:t>
            </w:r>
            <w:r>
              <w:br/>
              <w:t>*Do ex. 28/29/30/31/32</w:t>
            </w:r>
          </w:p>
          <w:p w14:paraId="46D94029" w14:textId="77777777" w:rsidR="004C248B" w:rsidRDefault="0049521A">
            <w:r>
              <w:t>* Make irregular verbs list</w:t>
            </w:r>
          </w:p>
          <w:p w14:paraId="177F4A0D" w14:textId="77777777" w:rsidR="004C248B" w:rsidRDefault="004C248B"/>
          <w:p w14:paraId="09489072" w14:textId="77777777" w:rsidR="004C248B" w:rsidRDefault="0049521A">
            <w:pPr>
              <w:rPr>
                <w:b/>
              </w:rPr>
            </w:pPr>
            <w:r>
              <w:rPr>
                <w:b/>
              </w:rPr>
              <w:t>Countries &amp; Cultures</w:t>
            </w:r>
          </w:p>
          <w:p w14:paraId="3FDA0FF9" w14:textId="77777777" w:rsidR="004C248B" w:rsidRDefault="0049521A">
            <w:r>
              <w:t>*Valletta</w:t>
            </w:r>
          </w:p>
          <w:p w14:paraId="2BA3A3E4" w14:textId="77777777" w:rsidR="004C248B" w:rsidRDefault="004C248B"/>
        </w:tc>
        <w:tc>
          <w:tcPr>
            <w:tcW w:w="4252" w:type="dxa"/>
          </w:tcPr>
          <w:p w14:paraId="3FD332E7" w14:textId="77777777" w:rsidR="004C248B" w:rsidRDefault="004C248B"/>
          <w:p w14:paraId="24548FED" w14:textId="77777777" w:rsidR="004C248B" w:rsidRDefault="004C248B"/>
        </w:tc>
        <w:tc>
          <w:tcPr>
            <w:tcW w:w="4536" w:type="dxa"/>
          </w:tcPr>
          <w:p w14:paraId="5B223FED" w14:textId="77777777" w:rsidR="004C248B" w:rsidRDefault="004C248B"/>
        </w:tc>
      </w:tr>
      <w:tr w:rsidR="004C248B" w14:paraId="40575708" w14:textId="77777777">
        <w:tc>
          <w:tcPr>
            <w:tcW w:w="765" w:type="dxa"/>
          </w:tcPr>
          <w:p w14:paraId="04276423" w14:textId="64BBD8A6" w:rsidR="004C248B" w:rsidRDefault="00A350BE">
            <w:pPr>
              <w:rPr>
                <w:b/>
              </w:rPr>
            </w:pPr>
            <w:r>
              <w:rPr>
                <w:b/>
              </w:rPr>
              <w:t>40</w:t>
            </w:r>
          </w:p>
          <w:p w14:paraId="76393242" w14:textId="77777777" w:rsidR="004C248B" w:rsidRDefault="004C248B"/>
        </w:tc>
        <w:tc>
          <w:tcPr>
            <w:tcW w:w="4185" w:type="dxa"/>
          </w:tcPr>
          <w:p w14:paraId="0B49F9E0" w14:textId="77777777" w:rsidR="004C248B" w:rsidRDefault="0049521A">
            <w:pPr>
              <w:rPr>
                <w:b/>
              </w:rPr>
            </w:pPr>
            <w:r>
              <w:rPr>
                <w:b/>
              </w:rPr>
              <w:t>Lesson F: Listening</w:t>
            </w:r>
          </w:p>
          <w:p w14:paraId="3003CF6E" w14:textId="77777777" w:rsidR="004C248B" w:rsidRDefault="0049521A">
            <w:r>
              <w:t>*Discuss words F</w:t>
            </w:r>
          </w:p>
          <w:p w14:paraId="1D398CA0" w14:textId="4DD864B8" w:rsidR="004C248B" w:rsidRDefault="0049521A">
            <w:r>
              <w:t xml:space="preserve">*Do ex. 36 </w:t>
            </w:r>
          </w:p>
          <w:p w14:paraId="43D48B8D" w14:textId="3B71202C" w:rsidR="004C248B" w:rsidRDefault="0049521A">
            <w:r>
              <w:t>*Listen to H</w:t>
            </w:r>
            <w:r>
              <w:rPr>
                <w:i/>
              </w:rPr>
              <w:t>oliday in Spain.</w:t>
            </w:r>
          </w:p>
          <w:p w14:paraId="4BFA6741" w14:textId="77777777" w:rsidR="004C248B" w:rsidRDefault="0049521A">
            <w:r>
              <w:t>*Do ex. 37/38/39</w:t>
            </w:r>
          </w:p>
          <w:p w14:paraId="605809F2" w14:textId="77777777" w:rsidR="004C248B" w:rsidRDefault="004C248B"/>
          <w:p w14:paraId="2C8260E2" w14:textId="77777777" w:rsidR="004C248B" w:rsidRDefault="0049521A">
            <w:r>
              <w:rPr>
                <w:b/>
              </w:rPr>
              <w:t>Lesson G: Reading</w:t>
            </w:r>
            <w:r>
              <w:br/>
              <w:t>* Discuss words G</w:t>
            </w:r>
          </w:p>
          <w:p w14:paraId="20CB7B05" w14:textId="5DBAFF72" w:rsidR="004C248B" w:rsidRDefault="0049521A">
            <w:r>
              <w:t xml:space="preserve">*Do ex. 41 </w:t>
            </w:r>
          </w:p>
          <w:p w14:paraId="393B3C25" w14:textId="75FCF1F2" w:rsidR="004C248B" w:rsidRDefault="0049521A">
            <w:r>
              <w:t xml:space="preserve">*Read </w:t>
            </w:r>
            <w:r>
              <w:rPr>
                <w:i/>
              </w:rPr>
              <w:t>The storm chasers</w:t>
            </w:r>
          </w:p>
          <w:p w14:paraId="307F1C4D" w14:textId="77777777" w:rsidR="004C248B" w:rsidRDefault="0049521A">
            <w:r>
              <w:t xml:space="preserve">*Do ex. 42/43/44/45 </w:t>
            </w:r>
          </w:p>
          <w:p w14:paraId="176D8D0B" w14:textId="77777777" w:rsidR="004C248B" w:rsidRDefault="004C248B">
            <w:pPr>
              <w:rPr>
                <w:b/>
              </w:rPr>
            </w:pPr>
          </w:p>
          <w:p w14:paraId="60C89505" w14:textId="77777777" w:rsidR="004C248B" w:rsidRDefault="0049521A">
            <w:pPr>
              <w:rPr>
                <w:b/>
              </w:rPr>
            </w:pPr>
            <w:r>
              <w:rPr>
                <w:b/>
              </w:rPr>
              <w:t>Lesson H: Speaking &amp; Stones</w:t>
            </w:r>
          </w:p>
          <w:p w14:paraId="0A09B93C" w14:textId="77777777" w:rsidR="004C248B" w:rsidRDefault="0049521A">
            <w:pPr>
              <w:rPr>
                <w:i/>
              </w:rPr>
            </w:pPr>
            <w:r>
              <w:t xml:space="preserve">*Read stone 2: </w:t>
            </w:r>
            <w:r>
              <w:br/>
            </w:r>
            <w:r>
              <w:rPr>
                <w:i/>
              </w:rPr>
              <w:t>Talking about what you did on holiday</w:t>
            </w:r>
          </w:p>
          <w:p w14:paraId="3213F329" w14:textId="45AB097D" w:rsidR="004C248B" w:rsidRDefault="0049521A">
            <w:r>
              <w:t xml:space="preserve">*Do ex. 46/47 </w:t>
            </w:r>
            <w:r>
              <w:br/>
              <w:t xml:space="preserve">*Read stone 3: </w:t>
            </w:r>
            <w:r>
              <w:br/>
            </w:r>
            <w:r>
              <w:rPr>
                <w:i/>
              </w:rPr>
              <w:t>Giving your opinion about the holiday</w:t>
            </w:r>
            <w:r>
              <w:rPr>
                <w:i/>
              </w:rPr>
              <w:br/>
            </w:r>
            <w:r>
              <w:t>*Do ex. 48/49/50/51/52</w:t>
            </w:r>
          </w:p>
          <w:p w14:paraId="426446DC" w14:textId="77777777" w:rsidR="004C248B" w:rsidRDefault="004C248B"/>
          <w:p w14:paraId="1BFF2D08" w14:textId="77777777" w:rsidR="004C248B" w:rsidRDefault="004C248B"/>
          <w:p w14:paraId="276F4DD8" w14:textId="77777777" w:rsidR="004C248B" w:rsidRDefault="004C248B"/>
        </w:tc>
        <w:tc>
          <w:tcPr>
            <w:tcW w:w="4252" w:type="dxa"/>
          </w:tcPr>
          <w:p w14:paraId="740A2B50" w14:textId="69163313" w:rsidR="004C248B" w:rsidRDefault="0049521A">
            <w:r>
              <w:t>*Study words F</w:t>
            </w:r>
          </w:p>
          <w:p w14:paraId="452C7FB8" w14:textId="2DA4A9E2" w:rsidR="004C248B" w:rsidRDefault="0049521A">
            <w:r>
              <w:t xml:space="preserve">*Study words G </w:t>
            </w:r>
          </w:p>
          <w:p w14:paraId="572C7FCC" w14:textId="7DEC13B1" w:rsidR="004C248B" w:rsidRDefault="0049521A">
            <w:r>
              <w:t xml:space="preserve">*Study stone 2 &amp; 3 </w:t>
            </w:r>
          </w:p>
          <w:p w14:paraId="612F99A9" w14:textId="77777777" w:rsidR="004C248B" w:rsidRDefault="004C248B"/>
        </w:tc>
        <w:tc>
          <w:tcPr>
            <w:tcW w:w="4536" w:type="dxa"/>
          </w:tcPr>
          <w:p w14:paraId="7A26DF74" w14:textId="77777777" w:rsidR="004C248B" w:rsidRDefault="004C248B"/>
        </w:tc>
      </w:tr>
      <w:tr w:rsidR="004C248B" w14:paraId="426738B4" w14:textId="77777777">
        <w:tc>
          <w:tcPr>
            <w:tcW w:w="765" w:type="dxa"/>
          </w:tcPr>
          <w:p w14:paraId="71B2AB57" w14:textId="7FB662D8" w:rsidR="004C248B" w:rsidRDefault="0049521A">
            <w:pPr>
              <w:rPr>
                <w:b/>
              </w:rPr>
            </w:pPr>
            <w:r>
              <w:rPr>
                <w:b/>
              </w:rPr>
              <w:t>4</w:t>
            </w:r>
            <w:r w:rsidR="00A350BE">
              <w:rPr>
                <w:b/>
              </w:rPr>
              <w:t>1</w:t>
            </w:r>
          </w:p>
          <w:p w14:paraId="6E6415D9" w14:textId="77777777" w:rsidR="004C248B" w:rsidRDefault="004C248B"/>
        </w:tc>
        <w:tc>
          <w:tcPr>
            <w:tcW w:w="4185" w:type="dxa"/>
          </w:tcPr>
          <w:p w14:paraId="10A71FBE" w14:textId="213543A4" w:rsidR="004C248B" w:rsidRDefault="0049521A">
            <w:r>
              <w:rPr>
                <w:b/>
              </w:rPr>
              <w:t>Lesson I: Writing &amp; Grammar</w:t>
            </w:r>
            <w:r>
              <w:br/>
              <w:t xml:space="preserve">*Do ex. 53 </w:t>
            </w:r>
            <w:r>
              <w:br/>
              <w:t>*Discuss past continuous and past simple</w:t>
            </w:r>
            <w:r>
              <w:br/>
              <w:t>*Do ex. 54/55/56</w:t>
            </w:r>
          </w:p>
          <w:p w14:paraId="767983E0" w14:textId="77777777" w:rsidR="004C248B" w:rsidRDefault="004C248B"/>
          <w:p w14:paraId="2EC52FFF" w14:textId="74184EAB" w:rsidR="004C248B" w:rsidRDefault="0049521A">
            <w:r>
              <w:rPr>
                <w:b/>
              </w:rPr>
              <w:lastRenderedPageBreak/>
              <w:t>Reading Matters</w:t>
            </w:r>
            <w:r>
              <w:br/>
              <w:t>*Read literary terms</w:t>
            </w:r>
          </w:p>
          <w:p w14:paraId="5DCF1AC8" w14:textId="77777777" w:rsidR="004C248B" w:rsidRDefault="0049521A">
            <w:r>
              <w:t>*Do ex. 58/59/60</w:t>
            </w:r>
          </w:p>
          <w:p w14:paraId="6D435FFE" w14:textId="77777777" w:rsidR="004C248B" w:rsidRDefault="0049521A">
            <w:r>
              <w:t>Test Yourself</w:t>
            </w:r>
          </w:p>
          <w:p w14:paraId="4CC67E58" w14:textId="77777777" w:rsidR="004C248B" w:rsidRDefault="0049521A">
            <w:r>
              <w:t>Grammar rehearsal</w:t>
            </w:r>
          </w:p>
          <w:p w14:paraId="75E9E589" w14:textId="77777777" w:rsidR="004C248B" w:rsidRDefault="0049521A">
            <w:pPr>
              <w:rPr>
                <w:b/>
                <w:highlight w:val="yellow"/>
              </w:rPr>
            </w:pPr>
            <w:proofErr w:type="spellStart"/>
            <w:r>
              <w:t>Self study</w:t>
            </w:r>
            <w:proofErr w:type="spellEnd"/>
          </w:p>
        </w:tc>
        <w:tc>
          <w:tcPr>
            <w:tcW w:w="4252" w:type="dxa"/>
          </w:tcPr>
          <w:p w14:paraId="2917A45E" w14:textId="77777777" w:rsidR="004C248B" w:rsidRDefault="0049521A">
            <w:pPr>
              <w:rPr>
                <w:i/>
              </w:rPr>
            </w:pPr>
            <w:r>
              <w:lastRenderedPageBreak/>
              <w:t xml:space="preserve">*Study theme words: </w:t>
            </w:r>
            <w:r>
              <w:rPr>
                <w:i/>
              </w:rPr>
              <w:t>the weather</w:t>
            </w:r>
          </w:p>
          <w:p w14:paraId="0B097DB2" w14:textId="7B584ACF" w:rsidR="004C248B" w:rsidRDefault="0049521A">
            <w:r>
              <w:t xml:space="preserve">*Study grammar 2A&amp;B </w:t>
            </w:r>
          </w:p>
        </w:tc>
        <w:tc>
          <w:tcPr>
            <w:tcW w:w="4536" w:type="dxa"/>
          </w:tcPr>
          <w:p w14:paraId="0627DD73" w14:textId="77777777" w:rsidR="004C248B" w:rsidRDefault="004C248B"/>
        </w:tc>
      </w:tr>
      <w:tr w:rsidR="004C248B" w14:paraId="13CE6216" w14:textId="77777777">
        <w:tc>
          <w:tcPr>
            <w:tcW w:w="765" w:type="dxa"/>
          </w:tcPr>
          <w:p w14:paraId="0CF72683" w14:textId="17B9C2AC" w:rsidR="004C248B" w:rsidRDefault="0049521A">
            <w:pPr>
              <w:rPr>
                <w:b/>
              </w:rPr>
            </w:pPr>
            <w:r>
              <w:rPr>
                <w:b/>
              </w:rPr>
              <w:t>4</w:t>
            </w:r>
            <w:r w:rsidR="00A350BE">
              <w:rPr>
                <w:b/>
              </w:rPr>
              <w:t>2</w:t>
            </w:r>
          </w:p>
        </w:tc>
        <w:tc>
          <w:tcPr>
            <w:tcW w:w="4185" w:type="dxa"/>
          </w:tcPr>
          <w:p w14:paraId="008D3042" w14:textId="19BC8E4B" w:rsidR="004C248B" w:rsidRPr="00A350BE" w:rsidRDefault="00A350BE">
            <w:pPr>
              <w:rPr>
                <w:b/>
                <w:highlight w:val="green"/>
              </w:rPr>
            </w:pPr>
            <w:proofErr w:type="spellStart"/>
            <w:r w:rsidRPr="00A350BE">
              <w:rPr>
                <w:b/>
                <w:highlight w:val="green"/>
              </w:rPr>
              <w:t>Actiefweek</w:t>
            </w:r>
            <w:proofErr w:type="spellEnd"/>
          </w:p>
        </w:tc>
        <w:tc>
          <w:tcPr>
            <w:tcW w:w="4252" w:type="dxa"/>
          </w:tcPr>
          <w:p w14:paraId="4380FE16" w14:textId="77777777" w:rsidR="004C248B" w:rsidRDefault="004C248B"/>
        </w:tc>
        <w:tc>
          <w:tcPr>
            <w:tcW w:w="4536" w:type="dxa"/>
          </w:tcPr>
          <w:p w14:paraId="46A06EFB" w14:textId="77777777" w:rsidR="004C248B" w:rsidRDefault="004C248B"/>
        </w:tc>
      </w:tr>
      <w:tr w:rsidR="00A350BE" w14:paraId="75DB7804" w14:textId="77777777">
        <w:tc>
          <w:tcPr>
            <w:tcW w:w="765" w:type="dxa"/>
          </w:tcPr>
          <w:p w14:paraId="369CE53A" w14:textId="4279AD09" w:rsidR="00A350BE" w:rsidRDefault="00A350BE">
            <w:pPr>
              <w:rPr>
                <w:b/>
              </w:rPr>
            </w:pPr>
            <w:r>
              <w:rPr>
                <w:b/>
              </w:rPr>
              <w:t>43</w:t>
            </w:r>
          </w:p>
        </w:tc>
        <w:tc>
          <w:tcPr>
            <w:tcW w:w="4185" w:type="dxa"/>
          </w:tcPr>
          <w:p w14:paraId="3C12AD73" w14:textId="23EB2E1E" w:rsidR="00A350BE" w:rsidRPr="00A350BE" w:rsidRDefault="00A350BE">
            <w:pPr>
              <w:rPr>
                <w:b/>
                <w:highlight w:val="green"/>
              </w:rPr>
            </w:pPr>
            <w:proofErr w:type="spellStart"/>
            <w:r w:rsidRPr="00A350BE">
              <w:rPr>
                <w:b/>
                <w:highlight w:val="green"/>
              </w:rPr>
              <w:t>Herfstvakantie</w:t>
            </w:r>
            <w:proofErr w:type="spellEnd"/>
          </w:p>
        </w:tc>
        <w:tc>
          <w:tcPr>
            <w:tcW w:w="4252" w:type="dxa"/>
          </w:tcPr>
          <w:p w14:paraId="3394E447" w14:textId="77777777" w:rsidR="00A350BE" w:rsidRDefault="00A350BE"/>
        </w:tc>
        <w:tc>
          <w:tcPr>
            <w:tcW w:w="4536" w:type="dxa"/>
          </w:tcPr>
          <w:p w14:paraId="720646EA" w14:textId="77777777" w:rsidR="00A350BE" w:rsidRDefault="00A350BE"/>
        </w:tc>
      </w:tr>
      <w:tr w:rsidR="00A350BE" w14:paraId="5FBA2747" w14:textId="77777777">
        <w:tc>
          <w:tcPr>
            <w:tcW w:w="765" w:type="dxa"/>
          </w:tcPr>
          <w:p w14:paraId="298ADC71" w14:textId="34C8248D" w:rsidR="00A350BE" w:rsidRDefault="00A350BE" w:rsidP="00A350BE">
            <w:pPr>
              <w:rPr>
                <w:b/>
              </w:rPr>
            </w:pPr>
            <w:r>
              <w:rPr>
                <w:b/>
              </w:rPr>
              <w:t>44</w:t>
            </w:r>
          </w:p>
        </w:tc>
        <w:tc>
          <w:tcPr>
            <w:tcW w:w="4185" w:type="dxa"/>
          </w:tcPr>
          <w:p w14:paraId="4F37B02B" w14:textId="7D2F0637" w:rsidR="00A350BE" w:rsidRDefault="00A350BE" w:rsidP="00A350BE">
            <w:pPr>
              <w:rPr>
                <w:b/>
                <w:highlight w:val="yellow"/>
              </w:rPr>
            </w:pPr>
            <w:r>
              <w:rPr>
                <w:b/>
                <w:highlight w:val="yellow"/>
              </w:rPr>
              <w:t>Method Test – Theme 1</w:t>
            </w:r>
          </w:p>
        </w:tc>
        <w:tc>
          <w:tcPr>
            <w:tcW w:w="4252" w:type="dxa"/>
          </w:tcPr>
          <w:p w14:paraId="266E48A6" w14:textId="77777777" w:rsidR="00A350BE" w:rsidRDefault="00A350BE" w:rsidP="00A350BE"/>
        </w:tc>
        <w:tc>
          <w:tcPr>
            <w:tcW w:w="4536" w:type="dxa"/>
          </w:tcPr>
          <w:p w14:paraId="6FE5D8C6" w14:textId="77777777" w:rsidR="00A350BE" w:rsidRDefault="00A350BE" w:rsidP="00A350BE"/>
        </w:tc>
      </w:tr>
    </w:tbl>
    <w:p w14:paraId="6F95A3BB" w14:textId="77777777" w:rsidR="004C248B" w:rsidRDefault="004C248B"/>
    <w:sectPr w:rsidR="004C248B">
      <w:pgSz w:w="15840" w:h="12240" w:orient="landscape"/>
      <w:pgMar w:top="1417" w:right="1417" w:bottom="1417" w:left="1417" w:header="708" w:footer="708"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248B"/>
    <w:rsid w:val="0002533E"/>
    <w:rsid w:val="0012573C"/>
    <w:rsid w:val="0049521A"/>
    <w:rsid w:val="004C248B"/>
    <w:rsid w:val="00647E26"/>
    <w:rsid w:val="009537DF"/>
    <w:rsid w:val="00A350BE"/>
    <w:rsid w:val="00B604D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5477D"/>
  <w15:docId w15:val="{A6586FC9-8F3A-4D89-BEF7-0BCD4B361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18"/>
        <w:szCs w:val="18"/>
        <w:lang w:val="en-GB"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uiPriority w:val="9"/>
    <w:qFormat/>
    <w:pPr>
      <w:pBdr>
        <w:top w:val="nil"/>
        <w:left w:val="nil"/>
        <w:bottom w:val="nil"/>
        <w:right w:val="nil"/>
        <w:between w:val="nil"/>
      </w:pBdr>
      <w:spacing w:before="480"/>
      <w:outlineLvl w:val="0"/>
    </w:pPr>
    <w:rPr>
      <w:b/>
      <w:color w:val="345A8A"/>
      <w:sz w:val="32"/>
      <w:szCs w:val="32"/>
    </w:rPr>
  </w:style>
  <w:style w:type="paragraph" w:styleId="Kop2">
    <w:name w:val="heading 2"/>
    <w:basedOn w:val="Standaard"/>
    <w:next w:val="Standaard"/>
    <w:uiPriority w:val="9"/>
    <w:semiHidden/>
    <w:unhideWhenUsed/>
    <w:qFormat/>
    <w:pPr>
      <w:pBdr>
        <w:top w:val="nil"/>
        <w:left w:val="nil"/>
        <w:bottom w:val="nil"/>
        <w:right w:val="nil"/>
        <w:between w:val="nil"/>
      </w:pBdr>
      <w:spacing w:before="200"/>
      <w:outlineLvl w:val="1"/>
    </w:pPr>
    <w:rPr>
      <w:b/>
      <w:color w:val="4F81BD"/>
      <w:sz w:val="26"/>
      <w:szCs w:val="26"/>
    </w:rPr>
  </w:style>
  <w:style w:type="paragraph" w:styleId="Kop3">
    <w:name w:val="heading 3"/>
    <w:basedOn w:val="Standaard"/>
    <w:next w:val="Standaard"/>
    <w:uiPriority w:val="9"/>
    <w:semiHidden/>
    <w:unhideWhenUsed/>
    <w:qFormat/>
    <w:pPr>
      <w:pBdr>
        <w:top w:val="nil"/>
        <w:left w:val="nil"/>
        <w:bottom w:val="nil"/>
        <w:right w:val="nil"/>
        <w:between w:val="nil"/>
      </w:pBdr>
      <w:spacing w:before="200"/>
      <w:outlineLvl w:val="2"/>
    </w:pPr>
    <w:rPr>
      <w:b/>
      <w:color w:val="4F81BD"/>
      <w:sz w:val="24"/>
      <w:szCs w:val="24"/>
    </w:rPr>
  </w:style>
  <w:style w:type="paragraph" w:styleId="Kop4">
    <w:name w:val="heading 4"/>
    <w:basedOn w:val="Standaard"/>
    <w:next w:val="Standaard"/>
    <w:uiPriority w:val="9"/>
    <w:semiHidden/>
    <w:unhideWhenUsed/>
    <w:qFormat/>
    <w:pPr>
      <w:keepNext/>
      <w:keepLines/>
      <w:spacing w:before="240" w:after="40"/>
      <w:outlineLvl w:val="3"/>
    </w:pPr>
    <w:rPr>
      <w:b/>
      <w:sz w:val="24"/>
      <w:szCs w:val="24"/>
    </w:rPr>
  </w:style>
  <w:style w:type="paragraph" w:styleId="Kop5">
    <w:name w:val="heading 5"/>
    <w:basedOn w:val="Standaard"/>
    <w:next w:val="Standaard"/>
    <w:uiPriority w:val="9"/>
    <w:semiHidden/>
    <w:unhideWhenUsed/>
    <w:qFormat/>
    <w:pPr>
      <w:keepNext/>
      <w:keepLines/>
      <w:spacing w:before="220" w:after="40"/>
      <w:outlineLvl w:val="4"/>
    </w:pPr>
    <w:rPr>
      <w:b/>
      <w:sz w:val="22"/>
      <w:szCs w:val="22"/>
    </w:rPr>
  </w:style>
  <w:style w:type="paragraph" w:styleId="Kop6">
    <w:name w:val="heading 6"/>
    <w:basedOn w:val="Standaard"/>
    <w:next w:val="Standaard"/>
    <w:uiPriority w:val="9"/>
    <w:semiHidden/>
    <w:unhideWhenUsed/>
    <w:qFormat/>
    <w:pPr>
      <w:keepNext/>
      <w:keepLines/>
      <w:spacing w:before="200" w:after="40"/>
      <w:outlineLvl w:val="5"/>
    </w:pPr>
    <w:rPr>
      <w:b/>
      <w:sz w:val="20"/>
      <w:szCs w:val="20"/>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ard"/>
    <w:next w:val="Standaard"/>
    <w:uiPriority w:val="10"/>
    <w:qFormat/>
    <w:pPr>
      <w:pBdr>
        <w:top w:val="nil"/>
        <w:left w:val="nil"/>
        <w:bottom w:val="nil"/>
        <w:right w:val="nil"/>
        <w:between w:val="nil"/>
      </w:pBdr>
      <w:spacing w:after="300"/>
    </w:pPr>
    <w:rPr>
      <w:color w:val="17365D"/>
      <w:sz w:val="52"/>
      <w:szCs w:val="52"/>
    </w:rPr>
  </w:style>
  <w:style w:type="paragraph" w:styleId="Ondertitel">
    <w:name w:val="Subtitle"/>
    <w:basedOn w:val="Standaard"/>
    <w:next w:val="Standaard"/>
    <w:uiPriority w:val="11"/>
    <w:qFormat/>
    <w:pPr>
      <w:pBdr>
        <w:top w:val="nil"/>
        <w:left w:val="nil"/>
        <w:bottom w:val="nil"/>
        <w:right w:val="nil"/>
        <w:between w:val="nil"/>
      </w:pBdr>
    </w:pPr>
    <w:rPr>
      <w:i/>
      <w:color w:val="4F81BD"/>
      <w:sz w:val="24"/>
      <w:szCs w:val="24"/>
    </w:rPr>
  </w:style>
  <w:style w:type="table" w:customStyle="1" w:styleId="a">
    <w:basedOn w:val="TableNormal"/>
    <w:tblPr>
      <w:tblStyleRowBandSize w:val="1"/>
      <w:tblStyleColBandSize w:val="1"/>
      <w:tblCellMar>
        <w:left w:w="108"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Pages>
  <Words>320</Words>
  <Characters>1762</Characters>
  <Application>Microsoft Office Word</Application>
  <DocSecurity>0</DocSecurity>
  <Lines>14</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Onink, Lindsay</dc:creator>
  <cp:lastModifiedBy>Onink, Lynn</cp:lastModifiedBy>
  <cp:revision>4</cp:revision>
  <dcterms:created xsi:type="dcterms:W3CDTF">2024-08-26T13:06:00Z</dcterms:created>
  <dcterms:modified xsi:type="dcterms:W3CDTF">2026-09-21T13:45:00Z</dcterms:modified>
</cp:coreProperties>
</file>