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790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oracle本身不区分大小写 （会把关键字全部转为大写再执行），但是对引号里的字符区分大小写 </w:t>
      </w:r>
    </w:p>
    <w:p w14:paraId="20B6169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序列名区分大小写。 </w:t>
      </w:r>
    </w:p>
    <w:p w14:paraId="048CEA1C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视图： </w:t>
      </w:r>
    </w:p>
    <w:p w14:paraId="2CFDEC7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1.简化操作，提高工作效率                                                     </w:t>
      </w:r>
    </w:p>
    <w:p w14:paraId="246494B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2.数据安全性 </w:t>
      </w:r>
    </w:p>
    <w:p w14:paraId="41A975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缺点 </w:t>
      </w:r>
    </w:p>
    <w:p w14:paraId="1D027ED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1)性能差　　 </w:t>
      </w:r>
    </w:p>
    <w:p w14:paraId="03C80ED7" w14:textId="01D374A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2)修改</w:t>
      </w:r>
      <w:r w:rsidR="00DD15E6">
        <w:rPr>
          <w:rFonts w:ascii="宋体" w:eastAsia="宋体" w:hAnsi="宋体" w:cs="宋体" w:hint="eastAsia"/>
          <w:kern w:val="0"/>
          <w:szCs w:val="21"/>
        </w:rPr>
        <w:t>有点</w:t>
      </w:r>
      <w:r w:rsidRPr="00E4363E">
        <w:rPr>
          <w:rFonts w:ascii="宋体" w:eastAsia="宋体" w:hAnsi="宋体" w:cs="宋体"/>
          <w:kern w:val="0"/>
          <w:szCs w:val="21"/>
        </w:rPr>
        <w:t xml:space="preserve">限制 </w:t>
      </w:r>
    </w:p>
    <w:p w14:paraId="12E6279F" w14:textId="3A10D91D" w:rsidR="00FB2334" w:rsidRDefault="00FB2334" w:rsidP="00FB23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B2334">
        <w:rPr>
          <w:rFonts w:ascii="宋体" w:eastAsia="宋体" w:hAnsi="宋体" w:cs="宋体"/>
          <w:kern w:val="0"/>
          <w:szCs w:val="21"/>
        </w:rPr>
        <w:t>CREATE VIEW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视图名字</w:t>
      </w:r>
      <w:r w:rsidRPr="00FB2334">
        <w:rPr>
          <w:rFonts w:ascii="宋体" w:eastAsia="宋体" w:hAnsi="宋体" w:cs="宋体"/>
          <w:kern w:val="0"/>
          <w:szCs w:val="21"/>
        </w:rPr>
        <w:t xml:space="preserve"> AS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select语句</w:t>
      </w:r>
    </w:p>
    <w:p w14:paraId="00CD3064" w14:textId="77777777" w:rsidR="00FB2334" w:rsidRPr="00FB2334" w:rsidRDefault="00FB2334" w:rsidP="00FB23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439158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序列： </w:t>
      </w:r>
    </w:p>
    <w:p w14:paraId="122BA31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序列: Sequence 是oracle提供的用于产生一系列唯一数字的数据库对象。由于oracle中没有设置自增列的方法， </w:t>
      </w:r>
    </w:p>
    <w:p w14:paraId="2F1CF6E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所以我们在oracle数据库中主要用序列来实现主键自增的功能。 </w:t>
      </w:r>
    </w:p>
    <w:p w14:paraId="05381F2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创建序列： </w:t>
      </w:r>
    </w:p>
    <w:p w14:paraId="5510205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SEQUENCE sequence //创建序列名称 </w:t>
      </w:r>
    </w:p>
    <w:p w14:paraId="66B494A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[INCREMENT BY n] //递增的序列值是 n 如果 n 是正数就递增,如果是负数就递减 默认是 1 </w:t>
      </w:r>
    </w:p>
    <w:p w14:paraId="38B77A4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[START WITH n] //开始的值,递增默认是 minvalue 递减是 maxvalue </w:t>
      </w:r>
    </w:p>
    <w:p w14:paraId="71D9A9D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[{MAXVALUE n | NOMAXVALUE}] //最大值   </w:t>
      </w:r>
    </w:p>
    <w:p w14:paraId="4655669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[{MINVALUE n | NOMINVALUE}] //最小值 </w:t>
      </w:r>
    </w:p>
    <w:p w14:paraId="554E4FD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[{CYCLE | NOCYCLE}] //循环/不循环 </w:t>
      </w:r>
    </w:p>
    <w:p w14:paraId="385A4E9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[{CACHE n | NOCACHE}];//分配并存入到内存中 </w:t>
      </w:r>
    </w:p>
    <w:p w14:paraId="7B85BC0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//序列调用 产生一个新的序列 </w:t>
      </w:r>
    </w:p>
    <w:p w14:paraId="548AB2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seq_test.nextval from dual </w:t>
      </w:r>
    </w:p>
    <w:p w14:paraId="67DCA8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//查看当前序列的值 </w:t>
      </w:r>
    </w:p>
    <w:p w14:paraId="174AA6D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seq_test.currval from dual </w:t>
      </w:r>
    </w:p>
    <w:p w14:paraId="25EFEF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color w:val="F33232"/>
          <w:kern w:val="0"/>
          <w:szCs w:val="21"/>
        </w:rPr>
        <w:t>dual 表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00D560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dual是一个虚拟表，用来构成select的语法规则，oracle保证dual里面永远只有一条记录。我们可以用它来做很多事情，如下： </w:t>
      </w:r>
    </w:p>
    <w:p w14:paraId="14D18DBD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1、查看当前用户，可以在 SQL Plus中执行下面语句 select user from dual; </w:t>
      </w:r>
    </w:p>
    <w:p w14:paraId="4637510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2、用来调用系统函数 </w:t>
      </w:r>
    </w:p>
    <w:p w14:paraId="532CFFF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to_char(sysdate,'yyyy-mm-dd hh24:mi:ss') from dual;--获得当前系统时间 </w:t>
      </w:r>
    </w:p>
    <w:p w14:paraId="00650E6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SYS_CONTEXT('USERENV','TERMINAL') from dual;--获得主机名 </w:t>
      </w:r>
    </w:p>
    <w:p w14:paraId="3FE69D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SYS_CONTEXT('USERENV','language') from dual;--获得当前 locale </w:t>
      </w:r>
    </w:p>
    <w:p w14:paraId="0D444C8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　　select dbms_random.random from dual;--获得一个随机数 </w:t>
      </w:r>
    </w:p>
    <w:p w14:paraId="1038ECA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3、得到序列的下一个值或当前值，用下面语句 </w:t>
      </w:r>
    </w:p>
    <w:p w14:paraId="72DC789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your_sequence.nextval from dual;--获得序列your_sequence的下一个值 </w:t>
      </w:r>
    </w:p>
    <w:p w14:paraId="0F0A5D1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your_sequence.currval from dual;--获得序列your_sequence的当前值 </w:t>
      </w:r>
    </w:p>
    <w:p w14:paraId="1BA141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4、可以用做计算器 select 7*9 from dual; </w:t>
      </w:r>
    </w:p>
    <w:p w14:paraId="1469DD8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MS Gothic" w:eastAsia="MS Gothic" w:hAnsi="MS Gothic" w:cs="MS Gothic" w:hint="eastAsia"/>
          <w:kern w:val="0"/>
          <w:szCs w:val="21"/>
        </w:rPr>
        <w:t>​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3C64A776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索引： </w:t>
      </w:r>
    </w:p>
    <w:p w14:paraId="7C7939C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oracle会自动给表的主键创建索引 </w:t>
      </w:r>
    </w:p>
    <w:p w14:paraId="51AA4DF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建设原则: </w:t>
      </w:r>
    </w:p>
    <w:p w14:paraId="0D7D48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1、索引应该经常建在Where 子句经常用到的列上。如果某个大表经常使用某个字段进行查询，并且检索行数小于总表行数的5%。则应该考虑。 </w:t>
      </w:r>
    </w:p>
    <w:p w14:paraId="1A47E66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2、对于两表连接的字段，应该建立索引。如果经常在某表的一个字段进行Order By 则也经过进行索引。 </w:t>
      </w:r>
    </w:p>
    <w:p w14:paraId="535FE73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3、不应该在小表上建设索引。 </w:t>
      </w:r>
    </w:p>
    <w:p w14:paraId="21373B3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创建索引: </w:t>
      </w:r>
    </w:p>
    <w:p w14:paraId="5EE6C8CD" w14:textId="46059839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单一索引:Create Index 索引名字 On </w:t>
      </w:r>
      <w:r w:rsidR="00D87641">
        <w:rPr>
          <w:rFonts w:ascii="宋体" w:eastAsia="宋体" w:hAnsi="宋体" w:cs="宋体" w:hint="eastAsia"/>
          <w:kern w:val="0"/>
          <w:szCs w:val="21"/>
        </w:rPr>
        <w:t>表名字</w:t>
      </w:r>
      <w:r w:rsidRPr="00E4363E">
        <w:rPr>
          <w:rFonts w:ascii="宋体" w:eastAsia="宋体" w:hAnsi="宋体" w:cs="宋体"/>
          <w:kern w:val="0"/>
          <w:szCs w:val="21"/>
        </w:rPr>
        <w:t xml:space="preserve">(Column_Name); </w:t>
      </w:r>
    </w:p>
    <w:p w14:paraId="56B23FE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复合索引:Create Index 索引名字 On emp(deptno,job); —&gt;在emp表的deptno、job列建立索引。 </w:t>
      </w:r>
    </w:p>
    <w:p w14:paraId="0F4B770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* from emp where deptno=66 and job='sals' -&gt;走索引。 </w:t>
      </w:r>
    </w:p>
    <w:p w14:paraId="5D226B7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deptno=66 OR job='sals' -&gt;将进行全表扫描。不走索引 </w:t>
      </w:r>
    </w:p>
    <w:p w14:paraId="0C825E6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　 select * from emp where deptno=66 -&gt;走索引。 </w:t>
      </w:r>
    </w:p>
    <w:p w14:paraId="006B32B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job='sals' -&gt;进行全表扫描、不走索引。 </w:t>
      </w:r>
    </w:p>
    <w:p w14:paraId="2B844B0D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存储过程和存储函数 </w:t>
      </w:r>
    </w:p>
    <w:p w14:paraId="0D4005A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指存储在数据库中供所有用户程序调用的子程序叫存储过程、存储函数。 </w:t>
      </w:r>
    </w:p>
    <w:p w14:paraId="6C255AB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存储过程、存储函数的区别在于，前者没有返回值，后者有返回值</w:t>
      </w:r>
    </w:p>
    <w:p w14:paraId="70157FB8" w14:textId="77777777" w:rsidR="00E4363E" w:rsidRPr="00E4363E" w:rsidRDefault="00E4363E" w:rsidP="00E4363E">
      <w:pPr>
        <w:pStyle w:val="2"/>
        <w:rPr>
          <w:szCs w:val="21"/>
        </w:rPr>
      </w:pPr>
      <w:r w:rsidRPr="00E4363E">
        <w:t>PL/SQL</w:t>
      </w:r>
    </w:p>
    <w:p w14:paraId="03D1B3A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PL/SQL是Oracle对标准数据库语言SQL的过程化扩充，它将数据库技术和过程化程序设计语言联系起来，是一种应用开发语言</w:t>
      </w:r>
    </w:p>
    <w:p w14:paraId="1EE5C03F" w14:textId="77777777" w:rsidR="00E4363E" w:rsidRPr="00E4363E" w:rsidRDefault="00E4363E" w:rsidP="00E4363E">
      <w:pPr>
        <w:pStyle w:val="2"/>
        <w:rPr>
          <w:szCs w:val="21"/>
        </w:rPr>
      </w:pPr>
      <w:r w:rsidRPr="00E4363E">
        <w:t>数据导出导入</w:t>
      </w:r>
    </w:p>
    <w:p w14:paraId="6F0CFBA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导出数据 </w:t>
      </w:r>
    </w:p>
    <w:p w14:paraId="601F8D3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exp 用户名/密码@127.0.0.1/ORCL owner=用户名 grants=y file=D:\backup\OSYUNWEI.dmp log=D:\backup\OSYUNWEI.log </w:t>
      </w:r>
    </w:p>
    <w:p w14:paraId="357A26F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添加用户 </w:t>
      </w:r>
    </w:p>
    <w:p w14:paraId="2A35A85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alter system set DB_CREATE_FILE_DEST = 'E:\oracle\app\oracle'; </w:t>
      </w:r>
    </w:p>
    <w:p w14:paraId="6788374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create tablespace SCF_DATA2; </w:t>
      </w:r>
    </w:p>
    <w:p w14:paraId="6FBD433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USER zylin </w:t>
      </w:r>
    </w:p>
    <w:p w14:paraId="4AC82CB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IDENTIFIED BY 111111 </w:t>
      </w:r>
    </w:p>
    <w:p w14:paraId="7C68F21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DEFAULT TABLESPACE SCF_DATA2; </w:t>
      </w:r>
    </w:p>
    <w:p w14:paraId="611CA61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CONNECT TO zylin; </w:t>
      </w:r>
    </w:p>
    <w:p w14:paraId="231B8CC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RESOURCE TO zylin; </w:t>
      </w:r>
    </w:p>
    <w:p w14:paraId="72F392E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CREATE VIEW TO zylin; </w:t>
      </w:r>
    </w:p>
    <w:p w14:paraId="0557195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SELECT ANY DICTIONARY TO zylin; </w:t>
      </w:r>
    </w:p>
    <w:p w14:paraId="7972B58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UNLIMITED TABLESPACE TO zylin; </w:t>
      </w:r>
    </w:p>
    <w:p w14:paraId="40A9EC7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dba TO zylin; </w:t>
      </w:r>
    </w:p>
    <w:p w14:paraId="51E2039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oracle数据导入 </w:t>
      </w:r>
    </w:p>
    <w:p w14:paraId="66B1DBE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imp full=y file=D:\zylin.dmp </w:t>
      </w:r>
    </w:p>
    <w:p w14:paraId="504E116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删除用户 </w:t>
      </w:r>
    </w:p>
    <w:p w14:paraId="5DFE3FC8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drop user 用户名字 cascade </w:t>
      </w:r>
    </w:p>
    <w:p w14:paraId="16F7AA44" w14:textId="77777777" w:rsidR="00943110" w:rsidRDefault="00943110"/>
    <w:sectPr w:rsidR="00943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65D5" w14:textId="77777777" w:rsidR="00644977" w:rsidRDefault="00644977" w:rsidP="00E4363E">
      <w:r>
        <w:separator/>
      </w:r>
    </w:p>
  </w:endnote>
  <w:endnote w:type="continuationSeparator" w:id="0">
    <w:p w14:paraId="5D2E8B2A" w14:textId="77777777" w:rsidR="00644977" w:rsidRDefault="00644977" w:rsidP="00E4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3976" w14:textId="77777777" w:rsidR="00644977" w:rsidRDefault="00644977" w:rsidP="00E4363E">
      <w:r>
        <w:separator/>
      </w:r>
    </w:p>
  </w:footnote>
  <w:footnote w:type="continuationSeparator" w:id="0">
    <w:p w14:paraId="53E224B7" w14:textId="77777777" w:rsidR="00644977" w:rsidRDefault="00644977" w:rsidP="00E4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B4"/>
    <w:rsid w:val="004B10B4"/>
    <w:rsid w:val="005F0D54"/>
    <w:rsid w:val="00644977"/>
    <w:rsid w:val="0073600B"/>
    <w:rsid w:val="00943110"/>
    <w:rsid w:val="00D87641"/>
    <w:rsid w:val="00DD15E6"/>
    <w:rsid w:val="00E4363E"/>
    <w:rsid w:val="00FB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AF5B"/>
  <w15:chartTrackingRefBased/>
  <w15:docId w15:val="{40259CCE-C2DD-4C3B-BA40-3C70A9F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3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6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36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5</cp:revision>
  <dcterms:created xsi:type="dcterms:W3CDTF">2021-04-22T02:50:00Z</dcterms:created>
  <dcterms:modified xsi:type="dcterms:W3CDTF">2021-05-11T09:58:00Z</dcterms:modified>
</cp:coreProperties>
</file>