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90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oracle本身不区分大小写 （会把关键字全部转为大写再执行），但是对引号里的字符区分大小写 </w:t>
      </w:r>
    </w:p>
    <w:p w14:paraId="20B6169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序列名区分大小写。 </w:t>
      </w:r>
    </w:p>
    <w:p w14:paraId="048CEA1C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视图： </w:t>
      </w:r>
    </w:p>
    <w:p w14:paraId="2CFDEC7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1.简化操作，提高工作效率                                                     </w:t>
      </w:r>
    </w:p>
    <w:p w14:paraId="246494B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2.数据安全性 </w:t>
      </w:r>
    </w:p>
    <w:p w14:paraId="41A975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缺点 </w:t>
      </w:r>
    </w:p>
    <w:p w14:paraId="1D027ED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1)性能差　　 </w:t>
      </w:r>
    </w:p>
    <w:p w14:paraId="03C80ED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2)修改限制　 </w:t>
      </w:r>
    </w:p>
    <w:p w14:paraId="12E6279F" w14:textId="3A10D91D" w:rsidR="00FB2334" w:rsidRDefault="00FB2334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B2334">
        <w:rPr>
          <w:rFonts w:ascii="宋体" w:eastAsia="宋体" w:hAnsi="宋体" w:cs="宋体"/>
          <w:kern w:val="0"/>
          <w:szCs w:val="21"/>
        </w:rPr>
        <w:t>CREATE VIEW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视图名字</w:t>
      </w:r>
      <w:r w:rsidRPr="00FB2334">
        <w:rPr>
          <w:rFonts w:ascii="宋体" w:eastAsia="宋体" w:hAnsi="宋体" w:cs="宋体"/>
          <w:kern w:val="0"/>
          <w:szCs w:val="21"/>
        </w:rPr>
        <w:t xml:space="preserve"> AS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select语句</w:t>
      </w:r>
    </w:p>
    <w:p w14:paraId="00CD3064" w14:textId="77777777" w:rsidR="00FB2334" w:rsidRPr="00FB2334" w:rsidRDefault="00FB2334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439158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序列： </w:t>
      </w:r>
    </w:p>
    <w:p w14:paraId="122BA31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序列: Sequence 是oracle提供的用于产生一系列唯一数字的数据库对象。由于oracle中没有设置自增列的方法， </w:t>
      </w:r>
    </w:p>
    <w:p w14:paraId="2F1CF6E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所以我们在oracle数据库中主要用序列来实现主键自增的功能。 </w:t>
      </w:r>
    </w:p>
    <w:p w14:paraId="05381F2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创建序列： </w:t>
      </w:r>
    </w:p>
    <w:p w14:paraId="5510205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SEQUENCE sequence //创建序列名称 </w:t>
      </w:r>
    </w:p>
    <w:p w14:paraId="66B494A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[INCREMENT BY n] //递增的序列值是 n 如果 n 是正数就递增,如果是负数就递减 默认是 1 </w:t>
      </w:r>
    </w:p>
    <w:p w14:paraId="38B77A4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[START WITH n] //开始的值,递增默认是 minvalue 递减是 maxvalue </w:t>
      </w:r>
    </w:p>
    <w:p w14:paraId="71D9A9D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[{MAXVALUE n | NOMAXVALUE}] //最大值   </w:t>
      </w:r>
    </w:p>
    <w:p w14:paraId="4655669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[{MINVALUE n | NOMINVALUE}] //最小值 </w:t>
      </w:r>
    </w:p>
    <w:p w14:paraId="554E4FD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[{CYCLE | NOCYCLE}] //循环/不循环 </w:t>
      </w:r>
    </w:p>
    <w:p w14:paraId="385A4E9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[{CACHE n | NOCACHE}];//分配并存入到内存中 </w:t>
      </w:r>
    </w:p>
    <w:p w14:paraId="7B85BC0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//序列调用 产生一个新的序列 </w:t>
      </w:r>
    </w:p>
    <w:p w14:paraId="548AB2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seq_test.nextval from dual </w:t>
      </w:r>
    </w:p>
    <w:p w14:paraId="67DCA8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//查看当前序列的值 </w:t>
      </w:r>
    </w:p>
    <w:p w14:paraId="174AA6D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seq_test.currval from dual </w:t>
      </w:r>
    </w:p>
    <w:p w14:paraId="25EFEF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color w:val="F33232"/>
          <w:kern w:val="0"/>
          <w:szCs w:val="21"/>
        </w:rPr>
        <w:t>dual 表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00D560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dual是一个虚拟表，用来构成select的语法规则，oracle保证dual里面永远只有一条记录。我们可以用它来做很多事情，如下： </w:t>
      </w:r>
    </w:p>
    <w:p w14:paraId="14D18DB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1、查看当前用户，可以在 SQL Plus中执行下面语句 select user from dual; </w:t>
      </w:r>
    </w:p>
    <w:p w14:paraId="4637510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2、用来调用系统函数 </w:t>
      </w:r>
    </w:p>
    <w:p w14:paraId="532CFFF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to_char(sysdate,'yyyy-mm-dd hh24:mi:ss') from dual;--获得当前系统时间 </w:t>
      </w:r>
    </w:p>
    <w:p w14:paraId="00650E6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SYS_CONTEXT('USERENV','TERMINAL') from dual;--获得主机名 </w:t>
      </w:r>
    </w:p>
    <w:p w14:paraId="3FE69D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SYS_CONTEXT('USERENV','language') from dual;--获得当前 locale </w:t>
      </w:r>
    </w:p>
    <w:p w14:paraId="0D444C8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　　select dbms_random.random from dual;--获得一个随机数 </w:t>
      </w:r>
    </w:p>
    <w:p w14:paraId="1038ECA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3、得到序列的下一个值或当前值，用下面语句 </w:t>
      </w:r>
    </w:p>
    <w:p w14:paraId="72DC789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your_sequence.nextval from dual;--获得序列your_sequence的下一个值 </w:t>
      </w:r>
    </w:p>
    <w:p w14:paraId="0F0A5D1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your_sequence.currval from dual;--获得序列your_sequence的当前值 </w:t>
      </w:r>
    </w:p>
    <w:p w14:paraId="1BA141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4、可以用做计算器 select 7*9 from dual; </w:t>
      </w:r>
    </w:p>
    <w:p w14:paraId="1469DD8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MS Gothic" w:eastAsia="MS Gothic" w:hAnsi="MS Gothic" w:cs="MS Gothic" w:hint="eastAsia"/>
          <w:kern w:val="0"/>
          <w:szCs w:val="21"/>
        </w:rPr>
        <w:t>​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3C64A776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索引： </w:t>
      </w:r>
    </w:p>
    <w:p w14:paraId="7C7939C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oracle会自动给表的主键创建索引 </w:t>
      </w:r>
    </w:p>
    <w:p w14:paraId="51AA4DF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建设原则: </w:t>
      </w:r>
    </w:p>
    <w:p w14:paraId="0D7D48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1、索引应该经常建在Where 子句经常用到的列上。如果某个大表经常使用某个字段进行查询，并且检索行数小于总表行数的5%。则应该考虑。 </w:t>
      </w:r>
    </w:p>
    <w:p w14:paraId="1A47E66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2、对于两表连接的字段，应该建立索引。如果经常在某表的一个字段进行Order By 则也经过进行索引。 </w:t>
      </w:r>
    </w:p>
    <w:p w14:paraId="535FE73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3、不应该在小表上建设索引。 </w:t>
      </w:r>
    </w:p>
    <w:p w14:paraId="21373B3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创建索引: </w:t>
      </w:r>
    </w:p>
    <w:p w14:paraId="5EE6C8C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单一索引:Create Index 索引名字 On (Column_Name); </w:t>
      </w:r>
    </w:p>
    <w:p w14:paraId="56B23FE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复合索引:Create Index 索引名字 On emp(deptno,job); —&gt;在emp表的deptno、job列建立索引。 </w:t>
      </w:r>
    </w:p>
    <w:p w14:paraId="0F4B770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* from emp where deptno=66 and job='sals' -&gt;走索引。 </w:t>
      </w:r>
    </w:p>
    <w:p w14:paraId="5D226B7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deptno=66 OR job='sals' -&gt;将进行全表扫描。不走索引 </w:t>
      </w:r>
    </w:p>
    <w:p w14:paraId="0C825E6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　 select * from emp where deptno=66 -&gt;走索引。 </w:t>
      </w:r>
    </w:p>
    <w:p w14:paraId="006B32B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job='sals' -&gt;进行全表扫描、不走索引。 </w:t>
      </w:r>
    </w:p>
    <w:p w14:paraId="2B844B0D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存储过程和存储函数 </w:t>
      </w:r>
    </w:p>
    <w:p w14:paraId="0D4005A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指存储在数据库中供所有用户程序调用的子程序叫存储过程、存储函数。 </w:t>
      </w:r>
    </w:p>
    <w:p w14:paraId="6C255AB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存储过程、存储函数的区别在于，前者没有返回值，后者有返回值</w:t>
      </w:r>
    </w:p>
    <w:p w14:paraId="70157FB8" w14:textId="77777777" w:rsidR="00E4363E" w:rsidRPr="00E4363E" w:rsidRDefault="00E4363E" w:rsidP="00E4363E">
      <w:pPr>
        <w:pStyle w:val="2"/>
        <w:rPr>
          <w:szCs w:val="21"/>
        </w:rPr>
      </w:pPr>
      <w:r w:rsidRPr="00E4363E">
        <w:t>PL/SQL</w:t>
      </w:r>
    </w:p>
    <w:p w14:paraId="03D1B3A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PL/SQL是Oracle对标准数据库语言SQL的过程化扩充，它将数据库技术和过程化程序设计语言联系起来，是一种应用开发语言</w:t>
      </w:r>
    </w:p>
    <w:p w14:paraId="1EE5C03F" w14:textId="77777777" w:rsidR="00E4363E" w:rsidRPr="00E4363E" w:rsidRDefault="00E4363E" w:rsidP="00E4363E">
      <w:pPr>
        <w:pStyle w:val="2"/>
        <w:rPr>
          <w:szCs w:val="21"/>
        </w:rPr>
      </w:pPr>
      <w:r w:rsidRPr="00E4363E">
        <w:t>数据导出导入</w:t>
      </w:r>
    </w:p>
    <w:p w14:paraId="6F0CFBA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导出数据 </w:t>
      </w:r>
    </w:p>
    <w:p w14:paraId="601F8D3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exp 用户名/密码@127.0.0.1/ORCL owner=用户名 grants=y file=D:\backup\OSYUNWEI.dmp log=D:\backup\OSYUNWEI.log </w:t>
      </w:r>
    </w:p>
    <w:p w14:paraId="357A26F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添加用户 </w:t>
      </w:r>
    </w:p>
    <w:p w14:paraId="2A35A85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alter system set DB_CREATE_FILE_DEST = 'E:\oracle\app\oracle'; </w:t>
      </w:r>
    </w:p>
    <w:p w14:paraId="6788374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create tablespace SCF_DATA2; </w:t>
      </w:r>
    </w:p>
    <w:p w14:paraId="6FBD433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USER zylin </w:t>
      </w:r>
    </w:p>
    <w:p w14:paraId="4AC82CB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IDENTIFIED BY 111111 </w:t>
      </w:r>
    </w:p>
    <w:p w14:paraId="7C68F21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DEFAULT TABLESPACE SCF_DATA2; </w:t>
      </w:r>
    </w:p>
    <w:p w14:paraId="611CA61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CONNECT TO zylin; </w:t>
      </w:r>
    </w:p>
    <w:p w14:paraId="231B8CC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RESOURCE TO zylin; </w:t>
      </w:r>
    </w:p>
    <w:p w14:paraId="72F392E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CREATE VIEW TO zylin; </w:t>
      </w:r>
    </w:p>
    <w:p w14:paraId="0557195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SELECT ANY DICTIONARY TO zylin; </w:t>
      </w:r>
    </w:p>
    <w:p w14:paraId="7972B58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UNLIMITED TABLESPACE TO zylin; </w:t>
      </w:r>
    </w:p>
    <w:p w14:paraId="40A9EC7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dba TO zylin; </w:t>
      </w:r>
    </w:p>
    <w:p w14:paraId="51E2039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oracle数据导入 </w:t>
      </w:r>
    </w:p>
    <w:p w14:paraId="66B1DBE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imp full=y file=D:\zylin.dmp </w:t>
      </w:r>
    </w:p>
    <w:p w14:paraId="504E116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删除用户 </w:t>
      </w:r>
    </w:p>
    <w:p w14:paraId="5DFE3FC8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drop user 用户名字 cascade </w:t>
      </w:r>
    </w:p>
    <w:p w14:paraId="16F7AA44" w14:textId="77777777" w:rsidR="00943110" w:rsidRDefault="00943110"/>
    <w:sectPr w:rsidR="0094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024F" w14:textId="77777777" w:rsidR="0073600B" w:rsidRDefault="0073600B" w:rsidP="00E4363E">
      <w:r>
        <w:separator/>
      </w:r>
    </w:p>
  </w:endnote>
  <w:endnote w:type="continuationSeparator" w:id="0">
    <w:p w14:paraId="4E5E2A74" w14:textId="77777777" w:rsidR="0073600B" w:rsidRDefault="0073600B" w:rsidP="00E4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D0E4" w14:textId="77777777" w:rsidR="0073600B" w:rsidRDefault="0073600B" w:rsidP="00E4363E">
      <w:r>
        <w:separator/>
      </w:r>
    </w:p>
  </w:footnote>
  <w:footnote w:type="continuationSeparator" w:id="0">
    <w:p w14:paraId="1FAD0846" w14:textId="77777777" w:rsidR="0073600B" w:rsidRDefault="0073600B" w:rsidP="00E4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4"/>
    <w:rsid w:val="004B10B4"/>
    <w:rsid w:val="005F0D54"/>
    <w:rsid w:val="0073600B"/>
    <w:rsid w:val="00943110"/>
    <w:rsid w:val="00E4363E"/>
    <w:rsid w:val="00F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AF5B"/>
  <w15:chartTrackingRefBased/>
  <w15:docId w15:val="{40259CCE-C2DD-4C3B-BA40-3C70A9F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3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6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3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</cp:revision>
  <dcterms:created xsi:type="dcterms:W3CDTF">2021-04-22T02:50:00Z</dcterms:created>
  <dcterms:modified xsi:type="dcterms:W3CDTF">2021-04-28T01:29:00Z</dcterms:modified>
</cp:coreProperties>
</file>