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2FF" w:rsidRDefault="00D502FF" w:rsidP="00D502FF">
      <w:r>
        <w:t xml:space="preserve">OJO 和JavaBean是我们常见的两个关键字，一般容易混淆，POJO全称是Plain Ordinary Java Object / Pure Old Java Object，中文可以翻译成：普通Java类，具有一部分getter/setter方法的那种类就可以称作POJO，但是JavaBean则比 POJO复杂很多， Java Bean 是可复用的组件，对 Java Bean 并没有严格的规范，理论上讲，任何一个 Java </w:t>
      </w:r>
      <w:proofErr w:type="gramStart"/>
      <w:r>
        <w:t>类都可以</w:t>
      </w:r>
      <w:proofErr w:type="gramEnd"/>
      <w:r>
        <w:t>是一个 Bean 。但通常情况下，由于 Java Bean 是被容器所创</w:t>
      </w:r>
      <w:r>
        <w:rPr>
          <w:rFonts w:hint="eastAsia"/>
        </w:rPr>
        <w:t>建（如</w:t>
      </w:r>
      <w:r>
        <w:t xml:space="preserve"> Tomcat) 的，所以 Java Bean 应具有</w:t>
      </w:r>
      <w:proofErr w:type="gramStart"/>
      <w:r>
        <w:t>一个无参的</w:t>
      </w:r>
      <w:proofErr w:type="gramEnd"/>
      <w:r>
        <w:t>构造器，另外，通常 Java Bean 还要实现 Serializable 接口用于实现 Bean 的持久性</w:t>
      </w:r>
    </w:p>
    <w:p w:rsidR="00B975B0" w:rsidRDefault="00B975B0" w:rsidP="00B975B0">
      <w:pPr>
        <w:pStyle w:val="2"/>
      </w:pPr>
      <w:r>
        <w:rPr>
          <w:rFonts w:hint="eastAsia"/>
        </w:rPr>
        <w:t>Spring</w:t>
      </w:r>
    </w:p>
    <w:p w:rsidR="00B975B0" w:rsidRDefault="00B975B0" w:rsidP="00B975B0">
      <w:proofErr w:type="spellStart"/>
      <w:proofErr w:type="gramStart"/>
      <w:r>
        <w:rPr>
          <w:rFonts w:hint="eastAsia"/>
        </w:rPr>
        <w:t>ioc</w:t>
      </w:r>
      <w:proofErr w:type="spellEnd"/>
      <w:proofErr w:type="gramEnd"/>
    </w:p>
    <w:p w:rsidR="00B975B0" w:rsidRDefault="00B975B0" w:rsidP="00B975B0">
      <w:bookmarkStart w:id="0" w:name="_GoBack"/>
      <w:bookmarkEnd w:id="0"/>
    </w:p>
    <w:p w:rsidR="00B975B0" w:rsidRPr="00B975B0" w:rsidRDefault="00B975B0" w:rsidP="00B975B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aop</w:t>
      </w:r>
      <w:proofErr w:type="spellEnd"/>
      <w:proofErr w:type="gramEnd"/>
    </w:p>
    <w:p w:rsidR="003330C3" w:rsidRDefault="00D74530" w:rsidP="00D74530">
      <w:pPr>
        <w:pStyle w:val="2"/>
      </w:pPr>
      <w:proofErr w:type="spellStart"/>
      <w:r>
        <w:t>M</w:t>
      </w:r>
      <w:r>
        <w:rPr>
          <w:rFonts w:hint="eastAsia"/>
        </w:rPr>
        <w:t>ybtis</w:t>
      </w:r>
      <w:proofErr w:type="spellEnd"/>
    </w:p>
    <w:p w:rsidR="00D74530" w:rsidRDefault="00D74530" w:rsidP="00D74530">
      <w:r>
        <w:t>1、</w:t>
      </w:r>
      <w:proofErr w:type="spellStart"/>
      <w:r>
        <w:t>Mybatis</w:t>
      </w:r>
      <w:proofErr w:type="spellEnd"/>
      <w:r>
        <w:t>中的延迟加载</w:t>
      </w:r>
    </w:p>
    <w:p w:rsidR="00D74530" w:rsidRDefault="00D74530" w:rsidP="00D74530">
      <w:r>
        <w:tab/>
        <w:t>问题：在一对多中，当我们有一个用户，它有100个账户。</w:t>
      </w:r>
    </w:p>
    <w:p w:rsidR="00D74530" w:rsidRDefault="00D74530" w:rsidP="00D74530">
      <w:r>
        <w:tab/>
        <w:t xml:space="preserve">      在查询用户的时候，要不要把关联的账户查出来？</w:t>
      </w:r>
    </w:p>
    <w:p w:rsidR="00D74530" w:rsidRDefault="00D74530" w:rsidP="00D74530">
      <w:r>
        <w:tab/>
        <w:t xml:space="preserve">      在查询账户的时候，要不要把关联的用户查出来？</w:t>
      </w:r>
    </w:p>
    <w:p w:rsidR="00D74530" w:rsidRDefault="00D74530" w:rsidP="00D74530">
      <w:r>
        <w:tab/>
      </w:r>
      <w:r>
        <w:tab/>
      </w:r>
    </w:p>
    <w:p w:rsidR="00D74530" w:rsidRDefault="00D74530" w:rsidP="00D74530">
      <w:r>
        <w:tab/>
        <w:t xml:space="preserve">      在查询用户时，用户下的账户信息应该是，什么时候使用，什么时候查询的。</w:t>
      </w:r>
    </w:p>
    <w:p w:rsidR="00D74530" w:rsidRDefault="00D74530" w:rsidP="00D74530">
      <w:r>
        <w:tab/>
        <w:t xml:space="preserve">      在查询账户时，账户的所属用户信息应该是随着账户查询时一起查询出来。</w:t>
      </w:r>
    </w:p>
    <w:p w:rsidR="00D74530" w:rsidRDefault="00D74530" w:rsidP="00D74530"/>
    <w:p w:rsidR="00D74530" w:rsidRDefault="00D74530" w:rsidP="00D74530">
      <w:r>
        <w:tab/>
        <w:t>什么是延迟加载</w:t>
      </w:r>
    </w:p>
    <w:p w:rsidR="00D74530" w:rsidRDefault="00D74530" w:rsidP="00D74530">
      <w:r>
        <w:tab/>
      </w:r>
      <w:r>
        <w:tab/>
        <w:t>在真正使用数据时才发起查询，不用的时候不查询。按需加载（懒加载）</w:t>
      </w:r>
    </w:p>
    <w:p w:rsidR="00D74530" w:rsidRDefault="00D74530" w:rsidP="00D74530">
      <w:r>
        <w:tab/>
        <w:t>什么是立即加载</w:t>
      </w:r>
    </w:p>
    <w:p w:rsidR="00D74530" w:rsidRDefault="00D74530" w:rsidP="00D74530">
      <w:r>
        <w:tab/>
      </w:r>
      <w:r>
        <w:tab/>
        <w:t>不管用不用，只要</w:t>
      </w:r>
      <w:proofErr w:type="gramStart"/>
      <w:r>
        <w:t>一</w:t>
      </w:r>
      <w:proofErr w:type="gramEnd"/>
      <w:r>
        <w:t>调用方法，马上发起查询。</w:t>
      </w:r>
    </w:p>
    <w:p w:rsidR="00D74530" w:rsidRDefault="00D74530" w:rsidP="00D74530">
      <w:r>
        <w:tab/>
      </w:r>
    </w:p>
    <w:p w:rsidR="00D74530" w:rsidRDefault="00D74530" w:rsidP="00D74530">
      <w:r>
        <w:tab/>
        <w:t>在对应的四种表关系中：一对多，多对一，一对一，多对多</w:t>
      </w:r>
    </w:p>
    <w:p w:rsidR="00D74530" w:rsidRPr="00D74530" w:rsidRDefault="00D74530" w:rsidP="00D74530">
      <w:pPr>
        <w:rPr>
          <w:color w:val="FF0000"/>
        </w:rPr>
      </w:pPr>
      <w:r>
        <w:tab/>
      </w:r>
      <w:r>
        <w:tab/>
      </w:r>
      <w:r w:rsidRPr="00D74530">
        <w:rPr>
          <w:color w:val="FF0000"/>
        </w:rPr>
        <w:t>一对多，多对多：通常情况下我们都是采用延迟加载。</w:t>
      </w:r>
    </w:p>
    <w:p w:rsidR="00D74530" w:rsidRDefault="00D74530" w:rsidP="00D74530">
      <w:r w:rsidRPr="00D74530">
        <w:rPr>
          <w:color w:val="FF0000"/>
        </w:rPr>
        <w:tab/>
      </w:r>
      <w:r w:rsidRPr="00D74530">
        <w:rPr>
          <w:color w:val="FF0000"/>
        </w:rPr>
        <w:tab/>
        <w:t>多对一，一对一：通常情况下我们都是采用立即加载。</w:t>
      </w:r>
    </w:p>
    <w:p w:rsidR="00D74530" w:rsidRDefault="00D74530" w:rsidP="00D74530"/>
    <w:p w:rsidR="00D74530" w:rsidRDefault="00D74530" w:rsidP="00D74530">
      <w:r>
        <w:t>2、</w:t>
      </w:r>
      <w:proofErr w:type="spellStart"/>
      <w:r>
        <w:t>Mybatis</w:t>
      </w:r>
      <w:proofErr w:type="spellEnd"/>
      <w:r>
        <w:t>中的缓存</w:t>
      </w:r>
    </w:p>
    <w:p w:rsidR="00D74530" w:rsidRDefault="00D74530" w:rsidP="00D74530">
      <w:r>
        <w:tab/>
        <w:t>什么是缓存</w:t>
      </w:r>
    </w:p>
    <w:p w:rsidR="00D74530" w:rsidRDefault="00D74530" w:rsidP="00D74530">
      <w:r>
        <w:tab/>
      </w:r>
      <w:r>
        <w:tab/>
        <w:t>存在于内存中的临时数据。</w:t>
      </w:r>
    </w:p>
    <w:p w:rsidR="00D74530" w:rsidRDefault="00D74530" w:rsidP="00D74530">
      <w:r>
        <w:tab/>
        <w:t>为什么使用缓存</w:t>
      </w:r>
    </w:p>
    <w:p w:rsidR="00D74530" w:rsidRDefault="00D74530" w:rsidP="00D74530">
      <w:r>
        <w:tab/>
      </w:r>
      <w:r>
        <w:tab/>
        <w:t>减少和数据库的交互次数，提高执行效率。</w:t>
      </w:r>
    </w:p>
    <w:p w:rsidR="00D74530" w:rsidRDefault="00D74530" w:rsidP="00D74530">
      <w:r>
        <w:tab/>
        <w:t>什么样的数据能使用缓存，什么样的数据不能使用</w:t>
      </w:r>
    </w:p>
    <w:p w:rsidR="00D74530" w:rsidRDefault="00D74530" w:rsidP="00D74530">
      <w:r>
        <w:tab/>
      </w:r>
      <w:r>
        <w:tab/>
        <w:t>适用于缓存：</w:t>
      </w:r>
    </w:p>
    <w:p w:rsidR="00D74530" w:rsidRDefault="00D74530" w:rsidP="00D74530">
      <w:r>
        <w:tab/>
      </w:r>
      <w:r>
        <w:tab/>
      </w:r>
      <w:r>
        <w:tab/>
        <w:t>经常查询并且不经常改变的。</w:t>
      </w:r>
    </w:p>
    <w:p w:rsidR="00D74530" w:rsidRDefault="00D74530" w:rsidP="00D74530">
      <w:r>
        <w:tab/>
      </w:r>
      <w:r>
        <w:tab/>
      </w:r>
      <w:r>
        <w:tab/>
        <w:t>数据的正确与否对最终结果影响不大的。</w:t>
      </w:r>
    </w:p>
    <w:p w:rsidR="00D74530" w:rsidRPr="00D74530" w:rsidRDefault="00D74530" w:rsidP="00D74530">
      <w:pPr>
        <w:rPr>
          <w:color w:val="FF0000"/>
        </w:rPr>
      </w:pPr>
      <w:r>
        <w:tab/>
      </w:r>
      <w:r>
        <w:tab/>
      </w:r>
      <w:r w:rsidRPr="00D74530">
        <w:rPr>
          <w:color w:val="FF0000"/>
        </w:rPr>
        <w:t>不适用于缓存：</w:t>
      </w:r>
    </w:p>
    <w:p w:rsidR="00D74530" w:rsidRPr="00D74530" w:rsidRDefault="00D74530" w:rsidP="00D74530">
      <w:pPr>
        <w:rPr>
          <w:color w:val="FF0000"/>
        </w:rPr>
      </w:pPr>
      <w:r w:rsidRPr="00D74530">
        <w:rPr>
          <w:color w:val="FF0000"/>
        </w:rPr>
        <w:lastRenderedPageBreak/>
        <w:tab/>
      </w:r>
      <w:r w:rsidRPr="00D74530">
        <w:rPr>
          <w:color w:val="FF0000"/>
        </w:rPr>
        <w:tab/>
      </w:r>
      <w:r w:rsidRPr="00D74530">
        <w:rPr>
          <w:color w:val="FF0000"/>
        </w:rPr>
        <w:tab/>
        <w:t>经常改变的数据</w:t>
      </w:r>
    </w:p>
    <w:p w:rsidR="00D74530" w:rsidRPr="00D74530" w:rsidRDefault="00D74530" w:rsidP="00D74530">
      <w:pPr>
        <w:rPr>
          <w:color w:val="FF0000"/>
        </w:rPr>
      </w:pPr>
      <w:r w:rsidRPr="00D74530">
        <w:rPr>
          <w:color w:val="FF0000"/>
        </w:rPr>
        <w:tab/>
      </w:r>
      <w:r w:rsidRPr="00D74530">
        <w:rPr>
          <w:color w:val="FF0000"/>
        </w:rPr>
        <w:tab/>
      </w:r>
      <w:r w:rsidRPr="00D74530">
        <w:rPr>
          <w:color w:val="FF0000"/>
        </w:rPr>
        <w:tab/>
        <w:t>数据的正确与否对最终结果影响很大的。</w:t>
      </w:r>
    </w:p>
    <w:p w:rsidR="00D74530" w:rsidRDefault="00D74530" w:rsidP="00D74530">
      <w:r w:rsidRPr="00D74530">
        <w:rPr>
          <w:color w:val="FF0000"/>
        </w:rPr>
        <w:tab/>
      </w:r>
      <w:r w:rsidRPr="00D74530">
        <w:rPr>
          <w:color w:val="FF0000"/>
        </w:rPr>
        <w:tab/>
      </w:r>
      <w:r w:rsidRPr="00D74530">
        <w:rPr>
          <w:color w:val="FF0000"/>
        </w:rPr>
        <w:tab/>
        <w:t>例如：商品的库存，银行的汇率，股市的牌价</w:t>
      </w:r>
      <w:r>
        <w:t>。</w:t>
      </w:r>
    </w:p>
    <w:p w:rsidR="00D74530" w:rsidRDefault="00D74530" w:rsidP="00D74530">
      <w:r>
        <w:tab/>
      </w:r>
    </w:p>
    <w:p w:rsidR="00D74530" w:rsidRDefault="00D74530" w:rsidP="00D74530"/>
    <w:p w:rsidR="00D74530" w:rsidRDefault="00D74530" w:rsidP="00D74530"/>
    <w:p w:rsidR="00D74530" w:rsidRDefault="00D74530" w:rsidP="00D74530"/>
    <w:p w:rsidR="00D74530" w:rsidRDefault="00D74530" w:rsidP="00D74530">
      <w:proofErr w:type="spellStart"/>
      <w:r>
        <w:t>Mybatis</w:t>
      </w:r>
      <w:proofErr w:type="spellEnd"/>
      <w:r>
        <w:t>中的一级缓存和二级缓存</w:t>
      </w:r>
    </w:p>
    <w:p w:rsidR="00D74530" w:rsidRDefault="00D74530" w:rsidP="00D74530">
      <w:r>
        <w:tab/>
      </w:r>
      <w:r>
        <w:tab/>
        <w:t>一级缓存：</w:t>
      </w:r>
    </w:p>
    <w:p w:rsidR="00D74530" w:rsidRDefault="00D74530" w:rsidP="00D74530">
      <w:r>
        <w:tab/>
      </w:r>
      <w:r>
        <w:tab/>
      </w:r>
      <w:r>
        <w:tab/>
        <w:t>它指的是</w:t>
      </w:r>
      <w:proofErr w:type="spellStart"/>
      <w:r>
        <w:t>Mybatis</w:t>
      </w:r>
      <w:proofErr w:type="spellEnd"/>
      <w:r>
        <w:t>中</w:t>
      </w:r>
      <w:proofErr w:type="spellStart"/>
      <w:r>
        <w:t>SqlSession</w:t>
      </w:r>
      <w:proofErr w:type="spellEnd"/>
      <w:r>
        <w:t>对象的缓存。当我们执行查询之后，查询的结果会同时存入到</w:t>
      </w:r>
      <w:proofErr w:type="spellStart"/>
      <w:r>
        <w:t>SqlSession</w:t>
      </w:r>
      <w:proofErr w:type="spellEnd"/>
      <w:r>
        <w:t>为我们提供一块区域中。该区域的结构是一个Map。当我们再次查询同样的数据，</w:t>
      </w:r>
      <w:proofErr w:type="spellStart"/>
      <w:r>
        <w:t>mybatis</w:t>
      </w:r>
      <w:proofErr w:type="spellEnd"/>
      <w:r>
        <w:t>会先去</w:t>
      </w:r>
      <w:proofErr w:type="spellStart"/>
      <w:r>
        <w:t>sqlsession</w:t>
      </w:r>
      <w:proofErr w:type="spellEnd"/>
      <w:r>
        <w:t>中查询是否有，有的话直接拿出来用。</w:t>
      </w:r>
    </w:p>
    <w:p w:rsidR="00D74530" w:rsidRDefault="00D74530" w:rsidP="00D74530">
      <w:r>
        <w:t>当</w:t>
      </w:r>
      <w:proofErr w:type="spellStart"/>
      <w:r>
        <w:t>SqlSession</w:t>
      </w:r>
      <w:proofErr w:type="spellEnd"/>
      <w:r>
        <w:t>对象消失时，</w:t>
      </w:r>
      <w:proofErr w:type="spellStart"/>
      <w:r>
        <w:t>mybatis</w:t>
      </w:r>
      <w:proofErr w:type="spellEnd"/>
      <w:r>
        <w:t>的一级缓存也就消失了。</w:t>
      </w:r>
    </w:p>
    <w:p w:rsidR="00D74530" w:rsidRDefault="00D74530" w:rsidP="00D74530">
      <w:r>
        <w:tab/>
      </w:r>
      <w:r>
        <w:tab/>
      </w:r>
    </w:p>
    <w:p w:rsidR="00D74530" w:rsidRDefault="00D74530" w:rsidP="00D74530">
      <w:r>
        <w:tab/>
      </w:r>
      <w:r>
        <w:tab/>
        <w:t>二级缓存:</w:t>
      </w:r>
    </w:p>
    <w:p w:rsidR="00D74530" w:rsidRDefault="00D74530" w:rsidP="00D74530">
      <w:r>
        <w:tab/>
      </w:r>
      <w:r>
        <w:tab/>
      </w:r>
      <w:r>
        <w:tab/>
        <w:t>它指的是</w:t>
      </w:r>
      <w:proofErr w:type="spellStart"/>
      <w:r>
        <w:t>Mybatis</w:t>
      </w:r>
      <w:proofErr w:type="spellEnd"/>
      <w:r>
        <w:t>中</w:t>
      </w:r>
      <w:proofErr w:type="spellStart"/>
      <w:r>
        <w:t>SqlSessionFactory</w:t>
      </w:r>
      <w:proofErr w:type="spellEnd"/>
      <w:r>
        <w:t>对象的缓存。由同一个</w:t>
      </w:r>
      <w:proofErr w:type="spellStart"/>
      <w:r>
        <w:t>SqlSessionFactory</w:t>
      </w:r>
      <w:proofErr w:type="spellEnd"/>
      <w:r>
        <w:t>对象创建的</w:t>
      </w:r>
      <w:proofErr w:type="spellStart"/>
      <w:r>
        <w:t>SqlSession</w:t>
      </w:r>
      <w:proofErr w:type="spellEnd"/>
      <w:r>
        <w:t>共享其缓存。</w:t>
      </w:r>
    </w:p>
    <w:p w:rsidR="00D74530" w:rsidRDefault="00D74530" w:rsidP="00D74530">
      <w:r>
        <w:tab/>
      </w:r>
      <w:r>
        <w:tab/>
        <w:t xml:space="preserve">   二级缓存的使用步骤：</w:t>
      </w:r>
    </w:p>
    <w:p w:rsidR="00D74530" w:rsidRDefault="00D74530" w:rsidP="00D74530">
      <w:r>
        <w:tab/>
      </w:r>
      <w:r>
        <w:tab/>
      </w:r>
      <w:r>
        <w:tab/>
      </w:r>
      <w:r>
        <w:tab/>
        <w:t>第一步：让</w:t>
      </w:r>
      <w:proofErr w:type="spellStart"/>
      <w:r>
        <w:t>Mybatis</w:t>
      </w:r>
      <w:proofErr w:type="spellEnd"/>
      <w:r>
        <w:t>框架支持二级缓存（在SqlMapConfig.xml中配置）</w:t>
      </w:r>
    </w:p>
    <w:p w:rsidR="00D74530" w:rsidRDefault="00D74530" w:rsidP="00D74530">
      <w:r>
        <w:tab/>
      </w:r>
      <w:r>
        <w:tab/>
      </w:r>
      <w:r>
        <w:tab/>
      </w:r>
      <w:r>
        <w:tab/>
        <w:t>第二步：让当前的映射文件支持二级缓存（在IUserDao.xml中配置）</w:t>
      </w:r>
    </w:p>
    <w:p w:rsidR="00D74530" w:rsidRDefault="00D74530" w:rsidP="00D74530">
      <w:r>
        <w:tab/>
      </w:r>
      <w:r>
        <w:tab/>
      </w:r>
      <w:r>
        <w:tab/>
      </w:r>
      <w:r>
        <w:tab/>
        <w:t>第三步：让当前的操作支持二级缓存（在select标签中配置）</w:t>
      </w:r>
    </w:p>
    <w:p w:rsidR="00D74530" w:rsidRDefault="00D74530" w:rsidP="00D74530">
      <w:r>
        <w:t>3、</w:t>
      </w:r>
      <w:proofErr w:type="spellStart"/>
      <w:r>
        <w:t>Mybatis</w:t>
      </w:r>
      <w:proofErr w:type="spellEnd"/>
      <w:r>
        <w:t>中的注解开发</w:t>
      </w:r>
    </w:p>
    <w:p w:rsidR="00D74530" w:rsidRDefault="00D74530" w:rsidP="00D74530">
      <w:r>
        <w:tab/>
        <w:t>环境搭建</w:t>
      </w:r>
    </w:p>
    <w:p w:rsidR="00D74530" w:rsidRDefault="00D74530" w:rsidP="00D74530">
      <w:r>
        <w:tab/>
        <w:t>单表CRUD操作（代理Dao方式）</w:t>
      </w:r>
    </w:p>
    <w:p w:rsidR="00D74530" w:rsidRDefault="00D74530" w:rsidP="00D74530">
      <w:r>
        <w:tab/>
        <w:t>多表查询操作</w:t>
      </w:r>
    </w:p>
    <w:p w:rsidR="00D74530" w:rsidRPr="00D74530" w:rsidRDefault="00D74530" w:rsidP="00D74530">
      <w:r>
        <w:tab/>
        <w:t>缓存的配置</w:t>
      </w:r>
    </w:p>
    <w:sectPr w:rsidR="00D74530" w:rsidRPr="00D74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A8"/>
    <w:rsid w:val="003330C3"/>
    <w:rsid w:val="007E66A8"/>
    <w:rsid w:val="008E251E"/>
    <w:rsid w:val="00B975B0"/>
    <w:rsid w:val="00D502FF"/>
    <w:rsid w:val="00D7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AD66"/>
  <w15:chartTrackingRefBased/>
  <w15:docId w15:val="{CA89662F-0593-4817-890B-56455647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4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45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林志育</dc:creator>
  <cp:keywords/>
  <dc:description/>
  <cp:lastModifiedBy>林志育</cp:lastModifiedBy>
  <cp:revision>6</cp:revision>
  <dcterms:created xsi:type="dcterms:W3CDTF">2019-10-09T12:03:00Z</dcterms:created>
  <dcterms:modified xsi:type="dcterms:W3CDTF">2019-10-14T02:35:00Z</dcterms:modified>
</cp:coreProperties>
</file>