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</w:p>
    <w:p w:rsidR="003701DA" w:rsidRPr="0097406B" w:rsidRDefault="003701DA" w:rsidP="00BC76A0">
      <w:pPr>
        <w:pStyle w:val="2"/>
      </w:pPr>
      <w:r w:rsidRPr="0097406B">
        <w:t>1. 数据库的基本概念</w:t>
      </w:r>
    </w:p>
    <w:p w:rsidR="00DE6C87" w:rsidRPr="00DE6C87" w:rsidRDefault="00DE6C87" w:rsidP="00DE6C87">
      <w:pPr>
        <w:pStyle w:val="a9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/>
          <w:color w:val="FF0000"/>
          <w:spacing w:val="8"/>
          <w:sz w:val="26"/>
          <w:szCs w:val="26"/>
        </w:rPr>
      </w:pPr>
      <w:r w:rsidRPr="00DE6C87">
        <w:rPr>
          <w:rFonts w:ascii="Microsoft YaHei UI" w:eastAsia="Microsoft YaHei UI" w:hAnsi="Microsoft YaHei UI" w:hint="eastAsia"/>
          <w:color w:val="FF0000"/>
          <w:spacing w:val="8"/>
          <w:sz w:val="26"/>
          <w:szCs w:val="26"/>
        </w:rPr>
        <w:t>只能使用英文字母，数字，下划线，并以英文字母开头。</w:t>
      </w:r>
    </w:p>
    <w:p w:rsidR="00DE6C87" w:rsidRPr="00DE6C87" w:rsidRDefault="00DE6C87" w:rsidP="00DE6C87">
      <w:pPr>
        <w:pStyle w:val="a9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FF0000"/>
          <w:spacing w:val="8"/>
          <w:sz w:val="26"/>
          <w:szCs w:val="26"/>
        </w:rPr>
      </w:pPr>
      <w:r w:rsidRPr="00DE6C87">
        <w:rPr>
          <w:rFonts w:ascii="Microsoft YaHei UI" w:eastAsia="Microsoft YaHei UI" w:hAnsi="Microsoft YaHei UI" w:hint="eastAsia"/>
          <w:color w:val="FF0000"/>
          <w:spacing w:val="8"/>
          <w:sz w:val="26"/>
          <w:szCs w:val="26"/>
        </w:rPr>
        <w:t>库、表、字段全部采用小写，不要使用驼峰式命名。</w:t>
      </w:r>
    </w:p>
    <w:p w:rsidR="003701DA" w:rsidRPr="00DE6C87" w:rsidRDefault="003701DA" w:rsidP="003701DA">
      <w:pPr>
        <w:pStyle w:val="a7"/>
        <w:rPr>
          <w:rFonts w:ascii="宋体" w:eastAsia="宋体" w:hAnsi="宋体" w:cs="宋体"/>
        </w:rPr>
      </w:pPr>
    </w:p>
    <w:p w:rsidR="00DE6C87" w:rsidRDefault="00DE6C87" w:rsidP="00DE6C87">
      <w:pPr>
        <w:pStyle w:val="a9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 w:rsidRPr="00DE6C87">
        <w:rPr>
          <w:rFonts w:ascii="Microsoft YaHei UI" w:eastAsia="Microsoft YaHei UI" w:hAnsi="Microsoft YaHei UI" w:hint="eastAsia"/>
          <w:color w:val="FF0000"/>
          <w:spacing w:val="8"/>
          <w:sz w:val="26"/>
          <w:szCs w:val="26"/>
        </w:rPr>
        <w:t>Windows下是不区分大小写的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。</w:t>
      </w:r>
    </w:p>
    <w:p w:rsidR="00DE6C87" w:rsidRDefault="00DE6C87" w:rsidP="00DE6C87">
      <w:pPr>
        <w:pStyle w:val="a9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 w:rsidRPr="00DE6C87">
        <w:rPr>
          <w:rFonts w:ascii="Microsoft YaHei UI" w:eastAsia="Microsoft YaHei UI" w:hAnsi="Microsoft YaHei UI" w:hint="eastAsia"/>
          <w:color w:val="FF0000"/>
          <w:spacing w:val="8"/>
          <w:sz w:val="26"/>
          <w:szCs w:val="26"/>
        </w:rPr>
        <w:t>Linux下大小写规则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：</w:t>
      </w:r>
    </w:p>
    <w:p w:rsidR="00DE6C87" w:rsidRDefault="00DE6C87" w:rsidP="00DE6C87">
      <w:pPr>
        <w:pStyle w:val="a9"/>
        <w:numPr>
          <w:ilvl w:val="1"/>
          <w:numId w:val="3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数据库名与表名是严格区分大小写的；</w:t>
      </w:r>
    </w:p>
    <w:p w:rsidR="00DE6C87" w:rsidRDefault="00DE6C87" w:rsidP="00DE6C87">
      <w:pPr>
        <w:pStyle w:val="a9"/>
        <w:numPr>
          <w:ilvl w:val="1"/>
          <w:numId w:val="3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表的别名是严格区分大小写的；</w:t>
      </w:r>
    </w:p>
    <w:p w:rsidR="00DE6C87" w:rsidRDefault="00DE6C87" w:rsidP="00DE6C87">
      <w:pPr>
        <w:pStyle w:val="a9"/>
        <w:numPr>
          <w:ilvl w:val="1"/>
          <w:numId w:val="3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列名与列的别名在所有的情况下均是忽略大小写的；</w:t>
      </w:r>
    </w:p>
    <w:p w:rsidR="00DE6C87" w:rsidRDefault="00DE6C87" w:rsidP="00DE6C87">
      <w:pPr>
        <w:pStyle w:val="a9"/>
        <w:numPr>
          <w:ilvl w:val="1"/>
          <w:numId w:val="3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变量名也是严格区分大小写的；</w:t>
      </w:r>
    </w:p>
    <w:p w:rsidR="00DA0694" w:rsidRDefault="00DA0694" w:rsidP="00DA0694">
      <w:pPr>
        <w:pStyle w:val="a9"/>
        <w:shd w:val="clear" w:color="auto" w:fill="FFFFFF"/>
        <w:spacing w:before="0" w:beforeAutospacing="0" w:after="0" w:afterAutospacing="0"/>
        <w:ind w:left="72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</w:p>
    <w:p w:rsidR="00DA0694" w:rsidRPr="00DA0694" w:rsidRDefault="00DA0694" w:rsidP="00DA0694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FF0000"/>
          <w:kern w:val="0"/>
          <w:sz w:val="24"/>
          <w:szCs w:val="24"/>
        </w:rPr>
      </w:pPr>
      <w:r w:rsidRPr="00DA0694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表名、字段、数据库名等标识符可用反引号 ` 。</w:t>
      </w:r>
      <w:r w:rsidRPr="00DA0694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br/>
        <w:t>标识符也可以不使用反引号，但如果标识符包含特殊字符或保留字，则必须使用。</w:t>
      </w:r>
    </w:p>
    <w:p w:rsidR="00DA0694" w:rsidRPr="00DA0694" w:rsidRDefault="00DA0694" w:rsidP="00DA069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</w:pPr>
      <w:r w:rsidRPr="00DA0694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标识符包括：数据库、表、索引、列、别名、视图、存储过程、分区、表空间、其他对象名称</w:t>
      </w:r>
    </w:p>
    <w:p w:rsidR="00DA0694" w:rsidRPr="00DA0694" w:rsidRDefault="00DA0694" w:rsidP="00DA0694">
      <w:pPr>
        <w:pStyle w:val="a9"/>
        <w:shd w:val="clear" w:color="auto" w:fill="FFFFFF"/>
        <w:spacing w:before="0" w:beforeAutospacing="0" w:after="0" w:afterAutospacing="0"/>
        <w:ind w:left="720"/>
        <w:jc w:val="both"/>
        <w:rPr>
          <w:rFonts w:ascii="Microsoft YaHei UI" w:eastAsia="Microsoft YaHei UI" w:hAnsi="Microsoft YaHei UI" w:hint="eastAsia"/>
          <w:color w:val="FF0000"/>
          <w:spacing w:val="8"/>
          <w:sz w:val="26"/>
          <w:szCs w:val="26"/>
        </w:rPr>
      </w:pPr>
    </w:p>
    <w:p w:rsidR="003701DA" w:rsidRPr="00DE6C87" w:rsidRDefault="003701DA" w:rsidP="003701DA">
      <w:pPr>
        <w:pStyle w:val="a7"/>
        <w:rPr>
          <w:rFonts w:ascii="宋体" w:eastAsia="宋体" w:hAnsi="宋体" w:cs="宋体"/>
        </w:rPr>
      </w:pP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  <w:t>1. 数据库的英文单词： DataBase 简称 ： DB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  <w:t>2. 什么数据库？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* 用于存储和管理数据的仓库。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  <w:t>3. 数据库的特点：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1. 持久化存储数据的。其实数据库就是一个文件系统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lastRenderedPageBreak/>
        <w:tab/>
      </w:r>
      <w:r w:rsidRPr="0097406B">
        <w:rPr>
          <w:rFonts w:ascii="宋体" w:eastAsia="宋体" w:hAnsi="宋体" w:cs="宋体"/>
        </w:rPr>
        <w:tab/>
        <w:t>2. 方便存储和管理数据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3. 使用了统一的方式操作数据库 -- SQL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* MySQL登录  在登入之前要启动mysql的服务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1. mysql -uroot -p密码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2. mysql -hip -uroot -p连接目标的密码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3. mysql --host=ip --user=root --password=连接目标的密码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* MySQL退出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1. exit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2. quit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</w:p>
    <w:p w:rsidR="003701DA" w:rsidRPr="0097406B" w:rsidRDefault="003701DA" w:rsidP="00BC76A0">
      <w:pPr>
        <w:pStyle w:val="2"/>
      </w:pPr>
      <w:r w:rsidRPr="0097406B">
        <w:t># SQL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  <w:t>1.什么是SQL？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Structured Query Language：结构化查询语言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其实就是定义了操作所有关系型数据库的规则。每一种数据库操作的方式存在不一样的地方，称为“方言”。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  <w:t>2.SQL通用语法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1. SQL 语句可以单行或多行书写，以分号结尾。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2. 可使用空格和缩进来增强语句的可读性。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 xml:space="preserve">3. MySQL 数据库的 </w:t>
      </w:r>
      <w:r w:rsidRPr="000E6582">
        <w:rPr>
          <w:rFonts w:ascii="宋体" w:eastAsia="宋体" w:hAnsi="宋体" w:cs="宋体"/>
          <w:color w:val="FF0000"/>
        </w:rPr>
        <w:t>SQL 语句不区分大小写，关键字建议使用大写。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4. 3 种注释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BC76A0">
        <w:rPr>
          <w:rFonts w:ascii="宋体" w:eastAsia="宋体" w:hAnsi="宋体" w:cs="宋体"/>
          <w:color w:val="FF0000"/>
        </w:rPr>
        <w:t>* 单行注释: -- 注释内容 注意—后面又空格</w:t>
      </w:r>
      <w:r w:rsidRPr="0097406B">
        <w:rPr>
          <w:rFonts w:ascii="宋体" w:eastAsia="宋体" w:hAnsi="宋体" w:cs="宋体"/>
        </w:rPr>
        <w:t xml:space="preserve"> 或 # 注释内容(mysql 特有) 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* 多行注释: /* 注释 */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  <w:t>3. SQL分类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1) DDL(Data Definition Language)数据定义语言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用来定义数据库对象：数据库，表，列等。关键字：create, drop,alter 等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2) DML(Data Manipulation Language)数据操作语言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用来对数据库中表的数据进行增删改。关键字：insert, delete, update 等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3) DQL(Data Query Language)数据查询语言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用来查询数据库中表的记录(数据)。关键字：select, where 等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4) DCL(Data Control Language)数据控制语言(了解)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用来定义数据库的访问权限和安全级别，及创建用户。关键字：GRANT， REVOKE 等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</w:p>
    <w:p w:rsidR="003701DA" w:rsidRPr="0097406B" w:rsidRDefault="003701DA" w:rsidP="00BC76A0">
      <w:pPr>
        <w:pStyle w:val="3"/>
      </w:pPr>
      <w:r w:rsidRPr="0097406B">
        <w:lastRenderedPageBreak/>
        <w:t>## DDL:操作数据库、表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</w:p>
    <w:p w:rsidR="003701DA" w:rsidRPr="0097406B" w:rsidRDefault="003701DA" w:rsidP="00BC76A0">
      <w:pPr>
        <w:pStyle w:val="3"/>
      </w:pPr>
      <w:r w:rsidRPr="0097406B">
        <w:tab/>
        <w:t>1.</w:t>
      </w:r>
      <w:r w:rsidRPr="00BC76A0">
        <w:rPr>
          <w:rStyle w:val="30"/>
        </w:rPr>
        <w:t xml:space="preserve"> 操作数据库</w:t>
      </w:r>
      <w:r w:rsidRPr="0097406B">
        <w:t>：CRUD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1. C(Create):创建</w:t>
      </w:r>
    </w:p>
    <w:p w:rsidR="003701DA" w:rsidRPr="0097406B" w:rsidRDefault="003701DA" w:rsidP="00BC76A0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</w:p>
    <w:p w:rsidR="003701DA" w:rsidRPr="0097406B" w:rsidRDefault="003701DA" w:rsidP="00BC76A0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创建db4数据库，判断是否存在，并制定字符集为gbk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 xml:space="preserve">* create database </w:t>
      </w:r>
      <w:r w:rsidRPr="00BC76A0">
        <w:rPr>
          <w:rFonts w:ascii="宋体" w:eastAsia="宋体" w:hAnsi="宋体" w:cs="宋体"/>
          <w:color w:val="FF0000"/>
        </w:rPr>
        <w:t>if not exists</w:t>
      </w:r>
      <w:r w:rsidRPr="0097406B">
        <w:rPr>
          <w:rFonts w:ascii="宋体" w:eastAsia="宋体" w:hAnsi="宋体" w:cs="宋体"/>
        </w:rPr>
        <w:t xml:space="preserve"> db4 character set gbk;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2. R(Retrieve)：查询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* 查询所有数据库的名称: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* show databases;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* 查询某个数据库的字符集:查询某个数据库的创建语句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* show create database 数据库名称;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3. U(Update):修改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* 修改数据库的字符集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* alter database 数据库名称 character set 字符集名称;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4. D(Delete):删除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* 删除数据库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* drop database 数据库名称;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* 判断数据库存在，存在再删除</w:t>
      </w:r>
    </w:p>
    <w:p w:rsidR="003701DA" w:rsidRPr="00BC76A0" w:rsidRDefault="003701DA" w:rsidP="003701DA">
      <w:pPr>
        <w:pStyle w:val="a7"/>
        <w:rPr>
          <w:rFonts w:ascii="宋体" w:eastAsia="宋体" w:hAnsi="宋体" w:cs="宋体"/>
          <w:color w:val="FF0000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*</w:t>
      </w:r>
      <w:r w:rsidRPr="00BC76A0">
        <w:rPr>
          <w:rFonts w:ascii="宋体" w:eastAsia="宋体" w:hAnsi="宋体" w:cs="宋体"/>
          <w:color w:val="FF0000"/>
        </w:rPr>
        <w:t xml:space="preserve"> drop database if exists 数据库名称;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5. 使用数据库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* 查询当前正在使用的数据库名称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BC76A0">
        <w:rPr>
          <w:rFonts w:ascii="宋体" w:eastAsia="宋体" w:hAnsi="宋体" w:cs="宋体"/>
          <w:color w:val="FF0000"/>
        </w:rPr>
        <w:t>* select database();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* 使用数据库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* use 数据库名称;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</w:p>
    <w:p w:rsidR="003701DA" w:rsidRPr="0097406B" w:rsidRDefault="003701DA" w:rsidP="00BC76A0">
      <w:pPr>
        <w:pStyle w:val="3"/>
      </w:pPr>
      <w:r w:rsidRPr="0097406B">
        <w:tab/>
        <w:t>2.</w:t>
      </w:r>
      <w:r w:rsidRPr="00BC76A0">
        <w:rPr>
          <w:rStyle w:val="30"/>
        </w:rPr>
        <w:t xml:space="preserve"> 操作表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1. C(Create):创建</w:t>
      </w:r>
    </w:p>
    <w:p w:rsidR="003701DA" w:rsidRPr="0097406B" w:rsidRDefault="003701DA" w:rsidP="00BC76A0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3. date:日期，只包含年月日，yyyy-MM-dd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4. datetime:日期，包含年月日时分秒</w:t>
      </w:r>
      <w:r w:rsidRPr="0097406B">
        <w:rPr>
          <w:rFonts w:ascii="宋体" w:eastAsia="宋体" w:hAnsi="宋体" w:cs="宋体"/>
        </w:rPr>
        <w:tab/>
        <w:t xml:space="preserve"> yyyy-MM-dd HH:mm:ss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5.</w:t>
      </w:r>
      <w:r w:rsidRPr="00BC76A0">
        <w:rPr>
          <w:rFonts w:ascii="宋体" w:eastAsia="宋体" w:hAnsi="宋体" w:cs="宋体"/>
          <w:color w:val="FF0000"/>
        </w:rPr>
        <w:t xml:space="preserve"> timestamp:</w:t>
      </w:r>
      <w:r w:rsidRPr="0097406B">
        <w:rPr>
          <w:rFonts w:ascii="宋体" w:eastAsia="宋体" w:hAnsi="宋体" w:cs="宋体"/>
        </w:rPr>
        <w:t>时间错类型</w:t>
      </w:r>
      <w:r w:rsidRPr="0097406B">
        <w:rPr>
          <w:rFonts w:ascii="宋体" w:eastAsia="宋体" w:hAnsi="宋体" w:cs="宋体"/>
        </w:rPr>
        <w:tab/>
        <w:t>包含年月日时分秒</w:t>
      </w:r>
      <w:r w:rsidRPr="0097406B">
        <w:rPr>
          <w:rFonts w:ascii="宋体" w:eastAsia="宋体" w:hAnsi="宋体" w:cs="宋体"/>
        </w:rPr>
        <w:tab/>
        <w:t xml:space="preserve"> yyyy-MM-dd HH:mm:ss</w:t>
      </w:r>
      <w:r w:rsidRPr="0097406B">
        <w:rPr>
          <w:rFonts w:ascii="宋体" w:eastAsia="宋体" w:hAnsi="宋体" w:cs="宋体"/>
        </w:rPr>
        <w:tab/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lastRenderedPageBreak/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BC76A0">
        <w:rPr>
          <w:rFonts w:ascii="宋体" w:eastAsia="宋体" w:hAnsi="宋体" w:cs="宋体"/>
          <w:color w:val="FF0000"/>
        </w:rPr>
        <w:tab/>
        <w:t>* 如果将来不给这个字段赋值，或赋值为null，则默认使用当前的系统时间，来自动赋值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6. varchar：字符串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* name varchar(20):姓名最大20个字符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* zhangsan 8个字符  张三 2个字符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</w:p>
    <w:p w:rsidR="003701DA" w:rsidRPr="00BC76A0" w:rsidRDefault="003701DA" w:rsidP="003701DA">
      <w:pPr>
        <w:pStyle w:val="a7"/>
        <w:rPr>
          <w:rFonts w:ascii="宋体" w:eastAsia="宋体" w:hAnsi="宋体" w:cs="宋体"/>
          <w:color w:val="FF0000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</w:p>
    <w:p w:rsidR="003701DA" w:rsidRPr="00BC76A0" w:rsidRDefault="003701DA" w:rsidP="003701DA">
      <w:pPr>
        <w:pStyle w:val="a7"/>
        <w:rPr>
          <w:rFonts w:ascii="宋体" w:eastAsia="宋体" w:hAnsi="宋体" w:cs="宋体"/>
          <w:color w:val="FF0000"/>
        </w:rPr>
      </w:pPr>
      <w:r w:rsidRPr="00BC76A0">
        <w:rPr>
          <w:rFonts w:ascii="宋体" w:eastAsia="宋体" w:hAnsi="宋体" w:cs="宋体"/>
          <w:color w:val="FF0000"/>
        </w:rPr>
        <w:tab/>
      </w:r>
      <w:r w:rsidRPr="00BC76A0">
        <w:rPr>
          <w:rFonts w:ascii="宋体" w:eastAsia="宋体" w:hAnsi="宋体" w:cs="宋体"/>
          <w:color w:val="FF0000"/>
        </w:rPr>
        <w:tab/>
      </w:r>
      <w:r w:rsidRPr="00BC76A0">
        <w:rPr>
          <w:rFonts w:ascii="宋体" w:eastAsia="宋体" w:hAnsi="宋体" w:cs="宋体"/>
          <w:color w:val="FF0000"/>
        </w:rPr>
        <w:tab/>
        <w:t>* 复制表：</w:t>
      </w:r>
    </w:p>
    <w:p w:rsidR="003701DA" w:rsidRPr="00BC76A0" w:rsidRDefault="003701DA" w:rsidP="003701DA">
      <w:pPr>
        <w:pStyle w:val="a7"/>
        <w:rPr>
          <w:rFonts w:ascii="宋体" w:eastAsia="宋体" w:hAnsi="宋体" w:cs="宋体"/>
          <w:color w:val="FF0000"/>
        </w:rPr>
      </w:pPr>
      <w:r w:rsidRPr="00BC76A0">
        <w:rPr>
          <w:rFonts w:ascii="宋体" w:eastAsia="宋体" w:hAnsi="宋体" w:cs="宋体"/>
          <w:color w:val="FF0000"/>
        </w:rPr>
        <w:tab/>
      </w:r>
      <w:r w:rsidRPr="00BC76A0">
        <w:rPr>
          <w:rFonts w:ascii="宋体" w:eastAsia="宋体" w:hAnsi="宋体" w:cs="宋体"/>
          <w:color w:val="FF0000"/>
        </w:rPr>
        <w:tab/>
      </w:r>
      <w:r w:rsidRPr="00BC76A0">
        <w:rPr>
          <w:rFonts w:ascii="宋体" w:eastAsia="宋体" w:hAnsi="宋体" w:cs="宋体"/>
          <w:color w:val="FF0000"/>
        </w:rPr>
        <w:tab/>
      </w:r>
      <w:r w:rsidRPr="00BC76A0">
        <w:rPr>
          <w:rFonts w:ascii="宋体" w:eastAsia="宋体" w:hAnsi="宋体" w:cs="宋体"/>
          <w:color w:val="FF0000"/>
        </w:rPr>
        <w:tab/>
        <w:t>* create table 表名 like 被复制的表名;</w:t>
      </w:r>
      <w:r w:rsidRPr="00BC76A0">
        <w:rPr>
          <w:rFonts w:ascii="宋体" w:eastAsia="宋体" w:hAnsi="宋体" w:cs="宋体"/>
          <w:color w:val="FF0000"/>
        </w:rPr>
        <w:tab/>
        <w:t xml:space="preserve">  </w:t>
      </w:r>
      <w:r w:rsidRPr="00BC76A0">
        <w:rPr>
          <w:rFonts w:ascii="宋体" w:eastAsia="宋体" w:hAnsi="宋体" w:cs="宋体"/>
          <w:color w:val="FF0000"/>
        </w:rPr>
        <w:tab/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2. R(Retrieve)：查询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* 查询某个数据库中所有的表名称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* show tables;</w:t>
      </w:r>
    </w:p>
    <w:p w:rsidR="003701DA" w:rsidRPr="00BC76A0" w:rsidRDefault="003701DA" w:rsidP="003701DA">
      <w:pPr>
        <w:pStyle w:val="a7"/>
        <w:rPr>
          <w:rFonts w:ascii="宋体" w:eastAsia="宋体" w:hAnsi="宋体" w:cs="宋体"/>
          <w:color w:val="FF0000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*</w:t>
      </w:r>
      <w:r w:rsidRPr="00BC76A0">
        <w:rPr>
          <w:rFonts w:ascii="宋体" w:eastAsia="宋体" w:hAnsi="宋体" w:cs="宋体"/>
          <w:color w:val="FF0000"/>
        </w:rPr>
        <w:t xml:space="preserve"> 查询表结构</w:t>
      </w:r>
    </w:p>
    <w:p w:rsidR="003701DA" w:rsidRPr="00BC76A0" w:rsidRDefault="003701DA" w:rsidP="003701DA">
      <w:pPr>
        <w:pStyle w:val="a7"/>
        <w:rPr>
          <w:rFonts w:ascii="宋体" w:eastAsia="宋体" w:hAnsi="宋体" w:cs="宋体"/>
          <w:color w:val="FF0000"/>
        </w:rPr>
      </w:pPr>
      <w:r w:rsidRPr="00BC76A0">
        <w:rPr>
          <w:rFonts w:ascii="宋体" w:eastAsia="宋体" w:hAnsi="宋体" w:cs="宋体"/>
          <w:color w:val="FF0000"/>
        </w:rPr>
        <w:tab/>
      </w:r>
      <w:r w:rsidRPr="00BC76A0">
        <w:rPr>
          <w:rFonts w:ascii="宋体" w:eastAsia="宋体" w:hAnsi="宋体" w:cs="宋体"/>
          <w:color w:val="FF0000"/>
        </w:rPr>
        <w:tab/>
      </w:r>
      <w:r w:rsidRPr="00BC76A0">
        <w:rPr>
          <w:rFonts w:ascii="宋体" w:eastAsia="宋体" w:hAnsi="宋体" w:cs="宋体"/>
          <w:color w:val="FF0000"/>
        </w:rPr>
        <w:tab/>
      </w:r>
      <w:r w:rsidRPr="00BC76A0">
        <w:rPr>
          <w:rFonts w:ascii="宋体" w:eastAsia="宋体" w:hAnsi="宋体" w:cs="宋体"/>
          <w:color w:val="FF0000"/>
        </w:rPr>
        <w:tab/>
        <w:t>* desc 表名;</w:t>
      </w:r>
    </w:p>
    <w:p w:rsidR="003701DA" w:rsidRPr="00BC76A0" w:rsidRDefault="003701DA" w:rsidP="003701DA">
      <w:pPr>
        <w:pStyle w:val="a7"/>
        <w:rPr>
          <w:rFonts w:ascii="宋体" w:eastAsia="宋体" w:hAnsi="宋体" w:cs="宋体"/>
          <w:color w:val="FF0000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 xml:space="preserve">3. </w:t>
      </w:r>
      <w:r w:rsidRPr="00BC76A0">
        <w:rPr>
          <w:rFonts w:ascii="宋体" w:eastAsia="宋体" w:hAnsi="宋体" w:cs="宋体"/>
          <w:color w:val="FF0000"/>
        </w:rPr>
        <w:t>U(Update):修改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1. 修改表名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alter table 表名 rename to 新的表名;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2. 修改表的字符集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alter table 表名 character set 字符集名称;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3. 添加一列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alter table 表名 add 列名 数据类型;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4. 修改列名称 类型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alter table 表名 change 列名 新列别 新数据类型;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alter table 表名 modify 列名 新数据类型;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5. 删除列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alter table 表名 drop 列名;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4. D(Delete):删除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* drop table 表名;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* drop table  if exists 表名 ;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>## DML：增删改表中数据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  <w:t>1. 添加数据：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* 语法：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* insert into 表名(列名1,列名2,...列名n) values(值1,值2,...值n);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* 注意：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1. 列名和值要一一对应。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2. 如果表名后，不定义列名，则默认给所有列添加值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insert into 表名 values(值1,值2,...值n);</w:t>
      </w:r>
    </w:p>
    <w:p w:rsidR="003701DA" w:rsidRPr="00BC76A0" w:rsidRDefault="003701DA" w:rsidP="003701DA">
      <w:pPr>
        <w:pStyle w:val="a7"/>
        <w:rPr>
          <w:rFonts w:ascii="宋体" w:eastAsia="宋体" w:hAnsi="宋体" w:cs="宋体"/>
          <w:color w:val="FF0000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 xml:space="preserve">3. </w:t>
      </w:r>
      <w:r w:rsidRPr="00BC76A0">
        <w:rPr>
          <w:rFonts w:ascii="宋体" w:eastAsia="宋体" w:hAnsi="宋体" w:cs="宋体"/>
          <w:color w:val="FF0000"/>
        </w:rPr>
        <w:t>除了数字类型，其他类型需要使用引号(单双都可以)引起来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lastRenderedPageBreak/>
        <w:tab/>
        <w:t>2. 删除数据：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* 语法：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* delete from 表名 [where 条件]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* 注意：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1. 如果不加条件，则删除表中所有记录。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2. 如果要删除所有记录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1. delete from 表名; -- 不推荐使用。有多少条记录就会执行多少次删除操作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2</w:t>
      </w:r>
      <w:r w:rsidRPr="00BC76A0">
        <w:rPr>
          <w:rFonts w:ascii="宋体" w:eastAsia="宋体" w:hAnsi="宋体" w:cs="宋体"/>
          <w:color w:val="FF0000"/>
        </w:rPr>
        <w:t xml:space="preserve">. TRUNCATE TABLE 表名; </w:t>
      </w:r>
      <w:r w:rsidRPr="0097406B">
        <w:rPr>
          <w:rFonts w:ascii="宋体" w:eastAsia="宋体" w:hAnsi="宋体" w:cs="宋体"/>
        </w:rPr>
        <w:t>-- 推荐使用，效率更高 先删除表，然后再创建一张一样的表。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  <w:t>3. 修改数据：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* 语法：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* update 表名 set 列名1 = 值1, 列名2 = 值2,... [where 条件];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* 注意：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1. 如果不加任何条件，则会将表中所有记录全部修改。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>## DQL：查询表中的记录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  <w:t>* select * from 表名;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  <w:t>1. 语法：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select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字段列表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from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表名列表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where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条件列表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group by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分组字段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having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分组之后的条件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order by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排序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limit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分页限定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  <w:t>2. 基础查询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1. 多个字段的查询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select 字段名1，字段名2... from 表名；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* 注意：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lastRenderedPageBreak/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* 如果查询所有字段，则可以使用*来替代字段列表。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2. 去除重复：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*</w:t>
      </w:r>
      <w:r w:rsidRPr="00BC76A0">
        <w:rPr>
          <w:rFonts w:ascii="宋体" w:eastAsia="宋体" w:hAnsi="宋体" w:cs="宋体"/>
          <w:color w:val="FF0000"/>
        </w:rPr>
        <w:t xml:space="preserve"> distinct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3. 计算列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* 一般可以使用四则运算计算一些列的值。（一般只会进行数值型的计算）</w:t>
      </w:r>
    </w:p>
    <w:p w:rsidR="003701DA" w:rsidRPr="00BC76A0" w:rsidRDefault="003701DA" w:rsidP="003701DA">
      <w:pPr>
        <w:pStyle w:val="a7"/>
        <w:rPr>
          <w:rFonts w:ascii="宋体" w:eastAsia="宋体" w:hAnsi="宋体" w:cs="宋体"/>
          <w:color w:val="FF0000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BC76A0">
        <w:rPr>
          <w:rFonts w:ascii="宋体" w:eastAsia="宋体" w:hAnsi="宋体" w:cs="宋体"/>
          <w:color w:val="FF0000"/>
        </w:rPr>
        <w:t>* ifnull(表达式1,表达式2)：null参与的运算，计算结果都为null</w:t>
      </w:r>
    </w:p>
    <w:p w:rsidR="003701DA" w:rsidRPr="00BC76A0" w:rsidRDefault="003701DA" w:rsidP="003701DA">
      <w:pPr>
        <w:pStyle w:val="a7"/>
        <w:rPr>
          <w:rFonts w:ascii="宋体" w:eastAsia="宋体" w:hAnsi="宋体" w:cs="宋体"/>
          <w:color w:val="FF0000"/>
        </w:rPr>
      </w:pPr>
      <w:r w:rsidRPr="00BC76A0">
        <w:rPr>
          <w:rFonts w:ascii="宋体" w:eastAsia="宋体" w:hAnsi="宋体" w:cs="宋体"/>
          <w:color w:val="FF0000"/>
        </w:rPr>
        <w:tab/>
      </w:r>
      <w:r w:rsidRPr="00BC76A0">
        <w:rPr>
          <w:rFonts w:ascii="宋体" w:eastAsia="宋体" w:hAnsi="宋体" w:cs="宋体"/>
          <w:color w:val="FF0000"/>
        </w:rPr>
        <w:tab/>
      </w:r>
      <w:r w:rsidRPr="00BC76A0">
        <w:rPr>
          <w:rFonts w:ascii="宋体" w:eastAsia="宋体" w:hAnsi="宋体" w:cs="宋体"/>
          <w:color w:val="FF0000"/>
        </w:rPr>
        <w:tab/>
      </w:r>
      <w:r w:rsidRPr="00BC76A0">
        <w:rPr>
          <w:rFonts w:ascii="宋体" w:eastAsia="宋体" w:hAnsi="宋体" w:cs="宋体"/>
          <w:color w:val="FF0000"/>
        </w:rPr>
        <w:tab/>
        <w:t>* 表达式1：哪个字段需要判断是否为null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BC76A0">
        <w:rPr>
          <w:rFonts w:ascii="宋体" w:eastAsia="宋体" w:hAnsi="宋体" w:cs="宋体"/>
          <w:color w:val="FF0000"/>
        </w:rPr>
        <w:tab/>
      </w:r>
      <w:r w:rsidRPr="00BC76A0">
        <w:rPr>
          <w:rFonts w:ascii="宋体" w:eastAsia="宋体" w:hAnsi="宋体" w:cs="宋体"/>
          <w:color w:val="FF0000"/>
        </w:rPr>
        <w:tab/>
      </w:r>
      <w:r w:rsidRPr="00BC76A0">
        <w:rPr>
          <w:rFonts w:ascii="宋体" w:eastAsia="宋体" w:hAnsi="宋体" w:cs="宋体"/>
          <w:color w:val="FF0000"/>
        </w:rPr>
        <w:tab/>
      </w:r>
      <w:r w:rsidRPr="00BC76A0">
        <w:rPr>
          <w:rFonts w:ascii="宋体" w:eastAsia="宋体" w:hAnsi="宋体" w:cs="宋体"/>
          <w:color w:val="FF0000"/>
        </w:rPr>
        <w:tab/>
        <w:t>* 如果该字段为null后的替换值</w:t>
      </w:r>
      <w:r w:rsidRPr="0097406B">
        <w:rPr>
          <w:rFonts w:ascii="宋体" w:eastAsia="宋体" w:hAnsi="宋体" w:cs="宋体"/>
        </w:rPr>
        <w:t>。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4. 起别名：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* as：as也可以省略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  <w:t>3. 条件查询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1. where子句后跟条件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2. 运算符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* &gt; 、&lt; 、&lt;= 、&gt;= 、= 、&lt;&gt;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 xml:space="preserve">* BETWEEN...AND  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 xml:space="preserve">* IN( 集合) </w:t>
      </w:r>
    </w:p>
    <w:p w:rsidR="003701DA" w:rsidRPr="00BC76A0" w:rsidRDefault="003701DA" w:rsidP="003701DA">
      <w:pPr>
        <w:pStyle w:val="a7"/>
        <w:rPr>
          <w:rFonts w:ascii="宋体" w:eastAsia="宋体" w:hAnsi="宋体" w:cs="宋体"/>
          <w:color w:val="FF0000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*</w:t>
      </w:r>
      <w:r w:rsidRPr="00BC76A0">
        <w:rPr>
          <w:rFonts w:ascii="宋体" w:eastAsia="宋体" w:hAnsi="宋体" w:cs="宋体"/>
          <w:color w:val="FF0000"/>
        </w:rPr>
        <w:t xml:space="preserve"> LIKE：模糊查询</w:t>
      </w:r>
    </w:p>
    <w:p w:rsidR="003701DA" w:rsidRPr="00BC76A0" w:rsidRDefault="003701DA" w:rsidP="003701DA">
      <w:pPr>
        <w:pStyle w:val="a7"/>
        <w:rPr>
          <w:rFonts w:ascii="宋体" w:eastAsia="宋体" w:hAnsi="宋体" w:cs="宋体"/>
          <w:color w:val="FF0000"/>
        </w:rPr>
      </w:pPr>
      <w:r w:rsidRPr="00BC76A0">
        <w:rPr>
          <w:rFonts w:ascii="宋体" w:eastAsia="宋体" w:hAnsi="宋体" w:cs="宋体"/>
          <w:color w:val="FF0000"/>
        </w:rPr>
        <w:tab/>
      </w:r>
      <w:r w:rsidRPr="00BC76A0">
        <w:rPr>
          <w:rFonts w:ascii="宋体" w:eastAsia="宋体" w:hAnsi="宋体" w:cs="宋体"/>
          <w:color w:val="FF0000"/>
        </w:rPr>
        <w:tab/>
      </w:r>
      <w:r w:rsidRPr="00BC76A0">
        <w:rPr>
          <w:rFonts w:ascii="宋体" w:eastAsia="宋体" w:hAnsi="宋体" w:cs="宋体"/>
          <w:color w:val="FF0000"/>
        </w:rPr>
        <w:tab/>
      </w:r>
      <w:r w:rsidRPr="00BC76A0">
        <w:rPr>
          <w:rFonts w:ascii="宋体" w:eastAsia="宋体" w:hAnsi="宋体" w:cs="宋体"/>
          <w:color w:val="FF0000"/>
        </w:rPr>
        <w:tab/>
        <w:t>* 占位符：</w:t>
      </w:r>
    </w:p>
    <w:p w:rsidR="003701DA" w:rsidRPr="00BC76A0" w:rsidRDefault="003701DA" w:rsidP="003701DA">
      <w:pPr>
        <w:pStyle w:val="a7"/>
        <w:rPr>
          <w:rFonts w:ascii="宋体" w:eastAsia="宋体" w:hAnsi="宋体" w:cs="宋体"/>
          <w:color w:val="FF0000"/>
        </w:rPr>
      </w:pPr>
      <w:r w:rsidRPr="00BC76A0">
        <w:rPr>
          <w:rFonts w:ascii="宋体" w:eastAsia="宋体" w:hAnsi="宋体" w:cs="宋体"/>
          <w:color w:val="FF0000"/>
        </w:rPr>
        <w:tab/>
      </w:r>
      <w:r w:rsidRPr="00BC76A0">
        <w:rPr>
          <w:rFonts w:ascii="宋体" w:eastAsia="宋体" w:hAnsi="宋体" w:cs="宋体"/>
          <w:color w:val="FF0000"/>
        </w:rPr>
        <w:tab/>
      </w:r>
      <w:r w:rsidRPr="00BC76A0">
        <w:rPr>
          <w:rFonts w:ascii="宋体" w:eastAsia="宋体" w:hAnsi="宋体" w:cs="宋体"/>
          <w:color w:val="FF0000"/>
        </w:rPr>
        <w:tab/>
      </w:r>
      <w:r w:rsidRPr="00BC76A0">
        <w:rPr>
          <w:rFonts w:ascii="宋体" w:eastAsia="宋体" w:hAnsi="宋体" w:cs="宋体"/>
          <w:color w:val="FF0000"/>
        </w:rPr>
        <w:tab/>
      </w:r>
      <w:r w:rsidRPr="00BC76A0">
        <w:rPr>
          <w:rFonts w:ascii="宋体" w:eastAsia="宋体" w:hAnsi="宋体" w:cs="宋体"/>
          <w:color w:val="FF0000"/>
        </w:rPr>
        <w:tab/>
        <w:t>* _:单个任意字符</w:t>
      </w:r>
    </w:p>
    <w:p w:rsidR="003701DA" w:rsidRPr="00BC76A0" w:rsidRDefault="003701DA" w:rsidP="003701DA">
      <w:pPr>
        <w:pStyle w:val="a7"/>
        <w:rPr>
          <w:rFonts w:ascii="宋体" w:eastAsia="宋体" w:hAnsi="宋体" w:cs="宋体"/>
          <w:color w:val="FF0000"/>
        </w:rPr>
      </w:pPr>
      <w:r w:rsidRPr="00BC76A0">
        <w:rPr>
          <w:rFonts w:ascii="宋体" w:eastAsia="宋体" w:hAnsi="宋体" w:cs="宋体"/>
          <w:color w:val="FF0000"/>
        </w:rPr>
        <w:tab/>
      </w:r>
      <w:r w:rsidRPr="00BC76A0">
        <w:rPr>
          <w:rFonts w:ascii="宋体" w:eastAsia="宋体" w:hAnsi="宋体" w:cs="宋体"/>
          <w:color w:val="FF0000"/>
        </w:rPr>
        <w:tab/>
      </w:r>
      <w:r w:rsidRPr="00BC76A0">
        <w:rPr>
          <w:rFonts w:ascii="宋体" w:eastAsia="宋体" w:hAnsi="宋体" w:cs="宋体"/>
          <w:color w:val="FF0000"/>
        </w:rPr>
        <w:tab/>
      </w:r>
      <w:r w:rsidRPr="00BC76A0">
        <w:rPr>
          <w:rFonts w:ascii="宋体" w:eastAsia="宋体" w:hAnsi="宋体" w:cs="宋体"/>
          <w:color w:val="FF0000"/>
        </w:rPr>
        <w:tab/>
      </w:r>
      <w:r w:rsidRPr="00BC76A0">
        <w:rPr>
          <w:rFonts w:ascii="宋体" w:eastAsia="宋体" w:hAnsi="宋体" w:cs="宋体"/>
          <w:color w:val="FF0000"/>
        </w:rPr>
        <w:tab/>
        <w:t>* %：多个任意字符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 xml:space="preserve">* IS NULL  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* and  或 &amp;&amp;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 xml:space="preserve">* or  或 || 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* not  或 !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-- 查询年龄不等于20岁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SELECT * FROM student WHERE age != 20;</w:t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SELECT * FROM student WHERE age &lt;&gt; 20;</w:t>
      </w:r>
    </w:p>
    <w:p w:rsidR="003701DA" w:rsidRPr="0097406B" w:rsidRDefault="003701DA" w:rsidP="00BC76A0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-- 查询年龄22岁，18岁，25岁的信息</w:t>
      </w:r>
    </w:p>
    <w:p w:rsidR="003701DA" w:rsidRPr="00BC76A0" w:rsidRDefault="003701DA" w:rsidP="003701DA">
      <w:pPr>
        <w:pStyle w:val="a7"/>
        <w:rPr>
          <w:rFonts w:ascii="宋体" w:eastAsia="宋体" w:hAnsi="宋体" w:cs="宋体"/>
          <w:color w:val="FF0000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  <w:t>SELECT * FROM student WHERE age = 22 OR age = 18 OR age = 25</w:t>
      </w:r>
    </w:p>
    <w:p w:rsidR="003701DA" w:rsidRPr="00BC76A0" w:rsidRDefault="003701DA" w:rsidP="003701DA">
      <w:pPr>
        <w:pStyle w:val="a7"/>
        <w:rPr>
          <w:rFonts w:ascii="宋体" w:eastAsia="宋体" w:hAnsi="宋体" w:cs="宋体"/>
          <w:color w:val="FF0000"/>
        </w:rPr>
      </w:pPr>
      <w:r w:rsidRPr="00BC76A0">
        <w:rPr>
          <w:rFonts w:ascii="宋体" w:eastAsia="宋体" w:hAnsi="宋体" w:cs="宋体"/>
          <w:color w:val="FF0000"/>
        </w:rPr>
        <w:tab/>
      </w:r>
      <w:r w:rsidRPr="00BC76A0">
        <w:rPr>
          <w:rFonts w:ascii="宋体" w:eastAsia="宋体" w:hAnsi="宋体" w:cs="宋体"/>
          <w:color w:val="FF0000"/>
        </w:rPr>
        <w:tab/>
      </w:r>
      <w:r w:rsidRPr="00BC76A0">
        <w:rPr>
          <w:rFonts w:ascii="宋体" w:eastAsia="宋体" w:hAnsi="宋体" w:cs="宋体"/>
          <w:color w:val="FF0000"/>
        </w:rPr>
        <w:tab/>
      </w:r>
      <w:r w:rsidRPr="00BC76A0">
        <w:rPr>
          <w:rFonts w:ascii="宋体" w:eastAsia="宋体" w:hAnsi="宋体" w:cs="宋体"/>
          <w:color w:val="FF0000"/>
        </w:rPr>
        <w:tab/>
        <w:t>SELECT * FROM student WHERE age IN (22,18,25);</w:t>
      </w:r>
    </w:p>
    <w:p w:rsidR="003701DA" w:rsidRPr="0097406B" w:rsidRDefault="003701DA" w:rsidP="00BC76A0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  <w:r w:rsidRPr="0097406B">
        <w:rPr>
          <w:rFonts w:ascii="宋体" w:eastAsia="宋体" w:hAnsi="宋体" w:cs="宋体"/>
        </w:rPr>
        <w:tab/>
      </w:r>
    </w:p>
    <w:p w:rsidR="003701DA" w:rsidRPr="0097406B" w:rsidRDefault="003701DA" w:rsidP="003701DA">
      <w:pPr>
        <w:pStyle w:val="a7"/>
        <w:rPr>
          <w:rFonts w:ascii="宋体" w:eastAsia="宋体" w:hAnsi="宋体" w:cs="宋体"/>
        </w:rPr>
      </w:pPr>
    </w:p>
    <w:p w:rsidR="003701DA" w:rsidRDefault="003701DA" w:rsidP="003701DA">
      <w:pPr>
        <w:pStyle w:val="a7"/>
        <w:rPr>
          <w:rFonts w:ascii="宋体" w:eastAsia="宋体" w:hAnsi="宋体" w:cs="宋体"/>
        </w:rPr>
      </w:pPr>
      <w:r w:rsidRPr="0097406B">
        <w:rPr>
          <w:rFonts w:ascii="宋体" w:eastAsia="宋体" w:hAnsi="宋体" w:cs="宋体"/>
        </w:rPr>
        <w:tab/>
      </w:r>
    </w:p>
    <w:p w:rsidR="003701DA" w:rsidRPr="00CC4B07" w:rsidRDefault="003701DA" w:rsidP="00561683">
      <w:pPr>
        <w:pStyle w:val="3"/>
      </w:pPr>
      <w:r w:rsidRPr="00CC4B07">
        <w:lastRenderedPageBreak/>
        <w:tab/>
      </w:r>
    </w:p>
    <w:p w:rsidR="003701DA" w:rsidRPr="00CC4B07" w:rsidRDefault="003701DA" w:rsidP="00561683">
      <w:pPr>
        <w:pStyle w:val="3"/>
      </w:pPr>
      <w:r w:rsidRPr="00CC4B07">
        <w:tab/>
        <w:t>1. DQL:查询语句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1. 排序查询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2. 聚合函数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3. 分组查询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4. 分页查询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># DQL:查询语句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  <w:t>1. 排序查询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* 语法：order by 子句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* order by 排序字段1 排序方式1 ，  排序字段2 排序方式2...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* 排序方式：</w:t>
      </w:r>
    </w:p>
    <w:p w:rsidR="003701DA" w:rsidRPr="00561683" w:rsidRDefault="003701DA" w:rsidP="003701DA">
      <w:pPr>
        <w:pStyle w:val="a7"/>
        <w:rPr>
          <w:rFonts w:ascii="宋体" w:eastAsia="宋体" w:hAnsi="宋体" w:cs="宋体"/>
          <w:color w:val="FF0000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561683">
        <w:rPr>
          <w:rFonts w:ascii="宋体" w:eastAsia="宋体" w:hAnsi="宋体" w:cs="宋体"/>
          <w:color w:val="FF0000"/>
        </w:rPr>
        <w:t>* ASC：升序，默认的。</w:t>
      </w:r>
    </w:p>
    <w:p w:rsidR="003701DA" w:rsidRPr="00561683" w:rsidRDefault="003701DA" w:rsidP="003701DA">
      <w:pPr>
        <w:pStyle w:val="a7"/>
        <w:rPr>
          <w:rFonts w:ascii="宋体" w:eastAsia="宋体" w:hAnsi="宋体" w:cs="宋体"/>
          <w:color w:val="FF0000"/>
        </w:rPr>
      </w:pPr>
      <w:r w:rsidRPr="00561683">
        <w:rPr>
          <w:rFonts w:ascii="宋体" w:eastAsia="宋体" w:hAnsi="宋体" w:cs="宋体"/>
          <w:color w:val="FF0000"/>
        </w:rPr>
        <w:tab/>
      </w:r>
      <w:r w:rsidRPr="00561683">
        <w:rPr>
          <w:rFonts w:ascii="宋体" w:eastAsia="宋体" w:hAnsi="宋体" w:cs="宋体"/>
          <w:color w:val="FF0000"/>
        </w:rPr>
        <w:tab/>
      </w:r>
      <w:r w:rsidRPr="00561683">
        <w:rPr>
          <w:rFonts w:ascii="宋体" w:eastAsia="宋体" w:hAnsi="宋体" w:cs="宋体"/>
          <w:color w:val="FF0000"/>
        </w:rPr>
        <w:tab/>
        <w:t>* DESC：降序。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</w:p>
    <w:p w:rsidR="003701DA" w:rsidRPr="00CC4B07" w:rsidRDefault="003701DA" w:rsidP="00561683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  <w:t>2. 聚合函数：将一列数据作为一个整体，进行纵向的计算。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1. count：计算个数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1. 一般选择非空的列：主键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2. count(*)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2. max：计算最大值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3. min：计算最小值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4. sum：计算和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5. avg：计算平均值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</w:p>
    <w:p w:rsidR="003701DA" w:rsidRPr="00561683" w:rsidRDefault="003701DA" w:rsidP="003701DA">
      <w:pPr>
        <w:pStyle w:val="a7"/>
        <w:rPr>
          <w:rFonts w:ascii="宋体" w:eastAsia="宋体" w:hAnsi="宋体" w:cs="宋体"/>
          <w:color w:val="FF0000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561683">
        <w:rPr>
          <w:rFonts w:ascii="宋体" w:eastAsia="宋体" w:hAnsi="宋体" w:cs="宋体"/>
          <w:color w:val="FF0000"/>
        </w:rPr>
        <w:t>* 注意：聚合函数的计算，排除null值。</w:t>
      </w:r>
    </w:p>
    <w:p w:rsidR="003701DA" w:rsidRPr="00561683" w:rsidRDefault="003701DA" w:rsidP="003701DA">
      <w:pPr>
        <w:pStyle w:val="a7"/>
        <w:rPr>
          <w:rFonts w:ascii="宋体" w:eastAsia="宋体" w:hAnsi="宋体" w:cs="宋体"/>
          <w:color w:val="FF0000"/>
        </w:rPr>
      </w:pPr>
      <w:r w:rsidRPr="00561683">
        <w:rPr>
          <w:rFonts w:ascii="宋体" w:eastAsia="宋体" w:hAnsi="宋体" w:cs="宋体"/>
          <w:color w:val="FF0000"/>
        </w:rPr>
        <w:tab/>
      </w:r>
      <w:r w:rsidRPr="00561683">
        <w:rPr>
          <w:rFonts w:ascii="宋体" w:eastAsia="宋体" w:hAnsi="宋体" w:cs="宋体"/>
          <w:color w:val="FF0000"/>
        </w:rPr>
        <w:tab/>
      </w:r>
      <w:r w:rsidRPr="00561683">
        <w:rPr>
          <w:rFonts w:ascii="宋体" w:eastAsia="宋体" w:hAnsi="宋体" w:cs="宋体"/>
          <w:color w:val="FF0000"/>
        </w:rPr>
        <w:tab/>
        <w:t>解决方案：</w:t>
      </w:r>
    </w:p>
    <w:p w:rsidR="003701DA" w:rsidRPr="00561683" w:rsidRDefault="003701DA" w:rsidP="003701DA">
      <w:pPr>
        <w:pStyle w:val="a7"/>
        <w:rPr>
          <w:rFonts w:ascii="宋体" w:eastAsia="宋体" w:hAnsi="宋体" w:cs="宋体"/>
          <w:color w:val="FF0000"/>
        </w:rPr>
      </w:pPr>
      <w:r w:rsidRPr="00561683">
        <w:rPr>
          <w:rFonts w:ascii="宋体" w:eastAsia="宋体" w:hAnsi="宋体" w:cs="宋体"/>
          <w:color w:val="FF0000"/>
        </w:rPr>
        <w:tab/>
      </w:r>
      <w:r w:rsidRPr="00561683">
        <w:rPr>
          <w:rFonts w:ascii="宋体" w:eastAsia="宋体" w:hAnsi="宋体" w:cs="宋体"/>
          <w:color w:val="FF0000"/>
        </w:rPr>
        <w:tab/>
      </w:r>
      <w:r w:rsidRPr="00561683">
        <w:rPr>
          <w:rFonts w:ascii="宋体" w:eastAsia="宋体" w:hAnsi="宋体" w:cs="宋体"/>
          <w:color w:val="FF0000"/>
        </w:rPr>
        <w:tab/>
      </w:r>
      <w:r w:rsidRPr="00561683">
        <w:rPr>
          <w:rFonts w:ascii="宋体" w:eastAsia="宋体" w:hAnsi="宋体" w:cs="宋体"/>
          <w:color w:val="FF0000"/>
        </w:rPr>
        <w:tab/>
        <w:t>1. 选择不包含非空的列进行计算</w:t>
      </w:r>
    </w:p>
    <w:p w:rsidR="003701DA" w:rsidRPr="00561683" w:rsidRDefault="003701DA" w:rsidP="003701DA">
      <w:pPr>
        <w:pStyle w:val="a7"/>
        <w:rPr>
          <w:rFonts w:ascii="宋体" w:eastAsia="宋体" w:hAnsi="宋体" w:cs="宋体"/>
          <w:color w:val="FF0000"/>
        </w:rPr>
      </w:pPr>
      <w:r w:rsidRPr="00561683">
        <w:rPr>
          <w:rFonts w:ascii="宋体" w:eastAsia="宋体" w:hAnsi="宋体" w:cs="宋体"/>
          <w:color w:val="FF0000"/>
        </w:rPr>
        <w:tab/>
      </w:r>
      <w:r w:rsidRPr="00561683">
        <w:rPr>
          <w:rFonts w:ascii="宋体" w:eastAsia="宋体" w:hAnsi="宋体" w:cs="宋体"/>
          <w:color w:val="FF0000"/>
        </w:rPr>
        <w:tab/>
      </w:r>
      <w:r w:rsidRPr="00561683">
        <w:rPr>
          <w:rFonts w:ascii="宋体" w:eastAsia="宋体" w:hAnsi="宋体" w:cs="宋体"/>
          <w:color w:val="FF0000"/>
        </w:rPr>
        <w:tab/>
      </w:r>
      <w:r w:rsidRPr="00561683">
        <w:rPr>
          <w:rFonts w:ascii="宋体" w:eastAsia="宋体" w:hAnsi="宋体" w:cs="宋体"/>
          <w:color w:val="FF0000"/>
        </w:rPr>
        <w:tab/>
        <w:t>2. IFNULL函数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  <w:t>3. 分组查询: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1. 语法：group by 分组字段；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2. 注意：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1. 分组之后查询的字段：分组字段、聚合函数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2. where 和 having 的区别？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1. where 在分组之前进行限定，如果不满足条件，则不参与分</w:t>
      </w:r>
      <w:r w:rsidRPr="00CC4B07">
        <w:rPr>
          <w:rFonts w:ascii="宋体" w:eastAsia="宋体" w:hAnsi="宋体" w:cs="宋体"/>
        </w:rPr>
        <w:lastRenderedPageBreak/>
        <w:t>组。having在分组之后进行限定，如果不满足结果，则不会被查询出来</w:t>
      </w:r>
    </w:p>
    <w:p w:rsidR="003701DA" w:rsidRPr="00561683" w:rsidRDefault="003701DA" w:rsidP="003701DA">
      <w:pPr>
        <w:pStyle w:val="a7"/>
        <w:rPr>
          <w:rFonts w:ascii="宋体" w:eastAsia="宋体" w:hAnsi="宋体" w:cs="宋体"/>
          <w:color w:val="FF0000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 xml:space="preserve">2. </w:t>
      </w:r>
      <w:r w:rsidRPr="00561683">
        <w:rPr>
          <w:rFonts w:ascii="宋体" w:eastAsia="宋体" w:hAnsi="宋体" w:cs="宋体"/>
          <w:color w:val="FF0000"/>
        </w:rPr>
        <w:t>where 后不可以跟聚合函数，having可以进行聚合函数的判断。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</w:p>
    <w:p w:rsidR="003701DA" w:rsidRPr="00CC4B07" w:rsidRDefault="003701DA" w:rsidP="00561683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  <w:t>4. 分页查询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1. 语法：limit 开始的索引,每页查询的条数;</w:t>
      </w:r>
    </w:p>
    <w:p w:rsidR="003701DA" w:rsidRPr="00561683" w:rsidRDefault="003701DA" w:rsidP="003701DA">
      <w:pPr>
        <w:pStyle w:val="a7"/>
        <w:rPr>
          <w:rFonts w:ascii="宋体" w:eastAsia="宋体" w:hAnsi="宋体" w:cs="宋体"/>
          <w:color w:val="FF0000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561683">
        <w:rPr>
          <w:rFonts w:ascii="宋体" w:eastAsia="宋体" w:hAnsi="宋体" w:cs="宋体"/>
          <w:color w:val="FF0000"/>
        </w:rPr>
        <w:t>2. 公式：开始的索引 = （当前的页码 - 1） * 每页显示的条数</w:t>
      </w:r>
    </w:p>
    <w:p w:rsidR="003701DA" w:rsidRPr="00561683" w:rsidRDefault="003701DA" w:rsidP="003701DA">
      <w:pPr>
        <w:pStyle w:val="a7"/>
        <w:rPr>
          <w:rFonts w:ascii="宋体" w:eastAsia="宋体" w:hAnsi="宋体" w:cs="宋体"/>
          <w:color w:val="FF0000"/>
        </w:rPr>
      </w:pPr>
      <w:r w:rsidRPr="00561683">
        <w:rPr>
          <w:rFonts w:ascii="宋体" w:eastAsia="宋体" w:hAnsi="宋体" w:cs="宋体"/>
          <w:color w:val="FF0000"/>
        </w:rPr>
        <w:tab/>
      </w:r>
      <w:r w:rsidRPr="00561683">
        <w:rPr>
          <w:rFonts w:ascii="宋体" w:eastAsia="宋体" w:hAnsi="宋体" w:cs="宋体"/>
          <w:color w:val="FF0000"/>
        </w:rPr>
        <w:tab/>
      </w:r>
      <w:r w:rsidRPr="00561683">
        <w:rPr>
          <w:rFonts w:ascii="宋体" w:eastAsia="宋体" w:hAnsi="宋体" w:cs="宋体"/>
          <w:color w:val="FF0000"/>
        </w:rPr>
        <w:tab/>
        <w:t xml:space="preserve">-- 每页显示3条记录 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SELECT * FROM student LIMIT 0,3; -- 第1页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SELECT * FROM student LIMIT 3,3; -- 第2页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SELECT * FROM student LIMIT 6,3; -- 第3页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3. limit 是一个MySQL"方言"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</w:p>
    <w:p w:rsidR="003701DA" w:rsidRPr="00CC4B07" w:rsidRDefault="003701DA" w:rsidP="00561683">
      <w:pPr>
        <w:pStyle w:val="2"/>
      </w:pPr>
      <w:r w:rsidRPr="00CC4B07">
        <w:t>## 约束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  <w:t>* 概念： 对表中的数据进行限定，保证数据的正确性、有效性和完整性。</w:t>
      </w:r>
      <w:r w:rsidRPr="00CC4B07">
        <w:rPr>
          <w:rFonts w:ascii="宋体" w:eastAsia="宋体" w:hAnsi="宋体" w:cs="宋体"/>
        </w:rPr>
        <w:tab/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  <w:t>* 分类：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1. 主键约束：primary key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2. 非空约束：not null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3. 唯一约束：unique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4. 外键约束：foreign key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  <w:t>* 非空约束：not null，某一列的值不能为null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1. 创建表时添加约束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CREATE TABLE stu(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id INT,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NAME VARCHAR(20) NOT NULL -- name为非空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);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2. 创建表完后，添加非空约束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ALTER TABLE stu MODIFY NAME VARCHAR(20) NOT NULL;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3. 删除name的非空约束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ALTER TABLE stu MODIFY NAME VARCHAR(20);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lastRenderedPageBreak/>
        <w:tab/>
        <w:t>* 唯一约束：unique，某一列的值不能重复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1. 注意：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* 唯一约束可以有NULL值，但是只能有一条记录为null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2. 在创建表时，添加唯一约束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CREATE TABLE stu(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id INT,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phone_number VARCHAR(20) UNIQUE -- 手机号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);</w:t>
      </w:r>
    </w:p>
    <w:p w:rsidR="003701DA" w:rsidRPr="00561683" w:rsidRDefault="003701DA" w:rsidP="003701DA">
      <w:pPr>
        <w:pStyle w:val="a7"/>
        <w:rPr>
          <w:rFonts w:ascii="宋体" w:eastAsia="宋体" w:hAnsi="宋体" w:cs="宋体"/>
          <w:color w:val="FF0000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 xml:space="preserve">3. </w:t>
      </w:r>
      <w:r w:rsidRPr="00561683">
        <w:rPr>
          <w:rFonts w:ascii="宋体" w:eastAsia="宋体" w:hAnsi="宋体" w:cs="宋体"/>
          <w:color w:val="FF0000"/>
        </w:rPr>
        <w:t>删除唯一约束</w:t>
      </w:r>
    </w:p>
    <w:p w:rsidR="003701DA" w:rsidRPr="00561683" w:rsidRDefault="003701DA" w:rsidP="003701DA">
      <w:pPr>
        <w:pStyle w:val="a7"/>
        <w:rPr>
          <w:rFonts w:ascii="宋体" w:eastAsia="宋体" w:hAnsi="宋体" w:cs="宋体"/>
          <w:color w:val="FF0000"/>
        </w:rPr>
      </w:pPr>
      <w:r w:rsidRPr="00561683">
        <w:rPr>
          <w:rFonts w:ascii="宋体" w:eastAsia="宋体" w:hAnsi="宋体" w:cs="宋体"/>
          <w:color w:val="FF0000"/>
        </w:rPr>
        <w:tab/>
      </w:r>
      <w:r w:rsidRPr="00561683">
        <w:rPr>
          <w:rFonts w:ascii="宋体" w:eastAsia="宋体" w:hAnsi="宋体" w:cs="宋体"/>
          <w:color w:val="FF0000"/>
        </w:rPr>
        <w:tab/>
      </w:r>
      <w:r w:rsidRPr="00561683">
        <w:rPr>
          <w:rFonts w:ascii="宋体" w:eastAsia="宋体" w:hAnsi="宋体" w:cs="宋体"/>
          <w:color w:val="FF0000"/>
        </w:rPr>
        <w:tab/>
        <w:t>ALTER TABLE stu DROP INDEX phone_number;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4. 在表创建完后，添加唯一约束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ALTER TABLE stu MODIFY phone_number VARCHAR(20) UNIQUE;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  <w:t>* 主键约束：primary key。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1. 注意：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1. 含义：非空且唯一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2. 一张表只能有一个字段为主键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3. 主键就是表中记录的唯一标识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2. 在创建表时，添加主键约束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create table stu(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id int primary key,-- 给id添加主键约束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name varchar(20)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);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</w:p>
    <w:p w:rsidR="003701DA" w:rsidRPr="00561683" w:rsidRDefault="003701DA" w:rsidP="003701DA">
      <w:pPr>
        <w:pStyle w:val="a7"/>
        <w:rPr>
          <w:rFonts w:ascii="宋体" w:eastAsia="宋体" w:hAnsi="宋体" w:cs="宋体"/>
          <w:color w:val="FF0000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 xml:space="preserve">3. </w:t>
      </w:r>
      <w:r w:rsidRPr="00561683">
        <w:rPr>
          <w:rFonts w:ascii="宋体" w:eastAsia="宋体" w:hAnsi="宋体" w:cs="宋体"/>
          <w:color w:val="FF0000"/>
        </w:rPr>
        <w:t>删除主键</w:t>
      </w:r>
    </w:p>
    <w:p w:rsidR="003701DA" w:rsidRPr="00561683" w:rsidRDefault="003701DA" w:rsidP="003701DA">
      <w:pPr>
        <w:pStyle w:val="a7"/>
        <w:rPr>
          <w:rFonts w:ascii="宋体" w:eastAsia="宋体" w:hAnsi="宋体" w:cs="宋体"/>
          <w:color w:val="FF0000"/>
        </w:rPr>
      </w:pPr>
      <w:r w:rsidRPr="00561683">
        <w:rPr>
          <w:rFonts w:ascii="宋体" w:eastAsia="宋体" w:hAnsi="宋体" w:cs="宋体"/>
          <w:color w:val="FF0000"/>
        </w:rPr>
        <w:tab/>
      </w:r>
      <w:r w:rsidRPr="00561683">
        <w:rPr>
          <w:rFonts w:ascii="宋体" w:eastAsia="宋体" w:hAnsi="宋体" w:cs="宋体"/>
          <w:color w:val="FF0000"/>
        </w:rPr>
        <w:tab/>
      </w:r>
      <w:r w:rsidRPr="00561683">
        <w:rPr>
          <w:rFonts w:ascii="宋体" w:eastAsia="宋体" w:hAnsi="宋体" w:cs="宋体"/>
          <w:color w:val="FF0000"/>
        </w:rPr>
        <w:tab/>
        <w:t>-- 错误 alter table stu modify id int ;</w:t>
      </w:r>
    </w:p>
    <w:p w:rsidR="003701DA" w:rsidRPr="00561683" w:rsidRDefault="003701DA" w:rsidP="003701DA">
      <w:pPr>
        <w:pStyle w:val="a7"/>
        <w:rPr>
          <w:rFonts w:ascii="宋体" w:eastAsia="宋体" w:hAnsi="宋体" w:cs="宋体"/>
          <w:color w:val="FF0000"/>
        </w:rPr>
      </w:pPr>
      <w:r w:rsidRPr="00561683">
        <w:rPr>
          <w:rFonts w:ascii="宋体" w:eastAsia="宋体" w:hAnsi="宋体" w:cs="宋体"/>
          <w:color w:val="FF0000"/>
        </w:rPr>
        <w:tab/>
      </w:r>
      <w:r w:rsidRPr="00561683">
        <w:rPr>
          <w:rFonts w:ascii="宋体" w:eastAsia="宋体" w:hAnsi="宋体" w:cs="宋体"/>
          <w:color w:val="FF0000"/>
        </w:rPr>
        <w:tab/>
      </w:r>
      <w:r w:rsidRPr="00561683">
        <w:rPr>
          <w:rFonts w:ascii="宋体" w:eastAsia="宋体" w:hAnsi="宋体" w:cs="宋体"/>
          <w:color w:val="FF0000"/>
        </w:rPr>
        <w:tab/>
        <w:t>ALTER TABLE stu DROP PRIMARY KEY;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4. 创建完表后，添加主键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ALTER TABLE stu MODIFY id INT PRIMARY KEY;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5. 自动增长：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1.  概念：如果某一列是数值类型的，使用 auto_increment 可以来完成值得自动增长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2. 在创建表时，添加主键约束，并且完成主键自增长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create table stu(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id int primary key auto_increment,-- 给id添加主键约束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name varchar(20)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);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3. 删除自动增长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lastRenderedPageBreak/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ALTER TABLE stu MODIFY id INT;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4. 添加自动增长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ALTER TABLE stu MODIFY id INT AUTO_INCREMENT;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  <w:t>* 外键约束：foreign key,让表于表产生关系，从而保证数据的正确性。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1. 在创建表时，可以添加外键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* 语法：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create table 表名(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....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外键列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561683">
        <w:rPr>
          <w:rFonts w:ascii="宋体" w:eastAsia="宋体" w:hAnsi="宋体" w:cs="宋体"/>
          <w:color w:val="FF0000"/>
        </w:rPr>
        <w:tab/>
      </w:r>
      <w:bookmarkStart w:id="0" w:name="_GoBack"/>
      <w:r w:rsidRPr="00561683">
        <w:rPr>
          <w:rFonts w:ascii="宋体" w:eastAsia="宋体" w:hAnsi="宋体" w:cs="宋体"/>
          <w:color w:val="FF0000"/>
        </w:rPr>
        <w:t xml:space="preserve">constraint </w:t>
      </w:r>
      <w:r w:rsidR="0098760F">
        <w:rPr>
          <w:rFonts w:ascii="宋体" w:eastAsia="宋体" w:hAnsi="宋体" w:cs="宋体"/>
          <w:color w:val="FF0000"/>
        </w:rPr>
        <w:t>外键</w:t>
      </w:r>
      <w:r w:rsidR="0098760F">
        <w:rPr>
          <w:rFonts w:ascii="宋体" w:eastAsia="宋体" w:hAnsi="宋体" w:cs="宋体" w:hint="eastAsia"/>
          <w:color w:val="FF0000"/>
        </w:rPr>
        <w:t>别名</w:t>
      </w:r>
      <w:r w:rsidRPr="00561683">
        <w:rPr>
          <w:rFonts w:ascii="宋体" w:eastAsia="宋体" w:hAnsi="宋体" w:cs="宋体"/>
          <w:color w:val="FF0000"/>
        </w:rPr>
        <w:t xml:space="preserve"> foreign key (外键列名称) references 主表名称(主表列名称)</w:t>
      </w:r>
      <w:bookmarkEnd w:id="0"/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);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2. 删除外键</w:t>
      </w:r>
    </w:p>
    <w:p w:rsidR="003701DA" w:rsidRPr="00561683" w:rsidRDefault="003701DA" w:rsidP="003701DA">
      <w:pPr>
        <w:pStyle w:val="a7"/>
        <w:rPr>
          <w:rFonts w:ascii="宋体" w:eastAsia="宋体" w:hAnsi="宋体" w:cs="宋体"/>
          <w:color w:val="FF0000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561683">
        <w:rPr>
          <w:rFonts w:ascii="宋体" w:eastAsia="宋体" w:hAnsi="宋体" w:cs="宋体"/>
          <w:color w:val="FF0000"/>
        </w:rPr>
        <w:t>ALTER TABLE 表名 DROP FOREIGN KEY 外键名称;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3. 创建表之后，添加外键</w:t>
      </w:r>
    </w:p>
    <w:p w:rsidR="003701DA" w:rsidRPr="00561683" w:rsidRDefault="003701DA" w:rsidP="003701DA">
      <w:pPr>
        <w:pStyle w:val="a7"/>
        <w:rPr>
          <w:rFonts w:ascii="宋体" w:eastAsia="宋体" w:hAnsi="宋体" w:cs="宋体"/>
          <w:color w:val="FF0000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561683">
        <w:rPr>
          <w:rFonts w:ascii="宋体" w:eastAsia="宋体" w:hAnsi="宋体" w:cs="宋体"/>
          <w:color w:val="FF0000"/>
        </w:rPr>
        <w:t>ALTER TABLE 表名 ADD CONSTRAINT 外键名称 FOREIGN KEY (外键字段名称) REFERENCES 主表名称(主表列名称);</w:t>
      </w:r>
    </w:p>
    <w:p w:rsidR="003701DA" w:rsidRPr="00561683" w:rsidRDefault="003701DA" w:rsidP="003701DA">
      <w:pPr>
        <w:pStyle w:val="a7"/>
        <w:rPr>
          <w:rFonts w:ascii="宋体" w:eastAsia="宋体" w:hAnsi="宋体" w:cs="宋体"/>
          <w:color w:val="FF0000"/>
        </w:rPr>
      </w:pPr>
      <w:r w:rsidRPr="00561683">
        <w:rPr>
          <w:rFonts w:ascii="宋体" w:eastAsia="宋体" w:hAnsi="宋体" w:cs="宋体"/>
          <w:color w:val="FF0000"/>
        </w:rPr>
        <w:tab/>
      </w:r>
      <w:r w:rsidRPr="00561683">
        <w:rPr>
          <w:rFonts w:ascii="宋体" w:eastAsia="宋体" w:hAnsi="宋体" w:cs="宋体"/>
          <w:color w:val="FF0000"/>
        </w:rPr>
        <w:tab/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561683">
        <w:rPr>
          <w:rFonts w:ascii="宋体" w:eastAsia="宋体" w:hAnsi="宋体" w:cs="宋体"/>
          <w:color w:val="FF0000"/>
        </w:rPr>
        <w:t>4. 级联操作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1. 添加级联操作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 xml:space="preserve">语法：ALTER TABLE 表名 ADD CONSTRAINT 外键名称 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FOREIGN KEY (外键字段名称) REFERENCES 主表名称(主表列名称) ON UPDATE CASCADE ON DELETE CASCADE  ;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2. 分类：</w:t>
      </w:r>
    </w:p>
    <w:p w:rsidR="003701DA" w:rsidRPr="00561683" w:rsidRDefault="003701DA" w:rsidP="003701DA">
      <w:pPr>
        <w:pStyle w:val="a7"/>
        <w:rPr>
          <w:rFonts w:ascii="宋体" w:eastAsia="宋体" w:hAnsi="宋体" w:cs="宋体"/>
          <w:color w:val="FF0000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561683">
        <w:rPr>
          <w:rFonts w:ascii="宋体" w:eastAsia="宋体" w:hAnsi="宋体" w:cs="宋体"/>
          <w:color w:val="FF0000"/>
        </w:rPr>
        <w:t xml:space="preserve">1. 级联更新：ON UPDATE CASCADE </w:t>
      </w:r>
    </w:p>
    <w:p w:rsidR="003701DA" w:rsidRPr="00561683" w:rsidRDefault="003701DA" w:rsidP="003701DA">
      <w:pPr>
        <w:pStyle w:val="a7"/>
        <w:rPr>
          <w:rFonts w:ascii="宋体" w:eastAsia="宋体" w:hAnsi="宋体" w:cs="宋体"/>
          <w:color w:val="FF0000"/>
        </w:rPr>
      </w:pPr>
      <w:r w:rsidRPr="00561683">
        <w:rPr>
          <w:rFonts w:ascii="宋体" w:eastAsia="宋体" w:hAnsi="宋体" w:cs="宋体"/>
          <w:color w:val="FF0000"/>
        </w:rPr>
        <w:tab/>
      </w:r>
      <w:r w:rsidRPr="00561683">
        <w:rPr>
          <w:rFonts w:ascii="宋体" w:eastAsia="宋体" w:hAnsi="宋体" w:cs="宋体"/>
          <w:color w:val="FF0000"/>
        </w:rPr>
        <w:tab/>
      </w:r>
      <w:r w:rsidRPr="00561683">
        <w:rPr>
          <w:rFonts w:ascii="宋体" w:eastAsia="宋体" w:hAnsi="宋体" w:cs="宋体"/>
          <w:color w:val="FF0000"/>
        </w:rPr>
        <w:tab/>
      </w:r>
      <w:r w:rsidRPr="00561683">
        <w:rPr>
          <w:rFonts w:ascii="宋体" w:eastAsia="宋体" w:hAnsi="宋体" w:cs="宋体"/>
          <w:color w:val="FF0000"/>
        </w:rPr>
        <w:tab/>
        <w:t xml:space="preserve">2. 级联删除：ON DELETE CASCADE 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</w:p>
    <w:p w:rsidR="003701DA" w:rsidRPr="00CC4B07" w:rsidRDefault="003701DA" w:rsidP="00561683">
      <w:pPr>
        <w:pStyle w:val="2"/>
      </w:pPr>
      <w:r w:rsidRPr="00CC4B07">
        <w:t>## 数据库的设计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  <w:t>1. 多表之间的关系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1. 分类：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1. 一对一(了解)：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* 如：人和身份证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* 分析：一个人只有一个身份证，一个身份证只能对应一个人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2. 一对多(多对一)：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* 如：部门和员工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lastRenderedPageBreak/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* 分析：一个部门有多个员工，一个员工只能对应一个部门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3. 多对多：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* 如：学生和课程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* 分析：一个学生可以选择很多门课程，一个课程也可以被很多学生选择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2. 实现关系：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1. 一对多(多对一)：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* 如：部门和员工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561683">
        <w:rPr>
          <w:rFonts w:ascii="宋体" w:eastAsia="宋体" w:hAnsi="宋体" w:cs="宋体"/>
          <w:color w:val="FF0000"/>
        </w:rPr>
        <w:tab/>
        <w:t>* 实现方式：在多的一方建立外键，指向一的一方的主键。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2. 多对多：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* 如：学生和课程</w:t>
      </w:r>
    </w:p>
    <w:p w:rsidR="003701DA" w:rsidRPr="00561683" w:rsidRDefault="003701DA" w:rsidP="003701DA">
      <w:pPr>
        <w:pStyle w:val="a7"/>
        <w:rPr>
          <w:rFonts w:ascii="宋体" w:eastAsia="宋体" w:hAnsi="宋体" w:cs="宋体"/>
          <w:color w:val="FF0000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* 实现方式：多对多关系实现需要借助第三张中间表。</w:t>
      </w:r>
      <w:r w:rsidRPr="00561683">
        <w:rPr>
          <w:rFonts w:ascii="宋体" w:eastAsia="宋体" w:hAnsi="宋体" w:cs="宋体"/>
          <w:color w:val="FF0000"/>
        </w:rPr>
        <w:t>中间表至少包含两个字段，这两个字段作为第三张表的外键，分别指向两张表的主键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3. 一对一(了解)：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* 如：人和身份证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* 实现方式：一对一关系实现，可以在任意一方添加唯一外键指向另一方的主键。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3. 案例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-- 创建旅游线路分类表 tab_category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-- cid 旅游线路分类主键，自动增长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-- cname 旅游线路分类名称非空，唯一，字符串 100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CREATE TABLE tab_category (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cid INT PRIMARY KEY AUTO_INCREMENT,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cname VARCHAR(100) NOT NULL UNIQUE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);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-- 创建旅游线路表 tab_route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/*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rid 旅游线路主键，自动增长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rname 旅游线路名称非空，唯一，字符串 100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price 价格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rdate 上架时间，日期类型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cid 外键，所属分类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*/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CREATE TABLE tab_route(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rid INT PRIMARY KEY AUTO_INCREMENT,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rname VARCHAR(100) NOT NULL UNIQUE,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price DOUBLE,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rdate DATE,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cid INT,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FOREIGN KEY (cid) REFERENCES tab_category(cid)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);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lastRenderedPageBreak/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/*创建用户表 tab_user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uid 用户主键，自增长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username 用户名长度 100，唯一，非空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password 密码长度 30，非空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name 真实姓名长度 100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birthday 生日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sex 性别，定长字符串 1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telephone 手机号，字符串 11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email 邮箱，字符串长度 100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*/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CREATE TABLE tab_user (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uid INT PRIMARY KEY AUTO_INCREMENT,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username VARCHAR(100) UNIQUE NOT NULL,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PASSWORD VARCHAR(30) NOT NULL,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NAME VARCHAR(100),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birthday DATE,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sex CHAR(1) DEFAULT '男',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telephone VARCHAR(11),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email VARCHAR(100)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);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/*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创建收藏表 tab_favorite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rid 旅游线路 id，外键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date 收藏时间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uid 用户 id，外键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rid 和 uid 不能重复，设置复合主键，同一个用户不能收藏同一个线路两次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*/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CREATE TABLE tab_favorite (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rid INT, -- 线路id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DATE DATETIME,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uid INT, -- 用户id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-- 创建复合主键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PRIMARY KEY(rid,uid), -- 联合主键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FOREIGN KEY (rid) REFERENCES tab_route(rid),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FOREIGN KEY(uid) REFERENCES tab_user(uid)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);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  <w:t>2.</w:t>
      </w:r>
      <w:r w:rsidRPr="00561683">
        <w:rPr>
          <w:rStyle w:val="20"/>
        </w:rPr>
        <w:t xml:space="preserve"> 数据库设计的范式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* 概念：设计数据库时，需要遵循的一些规范。要遵循后边的范式要求，必须先遵循前边的所有范式要求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设计关系数据库时，遵从不同的规范要求，设计出合理的关系型数据库，这些不同的规范要求被称为不同的范式，各种范式呈递次规范，越高的范式数据库冗余越小。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目前关系数据库有六种范式：第一范式（1NF）、第二范式（2NF）、第三范式（3NF）、巴斯-科德范式（BCNF）、第四范式(4NF）和第五范式（5NF，又称完美范式）。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* 分类：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1. 第一范式（1NF）：每一列都是不可分割的原子数据项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2. 第二范式（2NF）：在1NF的基础上，非码属性必须完全依赖于码（在1NF基础上</w:t>
      </w:r>
      <w:r w:rsidRPr="0098760F">
        <w:rPr>
          <w:rFonts w:ascii="宋体" w:eastAsia="宋体" w:hAnsi="宋体" w:cs="宋体"/>
          <w:color w:val="FF0000"/>
        </w:rPr>
        <w:t>消除非主属性对主码的部分函数依赖</w:t>
      </w:r>
      <w:r w:rsidRPr="00CC4B07">
        <w:rPr>
          <w:rFonts w:ascii="宋体" w:eastAsia="宋体" w:hAnsi="宋体" w:cs="宋体"/>
        </w:rPr>
        <w:t>）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* 几个概念：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1. 函数依赖：A--&gt;B,如果通过A属性(属性组)的值，可以确定唯一B属性的值。则称B依赖于A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例如：学号--&gt;姓名。  （学号，课程名称） --&gt; 分数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2. 完全函数依赖：A--&gt;B， 如果A是一个属性组，则B属性值得确定需要依赖于A属性组中所有的属性值。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例如：（学号，课程名称） --&gt; 分数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3. 部分函数依赖：A--&gt;B， 如果A是一个属性组，则B属性值得确定只需要依赖于A属性组中某一些值即可。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例如：（学号，课程名称） -- &gt; 姓名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4. 传递函数依赖：A--&gt;B, B -- &gt;C . 如果通过A属性(属性组)的值，可以确定唯一B属性的值，在通过B属性（属性组）的值可以确定唯一C属性的值，则称 C 传递函数依赖于A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例如：学号--&gt;系名，系名--&gt;系主任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5. 码：如果在一张表中，一个属性或属性组，被其他所有属性所完全依赖，则称这个属性(属性组)为该表的码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例如：该表中码为：（学号，课程名称）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* 主属性：码属性组中的所有属性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* 非主属性：除过码属性组的属性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3. 第三范式（3NF）：在2NF基础上，任何非主属性不依赖于其它非主属性（在2NF基础上消除传递依赖）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>## 数据库的备份和还原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  <w:t>1. 命令行：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* 语法：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* 备份： mysqldump -u用户名 -p密码 数据库名称 &gt; 保存的路径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* 还原：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1. 登录数据库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lastRenderedPageBreak/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2. 创建数据库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3. 使用数据库</w:t>
      </w:r>
    </w:p>
    <w:p w:rsidR="003701DA" w:rsidRPr="00CC4B07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</w:r>
      <w:r w:rsidRPr="00CC4B07">
        <w:rPr>
          <w:rFonts w:ascii="宋体" w:eastAsia="宋体" w:hAnsi="宋体" w:cs="宋体"/>
        </w:rPr>
        <w:tab/>
        <w:t>4. 执行文件。source 文件路径</w:t>
      </w:r>
    </w:p>
    <w:p w:rsidR="003701DA" w:rsidRDefault="003701DA" w:rsidP="003701DA">
      <w:pPr>
        <w:pStyle w:val="a7"/>
        <w:rPr>
          <w:rFonts w:ascii="宋体" w:eastAsia="宋体" w:hAnsi="宋体" w:cs="宋体"/>
        </w:rPr>
      </w:pPr>
      <w:r w:rsidRPr="00CC4B07">
        <w:rPr>
          <w:rFonts w:ascii="宋体" w:eastAsia="宋体" w:hAnsi="宋体" w:cs="宋体"/>
        </w:rPr>
        <w:tab/>
        <w:t>2. 图形化工具：</w:t>
      </w:r>
    </w:p>
    <w:p w:rsidR="00FB7083" w:rsidRDefault="00FB7083"/>
    <w:p w:rsidR="003701DA" w:rsidRDefault="003701DA"/>
    <w:p w:rsidR="003701DA" w:rsidRDefault="003701DA"/>
    <w:p w:rsidR="003701DA" w:rsidRDefault="003701DA"/>
    <w:p w:rsidR="003701DA" w:rsidRDefault="003701DA"/>
    <w:p w:rsidR="003701DA" w:rsidRDefault="003701DA"/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># 今日内容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  <w:t>1. 多表查询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  <w:t>2. 事务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  <w:t>3. DCL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</w:p>
    <w:p w:rsidR="003701DA" w:rsidRPr="00C05374" w:rsidRDefault="003701DA" w:rsidP="0098760F">
      <w:pPr>
        <w:pStyle w:val="2"/>
        <w:rPr>
          <w:rFonts w:ascii="宋体" w:eastAsia="宋体" w:hAnsi="宋体" w:cs="宋体"/>
        </w:rPr>
      </w:pPr>
      <w:r w:rsidRPr="0098760F">
        <w:rPr>
          <w:rStyle w:val="20"/>
        </w:rPr>
        <w:t>## 多表查询</w:t>
      </w:r>
      <w:r w:rsidRPr="00C05374">
        <w:rPr>
          <w:rFonts w:ascii="宋体" w:eastAsia="宋体" w:hAnsi="宋体" w:cs="宋体"/>
        </w:rPr>
        <w:t>：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  <w:t>* 查询语法：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select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列名列表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from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表名列表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where....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  <w:t>* 准备sql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# 创建部门表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CREATE TABLE dept(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id INT PRIMARY KEY AUTO_INCREMENT,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NAME VARCHAR(20)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);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INSERT INTO dept (NAME) VALUES ('开发部'),('市场部'),('财务部');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# 创建员工表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CREATE TABLE emp (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id INT PRIMARY KEY AUTO_INCREMENT,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NAME VARCHAR(10),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gender CHAR(1), -- 性别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salary DOUBLE, -- 工资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join_date DATE, -- 入职日期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dept_id INT,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lastRenderedPageBreak/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FOREIGN KEY (dept_id) REFERENCES dept(id) -- 外键，关联部门表(部门表的主键)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);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INSERT INTO emp(NAME,gender,salary,join_date,dept_id) VALUES('孙悟空','男',7200,'2013-02-24',1);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INSERT INTO emp(NAME,gender,salary,join_date,dept_id) VALUES('猪八戒','男',3600,'2010-12-02',2);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INSERT INTO emp(NAME,gender,salary,join_date,dept_id) VALUES('唐僧','男',9000,'2008-08-08',2);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INSERT INTO emp(NAME,gender,salary,join_date,dept_id) VALUES('白骨精','女',5000,'2015-10-07',3);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INSERT INTO emp(NAME,gender,salary,join_date,dept_id) VALUES('蜘蛛精','女',4500,'2011-03-14',1);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  <w:t>* 笛卡尔积：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* 有两个集合A,B .取这两个集合的所有组成情况。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* 要完成多表查询，需要消除无用的数据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  <w:t>* 多表查询的分类：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1. 内连接查询：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1. 隐式内连接：使用where条件消除无用数据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* 例子：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-- 查询所有员工信息和对应的部门信息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SELECT * FROM emp,dept WHERE emp.`dept_id` = dept.`id`;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-- 查询员工表的名称，性别。部门表的名称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SELECT emp.name,emp.gender,dept.name FROM emp,dept WHERE emp.`dept_id` = dept.`id`;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 xml:space="preserve">SELECT 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t1.name, -- 员工表的姓名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t1.gender,-- 员工表的性别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t2.name -- 部门表的名称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FROM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emp t1,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dept t2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 xml:space="preserve">WHERE 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t1.`dept_id` = t2.`id`;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2. 显式内连接：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* 语法： select 字段列表 from 表名1 [inner] join 表名2 on 条件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* 例如：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 xml:space="preserve">* SELECT * FROM emp INNER JOIN dept ON emp.`dept_id` </w:t>
      </w:r>
      <w:r w:rsidRPr="00C05374">
        <w:rPr>
          <w:rFonts w:ascii="宋体" w:eastAsia="宋体" w:hAnsi="宋体" w:cs="宋体"/>
        </w:rPr>
        <w:lastRenderedPageBreak/>
        <w:t>= dept.`id`;</w:t>
      </w:r>
      <w:r w:rsidRPr="00C05374">
        <w:rPr>
          <w:rFonts w:ascii="宋体" w:eastAsia="宋体" w:hAnsi="宋体" w:cs="宋体"/>
        </w:rPr>
        <w:tab/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* SELECT * FROM emp JOIN dept ON emp.`dept_id` = dept.`id`;</w:t>
      </w:r>
      <w:r w:rsidRPr="00C05374">
        <w:rPr>
          <w:rFonts w:ascii="宋体" w:eastAsia="宋体" w:hAnsi="宋体" w:cs="宋体"/>
        </w:rPr>
        <w:tab/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3. 内连接查询：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1. 从哪些表中查询数据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2. 条件是什么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3. 查询哪些字段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2. 外链接查询：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1. 左外连接：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* 语法：select 字段列表 from 表1 left [outer] join 表2 on 条件；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* 查询的是左表所有数据以及其交集部分。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* 例子：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-- 查询所有员工信息，如果员工有部门，则查询部门名称，没有部门，则不显示部门名称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 xml:space="preserve">SELECT </w:t>
      </w:r>
      <w:r w:rsidRPr="00C05374">
        <w:rPr>
          <w:rFonts w:ascii="宋体" w:eastAsia="宋体" w:hAnsi="宋体" w:cs="宋体"/>
        </w:rPr>
        <w:tab/>
        <w:t>t1.*,t2.`name` FROM emp t1 LEFT JOIN dept t2 ON t1.`dept_id` = t2.`id`;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2. 右外连接：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* 语法：select 字段列表 from 表1 right [outer] join 表2 on 条件；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* 查询的是右表所有数据以及其交集部分。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* 例子：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 xml:space="preserve">SELECT </w:t>
      </w:r>
      <w:r w:rsidRPr="00C05374">
        <w:rPr>
          <w:rFonts w:ascii="宋体" w:eastAsia="宋体" w:hAnsi="宋体" w:cs="宋体"/>
        </w:rPr>
        <w:tab/>
        <w:t>* FROM dept t2 RIGHT JOIN emp t1 ON t1.`dept_id` = t2.`id`;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3. 子查询：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* 概念：查询中嵌套查询，称嵌套查询为子查询。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-- 查询工资最高的员工信息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-- 1 查询最高的工资是多少 9000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SELECT MAX(salary) FROM emp;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-- 2 查询员工信息，并且工资等于9000的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SELECT * FROM emp WHERE emp.`salary` = 9000;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-- 一条sql就完成这个操作。子查询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SELECT * FROM emp WHERE emp.`salary` = (SELECT MAX(salary) FROM emp);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* 子查询不同情况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1. 子查询的结果是单行单列的：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* 子查询可以作为条件，使用运算符去判断。 运算符： &gt; &gt;= &lt; &lt;= =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 xml:space="preserve">* 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-- 查询员工工资小于平均工资的人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lastRenderedPageBreak/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SELECT * FROM emp WHERE emp.salary &lt; (SELECT AVG(salary) FROM emp);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2. 子查询的结果是多行单列的：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* 子查询可以作为条件，使用运算符in来判断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-- 查询'财务部'和'市场部'所有的员工信息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SELECT id FROM dept WHERE NAME = '财务部' OR NAME = '市场部';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SELECT * FROM emp WHERE dept_id = 3 OR dept_id = 2;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-- 子查询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SELECT * FROM emp WHERE dept_id IN (SELECT id FROM dept WHERE NAME = '财务部' OR NAME = '市场部');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3. 子查询的结果是多行多列的：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* 子查询可以作为一张虚拟表参与查询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-- 查询员工入职日期是2011-11-11日之后的员工信息和部门信息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-- 子查询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SELECT * FROM dept t1 ,(SELECT * FROM emp WHERE emp.`join_date` &gt; '2011-11-11') t2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WHERE t1.id = t2.dept_id;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-- 普通内连接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SELECT * FROM emp t1,dept t2 WHERE t1.`dept_id` = t2.`id` AND t1.`join_date` &gt;  '2011-11-11'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* 多表查询练习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-- 部门表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CREATE TABLE dept (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 xml:space="preserve">  id INT PRIMARY KEY PRIMARY KEY, -- 部门id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 xml:space="preserve">  dname VARCHAR(50), -- 部门名称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 xml:space="preserve">  loc VARCHAR(50) -- 部门所在地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);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-- 添加4个部门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 xml:space="preserve">INSERT INTO dept(id,dname,loc) VALUES 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(10,'教研部','北京'),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(20,'学工部','上海'),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(30,'销售部','广州'),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(40,'财务部','深圳');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-- 职务表，职务名称，职务描述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lastRenderedPageBreak/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CREATE TABLE job (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 xml:space="preserve">  id INT PRIMARY KEY,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 xml:space="preserve">  jname VARCHAR(20),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 xml:space="preserve">  description VARCHAR(50)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);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-- 添加4个职务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INSERT INTO job (id, jname, description) VALUES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(1, '董事长', '管理整个公司，接单'),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(2, '经理', '管理部门员工'),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(3, '销售员', '向客人推销产品'),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(4, '文员', '使用办公软件');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-- 员工表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CREATE TABLE emp (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 xml:space="preserve">  id INT PRIMARY KEY, -- 员工id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 xml:space="preserve">  ename VARCHAR(50), -- 员工姓名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 xml:space="preserve">  job_id INT, -- 职务id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 xml:space="preserve">  mgr INT , -- 上级领导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 xml:space="preserve">  joindate DATE, -- 入职日期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 xml:space="preserve">  salary DECIMAL(7,2), -- 工资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 xml:space="preserve">  bonus DECIMAL(7,2), -- 奖金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 xml:space="preserve">  dept_id INT, -- 所在部门编号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 xml:space="preserve">  CONSTRAINT emp_jobid_ref_job_id_fk FOREIGN KEY (job_id) REFERENCES job (id),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 xml:space="preserve">  CONSTRAINT emp_deptid_ref_dept_id_fk FOREIGN KEY (dept_id) REFERENCES dept (id)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);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-- 添加员工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 xml:space="preserve">INSERT INTO emp(id,ename,job_id,mgr,joindate,salary,bonus,dept_id) VALUES 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(1001,'孙悟空',4,1004,'2000-12-17','8000.00',NULL,20),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(1002,'卢俊义',3,1006,'2001-02-20','16000.00','3000.00',30),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(1003,'林冲',3,1006,'2001-02-22','12500.00','5000.00',30),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(1004,'唐僧',2,1009,'2001-04-02','29750.00',NULL,20),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(1005,'李逵',4,1006,'2001-09-28','12500.00','14000.00',30),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(1006,'宋江',2,1009,'2001-05-01','28500.00',NULL,30),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(1007,'刘备',2,1009,'2001-09-01','24500.00',NULL,10),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lastRenderedPageBreak/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(1008,'猪八戒',4,1004,'2007-04-19','30000.00',NULL,20),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(1009,'罗贯中',1,NULL,'2001-11-17','50000.00',NULL,10),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(1010,'吴用',3,1006,'2001-09-08','15000.00','0.00',30),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(1011,'沙僧',4,1004,'2007-05-23','11000.00',NULL,20),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(1012,'李逵',4,1006,'2001-12-03','9500.00',NULL,30),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(1013,'小白龙',4,1004,'2001-12-03','30000.00',NULL,20),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(1014,'关羽',4,1007,'2002-01-23','13000.00',NULL,10);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-- 工资等级表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CREATE TABLE salarygrade (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 xml:space="preserve">  grade INT PRIMARY KEY,   -- 级别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 xml:space="preserve">  losalary INT,  -- 最低工资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 xml:space="preserve">  hisalary INT -- 最高工资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);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-- 添加5个工资等级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 xml:space="preserve">INSERT INTO salarygrade(grade,losalary,hisalary) VALUES 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(1,7000,12000),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(2,12010,14000),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(3,14010,20000),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(4,20010,30000),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(5,30010,99990);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-- 需求：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-- 1.查询所有员工信息。查询员工编号，员工姓名，工资，职务名称，职务描述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/*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分析：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1.员工编号，员工姓名，工资，需要查询emp表  职务名称，职务描述 需要查询job表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2.查询条件 emp.job_id = job.id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*/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 xml:space="preserve">SELECT 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t1.`id`, -- 员工编号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t1.`ename`, -- 员工姓名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t1.`salary`,-- 工资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t2.`jname`, -- 职务名称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t2.`description` -- 职务描述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 xml:space="preserve">FROM 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emp t1, job t2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lastRenderedPageBreak/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 xml:space="preserve">WHERE 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t1.`job_id` = t2.`id`;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-- 2.查询员工编号，员工姓名，工资，职务名称，职务描述，部门名称，部门位置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/*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分析：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1. 员工编号，员工姓名，工资 emp  职务名称，职务描述 job  部门名称，部门位置 dept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2. 条件： emp.job_id = job.id and emp.dept_id = dept.id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*/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 xml:space="preserve">SELECT 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t1.`id`, -- 员工编号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t1.`ename`, -- 员工姓名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t1.`salary`,-- 工资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t2.`jname`, -- 职务名称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t2.`description`, -- 职务描述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t3.`dname`, -- 部门名称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t3.`loc` -- 部门位置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 xml:space="preserve">FROM 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emp t1, job t2,dept t3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 xml:space="preserve">WHERE 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t1.`job_id` = t2.`id` AND t1.`dept_id` = t3.`id`;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 xml:space="preserve">   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-- 3.查询员工姓名，工资，工资等级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/*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分析：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1.员工姓名，工资 emp  工资等级 salarygrade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2.条件 emp.salary &gt;= salarygrade.losalary and emp.salary &lt;= salarygrade.hisalary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emp.salary BETWEEN salarygrade.losalary and salarygrade.hisalary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*/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 xml:space="preserve">SELECT 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t1.ename ,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t1.`salary`,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t2.*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FROM emp t1, salarygrade t2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WHERE t1.`salary` BETWEEN t2.`losalary` AND t2.`hisalary`;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lastRenderedPageBreak/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-- 4.查询员工姓名，工资，职务名称，职务描述，部门名称，部门位置，工资等级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/*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分析：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1. 员工姓名，工资 emp ， 职务名称，职务描述 job 部门名称，部门位置，dept  工资等级 salarygrade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2. 条件： emp.job_id = job.id and emp.dept_id = dept.id and emp.salary BETWEEN salarygrade.losalary and salarygrade.hisalary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*/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 xml:space="preserve">SELECT 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t1.`ename`,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t1.`salary`,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t2.`jname`,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t2.`description`,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t3.`dname`,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t3.`loc`,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t4.`grade`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 xml:space="preserve">FROM 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emp t1,job t2,dept t3,salarygrade t4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 xml:space="preserve">WHERE 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 xml:space="preserve">t1.`job_id` = t2.`id` 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AND t1.`dept_id` = t3.`id`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AND t1.`salary` BETWEEN t4.`losalary` AND t4.`hisalary`;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-- 5.查询出部门编号、部门名称、部门位置、部门人数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/*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分析：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1.部门编号、部门名称、部门位置 dept 表。 部门人数 emp表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2.使用分组查询。按照emp.dept_id完成分组，查询count(id)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3.使用子查询将第2步的查询结果和dept表进行关联查询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*/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lastRenderedPageBreak/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 xml:space="preserve">SELECT 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t1.`id`,t1.`dname`,t1.`loc` , t2.total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 xml:space="preserve">FROM 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dept t1,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(SELECT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dept_id,COUNT(id) total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 xml:space="preserve">FROM 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emp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GROUP BY dept_id) t2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WHERE t1.`id` = t2.dept_id;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-- 6.查询所有员工的姓名及其直接上级的姓名,没有领导的员工也需要查询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/*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分析：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1.姓名 emp， 直接上级的姓名 emp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* emp表的id 和 mgr 是自关联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2.条件 emp.id = emp.mgr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3.查询左表的所有数据，和 交集数据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* 使用左外连接查询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*/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/*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select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t1.ename,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t1.mgr,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t2.`id`,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t2.ename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from emp t1, emp t2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where t1.mgr = t2.`id`;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*/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 xml:space="preserve">SELECT 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t1.ename,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t1.mgr,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t2.`id`,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t2.`ename`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FROM emp t1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LEFT JOIN emp t2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ON t1.`mgr` = t2.`id`;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</w:p>
    <w:p w:rsidR="003701DA" w:rsidRPr="00C05374" w:rsidRDefault="003701DA" w:rsidP="0098760F">
      <w:pPr>
        <w:pStyle w:val="2"/>
      </w:pPr>
    </w:p>
    <w:p w:rsidR="003701DA" w:rsidRPr="00C05374" w:rsidRDefault="003701DA" w:rsidP="0098760F">
      <w:pPr>
        <w:pStyle w:val="2"/>
      </w:pPr>
      <w:r w:rsidRPr="00C05374">
        <w:t>## 事务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  <w:t>1. 事务的基本介绍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1. 概念：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*  如果一个包含多个步骤的业务操作，被事务管理，那么这些操作要么同时成功，要么同时失败。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2. 操作：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1. 开启事务： start transaction;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2. 回滚：rollback;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3. 提交：commit;</w:t>
      </w:r>
    </w:p>
    <w:p w:rsidR="003701DA" w:rsidRPr="00C05374" w:rsidRDefault="003701DA" w:rsidP="0098760F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98760F">
        <w:rPr>
          <w:rFonts w:ascii="宋体" w:eastAsia="宋体" w:hAnsi="宋体" w:cs="宋体"/>
          <w:color w:val="FF0000"/>
        </w:rPr>
        <w:tab/>
        <w:t>4. MySQL数据库中事务默认自动提交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* 事务提交的两种方式：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* 自动提交：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* mysql就是自动提交的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* 一条DML(增删改)语句会自动提交一次事务。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* 手动提交：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* Oracle 数据库默认是手动提交事务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* 需要先开启事务，再提交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* 修改事务的默认提交方式：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* 查看事务的默认提交方式：SELECT @@autocommit; -- 1 代表自动提交  0 代表手动提交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* 修改默认提交方式： set @@autocommit = 0;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  <w:t xml:space="preserve">2. </w:t>
      </w:r>
      <w:r w:rsidRPr="0098760F">
        <w:rPr>
          <w:rFonts w:ascii="宋体" w:eastAsia="宋体" w:hAnsi="宋体" w:cs="宋体"/>
          <w:color w:val="FF0000"/>
        </w:rPr>
        <w:t>事务的四大特征：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1. 原子性：是不可分割的最小操作单位，要么同时成功，要么同时失败。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2. 持久性：当事务提交或回滚后，数据库会持久化的保存数据。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3. 隔离性：多个事务之间。相互独立。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4. 一致性：事务操作前后，数据总量不变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  <w:t>3. 事务的隔离级别（了解）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* 概念：多个事务之间隔离的，相互独立的。但是如果多个事务操作同一批数据，则会引发一些问题，设置不同的隔离级别就可以解决这些问题。</w:t>
      </w:r>
    </w:p>
    <w:p w:rsidR="003701DA" w:rsidRPr="0098760F" w:rsidRDefault="003701DA" w:rsidP="003701DA">
      <w:pPr>
        <w:pStyle w:val="a7"/>
        <w:rPr>
          <w:rFonts w:ascii="宋体" w:eastAsia="宋体" w:hAnsi="宋体" w:cs="宋体"/>
          <w:color w:val="FF0000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*</w:t>
      </w:r>
      <w:r w:rsidRPr="0098760F">
        <w:rPr>
          <w:rFonts w:ascii="宋体" w:eastAsia="宋体" w:hAnsi="宋体" w:cs="宋体"/>
          <w:color w:val="FF0000"/>
        </w:rPr>
        <w:t xml:space="preserve"> 存在问题：</w:t>
      </w:r>
    </w:p>
    <w:p w:rsidR="003701DA" w:rsidRPr="0098760F" w:rsidRDefault="003701DA" w:rsidP="003701DA">
      <w:pPr>
        <w:pStyle w:val="a7"/>
        <w:rPr>
          <w:rFonts w:ascii="宋体" w:eastAsia="宋体" w:hAnsi="宋体" w:cs="宋体"/>
          <w:color w:val="FF0000"/>
        </w:rPr>
      </w:pPr>
      <w:r w:rsidRPr="0098760F">
        <w:rPr>
          <w:rFonts w:ascii="宋体" w:eastAsia="宋体" w:hAnsi="宋体" w:cs="宋体"/>
          <w:color w:val="FF0000"/>
        </w:rPr>
        <w:tab/>
      </w:r>
      <w:r w:rsidRPr="0098760F">
        <w:rPr>
          <w:rFonts w:ascii="宋体" w:eastAsia="宋体" w:hAnsi="宋体" w:cs="宋体"/>
          <w:color w:val="FF0000"/>
        </w:rPr>
        <w:tab/>
      </w:r>
      <w:r w:rsidRPr="0098760F">
        <w:rPr>
          <w:rFonts w:ascii="宋体" w:eastAsia="宋体" w:hAnsi="宋体" w:cs="宋体"/>
          <w:color w:val="FF0000"/>
        </w:rPr>
        <w:tab/>
        <w:t>1. 脏读：一个事务，读取到另一个事务中没有提交的数据</w:t>
      </w:r>
    </w:p>
    <w:p w:rsidR="003701DA" w:rsidRPr="0098760F" w:rsidRDefault="003701DA" w:rsidP="003701DA">
      <w:pPr>
        <w:pStyle w:val="a7"/>
        <w:rPr>
          <w:rFonts w:ascii="宋体" w:eastAsia="宋体" w:hAnsi="宋体" w:cs="宋体"/>
          <w:color w:val="FF0000"/>
        </w:rPr>
      </w:pPr>
      <w:r w:rsidRPr="0098760F">
        <w:rPr>
          <w:rFonts w:ascii="宋体" w:eastAsia="宋体" w:hAnsi="宋体" w:cs="宋体"/>
          <w:color w:val="FF0000"/>
        </w:rPr>
        <w:tab/>
      </w:r>
      <w:r w:rsidRPr="0098760F">
        <w:rPr>
          <w:rFonts w:ascii="宋体" w:eastAsia="宋体" w:hAnsi="宋体" w:cs="宋体"/>
          <w:color w:val="FF0000"/>
        </w:rPr>
        <w:tab/>
      </w:r>
      <w:r w:rsidRPr="0098760F">
        <w:rPr>
          <w:rFonts w:ascii="宋体" w:eastAsia="宋体" w:hAnsi="宋体" w:cs="宋体"/>
          <w:color w:val="FF0000"/>
        </w:rPr>
        <w:tab/>
        <w:t>2. 不可重复读(虚读)：在同一个事务中，两次读取到的数据不一样。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3. 幻读：一个事务操作(DML)数据表中所有记录，另一个事务添加了一条数据，则第一个事务查询不到自己的修改。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lastRenderedPageBreak/>
        <w:tab/>
      </w:r>
      <w:r w:rsidRPr="00C05374">
        <w:rPr>
          <w:rFonts w:ascii="宋体" w:eastAsia="宋体" w:hAnsi="宋体" w:cs="宋体"/>
        </w:rPr>
        <w:tab/>
        <w:t>* 隔离级别：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1. read uncommitted：读未提交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* 产生的问题：脏读、不可重复读、幻读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2. read committed：读已提交 （Oracle）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* 产生的问题：不可重复读、幻读</w:t>
      </w:r>
    </w:p>
    <w:p w:rsidR="003701DA" w:rsidRPr="0098760F" w:rsidRDefault="003701DA" w:rsidP="003701DA">
      <w:pPr>
        <w:pStyle w:val="a7"/>
        <w:rPr>
          <w:rFonts w:ascii="宋体" w:eastAsia="宋体" w:hAnsi="宋体" w:cs="宋体"/>
          <w:color w:val="FF0000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3.</w:t>
      </w:r>
      <w:r w:rsidRPr="0098760F">
        <w:rPr>
          <w:rFonts w:ascii="宋体" w:eastAsia="宋体" w:hAnsi="宋体" w:cs="宋体"/>
          <w:color w:val="FF0000"/>
        </w:rPr>
        <w:t xml:space="preserve"> repeatable read：可重复读 （MySQL默认）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* 产生的问题：幻读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4. serializable：串行化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* 可以解决所有的问题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* 注意：隔离级别从小到大安全性越来越高，但是效率越来越低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* 数据库查询隔离级别：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* select @@tx_isolation;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* 数据库设置隔离级别：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* set global transaction isolation level  级别字符串;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* 演示：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set global transaction isolation level read uncommitted;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start transaction;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-- 转账操作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update account set balance = balance - 500 where id = 1;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update account set balance = balance + 500 where id = 2;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>## DCL：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  <w:t>* SQL分类：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1. DDL：操作数据库和表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2. DML：增删改表中数据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3. DQL：查询表中数据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4. DCL：管理用户，授权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  <w:t>* DBA：数据库管理员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</w:p>
    <w:p w:rsidR="003701DA" w:rsidRPr="00C05374" w:rsidRDefault="003701DA" w:rsidP="0098760F">
      <w:pPr>
        <w:pStyle w:val="2"/>
      </w:pPr>
      <w:r w:rsidRPr="00C05374">
        <w:tab/>
        <w:t>* DCL：管理用户，授权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1. 管理用户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1. 添加用户：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* 语法：CREATE USER '用户名'@'主机名' IDENTIFIED BY '密码';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2. 删除用户：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* 语法：DROP USER '用户名'@'主机名';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3. 修改用户密码：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lastRenderedPageBreak/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UPDATE USER SET PASSWORD = PASSWORD('新密码') WHERE USER = '用户名';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UPDATE USER SET PASSWORD = PASSWORD('abc') WHERE USER = 'lisi';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SET PASSWORD FOR '用户名'@'主机名' = PASSWORD('新密码');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SET PASSWORD FOR 'root'@'localhost' = PASSWORD('123');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* mysql中忘记了root用户的密码？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1. cmd -- &gt; net stop mysql 停止mysql服务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* 需要管理员运行该cmd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2. 使用无验证方式启动mysql服务： mysqld --skip-grant-tables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3. 打开新的cmd窗口,直接输入mysql命令，敲回车。就可以登录成功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4. use mysql;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5. update user set password = password('你的新密码') where user = 'root';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6. 关闭两个窗口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7. 打开任务管理器，手动结束mysqld.exe 的进程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8. 启动mysql服务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9. 使用新密码登录。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4. 查询用户：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-- 1. 切换到mysql数据库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USE myql;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-- 2. 查询user表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SELECT * FROM USER;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* 通配符： % 表示可以在任意主机使用用户登录数据库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2. 权限管理：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1. 查询权限：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-- 查询权限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SHOW GRANTS FOR '用户名'@'主机名';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SHOW GRANTS FOR 'lisi'@'%';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2. 授予权限：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-- 授予权限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grant 权限列表 on 数据库名.表名 to '用户名'@'主机名';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-- 给张三用户授予所有权限，在任意数据库任意表上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lastRenderedPageBreak/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GRANT ALL ON *.* TO 'zhangsan'@'localhost';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3. 撤销权限：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-- 撤销权限：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revoke 权限列表 on 数据库名.表名 from '用户名'@'主机名';</w:t>
      </w:r>
    </w:p>
    <w:p w:rsidR="003701DA" w:rsidRPr="00C05374" w:rsidRDefault="003701DA" w:rsidP="003701DA">
      <w:pPr>
        <w:pStyle w:val="a7"/>
        <w:rPr>
          <w:rFonts w:ascii="宋体" w:eastAsia="宋体" w:hAnsi="宋体" w:cs="宋体"/>
        </w:rPr>
      </w:pP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</w:r>
      <w:r w:rsidRPr="00C05374">
        <w:rPr>
          <w:rFonts w:ascii="宋体" w:eastAsia="宋体" w:hAnsi="宋体" w:cs="宋体"/>
        </w:rPr>
        <w:tab/>
        <w:t>REVOKE UPDATE ON db3.`account` FROM 'lisi'@'%';</w:t>
      </w:r>
    </w:p>
    <w:p w:rsidR="003701DA" w:rsidRPr="003701DA" w:rsidRDefault="003701DA"/>
    <w:sectPr w:rsidR="003701DA" w:rsidRPr="003701DA" w:rsidSect="00BC76A0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2B89" w:rsidRDefault="00B12B89" w:rsidP="003701DA">
      <w:r>
        <w:separator/>
      </w:r>
    </w:p>
  </w:endnote>
  <w:endnote w:type="continuationSeparator" w:id="0">
    <w:p w:rsidR="00B12B89" w:rsidRDefault="00B12B89" w:rsidP="00370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2B89" w:rsidRDefault="00B12B89" w:rsidP="003701DA">
      <w:r>
        <w:separator/>
      </w:r>
    </w:p>
  </w:footnote>
  <w:footnote w:type="continuationSeparator" w:id="0">
    <w:p w:rsidR="00B12B89" w:rsidRDefault="00B12B89" w:rsidP="003701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532CE1"/>
    <w:multiLevelType w:val="multilevel"/>
    <w:tmpl w:val="E20EF9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E12E9F"/>
    <w:multiLevelType w:val="multilevel"/>
    <w:tmpl w:val="7E94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DCB35E2"/>
    <w:multiLevelType w:val="multilevel"/>
    <w:tmpl w:val="AF90C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7E1"/>
    <w:rsid w:val="00015C29"/>
    <w:rsid w:val="000E6582"/>
    <w:rsid w:val="003701DA"/>
    <w:rsid w:val="00561683"/>
    <w:rsid w:val="00865C74"/>
    <w:rsid w:val="0098760F"/>
    <w:rsid w:val="00995249"/>
    <w:rsid w:val="00B12B89"/>
    <w:rsid w:val="00BC76A0"/>
    <w:rsid w:val="00D507E1"/>
    <w:rsid w:val="00DA0694"/>
    <w:rsid w:val="00DE6C87"/>
    <w:rsid w:val="00FB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F88222"/>
  <w15:chartTrackingRefBased/>
  <w15:docId w15:val="{7C0620ED-E84D-4BA8-8C62-A78CB3E05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76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76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76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0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01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0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01DA"/>
    <w:rPr>
      <w:sz w:val="18"/>
      <w:szCs w:val="18"/>
    </w:rPr>
  </w:style>
  <w:style w:type="paragraph" w:styleId="a7">
    <w:name w:val="Plain Text"/>
    <w:basedOn w:val="a"/>
    <w:link w:val="a8"/>
    <w:uiPriority w:val="99"/>
    <w:unhideWhenUsed/>
    <w:rsid w:val="003701DA"/>
    <w:rPr>
      <w:rFonts w:asciiTheme="minorEastAsia" w:hAnsi="Courier New" w:cs="Courier New"/>
    </w:rPr>
  </w:style>
  <w:style w:type="character" w:customStyle="1" w:styleId="a8">
    <w:name w:val="纯文本 字符"/>
    <w:basedOn w:val="a0"/>
    <w:link w:val="a7"/>
    <w:uiPriority w:val="99"/>
    <w:rsid w:val="003701DA"/>
    <w:rPr>
      <w:rFonts w:asciiTheme="minorEastAsia" w:hAnsi="Courier New" w:cs="Courier New"/>
    </w:rPr>
  </w:style>
  <w:style w:type="character" w:customStyle="1" w:styleId="20">
    <w:name w:val="标题 2 字符"/>
    <w:basedOn w:val="a0"/>
    <w:link w:val="2"/>
    <w:uiPriority w:val="9"/>
    <w:rsid w:val="00BC76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C76A0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BC76A0"/>
    <w:rPr>
      <w:b/>
      <w:bCs/>
      <w:sz w:val="32"/>
      <w:szCs w:val="32"/>
    </w:rPr>
  </w:style>
  <w:style w:type="paragraph" w:styleId="a9">
    <w:name w:val="Normal (Web)"/>
    <w:basedOn w:val="a"/>
    <w:uiPriority w:val="99"/>
    <w:semiHidden/>
    <w:unhideWhenUsed/>
    <w:rsid w:val="00DE6C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7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26</Pages>
  <Words>3129</Words>
  <Characters>17841</Characters>
  <Application>Microsoft Office Word</Application>
  <DocSecurity>0</DocSecurity>
  <Lines>148</Lines>
  <Paragraphs>41</Paragraphs>
  <ScaleCrop>false</ScaleCrop>
  <Company/>
  <LinksUpToDate>false</LinksUpToDate>
  <CharactersWithSpaces>20929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林志育</dc:creator>
  <cp:keywords/>
  <dc:description/>
  <cp:lastModifiedBy>林志育</cp:lastModifiedBy>
  <cp:revision>5</cp:revision>
  <dcterms:created xsi:type="dcterms:W3CDTF">2019-11-06T13:41:00Z</dcterms:created>
  <dcterms:modified xsi:type="dcterms:W3CDTF">2019-12-09T07:55:00Z</dcterms:modified>
</cp:coreProperties>
</file>