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E653" w14:textId="5AE2DF56" w:rsidR="00F80E06" w:rsidRDefault="00F80E06" w:rsidP="00BD59FF">
      <w:pPr>
        <w:pStyle w:val="2"/>
      </w:pPr>
      <w:r>
        <w:rPr>
          <w:rFonts w:hint="eastAsia"/>
        </w:rPr>
        <w:t>常用封装方法</w:t>
      </w:r>
    </w:p>
    <w:p w14:paraId="4C9ECF37" w14:textId="70F26BE8" w:rsidR="00F80E06" w:rsidRDefault="00F80E06" w:rsidP="00F80E06">
      <w:r>
        <w:rPr>
          <w:rFonts w:hint="eastAsia"/>
        </w:rPr>
        <w:t xml:space="preserve">前端 </w:t>
      </w:r>
      <w:proofErr w:type="spellStart"/>
      <w:r>
        <w:rPr>
          <w:rFonts w:hint="eastAsia"/>
        </w:rPr>
        <w:t>run</w:t>
      </w:r>
      <w:r>
        <w:t>M</w:t>
      </w:r>
      <w:r>
        <w:rPr>
          <w:rFonts w:hint="eastAsia"/>
        </w:rPr>
        <w:t>ethod</w:t>
      </w:r>
      <w:proofErr w:type="spellEnd"/>
      <w:r>
        <w:rPr>
          <w:rFonts w:hint="eastAsia"/>
        </w:rPr>
        <w:t>（“类名”，“方法名”，</w:t>
      </w:r>
      <w:r>
        <w:t>”</w:t>
      </w:r>
      <w:r>
        <w:rPr>
          <w:rFonts w:hint="eastAsia"/>
        </w:rPr>
        <w:t>参数</w:t>
      </w:r>
      <w:r>
        <w:t>”</w:t>
      </w:r>
      <w:r>
        <w:rPr>
          <w:rFonts w:hint="eastAsia"/>
        </w:rPr>
        <w:t>）对应数据库的</w:t>
      </w:r>
      <w:r w:rsidR="0012330E">
        <w:t>class</w:t>
      </w:r>
      <w:r>
        <w:t>_</w:t>
      </w:r>
      <w:r w:rsidR="0012330E" w:rsidRPr="0012330E">
        <w:rPr>
          <w:rFonts w:hint="eastAsia"/>
        </w:rPr>
        <w:t xml:space="preserve"> </w:t>
      </w:r>
      <w:r w:rsidR="0012330E">
        <w:rPr>
          <w:rFonts w:hint="eastAsia"/>
        </w:rPr>
        <w:t>metho</w:t>
      </w:r>
      <w:r w:rsidR="0012330E">
        <w:t>d</w:t>
      </w:r>
      <w:r>
        <w:t xml:space="preserve"> </w:t>
      </w:r>
    </w:p>
    <w:p w14:paraId="1F2293FA" w14:textId="69BC6125" w:rsidR="009D0A60" w:rsidRDefault="009D0A60" w:rsidP="009D0A60">
      <w:pPr>
        <w:pStyle w:val="2"/>
      </w:pPr>
      <w:r>
        <w:rPr>
          <w:rFonts w:hint="eastAsia"/>
        </w:rPr>
        <w:t>流水号定义</w:t>
      </w:r>
    </w:p>
    <w:p w14:paraId="7AE7AC3E" w14:textId="64E9B430" w:rsidR="009D0A60" w:rsidRPr="009D0A60" w:rsidRDefault="009D0A60" w:rsidP="009D0A60">
      <w:pPr>
        <w:rPr>
          <w:rFonts w:hint="eastAsia"/>
        </w:rPr>
      </w:pPr>
      <w:r>
        <w:rPr>
          <w:rFonts w:hint="eastAsia"/>
        </w:rPr>
        <w:t xml:space="preserve">数据表 </w:t>
      </w:r>
      <w:proofErr w:type="spellStart"/>
      <w:r>
        <w:rPr>
          <w:rFonts w:hint="eastAsia"/>
        </w:rPr>
        <w:t>object_</w:t>
      </w:r>
      <w:r>
        <w:t>maxsnd</w:t>
      </w:r>
      <w:proofErr w:type="spellEnd"/>
    </w:p>
    <w:p w14:paraId="64BA1FAE" w14:textId="47B26A18" w:rsidR="00BD59FF" w:rsidRPr="00BD59FF" w:rsidRDefault="00BD59FF" w:rsidP="00BD59FF">
      <w:pPr>
        <w:pStyle w:val="2"/>
        <w:rPr>
          <w:szCs w:val="21"/>
        </w:rPr>
      </w:pPr>
      <w:r w:rsidRPr="00BD59FF">
        <w:t xml:space="preserve">日志打印 </w:t>
      </w:r>
    </w:p>
    <w:p w14:paraId="535E4D92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Log logger = 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ARE.getLog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>(当前所在类名.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class.getName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 xml:space="preserve">()); </w:t>
      </w:r>
    </w:p>
    <w:p w14:paraId="63D2C170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try { </w:t>
      </w:r>
    </w:p>
    <w:p w14:paraId="2753D901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 xml:space="preserve">=10/0; </w:t>
      </w:r>
    </w:p>
    <w:p w14:paraId="56B8C3BE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} catch (Exception e) { </w:t>
      </w:r>
    </w:p>
    <w:p w14:paraId="093A3BB3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// TODO: handle exception </w:t>
      </w:r>
    </w:p>
    <w:p w14:paraId="1A10F62E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D59FF">
        <w:rPr>
          <w:rFonts w:ascii="宋体" w:eastAsia="宋体" w:hAnsi="宋体" w:cs="宋体"/>
          <w:kern w:val="0"/>
          <w:szCs w:val="21"/>
        </w:rPr>
        <w:t>logger.debug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 xml:space="preserve">("------异常", e); </w:t>
      </w:r>
    </w:p>
    <w:p w14:paraId="17C10660" w14:textId="6DA3A758" w:rsid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} </w:t>
      </w:r>
    </w:p>
    <w:p w14:paraId="3A57C2BF" w14:textId="5CFA6D0B" w:rsidR="005054FB" w:rsidRDefault="005027A3" w:rsidP="00C04424">
      <w:pPr>
        <w:pStyle w:val="2"/>
      </w:pPr>
      <w:r>
        <w:rPr>
          <w:rFonts w:hint="eastAsia"/>
        </w:rPr>
        <w:t>数图</w:t>
      </w:r>
    </w:p>
    <w:p w14:paraId="0E361D69" w14:textId="422ABFCA" w:rsidR="005027A3" w:rsidRDefault="005027A3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A</w:t>
      </w:r>
      <w:r>
        <w:rPr>
          <w:rFonts w:ascii="宋体" w:eastAsia="宋体" w:hAnsi="宋体" w:cs="宋体" w:hint="eastAsia"/>
          <w:kern w:val="0"/>
          <w:szCs w:val="21"/>
        </w:rPr>
        <w:t>we</w:t>
      </w:r>
      <w:r>
        <w:rPr>
          <w:rFonts w:ascii="宋体" w:eastAsia="宋体" w:hAnsi="宋体" w:cs="宋体"/>
          <w:kern w:val="0"/>
          <w:szCs w:val="21"/>
        </w:rPr>
        <w:t>_tree_library</w:t>
      </w:r>
      <w:proofErr w:type="spellEnd"/>
    </w:p>
    <w:p w14:paraId="75CB25EF" w14:textId="453589E0" w:rsidR="005054FB" w:rsidRDefault="005054FB" w:rsidP="005054FB">
      <w:pPr>
        <w:pStyle w:val="2"/>
      </w:pPr>
      <w:r>
        <w:rPr>
          <w:rFonts w:hint="eastAsia"/>
        </w:rPr>
        <w:lastRenderedPageBreak/>
        <w:t>交易</w:t>
      </w:r>
    </w:p>
    <w:p w14:paraId="631E452C" w14:textId="3C038674" w:rsidR="00BD59FF" w:rsidRPr="00BD59FF" w:rsidRDefault="005054FB" w:rsidP="00BD59FF">
      <w:pPr>
        <w:pStyle w:val="2"/>
        <w:rPr>
          <w:szCs w:val="21"/>
        </w:rPr>
      </w:pPr>
      <w:r w:rsidRPr="005054FB">
        <w:rPr>
          <w:rFonts w:ascii="宋体" w:eastAsia="宋体" w:hAnsi="宋体" w:cs="宋体"/>
          <w:b w:val="0"/>
          <w:bCs w:val="0"/>
          <w:noProof/>
          <w:kern w:val="0"/>
          <w:sz w:val="21"/>
          <w:szCs w:val="21"/>
        </w:rPr>
        <w:drawing>
          <wp:inline distT="0" distB="0" distL="0" distR="0" wp14:anchorId="266C8FC9" wp14:editId="3070ACD8">
            <wp:extent cx="5274310" cy="3956050"/>
            <wp:effectExtent l="0" t="0" r="2540" b="6350"/>
            <wp:docPr id="1" name="图片 1" descr="电脑屏幕的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照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9FF" w:rsidRPr="00BD59FF">
        <w:t>流程</w:t>
      </w:r>
    </w:p>
    <w:p w14:paraId="1B50A0F2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FLOW_CATALOG --流程目录 </w:t>
      </w:r>
    </w:p>
    <w:p w14:paraId="7F3B3655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FLOW_MODEL --具体流程定义 </w:t>
      </w:r>
    </w:p>
    <w:p w14:paraId="1DA05397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FLOW_OBJECT --流程最新阶段信息 </w:t>
      </w:r>
    </w:p>
    <w:p w14:paraId="2AB3934F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FLOW_TASK --流程存放所有流程阶段信息 审批岗如果有多个，对应多条记录 </w:t>
      </w:r>
    </w:p>
    <w:p w14:paraId="4627142B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FLOW_OPINION </w:t>
      </w:r>
    </w:p>
    <w:p w14:paraId="643D809F" w14:textId="77777777" w:rsidR="00BD59FF" w:rsidRPr="00BD59FF" w:rsidRDefault="00BD59FF" w:rsidP="00BD59FF">
      <w:pPr>
        <w:pStyle w:val="2"/>
        <w:rPr>
          <w:szCs w:val="21"/>
        </w:rPr>
      </w:pPr>
      <w:proofErr w:type="spellStart"/>
      <w:r w:rsidRPr="00BD59FF">
        <w:t>jbo</w:t>
      </w:r>
      <w:proofErr w:type="spellEnd"/>
    </w:p>
    <w:p w14:paraId="267C4D26" w14:textId="77777777" w:rsidR="00BD59FF" w:rsidRPr="00BD59FF" w:rsidRDefault="00BD59FF" w:rsidP="00BD59FF">
      <w:pPr>
        <w:pStyle w:val="3"/>
      </w:pPr>
      <w:r w:rsidRPr="00BD59FF">
        <w:t>新增且加了事务</w:t>
      </w:r>
    </w:p>
    <w:p w14:paraId="69D6AB7A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14:paraId="6B7D62A6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JBOTransaction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JBOFactory.createJBOTransaction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14:paraId="443E79C2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BizObjectManager m = JBOFactory.getFactory().getManager(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"jbo.scf.SCF_PROTOCOL_CARGO"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2BD1E045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tx.join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(m);   </w:t>
      </w:r>
    </w:p>
    <w:p w14:paraId="2D9573E9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BizObject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me2 = </w:t>
      </w: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m.newObject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AA7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A7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设置对象属性，保存</w:t>
      </w:r>
      <w:r w:rsidRPr="00AA7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C7800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me2.setAttributeValue(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"PROTOCOLAPPID"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.protocolAppid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7CE48757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me2.setAttributeValue(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"PROTOCOLID"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.protocolID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662911A9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m.saveObject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(me2);   </w:t>
      </w:r>
    </w:p>
    <w:p w14:paraId="50976061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5A5936DD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tx.commit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14:paraId="2B9A9D05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 </w:t>
      </w:r>
    </w:p>
    <w:p w14:paraId="65868F66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14:paraId="763819F0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6147FCE1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tx.rollback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14:paraId="21BD24C6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JBOException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e1) {   </w:t>
      </w:r>
    </w:p>
    <w:p w14:paraId="70387C05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e1.printStackTrace();   </w:t>
      </w:r>
    </w:p>
    <w:p w14:paraId="6AC40369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} </w:t>
      </w:r>
    </w:p>
    <w:p w14:paraId="7CC3D01F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} </w:t>
      </w:r>
    </w:p>
    <w:p w14:paraId="7F143490" w14:textId="77777777" w:rsidR="00BD59FF" w:rsidRPr="00BD59FF" w:rsidRDefault="00BD59FF" w:rsidP="00BD59FF">
      <w:pPr>
        <w:pStyle w:val="3"/>
      </w:pPr>
      <w:r w:rsidRPr="00BD59FF">
        <w:t>删除 跟修改差不多 修改</w:t>
      </w:r>
      <w:proofErr w:type="spellStart"/>
      <w:r w:rsidRPr="00BD59FF">
        <w:t>sql</w:t>
      </w:r>
      <w:proofErr w:type="spellEnd"/>
      <w:r w:rsidRPr="00BD59FF">
        <w:t>字符串即可</w:t>
      </w:r>
    </w:p>
    <w:p w14:paraId="769ED4E2" w14:textId="77777777" w:rsidR="00AA7617" w:rsidRPr="00AA7617" w:rsidRDefault="00AA7617" w:rsidP="00AA76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BizObjectManager bm = JBOFactory.getBizObjectManager(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"jbo.sys.SCENARIO_RELATIVE"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659C8E7" w14:textId="77777777" w:rsidR="00AA7617" w:rsidRPr="00AA7617" w:rsidRDefault="00AA7617" w:rsidP="00AA76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BizObjectQuery bq = bm.createQuery(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 from O where ScenarioID = :ScenarioID and O.GroupID = :GroupID"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7D7D27D9" w14:textId="77777777" w:rsidR="00AA7617" w:rsidRPr="00AA7617" w:rsidRDefault="00AA7617" w:rsidP="00AA76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bq.setParameter(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"ScenarioID"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scenarioID).setParameter(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"GroupID"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groupID);   </w:t>
      </w:r>
    </w:p>
    <w:p w14:paraId="456E992E" w14:textId="77777777" w:rsidR="00AA7617" w:rsidRPr="00AA7617" w:rsidRDefault="00AA7617" w:rsidP="00AA76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bq.executeUpdate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D58DCDF" w14:textId="77777777" w:rsidR="00BD59FF" w:rsidRPr="00BD59FF" w:rsidRDefault="00BD59FF" w:rsidP="00BD59FF">
      <w:pPr>
        <w:pStyle w:val="3"/>
      </w:pPr>
      <w:r w:rsidRPr="00BD59FF">
        <w:t>查询</w:t>
      </w:r>
    </w:p>
    <w:p w14:paraId="4736743D" w14:textId="77777777" w:rsidR="00AA7617" w:rsidRPr="00AA7617" w:rsidRDefault="00AA7617" w:rsidP="00AA76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BizObjectManager manager = JBOFactory.getFactory().getManager(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"jbo.awe.AWE_APPLY_CONFIG"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0F16333C" w14:textId="77777777" w:rsidR="00AA7617" w:rsidRPr="00AA7617" w:rsidRDefault="00AA7617" w:rsidP="00AA76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 bo = manager.createQuery(jql).setParameter(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,applyConfigID).getSingleResult(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0573C6" w14:textId="77777777" w:rsidR="00BD59FF" w:rsidRPr="00BD59FF" w:rsidRDefault="00BD59FF" w:rsidP="00BD59FF">
      <w:pPr>
        <w:pStyle w:val="2"/>
        <w:rPr>
          <w:szCs w:val="21"/>
        </w:rPr>
      </w:pPr>
      <w:r w:rsidRPr="00BD59FF">
        <w:t>模板定义</w:t>
      </w:r>
    </w:p>
    <w:p w14:paraId="543714CC" w14:textId="77777777" w:rsidR="00BD59FF" w:rsidRPr="00BD59FF" w:rsidRDefault="00BD59FF" w:rsidP="00BD59F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 w:hint="eastAsia"/>
          <w:kern w:val="0"/>
          <w:szCs w:val="21"/>
        </w:rPr>
        <w:t>显示模板：</w:t>
      </w:r>
    </w:p>
    <w:p w14:paraId="6025B3D8" w14:textId="77777777" w:rsidR="00BD59FF" w:rsidRPr="00BD59FF" w:rsidRDefault="00BD59FF" w:rsidP="00BD59FF">
      <w:pPr>
        <w:widowControl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AWE_DO_CATALOG </w:t>
      </w:r>
    </w:p>
    <w:p w14:paraId="2171483A" w14:textId="77777777" w:rsidR="00BD59FF" w:rsidRPr="00BD59FF" w:rsidRDefault="00BD59FF" w:rsidP="00BD59FF">
      <w:pPr>
        <w:widowControl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AWE_DO_LIBRARY</w:t>
      </w:r>
    </w:p>
    <w:p w14:paraId="11EC9BFC" w14:textId="77777777" w:rsidR="00BD59FF" w:rsidRPr="00BD59FF" w:rsidRDefault="00BD59FF" w:rsidP="00BD59F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交易模板定义：</w:t>
      </w:r>
    </w:p>
    <w:p w14:paraId="3D28CDE4" w14:textId="77777777" w:rsidR="00BD59FF" w:rsidRPr="00BD59FF" w:rsidRDefault="00BD59FF" w:rsidP="00BD59FF">
      <w:pPr>
        <w:widowControl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DATAOBJECT_CATALOG 模板定义 </w:t>
      </w:r>
    </w:p>
    <w:p w14:paraId="616F7845" w14:textId="77777777" w:rsidR="00BD59FF" w:rsidRPr="00BD59FF" w:rsidRDefault="00BD59FF" w:rsidP="00BD59FF">
      <w:pPr>
        <w:widowControl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DATAOBJECT_LIBRARY 具体字段定义</w:t>
      </w:r>
    </w:p>
    <w:p w14:paraId="0C65E41C" w14:textId="77777777" w:rsidR="00BD59FF" w:rsidRPr="00BD59FF" w:rsidRDefault="00BD59FF" w:rsidP="00BD59FF">
      <w:pPr>
        <w:pStyle w:val="2"/>
        <w:rPr>
          <w:szCs w:val="21"/>
        </w:rPr>
      </w:pPr>
      <w:r w:rsidRPr="00BD59FF">
        <w:lastRenderedPageBreak/>
        <w:t>遇到问题总结</w:t>
      </w:r>
    </w:p>
    <w:p w14:paraId="0202B958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2菜单分配时 二级菜单有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 xml:space="preserve"> 才会显示出来 </w:t>
      </w:r>
    </w:p>
    <w:p w14:paraId="3D8D21BC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3对话框的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 xml:space="preserve">语句不能加换行符 否则会报错 </w:t>
      </w:r>
    </w:p>
    <w:p w14:paraId="35D249D4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5 导入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jbo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 xml:space="preserve"> 导入已经存在的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jbo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>文件 原本框架有点bug 避免出错</w:t>
      </w:r>
    </w:p>
    <w:p w14:paraId="2BB29283" w14:textId="00928458" w:rsidR="00943110" w:rsidRDefault="00943110"/>
    <w:p w14:paraId="0FEBC949" w14:textId="6395BA87" w:rsidR="00746A80" w:rsidRDefault="00746A80"/>
    <w:p w14:paraId="0221BD8D" w14:textId="6B2970B1" w:rsidR="00746A80" w:rsidRDefault="00746A80" w:rsidP="00746A80">
      <w:pPr>
        <w:pStyle w:val="1"/>
      </w:pPr>
      <w:r>
        <w:rPr>
          <w:rFonts w:hint="eastAsia"/>
        </w:rPr>
        <w:t>业务知识</w:t>
      </w:r>
    </w:p>
    <w:p w14:paraId="2FD519F5" w14:textId="1D5195F6" w:rsidR="00746A80" w:rsidRPr="00746A80" w:rsidRDefault="00746A80" w:rsidP="00746A80"/>
    <w:p w14:paraId="0D3F9E1B" w14:textId="77777777" w:rsidR="00746A80" w:rsidRPr="00746A80" w:rsidRDefault="00746A80" w:rsidP="00746A80">
      <w:r w:rsidRPr="00746A80">
        <w:rPr>
          <w:rFonts w:hint="eastAsia"/>
        </w:rPr>
        <w:t xml:space="preserve"> 贷款核算归纳起来主要做两件事：</w:t>
      </w:r>
    </w:p>
    <w:p w14:paraId="5CA1213D" w14:textId="77777777" w:rsidR="00746A80" w:rsidRPr="00746A80" w:rsidRDefault="00746A80" w:rsidP="00746A80">
      <w:r w:rsidRPr="00746A80">
        <w:rPr>
          <w:rFonts w:hint="eastAsia"/>
        </w:rPr>
        <w:t>期供计算：利息、罚息、还款计划等。</w:t>
      </w:r>
    </w:p>
    <w:p w14:paraId="5DF2BC8E" w14:textId="252A05B1" w:rsidR="00746A80" w:rsidRDefault="00746A80" w:rsidP="00746A80">
      <w:r w:rsidRPr="00746A80">
        <w:rPr>
          <w:rFonts w:hint="eastAsia"/>
        </w:rPr>
        <w:t>交易处理：清晰准确的记录每次事件的要素、过程及结果</w:t>
      </w:r>
    </w:p>
    <w:p w14:paraId="5FABF635" w14:textId="00330411" w:rsidR="0056482D" w:rsidRDefault="0056482D" w:rsidP="00746A80"/>
    <w:p w14:paraId="402FAA49" w14:textId="7FA48F81" w:rsidR="0056482D" w:rsidRDefault="0056482D" w:rsidP="00746A80"/>
    <w:p w14:paraId="6722400C" w14:textId="58C3EDDE" w:rsidR="0056482D" w:rsidRDefault="0056482D" w:rsidP="00746A80">
      <w:r>
        <w:rPr>
          <w:rFonts w:hint="eastAsia"/>
        </w:rPr>
        <w:t>利息</w:t>
      </w:r>
    </w:p>
    <w:p w14:paraId="6F893589" w14:textId="7D46DD7A" w:rsidR="0056482D" w:rsidRDefault="0056482D" w:rsidP="00746A80">
      <w:r>
        <w:rPr>
          <w:rFonts w:hint="eastAsia"/>
        </w:rPr>
        <w:t>罚息</w:t>
      </w:r>
    </w:p>
    <w:p w14:paraId="22AB89A9" w14:textId="693D6A88" w:rsidR="0056482D" w:rsidRDefault="0056482D" w:rsidP="00746A80">
      <w:r>
        <w:rPr>
          <w:rFonts w:hint="eastAsia"/>
        </w:rPr>
        <w:t>复利（复息）</w:t>
      </w:r>
    </w:p>
    <w:p w14:paraId="208B8137" w14:textId="22E8ED67" w:rsidR="00A566EF" w:rsidRDefault="00A566EF" w:rsidP="00746A80"/>
    <w:p w14:paraId="5CE85AC3" w14:textId="553F8CEF" w:rsidR="00A566EF" w:rsidRPr="00746A80" w:rsidRDefault="00A566EF" w:rsidP="00746A80">
      <w:r w:rsidRPr="00A566EF">
        <w:rPr>
          <w:noProof/>
        </w:rPr>
        <w:lastRenderedPageBreak/>
        <w:drawing>
          <wp:inline distT="0" distB="0" distL="0" distR="0" wp14:anchorId="7E7C5844" wp14:editId="57207F97">
            <wp:extent cx="2755900" cy="5042414"/>
            <wp:effectExtent l="0" t="0" r="6350" b="635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31" cy="507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6EF" w:rsidRPr="00746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BDB6" w14:textId="77777777" w:rsidR="004954B6" w:rsidRDefault="004954B6" w:rsidP="00BD59FF">
      <w:r>
        <w:separator/>
      </w:r>
    </w:p>
  </w:endnote>
  <w:endnote w:type="continuationSeparator" w:id="0">
    <w:p w14:paraId="4D2B8294" w14:textId="77777777" w:rsidR="004954B6" w:rsidRDefault="004954B6" w:rsidP="00BD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1A33" w14:textId="77777777" w:rsidR="004954B6" w:rsidRDefault="004954B6" w:rsidP="00BD59FF">
      <w:r>
        <w:separator/>
      </w:r>
    </w:p>
  </w:footnote>
  <w:footnote w:type="continuationSeparator" w:id="0">
    <w:p w14:paraId="2DE43F15" w14:textId="77777777" w:rsidR="004954B6" w:rsidRDefault="004954B6" w:rsidP="00BD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3B94"/>
    <w:multiLevelType w:val="hybridMultilevel"/>
    <w:tmpl w:val="9DA8CAF6"/>
    <w:lvl w:ilvl="0" w:tplc="C36C9A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8073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80EF9E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AC2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EED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DC38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C78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0212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44B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57F7"/>
    <w:multiLevelType w:val="multilevel"/>
    <w:tmpl w:val="C7B6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A1184"/>
    <w:multiLevelType w:val="multilevel"/>
    <w:tmpl w:val="6DC2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D73E1"/>
    <w:multiLevelType w:val="multilevel"/>
    <w:tmpl w:val="940E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19"/>
    <w:rsid w:val="0012330E"/>
    <w:rsid w:val="001A23C8"/>
    <w:rsid w:val="00461400"/>
    <w:rsid w:val="004954B6"/>
    <w:rsid w:val="004E2D3D"/>
    <w:rsid w:val="004F196B"/>
    <w:rsid w:val="005027A3"/>
    <w:rsid w:val="005054FB"/>
    <w:rsid w:val="0056482D"/>
    <w:rsid w:val="006A7992"/>
    <w:rsid w:val="00746A80"/>
    <w:rsid w:val="00943110"/>
    <w:rsid w:val="009D0A60"/>
    <w:rsid w:val="00A566EF"/>
    <w:rsid w:val="00A810CB"/>
    <w:rsid w:val="00AA5919"/>
    <w:rsid w:val="00AA7617"/>
    <w:rsid w:val="00BD59FF"/>
    <w:rsid w:val="00C04424"/>
    <w:rsid w:val="00F8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D57E4"/>
  <w15:chartTrackingRefBased/>
  <w15:docId w15:val="{3251C19C-7349-4A46-8E04-1289BE3F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9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9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9F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D59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59FF"/>
    <w:rPr>
      <w:b/>
      <w:bCs/>
      <w:sz w:val="32"/>
      <w:szCs w:val="32"/>
    </w:rPr>
  </w:style>
  <w:style w:type="paragraph" w:customStyle="1" w:styleId="alt">
    <w:name w:val="alt"/>
    <w:basedOn w:val="a"/>
    <w:rsid w:val="00AA7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AA7617"/>
  </w:style>
  <w:style w:type="character" w:customStyle="1" w:styleId="keyword">
    <w:name w:val="keyword"/>
    <w:basedOn w:val="a0"/>
    <w:rsid w:val="00AA7617"/>
  </w:style>
  <w:style w:type="character" w:customStyle="1" w:styleId="comment">
    <w:name w:val="comment"/>
    <w:basedOn w:val="a0"/>
    <w:rsid w:val="00AA7617"/>
  </w:style>
  <w:style w:type="paragraph" w:styleId="a7">
    <w:name w:val="List Paragraph"/>
    <w:basedOn w:val="a"/>
    <w:uiPriority w:val="34"/>
    <w:qFormat/>
    <w:rsid w:val="00746A8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46A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57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041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66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60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5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0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6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52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03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58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33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5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14</cp:revision>
  <dcterms:created xsi:type="dcterms:W3CDTF">2021-04-22T02:46:00Z</dcterms:created>
  <dcterms:modified xsi:type="dcterms:W3CDTF">2021-06-23T03:26:00Z</dcterms:modified>
</cp:coreProperties>
</file>