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345" w14:textId="0177D55E" w:rsidR="00890CFC" w:rsidRDefault="00890CFC" w:rsidP="00890CF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增值税</w:t>
      </w:r>
    </w:p>
    <w:p w14:paraId="6D413B41" w14:textId="284CBF9E" w:rsidR="00890CFC" w:rsidRDefault="00890CFC" w:rsidP="00890CF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只对增值的部分征收。举个简单的例子：一批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材料够进时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的成本是10 000元，通过加工等，其销售收入是15 000元，那么就只对增加的5 000元征税</w:t>
      </w:r>
    </w:p>
    <w:p w14:paraId="235FC7EC" w14:textId="2C857311" w:rsidR="00890CFC" w:rsidRDefault="00890CFC" w:rsidP="00890CFC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169C0DD9" w14:textId="77777777" w:rsidR="00890CFC" w:rsidRPr="00890CFC" w:rsidRDefault="00890CFC" w:rsidP="00890CFC">
      <w:pPr>
        <w:rPr>
          <w:rFonts w:hint="eastAsia"/>
        </w:rPr>
      </w:pPr>
    </w:p>
    <w:p w14:paraId="2F60FEF6" w14:textId="12913234" w:rsidR="00890CFC" w:rsidRDefault="00890CFC" w:rsidP="00890CFC">
      <w:pPr>
        <w:rPr>
          <w:shd w:val="clear" w:color="auto" w:fill="FFFFFF"/>
        </w:rPr>
      </w:pPr>
      <w:r w:rsidRPr="00890CFC">
        <w:rPr>
          <w:shd w:val="clear" w:color="auto" w:fill="FFFFFF"/>
        </w:rPr>
        <w:t>增值税普通发票和专用发票，对于销售方（开具方），没有任何区别。</w:t>
      </w:r>
    </w:p>
    <w:p w14:paraId="5FF7F3C5" w14:textId="1617F00E" w:rsidR="000E12E8" w:rsidRDefault="00890CFC" w:rsidP="00890CFC">
      <w:pPr>
        <w:rPr>
          <w:shd w:val="clear" w:color="auto" w:fill="FFFFFF"/>
        </w:rPr>
      </w:pPr>
      <w:r>
        <w:rPr>
          <w:shd w:val="clear" w:color="auto" w:fill="FFFFFF"/>
        </w:rPr>
        <w:t>专用发票，购买方（受票方）拿到后，可以抵扣（少交）发票上对应的税额，也就是6%增值税。</w:t>
      </w:r>
    </w:p>
    <w:p w14:paraId="2F3CA424" w14:textId="360D0BA5" w:rsidR="00890CFC" w:rsidRDefault="00890CFC" w:rsidP="00890CFC">
      <w:pPr>
        <w:rPr>
          <w:shd w:val="clear" w:color="auto" w:fill="FFFFFF"/>
        </w:rPr>
      </w:pPr>
      <w:r>
        <w:rPr>
          <w:shd w:val="clear" w:color="auto" w:fill="FFFFFF"/>
        </w:rPr>
        <w:t>普通发票，购买方（受票方）拿到后，不能少交增值税税款。</w:t>
      </w:r>
    </w:p>
    <w:p w14:paraId="2D848658" w14:textId="31C0AFDF" w:rsidR="00890CFC" w:rsidRDefault="00890CFC" w:rsidP="00890CFC">
      <w:pPr>
        <w:rPr>
          <w:shd w:val="clear" w:color="auto" w:fill="FFFFFF"/>
        </w:rPr>
      </w:pPr>
      <w:r w:rsidRPr="00890CFC">
        <w:rPr>
          <w:shd w:val="clear" w:color="auto" w:fill="FFFFFF"/>
        </w:rPr>
        <w:t>企业之间，尽量开专票，特殊规定除外。</w:t>
      </w:r>
      <w:r w:rsidRPr="00890CFC">
        <w:rPr>
          <w:color w:val="FF0000"/>
          <w:shd w:val="clear" w:color="auto" w:fill="FFFFFF"/>
        </w:rPr>
        <w:t>专票不能开给个人</w:t>
      </w:r>
      <w:r w:rsidRPr="00890CFC">
        <w:rPr>
          <w:shd w:val="clear" w:color="auto" w:fill="FFFFFF"/>
        </w:rPr>
        <w:t>。</w:t>
      </w:r>
    </w:p>
    <w:p w14:paraId="6E20D996" w14:textId="77777777" w:rsidR="00295C32" w:rsidRDefault="00295C32" w:rsidP="00890CFC">
      <w:pPr>
        <w:rPr>
          <w:rStyle w:val="m"/>
          <w:rFonts w:ascii="Arial" w:hAnsi="Arial" w:cs="Arial"/>
          <w:color w:val="666666"/>
          <w:sz w:val="20"/>
          <w:szCs w:val="20"/>
          <w:shd w:val="clear" w:color="auto" w:fill="FFFFFF"/>
        </w:rPr>
      </w:pPr>
      <w:r>
        <w:rPr>
          <w:rStyle w:val="m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</w:p>
    <w:p w14:paraId="587FA458" w14:textId="7F12BA5E" w:rsidR="00295C32" w:rsidRDefault="00295C32" w:rsidP="00295C32">
      <w:pPr>
        <w:pStyle w:val="2"/>
        <w:rPr>
          <w:rStyle w:val="m"/>
          <w:rFonts w:ascii="Arial" w:hAnsi="Arial" w:cs="Arial" w:hint="eastAsia"/>
          <w:color w:val="666666"/>
          <w:sz w:val="20"/>
          <w:szCs w:val="20"/>
          <w:shd w:val="clear" w:color="auto" w:fill="FFFFFF"/>
        </w:rPr>
      </w:pPr>
      <w:r>
        <w:rPr>
          <w:rStyle w:val="m"/>
          <w:rFonts w:ascii="Arial" w:hAnsi="Arial" w:cs="Arial" w:hint="eastAsia"/>
          <w:color w:val="666666"/>
          <w:sz w:val="20"/>
          <w:szCs w:val="20"/>
          <w:shd w:val="clear" w:color="auto" w:fill="FFFFFF"/>
        </w:rPr>
        <w:t>进口车为什么那么贵</w:t>
      </w:r>
    </w:p>
    <w:p w14:paraId="4827BAC7" w14:textId="0C8498D8" w:rsidR="00295C32" w:rsidRDefault="00295C32" w:rsidP="00890CF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关税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增值</w:t>
      </w:r>
      <w:r>
        <w:rPr>
          <w:rStyle w:val="a7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购置</w:t>
      </w:r>
      <w:r>
        <w:rPr>
          <w:rStyle w:val="a7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保护国内的车企业的发展</w:t>
      </w:r>
    </w:p>
    <w:p w14:paraId="55E85123" w14:textId="300E958E" w:rsidR="00295C32" w:rsidRDefault="00295C32" w:rsidP="00890CF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排量越大，中外（在此指美国）价格差距越巨大</w:t>
      </w:r>
    </w:p>
    <w:p w14:paraId="3A8C41AD" w14:textId="31C06290" w:rsidR="00295C32" w:rsidRDefault="00295C32" w:rsidP="00890CFC">
      <w:pPr>
        <w:rPr>
          <w:rFonts w:ascii="Arial" w:hAnsi="Arial" w:cs="Arial"/>
          <w:color w:val="333333"/>
          <w:shd w:val="clear" w:color="auto" w:fill="FFFFFF"/>
        </w:rPr>
      </w:pPr>
    </w:p>
    <w:p w14:paraId="3C920A8D" w14:textId="151F870E" w:rsidR="00295C32" w:rsidRDefault="00295C32" w:rsidP="00295C3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落地价和</w:t>
      </w:r>
      <w:proofErr w:type="gramStart"/>
      <w:r>
        <w:rPr>
          <w:rFonts w:hint="eastAsia"/>
          <w:shd w:val="clear" w:color="auto" w:fill="FFFFFF"/>
        </w:rPr>
        <w:t>裸车</w:t>
      </w:r>
      <w:proofErr w:type="gramEnd"/>
    </w:p>
    <w:p w14:paraId="5567FAFF" w14:textId="17AA06EF" w:rsidR="00295C32" w:rsidRDefault="00295C32" w:rsidP="00890CFC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落地价总的费用为：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裸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车价+购置税（裸车价的8.55%）+车险（3300+裸车价的3%）+400车船使用税+500验车上牌费。</w:t>
      </w:r>
    </w:p>
    <w:p w14:paraId="758416CC" w14:textId="676B7BDB" w:rsidR="00295C32" w:rsidRDefault="00295C32" w:rsidP="00890CF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17B6231" w14:textId="77777777" w:rsidR="00295C32" w:rsidRPr="00890CFC" w:rsidRDefault="00295C32" w:rsidP="00890CFC">
      <w:pPr>
        <w:rPr>
          <w:rFonts w:hint="eastAsia"/>
          <w:shd w:val="clear" w:color="auto" w:fill="FFFFFF"/>
        </w:rPr>
      </w:pPr>
    </w:p>
    <w:sectPr w:rsidR="00295C32" w:rsidRPr="00890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1C340" w14:textId="77777777" w:rsidR="007D11E4" w:rsidRDefault="007D11E4" w:rsidP="00890CFC">
      <w:r>
        <w:separator/>
      </w:r>
    </w:p>
  </w:endnote>
  <w:endnote w:type="continuationSeparator" w:id="0">
    <w:p w14:paraId="7B5FBDED" w14:textId="77777777" w:rsidR="007D11E4" w:rsidRDefault="007D11E4" w:rsidP="00890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FD39D" w14:textId="77777777" w:rsidR="007D11E4" w:rsidRDefault="007D11E4" w:rsidP="00890CFC">
      <w:r>
        <w:separator/>
      </w:r>
    </w:p>
  </w:footnote>
  <w:footnote w:type="continuationSeparator" w:id="0">
    <w:p w14:paraId="18B9154F" w14:textId="77777777" w:rsidR="007D11E4" w:rsidRDefault="007D11E4" w:rsidP="00890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46"/>
    <w:rsid w:val="000E12E8"/>
    <w:rsid w:val="00295C32"/>
    <w:rsid w:val="004F7A46"/>
    <w:rsid w:val="007D11E4"/>
    <w:rsid w:val="0089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DEBB5"/>
  <w15:chartTrackingRefBased/>
  <w15:docId w15:val="{DB3D1CF3-553A-4E43-8C08-31329C65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90C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90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C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C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0C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890CFC"/>
  </w:style>
  <w:style w:type="character" w:customStyle="1" w:styleId="20">
    <w:name w:val="标题 2 字符"/>
    <w:basedOn w:val="a0"/>
    <w:link w:val="2"/>
    <w:uiPriority w:val="9"/>
    <w:rsid w:val="00890C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">
    <w:name w:val="m"/>
    <w:basedOn w:val="a0"/>
    <w:rsid w:val="00295C32"/>
  </w:style>
  <w:style w:type="character" w:styleId="a7">
    <w:name w:val="Emphasis"/>
    <w:basedOn w:val="a0"/>
    <w:uiPriority w:val="20"/>
    <w:qFormat/>
    <w:rsid w:val="00295C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3</cp:revision>
  <dcterms:created xsi:type="dcterms:W3CDTF">2021-04-22T07:04:00Z</dcterms:created>
  <dcterms:modified xsi:type="dcterms:W3CDTF">2021-04-22T07:20:00Z</dcterms:modified>
</cp:coreProperties>
</file>