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C9E4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使用设计模式的目的是为了可重用代码，提高代码的可扩展性和可维护性。</w:t>
      </w:r>
    </w:p>
    <w:p w14:paraId="126B0B05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color w:val="021EAA"/>
          <w:kern w:val="0"/>
          <w:szCs w:val="21"/>
        </w:rPr>
        <w:t>开闭原则：</w:t>
      </w:r>
      <w:r w:rsidRPr="00806E20">
        <w:rPr>
          <w:rFonts w:ascii="宋体" w:eastAsia="宋体" w:hAnsi="宋体" w:cs="宋体"/>
          <w:kern w:val="0"/>
          <w:szCs w:val="21"/>
        </w:rPr>
        <w:t>扩展开放，修改关闭。</w:t>
      </w:r>
    </w:p>
    <w:p w14:paraId="2F927477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color w:val="021EAA"/>
          <w:kern w:val="0"/>
          <w:szCs w:val="21"/>
        </w:rPr>
        <w:t>里氏代换原则：</w:t>
      </w:r>
      <w:r w:rsidRPr="00806E20">
        <w:rPr>
          <w:rFonts w:ascii="宋体" w:eastAsia="宋体" w:hAnsi="宋体" w:cs="宋体"/>
          <w:kern w:val="0"/>
          <w:szCs w:val="21"/>
        </w:rPr>
        <w:t>使用父类的地方都能使用子类对象</w:t>
      </w:r>
    </w:p>
    <w:p w14:paraId="208AD52B" w14:textId="77777777" w:rsidR="00806E20" w:rsidRPr="00806E20" w:rsidRDefault="00806E20" w:rsidP="00806E20">
      <w:pPr>
        <w:pStyle w:val="1"/>
        <w:rPr>
          <w:rFonts w:ascii="宋体" w:hAnsi="宋体" w:cs="宋体"/>
        </w:rPr>
      </w:pPr>
      <w:r w:rsidRPr="00806E20">
        <w:rPr>
          <w:shd w:val="clear" w:color="auto" w:fill="FFFFFF"/>
        </w:rPr>
        <w:t>创建型模式</w:t>
      </w:r>
    </w:p>
    <w:p w14:paraId="0920A798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创建型模式关注点是如何创建对象，其核心思想是要把对象的创建和使用相分离。</w:t>
      </w:r>
    </w:p>
    <w:p w14:paraId="44CA24F2" w14:textId="77777777" w:rsidR="00806E20" w:rsidRPr="00806E20" w:rsidRDefault="00806E20" w:rsidP="00806E2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kern w:val="0"/>
          <w:szCs w:val="21"/>
        </w:rPr>
        <w:t>创建型模式包括：</w:t>
      </w:r>
    </w:p>
    <w:p w14:paraId="19F830A2" w14:textId="77777777" w:rsidR="00806E20" w:rsidRPr="00806E20" w:rsidRDefault="00806E20" w:rsidP="00806E20">
      <w:pPr>
        <w:widowControl/>
        <w:numPr>
          <w:ilvl w:val="0"/>
          <w:numId w:val="1"/>
        </w:numPr>
        <w:spacing w:before="100" w:beforeAutospacing="1" w:after="100" w:afterAutospacing="1"/>
        <w:ind w:left="156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06E20">
        <w:rPr>
          <w:rFonts w:ascii="微软雅黑" w:eastAsia="微软雅黑" w:hAnsi="微软雅黑" w:cs="宋体" w:hint="eastAsia"/>
          <w:color w:val="000000"/>
          <w:kern w:val="0"/>
          <w:szCs w:val="21"/>
        </w:rPr>
        <w:t>工厂方法：Factory Method</w:t>
      </w:r>
    </w:p>
    <w:p w14:paraId="616E6CB9" w14:textId="77777777" w:rsidR="00806E20" w:rsidRPr="00806E20" w:rsidRDefault="00806E20" w:rsidP="00806E20">
      <w:pPr>
        <w:widowControl/>
        <w:numPr>
          <w:ilvl w:val="0"/>
          <w:numId w:val="1"/>
        </w:numPr>
        <w:spacing w:before="100" w:beforeAutospacing="1" w:after="100" w:afterAutospacing="1"/>
        <w:ind w:left="156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06E20">
        <w:rPr>
          <w:rFonts w:ascii="微软雅黑" w:eastAsia="微软雅黑" w:hAnsi="微软雅黑" w:cs="宋体" w:hint="eastAsia"/>
          <w:color w:val="000000"/>
          <w:kern w:val="0"/>
          <w:szCs w:val="21"/>
        </w:rPr>
        <w:t>抽象工厂：Abstract Factory</w:t>
      </w:r>
    </w:p>
    <w:p w14:paraId="644DE60C" w14:textId="77777777" w:rsidR="00806E20" w:rsidRPr="00806E20" w:rsidRDefault="00806E20" w:rsidP="00806E20">
      <w:pPr>
        <w:widowControl/>
        <w:numPr>
          <w:ilvl w:val="0"/>
          <w:numId w:val="1"/>
        </w:numPr>
        <w:spacing w:before="100" w:beforeAutospacing="1" w:after="100" w:afterAutospacing="1"/>
        <w:ind w:left="156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06E20">
        <w:rPr>
          <w:rFonts w:ascii="微软雅黑" w:eastAsia="微软雅黑" w:hAnsi="微软雅黑" w:cs="宋体" w:hint="eastAsia"/>
          <w:color w:val="000000"/>
          <w:kern w:val="0"/>
          <w:szCs w:val="21"/>
        </w:rPr>
        <w:t>建造者：Builder</w:t>
      </w:r>
    </w:p>
    <w:p w14:paraId="1B7F4955" w14:textId="77777777" w:rsidR="00806E20" w:rsidRPr="00806E20" w:rsidRDefault="00806E20" w:rsidP="00806E20">
      <w:pPr>
        <w:widowControl/>
        <w:numPr>
          <w:ilvl w:val="0"/>
          <w:numId w:val="1"/>
        </w:numPr>
        <w:spacing w:before="100" w:beforeAutospacing="1" w:after="100" w:afterAutospacing="1"/>
        <w:ind w:left="156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06E20">
        <w:rPr>
          <w:rFonts w:ascii="微软雅黑" w:eastAsia="微软雅黑" w:hAnsi="微软雅黑" w:cs="宋体" w:hint="eastAsia"/>
          <w:color w:val="000000"/>
          <w:kern w:val="0"/>
          <w:szCs w:val="21"/>
        </w:rPr>
        <w:t>原型：Prototype</w:t>
      </w:r>
    </w:p>
    <w:p w14:paraId="7D2CF5BA" w14:textId="77777777" w:rsidR="00806E20" w:rsidRPr="00806E20" w:rsidRDefault="00806E20" w:rsidP="00806E20">
      <w:pPr>
        <w:widowControl/>
        <w:numPr>
          <w:ilvl w:val="0"/>
          <w:numId w:val="1"/>
        </w:numPr>
        <w:spacing w:before="100" w:beforeAutospacing="1" w:after="100" w:afterAutospacing="1"/>
        <w:ind w:left="156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06E20">
        <w:rPr>
          <w:rFonts w:ascii="微软雅黑" w:eastAsia="微软雅黑" w:hAnsi="微软雅黑" w:cs="宋体" w:hint="eastAsia"/>
          <w:color w:val="000000"/>
          <w:kern w:val="0"/>
          <w:szCs w:val="21"/>
        </w:rPr>
        <w:t>单例：Singleton</w:t>
      </w:r>
    </w:p>
    <w:p w14:paraId="40DBD516" w14:textId="77777777" w:rsidR="00806E20" w:rsidRPr="00806E20" w:rsidRDefault="00806E20" w:rsidP="00806E20">
      <w:pPr>
        <w:pStyle w:val="2"/>
        <w:rPr>
          <w:szCs w:val="21"/>
        </w:rPr>
      </w:pPr>
      <w:r w:rsidRPr="00806E20">
        <w:t>工厂方法</w:t>
      </w:r>
    </w:p>
    <w:p w14:paraId="4C8A71DA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Integer n = Integer.valueOf(100); </w:t>
      </w:r>
    </w:p>
    <w:p w14:paraId="763E8F42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Integer</w:t>
      </w:r>
      <w:r w:rsidRPr="00806E20">
        <w:rPr>
          <w:rFonts w:ascii="宋体" w:eastAsia="宋体" w:hAnsi="宋体" w:cs="宋体"/>
          <w:kern w:val="0"/>
          <w:szCs w:val="21"/>
        </w:rPr>
        <w:t>既静态工厂。它提供了静态方法</w:t>
      </w: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valueOf()</w:t>
      </w:r>
      <w:r w:rsidRPr="00806E20">
        <w:rPr>
          <w:rFonts w:ascii="宋体" w:eastAsia="宋体" w:hAnsi="宋体" w:cs="宋体"/>
          <w:kern w:val="0"/>
          <w:szCs w:val="21"/>
        </w:rPr>
        <w:t>来创建</w:t>
      </w: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Integer</w:t>
      </w:r>
      <w:r w:rsidRPr="00806E20">
        <w:rPr>
          <w:rFonts w:ascii="宋体" w:eastAsia="宋体" w:hAnsi="宋体" w:cs="宋体"/>
          <w:kern w:val="0"/>
          <w:szCs w:val="21"/>
        </w:rPr>
        <w:t>。那么这种方式和直接写</w:t>
      </w: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new Integer(100)</w:t>
      </w:r>
      <w:r w:rsidRPr="00806E20">
        <w:rPr>
          <w:rFonts w:ascii="宋体" w:eastAsia="宋体" w:hAnsi="宋体" w:cs="宋体"/>
          <w:kern w:val="0"/>
          <w:szCs w:val="21"/>
        </w:rPr>
        <w:t>有何区别呢？我们观察</w:t>
      </w: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valueOf()</w:t>
      </w:r>
      <w:r w:rsidRPr="00806E20">
        <w:rPr>
          <w:rFonts w:ascii="宋体" w:eastAsia="宋体" w:hAnsi="宋体" w:cs="宋体"/>
          <w:kern w:val="0"/>
          <w:szCs w:val="21"/>
        </w:rPr>
        <w:t>方法：</w:t>
      </w:r>
    </w:p>
    <w:p w14:paraId="7C6CBE41" w14:textId="77777777" w:rsidR="00450BD3" w:rsidRPr="00450BD3" w:rsidRDefault="00450BD3" w:rsidP="00450BD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B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50B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0B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450B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0B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50B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{ </w:t>
      </w:r>
      <w:r w:rsidRPr="00450B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50B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0B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50B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valueOf(</w:t>
      </w:r>
      <w:r w:rsidRPr="00450B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50B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i) {   </w:t>
      </w:r>
    </w:p>
    <w:p w14:paraId="72CBB354" w14:textId="77777777" w:rsidR="00450BD3" w:rsidRPr="00450BD3" w:rsidRDefault="00450BD3" w:rsidP="00450BD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B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0B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&gt;= IntegerCache.low &amp;&amp; i &lt;= IntegerCache.high) </w:t>
      </w:r>
      <w:r w:rsidRPr="00450B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50B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IntegerCache.cache[i + (-IntegerCache.low)];   </w:t>
      </w:r>
    </w:p>
    <w:p w14:paraId="0BAB9721" w14:textId="77777777" w:rsidR="00450BD3" w:rsidRPr="00450BD3" w:rsidRDefault="00450BD3" w:rsidP="00450BD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B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50B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0B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50B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Integer(i); } ... }   </w:t>
      </w:r>
    </w:p>
    <w:p w14:paraId="104F8D10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kern w:val="0"/>
          <w:szCs w:val="21"/>
        </w:rPr>
        <w:t>它的好处在于，</w:t>
      </w: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valueOf()</w:t>
      </w:r>
      <w:r w:rsidRPr="00806E20">
        <w:rPr>
          <w:rFonts w:ascii="宋体" w:eastAsia="宋体" w:hAnsi="宋体" w:cs="宋体"/>
          <w:kern w:val="0"/>
          <w:szCs w:val="21"/>
        </w:rPr>
        <w:t>内部可能会使用</w:t>
      </w: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new</w:t>
      </w:r>
      <w:r w:rsidRPr="00806E20">
        <w:rPr>
          <w:rFonts w:ascii="宋体" w:eastAsia="宋体" w:hAnsi="宋体" w:cs="宋体"/>
          <w:kern w:val="0"/>
          <w:szCs w:val="21"/>
        </w:rPr>
        <w:t>创建一个新的</w:t>
      </w: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Integer</w:t>
      </w:r>
      <w:r w:rsidRPr="00806E20">
        <w:rPr>
          <w:rFonts w:ascii="宋体" w:eastAsia="宋体" w:hAnsi="宋体" w:cs="宋体"/>
          <w:kern w:val="0"/>
          <w:szCs w:val="21"/>
        </w:rPr>
        <w:t>实例，但也可能直接返回一个缓存的</w:t>
      </w: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Integer</w:t>
      </w:r>
      <w:r w:rsidRPr="00806E20">
        <w:rPr>
          <w:rFonts w:ascii="宋体" w:eastAsia="宋体" w:hAnsi="宋体" w:cs="宋体"/>
          <w:kern w:val="0"/>
          <w:szCs w:val="21"/>
        </w:rPr>
        <w:t>实例。对于调用方来说，没必要知道</w:t>
      </w: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Integer</w:t>
      </w:r>
      <w:r w:rsidRPr="00806E20">
        <w:rPr>
          <w:rFonts w:ascii="宋体" w:eastAsia="宋体" w:hAnsi="宋体" w:cs="宋体"/>
          <w:kern w:val="0"/>
          <w:szCs w:val="21"/>
        </w:rPr>
        <w:t>创建的细节。</w:t>
      </w:r>
    </w:p>
    <w:p w14:paraId="56E36625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color w:val="F33232"/>
          <w:kern w:val="0"/>
          <w:szCs w:val="21"/>
        </w:rPr>
        <w:t> 工厂方法可以隐藏创建产品的细节，且不一定每次都会真正创建产品，完全可以返回缓存的产品，从而提升速度并减少内存消耗。</w:t>
      </w:r>
    </w:p>
    <w:p w14:paraId="6CD27048" w14:textId="77777777" w:rsidR="00806E20" w:rsidRPr="00806E20" w:rsidRDefault="00806E20" w:rsidP="00806E20">
      <w:pPr>
        <w:pStyle w:val="2"/>
        <w:rPr>
          <w:szCs w:val="21"/>
        </w:rPr>
      </w:pPr>
      <w:r w:rsidRPr="00806E20">
        <w:t>抽象工厂</w:t>
      </w:r>
    </w:p>
    <w:p w14:paraId="602A6800" w14:textId="77777777" w:rsidR="00806E20" w:rsidRPr="00806E20" w:rsidRDefault="00806E20" w:rsidP="00806E2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kern w:val="0"/>
          <w:szCs w:val="21"/>
        </w:rPr>
        <w:t>抽象工厂模式是为了让创建工厂和一组产品与使用相分离，并可以随时切换到另一个工厂以及另一组产品；</w:t>
      </w:r>
    </w:p>
    <w:p w14:paraId="55E4ACED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kern w:val="0"/>
          <w:szCs w:val="21"/>
        </w:rPr>
        <w:t>抽象工厂模式实现的关键点是定义工厂接口和产品接口，但如何实现工厂与产品本身需要留给具体的子类实现，客户端只和抽象工厂与抽象产品打交道</w:t>
      </w:r>
    </w:p>
    <w:p w14:paraId="40CAF3A3" w14:textId="77777777" w:rsidR="00806E20" w:rsidRPr="00806E20" w:rsidRDefault="00806E20" w:rsidP="00806E20">
      <w:pPr>
        <w:pStyle w:val="2"/>
        <w:rPr>
          <w:szCs w:val="21"/>
        </w:rPr>
      </w:pPr>
      <w:r w:rsidRPr="00806E20">
        <w:lastRenderedPageBreak/>
        <w:t>建造者：Builder</w:t>
      </w:r>
    </w:p>
    <w:p w14:paraId="44F19180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生成器模式（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Builder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）是使用多个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“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小型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”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工厂来最终创建出一个完整对象。</w:t>
      </w:r>
    </w:p>
    <w:p w14:paraId="0267BAD0" w14:textId="77777777" w:rsidR="00806E20" w:rsidRPr="00806E20" w:rsidRDefault="00806E20" w:rsidP="00806E20">
      <w:pPr>
        <w:pStyle w:val="2"/>
        <w:rPr>
          <w:szCs w:val="21"/>
        </w:rPr>
      </w:pPr>
      <w:r w:rsidRPr="00806E20">
        <w:t>原型：Prototype</w:t>
      </w:r>
    </w:p>
    <w:p w14:paraId="607672D6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是指创建新对象的时候，根据现有的一个原型来创建。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复制过来</w:t>
      </w:r>
    </w:p>
    <w:p w14:paraId="3B205B34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原型模式应用不是很广泛，因为很多实例会持有类似文件、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Socket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这样的资源，而这些资源是无法复制给另一个对象共享的，只有存储简单类型的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“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值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”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对象可以复制。</w:t>
      </w:r>
    </w:p>
    <w:p w14:paraId="6357B41A" w14:textId="77777777" w:rsidR="00806E20" w:rsidRPr="00806E20" w:rsidRDefault="00806E20" w:rsidP="00806E20">
      <w:pPr>
        <w:pStyle w:val="2"/>
        <w:rPr>
          <w:szCs w:val="21"/>
        </w:rPr>
      </w:pPr>
      <w:r w:rsidRPr="00806E20">
        <w:t>单例：Singleton</w:t>
      </w:r>
    </w:p>
    <w:p w14:paraId="36A53DF6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单例模式（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Singleton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）的目的是为了保证在一个进程中，某个类有且仅有一个实例。</w:t>
      </w:r>
    </w:p>
    <w:p w14:paraId="7C46CB26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public class Singleton { // 静态字段引用唯一实例: private static final Singleton INSTANCE = new Singleton(); // 通过静态方法返回实例: public static Singleton getInstance() { return INSTANCE; } // private构造方法保证外部无法实例化: private Singleton() { } } </w:t>
      </w:r>
    </w:p>
    <w:p w14:paraId="42EC6744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kern w:val="0"/>
          <w:szCs w:val="21"/>
        </w:rPr>
        <w:t>那我们什么时候应该用Singleton呢？实际上，很多程序，尤其是Web程序，大部分服务类都应该被视作Singleton，如果全部按Singleton的写法写，会非常麻烦，所以，通常是通过约定让框架（例如Spring）来实例化这些类，保证只有一个实例，调用方自觉通过框架获取实例而不是</w:t>
      </w: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new</w:t>
      </w:r>
      <w:r w:rsidRPr="00806E20">
        <w:rPr>
          <w:rFonts w:ascii="宋体" w:eastAsia="宋体" w:hAnsi="宋体" w:cs="宋体"/>
          <w:kern w:val="0"/>
          <w:szCs w:val="21"/>
        </w:rPr>
        <w:t>操作符：</w:t>
      </w:r>
    </w:p>
    <w:p w14:paraId="02427C4A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@Component // 表示一个单例组件 public class MyService { ... } </w:t>
      </w:r>
    </w:p>
    <w:p w14:paraId="529C8442" w14:textId="2F1B8A7E" w:rsidR="00C60CCC" w:rsidRDefault="00C60CCC"/>
    <w:p w14:paraId="4E9CDF43" w14:textId="732DDEDC" w:rsidR="00B42C4D" w:rsidRDefault="00B42C4D"/>
    <w:p w14:paraId="14E4D5F2" w14:textId="71A2A371" w:rsidR="00B42C4D" w:rsidRDefault="00B42C4D" w:rsidP="00B42C4D">
      <w:pPr>
        <w:pStyle w:val="1"/>
      </w:pPr>
      <w:r w:rsidRPr="00B42C4D">
        <w:t>结构型模式</w:t>
      </w:r>
    </w:p>
    <w:p w14:paraId="07651E8A" w14:textId="3A3444AF" w:rsidR="00D11212" w:rsidRPr="00D11212" w:rsidRDefault="00D11212" w:rsidP="00D11212">
      <w:r>
        <w:rPr>
          <w:rFonts w:ascii="Helvetica" w:hAnsi="Helvetica" w:cs="Helvetica"/>
          <w:color w:val="666666"/>
          <w:szCs w:val="21"/>
          <w:shd w:val="clear" w:color="auto" w:fill="FFFFFF"/>
        </w:rPr>
        <w:t>结构型模式主要涉及</w:t>
      </w:r>
      <w:r w:rsidRPr="00D11212">
        <w:rPr>
          <w:rFonts w:ascii="Helvetica" w:hAnsi="Helvetica" w:cs="Helvetica"/>
          <w:color w:val="FF0000"/>
          <w:szCs w:val="21"/>
          <w:shd w:val="clear" w:color="auto" w:fill="FFFFFF"/>
        </w:rPr>
        <w:t>如何组合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各种对象以便获得更好、更灵活的结构。</w:t>
      </w:r>
    </w:p>
    <w:p w14:paraId="29F05DDC" w14:textId="77777777" w:rsidR="00B42C4D" w:rsidRPr="00B42C4D" w:rsidRDefault="00B42C4D" w:rsidP="00B42C4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42C4D">
        <w:rPr>
          <w:rFonts w:ascii="Helvetica" w:eastAsia="宋体" w:hAnsi="Helvetica" w:cs="Helvetica"/>
          <w:color w:val="666666"/>
          <w:kern w:val="0"/>
          <w:szCs w:val="21"/>
        </w:rPr>
        <w:t>适配器</w:t>
      </w:r>
    </w:p>
    <w:p w14:paraId="054D9C90" w14:textId="77777777" w:rsidR="00B42C4D" w:rsidRPr="00B42C4D" w:rsidRDefault="00B42C4D" w:rsidP="00B42C4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42C4D">
        <w:rPr>
          <w:rFonts w:ascii="Helvetica" w:eastAsia="宋体" w:hAnsi="Helvetica" w:cs="Helvetica"/>
          <w:color w:val="666666"/>
          <w:kern w:val="0"/>
          <w:szCs w:val="21"/>
        </w:rPr>
        <w:t>桥接</w:t>
      </w:r>
    </w:p>
    <w:p w14:paraId="0D7BF969" w14:textId="77777777" w:rsidR="00B42C4D" w:rsidRPr="00B42C4D" w:rsidRDefault="00B42C4D" w:rsidP="00B42C4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42C4D">
        <w:rPr>
          <w:rFonts w:ascii="Helvetica" w:eastAsia="宋体" w:hAnsi="Helvetica" w:cs="Helvetica"/>
          <w:color w:val="666666"/>
          <w:kern w:val="0"/>
          <w:szCs w:val="21"/>
        </w:rPr>
        <w:t>组合</w:t>
      </w:r>
    </w:p>
    <w:p w14:paraId="681BF45A" w14:textId="77777777" w:rsidR="00B42C4D" w:rsidRPr="00B42C4D" w:rsidRDefault="00B42C4D" w:rsidP="00B42C4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42C4D">
        <w:rPr>
          <w:rFonts w:ascii="Helvetica" w:eastAsia="宋体" w:hAnsi="Helvetica" w:cs="Helvetica"/>
          <w:color w:val="666666"/>
          <w:kern w:val="0"/>
          <w:szCs w:val="21"/>
        </w:rPr>
        <w:t>装饰器</w:t>
      </w:r>
    </w:p>
    <w:p w14:paraId="137A1E47" w14:textId="77777777" w:rsidR="00B42C4D" w:rsidRPr="00B42C4D" w:rsidRDefault="00B42C4D" w:rsidP="00B42C4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42C4D">
        <w:rPr>
          <w:rFonts w:ascii="Helvetica" w:eastAsia="宋体" w:hAnsi="Helvetica" w:cs="Helvetica"/>
          <w:color w:val="666666"/>
          <w:kern w:val="0"/>
          <w:szCs w:val="21"/>
        </w:rPr>
        <w:t>外观</w:t>
      </w:r>
    </w:p>
    <w:p w14:paraId="4EE84DC1" w14:textId="77777777" w:rsidR="00B42C4D" w:rsidRPr="00B42C4D" w:rsidRDefault="00B42C4D" w:rsidP="00B42C4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42C4D">
        <w:rPr>
          <w:rFonts w:ascii="Helvetica" w:eastAsia="宋体" w:hAnsi="Helvetica" w:cs="Helvetica"/>
          <w:color w:val="666666"/>
          <w:kern w:val="0"/>
          <w:szCs w:val="21"/>
        </w:rPr>
        <w:t>享元</w:t>
      </w:r>
    </w:p>
    <w:p w14:paraId="40FBB549" w14:textId="608D660D" w:rsidR="00B42C4D" w:rsidRDefault="00B42C4D" w:rsidP="00B42C4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42C4D">
        <w:rPr>
          <w:rFonts w:ascii="Helvetica" w:eastAsia="宋体" w:hAnsi="Helvetica" w:cs="Helvetica"/>
          <w:color w:val="666666"/>
          <w:kern w:val="0"/>
          <w:szCs w:val="21"/>
        </w:rPr>
        <w:t>代理</w:t>
      </w:r>
    </w:p>
    <w:p w14:paraId="2B90F2C4" w14:textId="77777777" w:rsidR="00D11212" w:rsidRPr="00B42C4D" w:rsidRDefault="00D11212" w:rsidP="00D11212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14:paraId="41CB8FBD" w14:textId="1B13A496" w:rsidR="00B42C4D" w:rsidRDefault="00D11212" w:rsidP="00D11212">
      <w:pPr>
        <w:pStyle w:val="2"/>
        <w:rPr>
          <w:shd w:val="clear" w:color="auto" w:fill="FFFFFF"/>
        </w:rPr>
      </w:pPr>
      <w:r w:rsidRPr="00D11212">
        <w:rPr>
          <w:rStyle w:val="20"/>
        </w:rPr>
        <w:lastRenderedPageBreak/>
        <w:t>适配器模式</w:t>
      </w:r>
      <w:r>
        <w:rPr>
          <w:rFonts w:hint="eastAsia"/>
          <w:shd w:val="clear" w:color="auto" w:fill="FFFFFF"/>
        </w:rPr>
        <w:t>（</w:t>
      </w:r>
      <w:r>
        <w:rPr>
          <w:sz w:val="21"/>
          <w:shd w:val="clear" w:color="auto" w:fill="FFFFFF"/>
        </w:rPr>
        <w:t>Adapter</w:t>
      </w:r>
      <w:r>
        <w:rPr>
          <w:rFonts w:hint="eastAsia"/>
          <w:shd w:val="clear" w:color="auto" w:fill="FFFFFF"/>
        </w:rPr>
        <w:t>）</w:t>
      </w:r>
    </w:p>
    <w:p w14:paraId="5B9DC38A" w14:textId="6908AE01" w:rsidR="00D11212" w:rsidRPr="00D11212" w:rsidRDefault="00D11212" w:rsidP="00D11212">
      <w:r>
        <w:rPr>
          <w:rFonts w:ascii="Helvetica" w:hAnsi="Helvetica" w:cs="Helvetica"/>
          <w:i/>
          <w:iCs/>
          <w:color w:val="666666"/>
          <w:shd w:val="clear" w:color="auto" w:fill="FFFFFF"/>
        </w:rPr>
        <w:t>将一个类的接口转换成客户希望的另外一个接口，使得原本由于接口不兼容而不能一起工作的那些类可以一起工作</w:t>
      </w:r>
    </w:p>
    <w:p w14:paraId="38955AC3" w14:textId="72BE0E36" w:rsidR="00D11212" w:rsidRDefault="00D11212">
      <w:pP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Arrays.asList(T[])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就相当于一个转换器，它可以把数组转换为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List</w:t>
      </w:r>
    </w:p>
    <w:p w14:paraId="003412A0" w14:textId="4BEDDD70" w:rsidR="00D11212" w:rsidRDefault="00D11212">
      <w:pP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11212">
        <w:t>类似还有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InputStreamReader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标准库提供的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Adapter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，它负责把一个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InputStream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适配为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Reader</w:t>
      </w:r>
    </w:p>
    <w:p w14:paraId="7F54E6E1" w14:textId="772A33BB" w:rsidR="0084750C" w:rsidRDefault="0084750C">
      <w:pP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14:paraId="0435DE73" w14:textId="77777777" w:rsidR="0084750C" w:rsidRPr="0084750C" w:rsidRDefault="0084750C" w:rsidP="008475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4750C">
        <w:rPr>
          <w:rFonts w:ascii="Helvetica" w:eastAsia="宋体" w:hAnsi="Helvetica" w:cs="Helvetica"/>
          <w:color w:val="666666"/>
          <w:kern w:val="0"/>
          <w:szCs w:val="21"/>
        </w:rPr>
        <w:t>客户端通过自己选择一个品牌，再配合一种引擎，得到最终的</w:t>
      </w:r>
      <w:r w:rsidRPr="0084750C">
        <w:rPr>
          <w:rFonts w:ascii="Helvetica" w:eastAsia="宋体" w:hAnsi="Helvetica" w:cs="Helvetica"/>
          <w:color w:val="666666"/>
          <w:kern w:val="0"/>
          <w:szCs w:val="21"/>
        </w:rPr>
        <w:t>Car</w:t>
      </w:r>
      <w:r w:rsidRPr="0084750C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21A39B40" w14:textId="77777777" w:rsidR="0084750C" w:rsidRPr="0084750C" w:rsidRDefault="0084750C" w:rsidP="0084750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RefinedCar car = </w:t>
      </w:r>
      <w:r w:rsidRPr="0084750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BossCar(</w:t>
      </w:r>
      <w:r w:rsidRPr="0084750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HybridEngine());</w:t>
      </w:r>
    </w:p>
    <w:p w14:paraId="1C87A5F1" w14:textId="63450B59" w:rsidR="0084750C" w:rsidRDefault="0084750C" w:rsidP="0084750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>car.drive();</w:t>
      </w:r>
    </w:p>
    <w:p w14:paraId="6AD13F5A" w14:textId="77777777" w:rsidR="0084750C" w:rsidRPr="0084750C" w:rsidRDefault="0084750C" w:rsidP="0084750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</w:p>
    <w:p w14:paraId="3D236AF4" w14:textId="77777777" w:rsidR="0084750C" w:rsidRDefault="0084750C">
      <w:pPr>
        <w:rPr>
          <w:rFonts w:ascii="Helvetica" w:hAnsi="Helvetica" w:cs="Helvetica"/>
          <w:i/>
          <w:iCs/>
          <w:color w:val="666666"/>
          <w:shd w:val="clear" w:color="auto" w:fill="FFFFFF"/>
        </w:rPr>
      </w:pPr>
    </w:p>
    <w:p w14:paraId="72E343FC" w14:textId="77777777" w:rsidR="0084750C" w:rsidRDefault="0084750C" w:rsidP="0084750C">
      <w:pPr>
        <w:pStyle w:val="2"/>
      </w:pPr>
      <w:r>
        <w:t>桥接</w:t>
      </w:r>
    </w:p>
    <w:p w14:paraId="0EDBF0FA" w14:textId="77777777" w:rsidR="0084750C" w:rsidRDefault="0084750C">
      <w:pPr>
        <w:rPr>
          <w:rFonts w:ascii="Helvetica" w:hAnsi="Helvetica" w:cs="Helvetica"/>
          <w:i/>
          <w:iCs/>
          <w:color w:val="666666"/>
          <w:shd w:val="clear" w:color="auto" w:fill="FFFFFF"/>
        </w:rPr>
      </w:pPr>
    </w:p>
    <w:p w14:paraId="290F7FA7" w14:textId="734A25C9" w:rsidR="0084750C" w:rsidRDefault="0084750C">
      <w:pPr>
        <w:rPr>
          <w:rFonts w:ascii="Helvetica" w:hAnsi="Helvetica" w:cs="Helvetica"/>
          <w:i/>
          <w:iCs/>
          <w:color w:val="666666"/>
          <w:shd w:val="clear" w:color="auto" w:fill="FFFFFF"/>
        </w:rPr>
      </w:pPr>
      <w:r>
        <w:rPr>
          <w:rFonts w:ascii="Helvetica" w:hAnsi="Helvetica" w:cs="Helvetica"/>
          <w:i/>
          <w:iCs/>
          <w:color w:val="666666"/>
          <w:shd w:val="clear" w:color="auto" w:fill="FFFFFF"/>
        </w:rPr>
        <w:t>将抽象部分与它的实现部分分离，使它们都可以独立地变化</w:t>
      </w:r>
    </w:p>
    <w:p w14:paraId="7E988F78" w14:textId="3DC4FB89" w:rsidR="0084750C" w:rsidRDefault="0084750C">
      <w:pPr>
        <w:rPr>
          <w:rFonts w:ascii="Helvetica" w:hAnsi="Helvetica" w:cs="Helvetica"/>
          <w:i/>
          <w:iCs/>
          <w:color w:val="666666"/>
          <w:shd w:val="clear" w:color="auto" w:fill="FFFFFF"/>
        </w:rPr>
      </w:pPr>
    </w:p>
    <w:p w14:paraId="7526BCE6" w14:textId="77777777" w:rsidR="0084750C" w:rsidRPr="0084750C" w:rsidRDefault="0084750C" w:rsidP="008475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4750C">
        <w:rPr>
          <w:rFonts w:ascii="Helvetica" w:eastAsia="宋体" w:hAnsi="Helvetica" w:cs="Helvetica"/>
          <w:color w:val="666666"/>
          <w:kern w:val="0"/>
          <w:szCs w:val="21"/>
        </w:rPr>
        <w:t>客户端通过自己选择一个品牌，再配合一种引擎，得到最终的</w:t>
      </w:r>
      <w:r w:rsidRPr="0084750C">
        <w:rPr>
          <w:rFonts w:ascii="Helvetica" w:eastAsia="宋体" w:hAnsi="Helvetica" w:cs="Helvetica"/>
          <w:color w:val="666666"/>
          <w:kern w:val="0"/>
          <w:szCs w:val="21"/>
        </w:rPr>
        <w:t>Car</w:t>
      </w:r>
      <w:r w:rsidRPr="0084750C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6A29C807" w14:textId="77777777" w:rsidR="0084750C" w:rsidRPr="0084750C" w:rsidRDefault="0084750C" w:rsidP="0084750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RefinedCar car = </w:t>
      </w:r>
      <w:r w:rsidRPr="0084750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BossCar(</w:t>
      </w:r>
      <w:r w:rsidRPr="0084750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HybridEngine());</w:t>
      </w:r>
    </w:p>
    <w:p w14:paraId="5FEB93C6" w14:textId="77777777" w:rsidR="0084750C" w:rsidRPr="0084750C" w:rsidRDefault="0084750C" w:rsidP="0084750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84750C">
        <w:rPr>
          <w:rFonts w:ascii="宋体" w:eastAsia="宋体" w:hAnsi="宋体" w:cs="宋体"/>
          <w:color w:val="444444"/>
          <w:kern w:val="0"/>
          <w:sz w:val="24"/>
          <w:szCs w:val="24"/>
        </w:rPr>
        <w:t>car.drive();</w:t>
      </w:r>
    </w:p>
    <w:p w14:paraId="48F283DF" w14:textId="302EC057" w:rsidR="0084750C" w:rsidRDefault="0084750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使用桥接模式的好处在于，如果要增加一种引擎，只需要针对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Engine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派生一个新的子类，如果要增加一个品牌，只需要针对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RefinedCar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派生一个子类，任何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RefinedCar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的子类都可以和任何一种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Engine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自由组合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即一辆汽车的两个维度：品牌和引擎都可以独立地变化</w:t>
      </w:r>
    </w:p>
    <w:p w14:paraId="0C95A4A6" w14:textId="63DA1C04" w:rsidR="00A83F68" w:rsidRDefault="00A83F6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4171A9A2" w14:textId="40858012" w:rsidR="00A83F68" w:rsidRDefault="00A83F6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B100579" w14:textId="0FC6C7E9" w:rsidR="00A83F68" w:rsidRDefault="00A83F68" w:rsidP="00A83F68">
      <w:pPr>
        <w:pStyle w:val="2"/>
      </w:pPr>
      <w:r>
        <w:t>组合</w:t>
      </w:r>
      <w:r w:rsidR="00437BE4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Composite</w:t>
      </w:r>
    </w:p>
    <w:p w14:paraId="5C8F12AC" w14:textId="1EF6316C" w:rsidR="00A83F68" w:rsidRDefault="00A83F68">
      <w:pPr>
        <w:rPr>
          <w:rFonts w:ascii="Helvetica" w:hAnsi="Helvetica" w:cs="Helvetica"/>
          <w:i/>
          <w:iCs/>
          <w:color w:val="666666"/>
          <w:shd w:val="clear" w:color="auto" w:fill="FFFFFF"/>
        </w:rPr>
      </w:pPr>
      <w:r>
        <w:rPr>
          <w:rFonts w:ascii="Helvetica" w:hAnsi="Helvetica" w:cs="Helvetica"/>
          <w:i/>
          <w:iCs/>
          <w:color w:val="666666"/>
          <w:shd w:val="clear" w:color="auto" w:fill="FFFFFF"/>
        </w:rPr>
        <w:t>将对象组合成树形结构以表示</w:t>
      </w:r>
      <w:r>
        <w:rPr>
          <w:rFonts w:ascii="Helvetica" w:hAnsi="Helvetica" w:cs="Helvetica"/>
          <w:i/>
          <w:iCs/>
          <w:color w:val="666666"/>
          <w:shd w:val="clear" w:color="auto" w:fill="FFFFFF"/>
        </w:rPr>
        <w:t>“</w:t>
      </w:r>
      <w:r>
        <w:rPr>
          <w:rFonts w:ascii="Helvetica" w:hAnsi="Helvetica" w:cs="Helvetica"/>
          <w:i/>
          <w:iCs/>
          <w:color w:val="666666"/>
          <w:shd w:val="clear" w:color="auto" w:fill="FFFFFF"/>
        </w:rPr>
        <w:t>部分</w:t>
      </w:r>
      <w:r>
        <w:rPr>
          <w:rFonts w:ascii="Helvetica" w:hAnsi="Helvetica" w:cs="Helvetica"/>
          <w:i/>
          <w:iCs/>
          <w:color w:val="666666"/>
          <w:shd w:val="clear" w:color="auto" w:fill="FFFFFF"/>
        </w:rPr>
        <w:t>-</w:t>
      </w:r>
      <w:r>
        <w:rPr>
          <w:rFonts w:ascii="Helvetica" w:hAnsi="Helvetica" w:cs="Helvetica"/>
          <w:i/>
          <w:iCs/>
          <w:color w:val="666666"/>
          <w:shd w:val="clear" w:color="auto" w:fill="FFFFFF"/>
        </w:rPr>
        <w:t>整体</w:t>
      </w:r>
      <w:r>
        <w:rPr>
          <w:rFonts w:ascii="Helvetica" w:hAnsi="Helvetica" w:cs="Helvetica"/>
          <w:i/>
          <w:iCs/>
          <w:color w:val="666666"/>
          <w:shd w:val="clear" w:color="auto" w:fill="FFFFFF"/>
        </w:rPr>
        <w:t>”</w:t>
      </w:r>
      <w:r>
        <w:rPr>
          <w:rFonts w:ascii="Helvetica" w:hAnsi="Helvetica" w:cs="Helvetica"/>
          <w:i/>
          <w:iCs/>
          <w:color w:val="666666"/>
          <w:shd w:val="clear" w:color="auto" w:fill="FFFFFF"/>
        </w:rPr>
        <w:t>的层次结构，使得用户对单个对象和组合对象的使用具有一致性。</w:t>
      </w:r>
    </w:p>
    <w:p w14:paraId="65D2B0AF" w14:textId="5ED1091B" w:rsidR="00A83F68" w:rsidRDefault="00A83F68">
      <w:pPr>
        <w:rPr>
          <w:rFonts w:ascii="Helvetica" w:hAnsi="Helvetica" w:cs="Helvetica"/>
          <w:i/>
          <w:iCs/>
          <w:color w:val="666666"/>
          <w:shd w:val="clear" w:color="auto" w:fill="FFFFFF"/>
        </w:rPr>
      </w:pPr>
    </w:p>
    <w:p w14:paraId="1457415B" w14:textId="6125D08B" w:rsidR="00A83F68" w:rsidRDefault="00A83F6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i/>
          <w:iCs/>
          <w:color w:val="666666"/>
          <w:shd w:val="clear" w:color="auto" w:fill="FFFFFF"/>
        </w:rPr>
        <w:lastRenderedPageBreak/>
        <w:t>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XML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HTML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的实现</w:t>
      </w:r>
    </w:p>
    <w:p w14:paraId="02BE5172" w14:textId="5A4739EF" w:rsidR="008D0F85" w:rsidRDefault="008D0F8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0D77733" w14:textId="29B197E2" w:rsidR="008D0F85" w:rsidRDefault="008D0F85" w:rsidP="008D0F85">
      <w:pPr>
        <w:pStyle w:val="2"/>
      </w:pPr>
      <w:r w:rsidRPr="00B42C4D">
        <w:t>装饰器</w:t>
      </w:r>
      <w:r w:rsidR="00437BE4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Decorator</w:t>
      </w:r>
    </w:p>
    <w:p w14:paraId="54112C48" w14:textId="66568058" w:rsidR="008D0F85" w:rsidRPr="008D0F85" w:rsidRDefault="008D0F85" w:rsidP="008D0F85">
      <w:pPr>
        <w:rPr>
          <w:rFonts w:hint="eastAsi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是一种在运行期动态给某个对象的实例增加功能的方法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感觉像代理</w:t>
      </w:r>
    </w:p>
    <w:p w14:paraId="1504E640" w14:textId="7AF8BEAB" w:rsidR="008D0F85" w:rsidRDefault="008D0F85" w:rsidP="008D0F85">
      <w:pPr>
        <w:pStyle w:val="2"/>
      </w:pPr>
      <w:r w:rsidRPr="00B42C4D">
        <w:t>外观</w:t>
      </w:r>
      <w:r w:rsidR="00437BE4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Facade</w:t>
      </w:r>
    </w:p>
    <w:p w14:paraId="3ED66AC1" w14:textId="5A686870" w:rsidR="008D0F85" w:rsidRPr="008D0F85" w:rsidRDefault="008D0F85" w:rsidP="008D0F85">
      <w:pPr>
        <w:rPr>
          <w:rFonts w:hint="eastAsi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如果客户端要跟许多子系统打交道，那么客户端需要了解各个子系统的接口，比较麻烦。如果有一个统一的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，让客户端只跟中介打交道，中介再去跟各个子系统打交道，对客户端来说就比较简单。所以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Facade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就相当于搞了一个中介</w:t>
      </w:r>
    </w:p>
    <w:p w14:paraId="7801EF80" w14:textId="6F412E7D" w:rsidR="008D0F85" w:rsidRDefault="008D0F85" w:rsidP="008D0F85">
      <w:pPr>
        <w:pStyle w:val="2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B42C4D">
        <w:t>享元</w:t>
      </w:r>
      <w:r w:rsidR="00437BE4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Flyweight</w:t>
      </w:r>
    </w:p>
    <w:p w14:paraId="32A15C1C" w14:textId="2E8E3C78" w:rsidR="00437BE4" w:rsidRDefault="00437BE4" w:rsidP="00437BE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如果一个对象实例一经创建就不可变，那么反复创建相同的实例就没有必要，直接向调用方返回一个共享的实例就行，这样即节省内存，又可以减少创建对象的过程，提高运行速度</w:t>
      </w:r>
    </w:p>
    <w:p w14:paraId="21B2A482" w14:textId="16F19DD5" w:rsidR="00437BE4" w:rsidRPr="00437BE4" w:rsidRDefault="00437BE4" w:rsidP="00437BE4">
      <w:pPr>
        <w:rPr>
          <w:rFonts w:hint="eastAsia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Integer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为例，如果我们通过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Integer.valueOf()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这个静态工厂方法创建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Integer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实例，当传入的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范围在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-128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~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+127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之间时，会直接返回缓存的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Integer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实例</w:t>
      </w:r>
      <w:r w:rsidR="00AF5937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="00AF5937">
        <w:rPr>
          <w:rFonts w:ascii="Helvetica" w:hAnsi="Helvetica" w:cs="Helvetica"/>
          <w:color w:val="666666"/>
          <w:szCs w:val="21"/>
          <w:shd w:val="clear" w:color="auto" w:fill="FFFFFF"/>
        </w:rPr>
        <w:t>从而实现不可变实例的复用</w:t>
      </w:r>
    </w:p>
    <w:p w14:paraId="7D4E01EC" w14:textId="77777777" w:rsidR="008D0F85" w:rsidRDefault="008D0F85" w:rsidP="008D0F85">
      <w:pPr>
        <w:pStyle w:val="2"/>
      </w:pPr>
      <w:r w:rsidRPr="00B42C4D">
        <w:t>代理</w:t>
      </w:r>
    </w:p>
    <w:p w14:paraId="6FAC2EAB" w14:textId="77777777" w:rsidR="00121FC8" w:rsidRPr="00121FC8" w:rsidRDefault="00121FC8" w:rsidP="00121FC8">
      <w:pPr>
        <w:pStyle w:val="3"/>
      </w:pPr>
      <w:r w:rsidRPr="00121FC8">
        <w:t>远程代理</w:t>
      </w:r>
    </w:p>
    <w:p w14:paraId="7553F48F" w14:textId="77777777" w:rsidR="00121FC8" w:rsidRDefault="00121FC8" w:rsidP="00121FC8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虚代理</w:t>
      </w:r>
    </w:p>
    <w:p w14:paraId="367E8D1D" w14:textId="592BAEA6" w:rsidR="00DD39A8" w:rsidRDefault="00121FC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虚代理即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Virtual Proxy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，它让调用者先持有一个代理对象，但真正的对象尚未创建。如果没有必要，这个真正的对象是不会被创建的，直到客户端需要真的必须调用时，才创建真正的对象。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JDBC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的连接池返回的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JDBC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连接（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Connection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对象）就可以是一个虚代理，即获取连接时根本没有任何实际的数据库连接，直到第一次执行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JDBC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查询或更新操作时，才真正创建实际的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JDBC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连接。</w:t>
      </w:r>
    </w:p>
    <w:p w14:paraId="50D5B3B8" w14:textId="77777777" w:rsidR="00121FC8" w:rsidRDefault="00121FC8" w:rsidP="00121FC8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保护代理</w:t>
      </w:r>
    </w:p>
    <w:p w14:paraId="252180B1" w14:textId="77777777" w:rsidR="00121FC8" w:rsidRDefault="00121FC8" w:rsidP="00121FC8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智能引用</w:t>
      </w:r>
    </w:p>
    <w:p w14:paraId="7BD7FD54" w14:textId="77777777" w:rsidR="00121FC8" w:rsidRDefault="00121FC8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14:paraId="4074100B" w14:textId="759D3E27" w:rsidR="00121FC8" w:rsidRDefault="00121FC8" w:rsidP="00121FC8">
      <w:pPr>
        <w:pStyle w:val="1"/>
      </w:pPr>
      <w:r>
        <w:lastRenderedPageBreak/>
        <w:t>行为型模式</w:t>
      </w:r>
    </w:p>
    <w:p w14:paraId="2C664ABE" w14:textId="3B09C9B4" w:rsidR="00121FC8" w:rsidRPr="00121FC8" w:rsidRDefault="00121FC8" w:rsidP="00121FC8">
      <w:pPr>
        <w:rPr>
          <w:rFonts w:hint="eastAsi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行为型模式主要涉及算法和对象间的职责分配</w:t>
      </w:r>
    </w:p>
    <w:p w14:paraId="220764D0" w14:textId="77777777" w:rsidR="00121FC8" w:rsidRPr="00121FC8" w:rsidRDefault="00121FC8" w:rsidP="00121FC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1FC8">
        <w:rPr>
          <w:rFonts w:ascii="Helvetica" w:eastAsia="宋体" w:hAnsi="Helvetica" w:cs="Helvetica"/>
          <w:color w:val="666666"/>
          <w:kern w:val="0"/>
          <w:szCs w:val="21"/>
        </w:rPr>
        <w:t>责任链</w:t>
      </w:r>
    </w:p>
    <w:p w14:paraId="10B3500A" w14:textId="77777777" w:rsidR="00121FC8" w:rsidRPr="00121FC8" w:rsidRDefault="00121FC8" w:rsidP="00121FC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1FC8">
        <w:rPr>
          <w:rFonts w:ascii="Helvetica" w:eastAsia="宋体" w:hAnsi="Helvetica" w:cs="Helvetica"/>
          <w:color w:val="666666"/>
          <w:kern w:val="0"/>
          <w:szCs w:val="21"/>
        </w:rPr>
        <w:t>命令</w:t>
      </w:r>
    </w:p>
    <w:p w14:paraId="4A124641" w14:textId="77777777" w:rsidR="00121FC8" w:rsidRPr="00121FC8" w:rsidRDefault="00121FC8" w:rsidP="00121FC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1FC8">
        <w:rPr>
          <w:rFonts w:ascii="Helvetica" w:eastAsia="宋体" w:hAnsi="Helvetica" w:cs="Helvetica"/>
          <w:color w:val="666666"/>
          <w:kern w:val="0"/>
          <w:szCs w:val="21"/>
        </w:rPr>
        <w:t>解释器</w:t>
      </w:r>
    </w:p>
    <w:p w14:paraId="3A1E156A" w14:textId="77777777" w:rsidR="00121FC8" w:rsidRPr="00121FC8" w:rsidRDefault="00121FC8" w:rsidP="00121FC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1FC8">
        <w:rPr>
          <w:rFonts w:ascii="Helvetica" w:eastAsia="宋体" w:hAnsi="Helvetica" w:cs="Helvetica"/>
          <w:color w:val="666666"/>
          <w:kern w:val="0"/>
          <w:szCs w:val="21"/>
        </w:rPr>
        <w:t>迭代器</w:t>
      </w:r>
    </w:p>
    <w:p w14:paraId="2F284944" w14:textId="77777777" w:rsidR="00121FC8" w:rsidRPr="00121FC8" w:rsidRDefault="00121FC8" w:rsidP="00121FC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1FC8">
        <w:rPr>
          <w:rFonts w:ascii="Helvetica" w:eastAsia="宋体" w:hAnsi="Helvetica" w:cs="Helvetica"/>
          <w:color w:val="666666"/>
          <w:kern w:val="0"/>
          <w:szCs w:val="21"/>
        </w:rPr>
        <w:t>中介</w:t>
      </w:r>
    </w:p>
    <w:p w14:paraId="378F93AA" w14:textId="77777777" w:rsidR="00121FC8" w:rsidRPr="00121FC8" w:rsidRDefault="00121FC8" w:rsidP="00121FC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1FC8">
        <w:rPr>
          <w:rFonts w:ascii="Helvetica" w:eastAsia="宋体" w:hAnsi="Helvetica" w:cs="Helvetica"/>
          <w:color w:val="666666"/>
          <w:kern w:val="0"/>
          <w:szCs w:val="21"/>
        </w:rPr>
        <w:t>备忘录</w:t>
      </w:r>
    </w:p>
    <w:p w14:paraId="1A20B20F" w14:textId="77777777" w:rsidR="00121FC8" w:rsidRPr="00121FC8" w:rsidRDefault="00121FC8" w:rsidP="00121FC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1FC8">
        <w:rPr>
          <w:rFonts w:ascii="Helvetica" w:eastAsia="宋体" w:hAnsi="Helvetica" w:cs="Helvetica"/>
          <w:color w:val="666666"/>
          <w:kern w:val="0"/>
          <w:szCs w:val="21"/>
        </w:rPr>
        <w:t>观察者</w:t>
      </w:r>
    </w:p>
    <w:p w14:paraId="735B9FFF" w14:textId="77777777" w:rsidR="00121FC8" w:rsidRPr="00121FC8" w:rsidRDefault="00121FC8" w:rsidP="00121FC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1FC8">
        <w:rPr>
          <w:rFonts w:ascii="Helvetica" w:eastAsia="宋体" w:hAnsi="Helvetica" w:cs="Helvetica"/>
          <w:color w:val="666666"/>
          <w:kern w:val="0"/>
          <w:szCs w:val="21"/>
        </w:rPr>
        <w:t>状态</w:t>
      </w:r>
    </w:p>
    <w:p w14:paraId="1D15DC78" w14:textId="77777777" w:rsidR="00121FC8" w:rsidRPr="00121FC8" w:rsidRDefault="00121FC8" w:rsidP="00121FC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1FC8">
        <w:rPr>
          <w:rFonts w:ascii="Helvetica" w:eastAsia="宋体" w:hAnsi="Helvetica" w:cs="Helvetica"/>
          <w:color w:val="666666"/>
          <w:kern w:val="0"/>
          <w:szCs w:val="21"/>
        </w:rPr>
        <w:t>策略</w:t>
      </w:r>
    </w:p>
    <w:p w14:paraId="6AB7B18C" w14:textId="77777777" w:rsidR="00121FC8" w:rsidRPr="00121FC8" w:rsidRDefault="00121FC8" w:rsidP="00121FC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1FC8">
        <w:rPr>
          <w:rFonts w:ascii="Helvetica" w:eastAsia="宋体" w:hAnsi="Helvetica" w:cs="Helvetica"/>
          <w:color w:val="666666"/>
          <w:kern w:val="0"/>
          <w:szCs w:val="21"/>
        </w:rPr>
        <w:t>模板方法</w:t>
      </w:r>
    </w:p>
    <w:p w14:paraId="24232C6A" w14:textId="77777777" w:rsidR="00121FC8" w:rsidRPr="00121FC8" w:rsidRDefault="00121FC8" w:rsidP="00121FC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1FC8">
        <w:rPr>
          <w:rFonts w:ascii="Helvetica" w:eastAsia="宋体" w:hAnsi="Helvetica" w:cs="Helvetica"/>
          <w:color w:val="666666"/>
          <w:kern w:val="0"/>
          <w:szCs w:val="21"/>
        </w:rPr>
        <w:t>访问者</w:t>
      </w:r>
    </w:p>
    <w:p w14:paraId="268AE29A" w14:textId="77777777" w:rsidR="00121FC8" w:rsidRPr="00121FC8" w:rsidRDefault="00121FC8" w:rsidP="00121FC8">
      <w:pPr>
        <w:rPr>
          <w:rFonts w:hint="eastAsia"/>
        </w:rPr>
      </w:pPr>
    </w:p>
    <w:p w14:paraId="74DE62DA" w14:textId="27722294" w:rsidR="00121FC8" w:rsidRDefault="00121FC8" w:rsidP="00121FC8">
      <w:pPr>
        <w:pStyle w:val="2"/>
      </w:pPr>
      <w:r w:rsidRPr="00121FC8">
        <w:t>责任链</w:t>
      </w:r>
    </w:p>
    <w:p w14:paraId="7C475889" w14:textId="77777777" w:rsidR="00A979B3" w:rsidRDefault="00A979B3" w:rsidP="00A979B3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责任链模式是一种把多个处理器组合在一起，依次处理请求的模式；</w:t>
      </w:r>
    </w:p>
    <w:p w14:paraId="58FBBE7A" w14:textId="77777777" w:rsidR="00A979B3" w:rsidRDefault="00A979B3" w:rsidP="00A979B3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责任链模式经常用在拦截、预处理请求等。</w:t>
      </w:r>
    </w:p>
    <w:p w14:paraId="60A54295" w14:textId="77777777" w:rsidR="00A979B3" w:rsidRPr="00A979B3" w:rsidRDefault="00A979B3" w:rsidP="00A979B3">
      <w:pPr>
        <w:rPr>
          <w:rFonts w:hint="eastAsia"/>
        </w:rPr>
      </w:pPr>
    </w:p>
    <w:p w14:paraId="12833644" w14:textId="17FEE0C9" w:rsidR="00121FC8" w:rsidRDefault="00121FC8" w:rsidP="00121FC8">
      <w:pPr>
        <w:pStyle w:val="2"/>
      </w:pPr>
      <w:r w:rsidRPr="00121FC8">
        <w:t>命令</w:t>
      </w:r>
    </w:p>
    <w:p w14:paraId="28023831" w14:textId="5A818297" w:rsidR="00336BEE" w:rsidRPr="00336BEE" w:rsidRDefault="00336BEE" w:rsidP="00336BEE">
      <w:pPr>
        <w:rPr>
          <w:rFonts w:hint="eastAsi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命令模式的设计思想是把命令的创建和执行分离，使得调用者无需关心具体的执行过程。</w:t>
      </w:r>
    </w:p>
    <w:p w14:paraId="4EC585ED" w14:textId="7AA95144" w:rsidR="00121FC8" w:rsidRDefault="00121FC8" w:rsidP="00121FC8">
      <w:pPr>
        <w:pStyle w:val="2"/>
      </w:pPr>
      <w:r w:rsidRPr="00121FC8">
        <w:t>解释器</w:t>
      </w:r>
    </w:p>
    <w:p w14:paraId="4C9FA3C0" w14:textId="0D0BB7C3" w:rsidR="00336BEE" w:rsidRDefault="00336BEE" w:rsidP="00336BE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解释器模式通过抽象语法树实现对用户输入的解释执行。</w:t>
      </w:r>
    </w:p>
    <w:p w14:paraId="15957DF2" w14:textId="6811A4D3" w:rsidR="00336BEE" w:rsidRPr="00336BEE" w:rsidRDefault="00336BEE" w:rsidP="00336BEE">
      <w:pPr>
        <w:rPr>
          <w:rFonts w:hint="eastAsi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类似的，当我们使用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JDBC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时，执行的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SQL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语句虽然是字符串，但最终需要数据库服务器的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SQL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解释器来把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SQL“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翻译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成数据库服务器能执行的代码，这个执行引擎也非常复杂，但对于使用者来说，仅仅需要写出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SQL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字符串即可。</w:t>
      </w:r>
    </w:p>
    <w:p w14:paraId="0AAFA9EC" w14:textId="05A78DEB" w:rsidR="00121FC8" w:rsidRDefault="00121FC8" w:rsidP="00121FC8">
      <w:pPr>
        <w:pStyle w:val="2"/>
      </w:pPr>
      <w:r w:rsidRPr="00121FC8">
        <w:t>迭代器</w:t>
      </w:r>
    </w:p>
    <w:p w14:paraId="3D19E30C" w14:textId="77777777" w:rsidR="00336BEE" w:rsidRDefault="00336BEE" w:rsidP="00336BEE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因为</w:t>
      </w:r>
      <w:r>
        <w:rPr>
          <w:rFonts w:ascii="Helvetica" w:hAnsi="Helvetica" w:cs="Helvetica"/>
          <w:color w:val="666666"/>
          <w:sz w:val="21"/>
          <w:szCs w:val="21"/>
        </w:rPr>
        <w:t>Iterator</w:t>
      </w:r>
      <w:r>
        <w:rPr>
          <w:rFonts w:ascii="Helvetica" w:hAnsi="Helvetica" w:cs="Helvetica"/>
          <w:color w:val="666666"/>
          <w:sz w:val="21"/>
          <w:szCs w:val="21"/>
        </w:rPr>
        <w:t>模式十分有用，因此，</w:t>
      </w:r>
      <w:r>
        <w:rPr>
          <w:rFonts w:ascii="Helvetica" w:hAnsi="Helvetica" w:cs="Helvetica"/>
          <w:color w:val="666666"/>
          <w:sz w:val="21"/>
          <w:szCs w:val="21"/>
        </w:rPr>
        <w:t>Java</w:t>
      </w:r>
      <w:r>
        <w:rPr>
          <w:rFonts w:ascii="Helvetica" w:hAnsi="Helvetica" w:cs="Helvetica"/>
          <w:color w:val="666666"/>
          <w:sz w:val="21"/>
          <w:szCs w:val="21"/>
        </w:rPr>
        <w:t>允许我们直接把任何支持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>
        <w:rPr>
          <w:rFonts w:ascii="Helvetica" w:hAnsi="Helvetica" w:cs="Helvetica"/>
          <w:color w:val="666666"/>
          <w:sz w:val="21"/>
          <w:szCs w:val="21"/>
        </w:rPr>
        <w:t>的集合对象用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foreach</w:t>
      </w:r>
      <w:r>
        <w:rPr>
          <w:rFonts w:ascii="Helvetica" w:hAnsi="Helvetica" w:cs="Helvetica"/>
          <w:color w:val="666666"/>
          <w:sz w:val="21"/>
          <w:szCs w:val="21"/>
        </w:rPr>
        <w:t>循环写出来：</w:t>
      </w:r>
    </w:p>
    <w:p w14:paraId="252812B6" w14:textId="77777777" w:rsidR="00336BEE" w:rsidRDefault="00336BEE" w:rsidP="00336BE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keyword"/>
          <w:b/>
          <w:bCs/>
          <w:color w:val="333333"/>
        </w:rPr>
        <w:lastRenderedPageBreak/>
        <w:t>List</w:t>
      </w:r>
      <w:r>
        <w:rPr>
          <w:rStyle w:val="HTML"/>
          <w:color w:val="444444"/>
        </w:rPr>
        <w:t xml:space="preserve">&lt;String&gt; </w:t>
      </w:r>
      <w:r>
        <w:rPr>
          <w:rStyle w:val="keyword"/>
          <w:b/>
          <w:bCs/>
          <w:color w:val="333333"/>
        </w:rPr>
        <w:t>list</w:t>
      </w:r>
      <w:r>
        <w:rPr>
          <w:rStyle w:val="HTML"/>
          <w:color w:val="444444"/>
        </w:rPr>
        <w:t xml:space="preserve"> = ...</w:t>
      </w:r>
    </w:p>
    <w:p w14:paraId="0D62914F" w14:textId="77777777" w:rsidR="00336BEE" w:rsidRDefault="00336BEE" w:rsidP="00336BE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(String s : </w:t>
      </w:r>
      <w:r>
        <w:rPr>
          <w:rStyle w:val="keyword"/>
          <w:b/>
          <w:bCs/>
          <w:color w:val="333333"/>
        </w:rPr>
        <w:t>list</w:t>
      </w:r>
      <w:r>
        <w:rPr>
          <w:rStyle w:val="HTML"/>
          <w:color w:val="444444"/>
        </w:rPr>
        <w:t>) {</w:t>
      </w:r>
    </w:p>
    <w:p w14:paraId="196D383A" w14:textId="77777777" w:rsidR="00336BEE" w:rsidRDefault="00336BEE" w:rsidP="00336BE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</w:p>
    <w:p w14:paraId="0E12C936" w14:textId="77777777" w:rsidR="00336BEE" w:rsidRDefault="00336BEE" w:rsidP="00336BE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"/>
          <w:color w:val="444444"/>
        </w:rPr>
        <w:t>}</w:t>
      </w:r>
    </w:p>
    <w:p w14:paraId="07FC22E0" w14:textId="77777777" w:rsidR="00336BEE" w:rsidRPr="00336BEE" w:rsidRDefault="00336BEE" w:rsidP="00336BEE">
      <w:pPr>
        <w:rPr>
          <w:rFonts w:hint="eastAsia"/>
        </w:rPr>
      </w:pPr>
    </w:p>
    <w:p w14:paraId="10166787" w14:textId="72E4D52B" w:rsidR="00121FC8" w:rsidRDefault="00121FC8" w:rsidP="00121FC8">
      <w:pPr>
        <w:pStyle w:val="2"/>
      </w:pPr>
      <w:r w:rsidRPr="00121FC8">
        <w:t>中介</w:t>
      </w:r>
    </w:p>
    <w:p w14:paraId="4FD2C3D6" w14:textId="48E24116" w:rsidR="00336BEE" w:rsidRDefault="00336BEE" w:rsidP="00336BE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中介模式是通过引入一个中介对象，把多边关系变成多个双边关系，从而简化系统组件的交互耦合度。</w:t>
      </w:r>
    </w:p>
    <w:p w14:paraId="2AE7C9E0" w14:textId="7B5462A6" w:rsidR="00336BEE" w:rsidRPr="00336BEE" w:rsidRDefault="00336BEE" w:rsidP="00336BEE">
      <w:pPr>
        <w:rPr>
          <w:rFonts w:hint="eastAsi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Mediator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模式经常用在有众多交互组件的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UI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上。为了简化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UI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程序，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MVC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模式以及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MVVM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模式都可以看作是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Mediator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模式的扩展。</w:t>
      </w:r>
    </w:p>
    <w:p w14:paraId="468E60A3" w14:textId="1794D255" w:rsidR="00121FC8" w:rsidRDefault="00121FC8" w:rsidP="00121FC8">
      <w:pPr>
        <w:pStyle w:val="2"/>
      </w:pPr>
      <w:r w:rsidRPr="00121FC8">
        <w:t>备忘录</w:t>
      </w:r>
    </w:p>
    <w:p w14:paraId="4355BA94" w14:textId="762992A3" w:rsidR="00AF01DB" w:rsidRPr="00AF01DB" w:rsidRDefault="00AF01DB" w:rsidP="00AF01DB">
      <w:pPr>
        <w:rPr>
          <w:rFonts w:hint="eastAsi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其实我们使用的几乎所有软件都用到了备忘录模式。最简单的备忘录模式就是保存到文件，打开文件。对于文本编辑器来说，保存就是把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TextEditor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类的字符串存储到文件，打开就是恢复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TextEditor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类的状态。对于图像编辑器来说，原理是一样的，只是保存和恢复的数据格式比较复杂而已。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的序列化也可以看作是备忘录模式。</w:t>
      </w:r>
    </w:p>
    <w:p w14:paraId="5EDB212E" w14:textId="77777777" w:rsidR="00AF01DB" w:rsidRPr="00AF01DB" w:rsidRDefault="00AF01DB" w:rsidP="00AF01DB">
      <w:pPr>
        <w:rPr>
          <w:rFonts w:hint="eastAsia"/>
        </w:rPr>
      </w:pPr>
    </w:p>
    <w:p w14:paraId="5F1E28B3" w14:textId="52C4E227" w:rsidR="00121FC8" w:rsidRDefault="00121FC8" w:rsidP="00121FC8">
      <w:pPr>
        <w:pStyle w:val="2"/>
      </w:pPr>
      <w:r w:rsidRPr="00121FC8">
        <w:t>观察者</w:t>
      </w:r>
    </w:p>
    <w:p w14:paraId="6624C8DC" w14:textId="185728CD" w:rsidR="00AF01DB" w:rsidRPr="00AF01DB" w:rsidRDefault="00AF01DB" w:rsidP="00AF01DB">
      <w:pPr>
        <w:rPr>
          <w:rFonts w:hint="eastAsi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观察者模式，又称发布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订阅模式，是一种一对多的通知机制，使得双方无需关心对方，只关心通知本身。</w:t>
      </w:r>
    </w:p>
    <w:p w14:paraId="230C52EA" w14:textId="5BC83199" w:rsidR="00D06D8F" w:rsidRDefault="00121FC8" w:rsidP="00121FC8">
      <w:pPr>
        <w:pStyle w:val="2"/>
      </w:pPr>
      <w:r w:rsidRPr="00121FC8">
        <w:t>状态</w:t>
      </w:r>
    </w:p>
    <w:p w14:paraId="1A13F0BD" w14:textId="77777777" w:rsidR="00A16F0F" w:rsidRDefault="00D06D8F" w:rsidP="00D06D8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状态模式的设计思想是把不同状态的逻辑分离到不同的状态类中，从而使得增加新状态更容易；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</w:t>
      </w:r>
    </w:p>
    <w:p w14:paraId="2A23922D" w14:textId="0A074B7E" w:rsidR="00D06D8F" w:rsidRDefault="00D06D8F" w:rsidP="00D06D8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简单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ai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案例很有意思</w:t>
      </w:r>
    </w:p>
    <w:p w14:paraId="54E7E987" w14:textId="35EF5A70" w:rsidR="00A16F0F" w:rsidRPr="00D06D8F" w:rsidRDefault="00A16F0F" w:rsidP="00D06D8F">
      <w:pPr>
        <w:rPr>
          <w:rFonts w:hint="eastAsia"/>
        </w:rPr>
      </w:pPr>
      <w:r w:rsidRPr="00A16F0F">
        <w:t>https://www.liaoxuefeng.com/wiki/1252599548343744/1281319592001569</w:t>
      </w:r>
    </w:p>
    <w:p w14:paraId="0E0F1A61" w14:textId="048F6FD0" w:rsidR="00121FC8" w:rsidRPr="00BF44B8" w:rsidRDefault="00D06D8F" w:rsidP="00BF44B8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br w:type="page"/>
      </w:r>
    </w:p>
    <w:p w14:paraId="2AD5A676" w14:textId="2DDF54BC" w:rsidR="00121FC8" w:rsidRDefault="00121FC8" w:rsidP="00121FC8">
      <w:pPr>
        <w:pStyle w:val="2"/>
      </w:pPr>
      <w:r w:rsidRPr="00121FC8">
        <w:lastRenderedPageBreak/>
        <w:t>策略</w:t>
      </w:r>
    </w:p>
    <w:p w14:paraId="6BC27C59" w14:textId="038E8B3E" w:rsidR="00682C82" w:rsidRPr="00682C82" w:rsidRDefault="00682C82" w:rsidP="00682C82">
      <w:pPr>
        <w:rPr>
          <w:rFonts w:hint="eastAsi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策略模式是为了允许调用方选择一个算法，从而通过不同策略实现不同的计算结果</w:t>
      </w:r>
    </w:p>
    <w:p w14:paraId="615FD355" w14:textId="0DC1406E" w:rsidR="00121FC8" w:rsidRDefault="00121FC8" w:rsidP="00121FC8">
      <w:pPr>
        <w:pStyle w:val="2"/>
      </w:pPr>
      <w:r w:rsidRPr="00121FC8">
        <w:t>模板方法</w:t>
      </w:r>
    </w:p>
    <w:p w14:paraId="49D16279" w14:textId="7085F4EB" w:rsidR="00BF44B8" w:rsidRPr="00BF44B8" w:rsidRDefault="00BF44B8" w:rsidP="00BF44B8">
      <w:pPr>
        <w:rPr>
          <w:rFonts w:hint="eastAsi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模板方法是一种高层定义骨架，底层实现细节的设计模式，适用于流程固定，但某些步骤不确定或可替换的情况</w:t>
      </w:r>
    </w:p>
    <w:p w14:paraId="343B553F" w14:textId="3C87E137" w:rsidR="00121FC8" w:rsidRDefault="00121FC8" w:rsidP="00121FC8">
      <w:pPr>
        <w:pStyle w:val="2"/>
      </w:pPr>
      <w:r w:rsidRPr="00121FC8">
        <w:t>访问者</w:t>
      </w:r>
    </w:p>
    <w:p w14:paraId="43D7CDED" w14:textId="16AF4BB6" w:rsidR="00BF44B8" w:rsidRPr="00BF44B8" w:rsidRDefault="00BF44B8" w:rsidP="00BF44B8">
      <w:pPr>
        <w:rPr>
          <w:rFonts w:hint="eastAsi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访问者模式是为了抽象出作用于一组复杂对象的操作，并且后续可以新增操作而不必对现有的对象结构做任何改动</w:t>
      </w:r>
    </w:p>
    <w:p w14:paraId="642E623B" w14:textId="77777777" w:rsidR="00DD39A8" w:rsidRPr="00121FC8" w:rsidRDefault="00DD39A8"/>
    <w:sectPr w:rsidR="00DD39A8" w:rsidRPr="00121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B7E49" w14:textId="77777777" w:rsidR="00646F89" w:rsidRDefault="00646F89" w:rsidP="00B42C4D">
      <w:r>
        <w:separator/>
      </w:r>
    </w:p>
  </w:endnote>
  <w:endnote w:type="continuationSeparator" w:id="0">
    <w:p w14:paraId="72136355" w14:textId="77777777" w:rsidR="00646F89" w:rsidRDefault="00646F89" w:rsidP="00B42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CA810" w14:textId="77777777" w:rsidR="00646F89" w:rsidRDefault="00646F89" w:rsidP="00B42C4D">
      <w:r>
        <w:separator/>
      </w:r>
    </w:p>
  </w:footnote>
  <w:footnote w:type="continuationSeparator" w:id="0">
    <w:p w14:paraId="376AB4EE" w14:textId="77777777" w:rsidR="00646F89" w:rsidRDefault="00646F89" w:rsidP="00B42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0F48"/>
    <w:multiLevelType w:val="multilevel"/>
    <w:tmpl w:val="D5547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B28A5"/>
    <w:multiLevelType w:val="multilevel"/>
    <w:tmpl w:val="E984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E2AEE"/>
    <w:multiLevelType w:val="multilevel"/>
    <w:tmpl w:val="54CE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72ED6"/>
    <w:multiLevelType w:val="multilevel"/>
    <w:tmpl w:val="E216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FE"/>
    <w:rsid w:val="00121FC8"/>
    <w:rsid w:val="00336BEE"/>
    <w:rsid w:val="00372CA4"/>
    <w:rsid w:val="00437BE4"/>
    <w:rsid w:val="00450BD3"/>
    <w:rsid w:val="00646F89"/>
    <w:rsid w:val="00682C82"/>
    <w:rsid w:val="00806E20"/>
    <w:rsid w:val="0084750C"/>
    <w:rsid w:val="008A3BFE"/>
    <w:rsid w:val="008D0F85"/>
    <w:rsid w:val="00A16F0F"/>
    <w:rsid w:val="00A83F68"/>
    <w:rsid w:val="00A979B3"/>
    <w:rsid w:val="00AE5BAF"/>
    <w:rsid w:val="00AF01DB"/>
    <w:rsid w:val="00AF5937"/>
    <w:rsid w:val="00B42C4D"/>
    <w:rsid w:val="00BF44B8"/>
    <w:rsid w:val="00C60CCC"/>
    <w:rsid w:val="00D06D8F"/>
    <w:rsid w:val="00D11212"/>
    <w:rsid w:val="00D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6B64B"/>
  <w15:chartTrackingRefBased/>
  <w15:docId w15:val="{6BFA3E74-7953-45A8-85A8-1DC25096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6E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6E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1F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5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6E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6E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42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C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C4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42C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1121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475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4750C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4750C"/>
  </w:style>
  <w:style w:type="character" w:customStyle="1" w:styleId="40">
    <w:name w:val="标题 4 字符"/>
    <w:basedOn w:val="a0"/>
    <w:link w:val="4"/>
    <w:uiPriority w:val="9"/>
    <w:semiHidden/>
    <w:rsid w:val="0084750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t">
    <w:name w:val="alt"/>
    <w:basedOn w:val="a"/>
    <w:rsid w:val="00450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21FC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3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16</cp:revision>
  <dcterms:created xsi:type="dcterms:W3CDTF">2021-04-22T02:43:00Z</dcterms:created>
  <dcterms:modified xsi:type="dcterms:W3CDTF">2021-04-23T07:27:00Z</dcterms:modified>
</cp:coreProperties>
</file>