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F8AF2" w14:textId="5399EDE4" w:rsidR="004504D8" w:rsidRDefault="004504D8" w:rsidP="004504D8">
      <w:pPr>
        <w:pStyle w:val="1"/>
      </w:pPr>
      <w:r>
        <w:t>J</w:t>
      </w:r>
      <w:r>
        <w:rPr>
          <w:rFonts w:hint="eastAsia"/>
        </w:rPr>
        <w:t>ava</w:t>
      </w:r>
    </w:p>
    <w:p w14:paraId="5CAD2DF3" w14:textId="1DB280AF" w:rsidR="002D6FE7" w:rsidRPr="00C14939" w:rsidRDefault="002D6FE7" w:rsidP="002D6FE7">
      <w:pPr>
        <w:pStyle w:val="2"/>
      </w:pPr>
      <w:r w:rsidRPr="00C14939">
        <w:t>类初始化顺序</w:t>
      </w:r>
    </w:p>
    <w:p w14:paraId="7AC8BC2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初始化父类中的静态属性 -&gt; 父类中的静态代码块 -&gt; 初始化子类中的静态属性 -&gt; 子</w:t>
      </w:r>
    </w:p>
    <w:p w14:paraId="01E664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类中的静态代码块 -&gt; 父类中的普通属性初始化 -&gt; 父类中的普通代码块 -&gt; 父类中的</w:t>
      </w:r>
    </w:p>
    <w:p w14:paraId="7E984E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构造方法 -&gt; 子类中的普通属性初始化-&gt; 子类中的普通代码块 -&gt; 子类中的构造方法。</w:t>
      </w:r>
    </w:p>
    <w:p w14:paraId="33FB71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0300808" w14:textId="77777777" w:rsidR="002D6FE7" w:rsidRPr="00C14939" w:rsidRDefault="002D6FE7" w:rsidP="002D6FE7">
      <w:pPr>
        <w:pStyle w:val="2"/>
      </w:pPr>
      <w:r w:rsidRPr="00C14939">
        <w:t>StringBuilder和StringBuilder</w:t>
      </w:r>
    </w:p>
    <w:p w14:paraId="5DB0FD3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 StringBuilder可变字符串，主要用于字符串的拼接，属于线程安全的；（</w:t>
      </w:r>
      <w:proofErr w:type="spellStart"/>
      <w:r w:rsidRPr="00C14939">
        <w:rPr>
          <w:rFonts w:ascii="宋体" w:eastAsia="宋体" w:hAnsi="宋体" w:cs="宋体"/>
        </w:rPr>
        <w:t>StringBuffer</w:t>
      </w:r>
      <w:proofErr w:type="spellEnd"/>
      <w:r w:rsidRPr="00C14939">
        <w:rPr>
          <w:rFonts w:ascii="宋体" w:eastAsia="宋体" w:hAnsi="宋体" w:cs="宋体"/>
        </w:rPr>
        <w:t>的append操作用了synchronized）</w:t>
      </w:r>
    </w:p>
    <w:p w14:paraId="69EEE6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D0B777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3.StringBuilder可变字符串，主要用于字符串的拼接，属于线程不安全的；</w:t>
      </w:r>
    </w:p>
    <w:p w14:paraId="0BF3A23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String对象串联的效率最慢，单线程下字符串的串联用StringBuilder，多线程下字符串的串联用</w:t>
      </w:r>
      <w:proofErr w:type="spellStart"/>
      <w:r w:rsidRPr="00C14939">
        <w:rPr>
          <w:rFonts w:ascii="宋体" w:eastAsia="宋体" w:hAnsi="宋体" w:cs="宋体"/>
        </w:rPr>
        <w:t>StrngBuffer</w:t>
      </w:r>
      <w:proofErr w:type="spellEnd"/>
      <w:r w:rsidRPr="00C14939">
        <w:rPr>
          <w:rFonts w:ascii="宋体" w:eastAsia="宋体" w:hAnsi="宋体" w:cs="宋体"/>
        </w:rPr>
        <w:t>；</w:t>
      </w:r>
    </w:p>
    <w:p w14:paraId="1CA4085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BE0564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859F05A" w14:textId="77777777" w:rsidR="002D6FE7" w:rsidRPr="00C14939" w:rsidRDefault="002D6FE7" w:rsidP="002D6FE7">
      <w:pPr>
        <w:pStyle w:val="2"/>
      </w:pPr>
      <w:r w:rsidRPr="00C14939">
        <w:t>数据库的数据结构</w:t>
      </w:r>
    </w:p>
    <w:p w14:paraId="3D66866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213E47B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二叉树</w:t>
      </w:r>
    </w:p>
    <w:p w14:paraId="6D517FA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红黑树  </w:t>
      </w:r>
      <w:proofErr w:type="gramStart"/>
      <w:r w:rsidRPr="00C14939">
        <w:rPr>
          <w:rFonts w:ascii="宋体" w:eastAsia="宋体" w:hAnsi="宋体" w:cs="宋体"/>
        </w:rPr>
        <w:t>带平衡</w:t>
      </w:r>
      <w:proofErr w:type="gramEnd"/>
      <w:r w:rsidRPr="00C14939">
        <w:rPr>
          <w:rFonts w:ascii="宋体" w:eastAsia="宋体" w:hAnsi="宋体" w:cs="宋体"/>
        </w:rPr>
        <w:t>的二叉树</w:t>
      </w:r>
    </w:p>
    <w:p w14:paraId="6A9B43D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b—tree      （理解： 改造的红黑树 ，把红黑树的头部  拉长  使树的高度不会太高，性能也得到巨大的优化）</w:t>
      </w:r>
    </w:p>
    <w:p w14:paraId="618794F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b+tree</w:t>
      </w:r>
      <w:proofErr w:type="spellEnd"/>
      <w:r w:rsidRPr="00C14939">
        <w:rPr>
          <w:rFonts w:ascii="宋体" w:eastAsia="宋体" w:hAnsi="宋体" w:cs="宋体"/>
        </w:rPr>
        <w:t xml:space="preserve"> </w:t>
      </w:r>
      <w:proofErr w:type="spellStart"/>
      <w:r w:rsidRPr="00C14939">
        <w:rPr>
          <w:rFonts w:ascii="宋体" w:eastAsia="宋体" w:hAnsi="宋体" w:cs="宋体"/>
        </w:rPr>
        <w:t>mysql</w:t>
      </w:r>
      <w:proofErr w:type="spellEnd"/>
      <w:r w:rsidRPr="00C14939">
        <w:rPr>
          <w:rFonts w:ascii="宋体" w:eastAsia="宋体" w:hAnsi="宋体" w:cs="宋体"/>
        </w:rPr>
        <w:t xml:space="preserve"> 的底层数据结构 改造的b—tree   索引加载到内存中比对  叶子节点存放data</w:t>
      </w:r>
    </w:p>
    <w:p w14:paraId="296A57C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B5CF1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D6C43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mysql</w:t>
      </w:r>
      <w:proofErr w:type="spellEnd"/>
      <w:r w:rsidRPr="00C14939">
        <w:rPr>
          <w:rFonts w:ascii="宋体" w:eastAsia="宋体" w:hAnsi="宋体" w:cs="宋体"/>
        </w:rPr>
        <w:t xml:space="preserve"> 数据都存储在磁盘</w:t>
      </w:r>
    </w:p>
    <w:p w14:paraId="4631DBB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1C74A7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存储引擎 </w:t>
      </w:r>
    </w:p>
    <w:p w14:paraId="557F52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  <w:proofErr w:type="spellStart"/>
      <w:r w:rsidRPr="00C14939">
        <w:rPr>
          <w:rFonts w:ascii="宋体" w:eastAsia="宋体" w:hAnsi="宋体" w:cs="宋体"/>
        </w:rPr>
        <w:t>innoDB</w:t>
      </w:r>
      <w:proofErr w:type="spellEnd"/>
      <w:r w:rsidRPr="00C14939">
        <w:rPr>
          <w:rFonts w:ascii="宋体" w:eastAsia="宋体" w:hAnsi="宋体" w:cs="宋体"/>
        </w:rPr>
        <w:t xml:space="preserve">    </w:t>
      </w:r>
    </w:p>
    <w:p w14:paraId="1086175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33B3A2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231DAA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 xml:space="preserve">  后进后出网络浏览器多会将用户最近访问过的网址组织为一个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。</w:t>
      </w:r>
    </w:p>
    <w:p w14:paraId="1D9F252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lastRenderedPageBreak/>
        <w:tab/>
        <w:t>场景L:</w:t>
      </w:r>
    </w:p>
    <w:p w14:paraId="7D5FF3E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这样，用户</w:t>
      </w:r>
      <w:proofErr w:type="gramStart"/>
      <w:r w:rsidRPr="00C14939">
        <w:rPr>
          <w:rFonts w:ascii="宋体" w:eastAsia="宋体" w:hAnsi="宋体" w:cs="宋体"/>
        </w:rPr>
        <w:t>每访问</w:t>
      </w:r>
      <w:proofErr w:type="gramEnd"/>
      <w:r w:rsidRPr="00C14939">
        <w:rPr>
          <w:rFonts w:ascii="宋体" w:eastAsia="宋体" w:hAnsi="宋体" w:cs="宋体"/>
        </w:rPr>
        <w:t>一个新页面，其地址就会被存放至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顶；而用户每按下一次“后退”按钮，即可沿相反的次序访问此前刚访问过的页面。</w:t>
      </w:r>
    </w:p>
    <w:p w14:paraId="651D808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类似地，主流的文本编辑器也大都支持编辑操作的历史记录功能（ctrl + z：撤销，ctrl + y：恢复），用户的编辑操作被依次记录在一个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>中。</w:t>
      </w:r>
    </w:p>
    <w:p w14:paraId="37D85BC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一旦出现误操作，用户只需按下“撤销”按钮，即可取消最近一次操作并回到此前的编辑状态。</w:t>
      </w:r>
    </w:p>
    <w:p w14:paraId="024616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5D31BA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队列 先进先出</w:t>
      </w:r>
      <w:r w:rsidRPr="00C14939">
        <w:rPr>
          <w:rFonts w:ascii="宋体" w:eastAsia="宋体" w:hAnsi="宋体" w:cs="宋体"/>
        </w:rPr>
        <w:tab/>
      </w:r>
    </w:p>
    <w:p w14:paraId="1ED7F98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在需要公平且经济地对各种自然或社会资源做管理或分配的场合，无论是调度银行和医院的服务窗口，</w:t>
      </w:r>
    </w:p>
    <w:p w14:paraId="5E8BD10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还是管理轮耕的田地和轮伐的森林，队列都可大显身手。</w:t>
      </w:r>
    </w:p>
    <w:p w14:paraId="34DF13D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甚至计算机及其网络自身内部的各种计算资源，无论是</w:t>
      </w:r>
      <w:proofErr w:type="gramStart"/>
      <w:r w:rsidRPr="00C14939">
        <w:rPr>
          <w:rFonts w:ascii="宋体" w:eastAsia="宋体" w:hAnsi="宋体" w:cs="宋体"/>
        </w:rPr>
        <w:t>多进程</w:t>
      </w:r>
      <w:proofErr w:type="gramEnd"/>
      <w:r w:rsidRPr="00C14939">
        <w:rPr>
          <w:rFonts w:ascii="宋体" w:eastAsia="宋体" w:hAnsi="宋体" w:cs="宋体"/>
        </w:rPr>
        <w:t>共享的 CPU 时间，还是多用户共享的打印机，</w:t>
      </w:r>
    </w:p>
    <w:p w14:paraId="6D08390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8198C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9CF5AF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数据结构：线性和非线性</w:t>
      </w:r>
    </w:p>
    <w:p w14:paraId="02E1B0F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74FAC0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数组，</w:t>
      </w:r>
      <w:proofErr w:type="gramStart"/>
      <w:r w:rsidRPr="00C14939">
        <w:rPr>
          <w:rFonts w:ascii="宋体" w:eastAsia="宋体" w:hAnsi="宋体" w:cs="宋体"/>
        </w:rPr>
        <w:t>栈</w:t>
      </w:r>
      <w:proofErr w:type="gramEnd"/>
      <w:r w:rsidRPr="00C14939">
        <w:rPr>
          <w:rFonts w:ascii="宋体" w:eastAsia="宋体" w:hAnsi="宋体" w:cs="宋体"/>
        </w:rPr>
        <w:t xml:space="preserve">，队列，哈希表，树    </w:t>
      </w:r>
      <w:proofErr w:type="spellStart"/>
      <w:r w:rsidRPr="00C14939">
        <w:rPr>
          <w:rFonts w:ascii="宋体" w:eastAsia="宋体" w:hAnsi="宋体" w:cs="宋体"/>
        </w:rPr>
        <w:t>Arraylist</w:t>
      </w:r>
      <w:proofErr w:type="spellEnd"/>
      <w:r w:rsidRPr="00C14939">
        <w:rPr>
          <w:rFonts w:ascii="宋体" w:eastAsia="宋体" w:hAnsi="宋体" w:cs="宋体"/>
        </w:rPr>
        <w:t>底层动态数组扩容</w:t>
      </w:r>
    </w:p>
    <w:p w14:paraId="36878BB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0908EAE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627F1C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572A3E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A05A0A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</w:r>
    </w:p>
    <w:p w14:paraId="14F08C5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数组的优点</w:t>
      </w:r>
    </w:p>
    <w:p w14:paraId="6B45D5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查找速度快</w:t>
      </w:r>
    </w:p>
    <w:p w14:paraId="7116CA6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数组的缺点</w:t>
      </w:r>
    </w:p>
    <w:p w14:paraId="126033E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插入和删除效率低</w:t>
      </w:r>
    </w:p>
    <w:p w14:paraId="0FB4E8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可能浪费内存</w:t>
      </w:r>
    </w:p>
    <w:p w14:paraId="2A55162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内存空间要求高，必须有足够的连续内存空间。</w:t>
      </w:r>
    </w:p>
    <w:p w14:paraId="1D3EFF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数组大小固定，不能动态拓展</w:t>
      </w:r>
    </w:p>
    <w:p w14:paraId="14E17E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链表的优点</w:t>
      </w:r>
    </w:p>
    <w:p w14:paraId="29CB85D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插入删除速度快</w:t>
      </w:r>
    </w:p>
    <w:p w14:paraId="7FD9BE5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内存利用率高，不会浪费内存</w:t>
      </w:r>
    </w:p>
    <w:p w14:paraId="5F676BB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大小没有固定，拓展很灵活。</w:t>
      </w:r>
    </w:p>
    <w:p w14:paraId="1D9C252C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链表的缺点</w:t>
      </w:r>
    </w:p>
    <w:p w14:paraId="0A4ACCB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不能随机查找，必须从第一个开始遍历，查找效率低</w:t>
      </w:r>
    </w:p>
    <w:p w14:paraId="729C90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B5F65C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5D1160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147F3E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065809A" w14:textId="77777777" w:rsidR="002D6FE7" w:rsidRPr="00C14939" w:rsidRDefault="002D6FE7" w:rsidP="002D6FE7">
      <w:pPr>
        <w:pStyle w:val="2"/>
      </w:pPr>
      <w:r w:rsidRPr="00C14939">
        <w:lastRenderedPageBreak/>
        <w:t>乐观锁和悲观锁</w:t>
      </w:r>
    </w:p>
    <w:p w14:paraId="21033B9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1411A05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悲观锁解决：</w:t>
      </w:r>
    </w:p>
    <w:p w14:paraId="034101F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利用悲观锁的解决思路是，我们认为数据修改产生冲突的概率比较大，所以在更新之前，我们显示的对要修改的记录进行加锁，直到自己修改完再释放锁。</w:t>
      </w:r>
    </w:p>
    <w:p w14:paraId="6FF480A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加锁期间只有自己可以进行读写，其他事务只能读不能写。</w:t>
      </w:r>
    </w:p>
    <w:p w14:paraId="11F9259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乐观锁解决</w:t>
      </w:r>
    </w:p>
    <w:p w14:paraId="1E232FC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使用乐观锁的解决思路是，我们认为数据修改产生冲突的概率并不大，多个事务在修改数据的之前先查出版本号，在修改时把当前版本号作为修改条件，</w:t>
      </w:r>
    </w:p>
    <w:p w14:paraId="46ECA1A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只会有一个事务可以修改成功，其他事务则会失败。</w:t>
      </w:r>
    </w:p>
    <w:p w14:paraId="7F039FD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18298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EFE679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悲观锁</w:t>
      </w:r>
    </w:p>
    <w:p w14:paraId="40D867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05294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优点：悲观</w:t>
      </w:r>
      <w:proofErr w:type="gramStart"/>
      <w:r w:rsidRPr="00C14939">
        <w:rPr>
          <w:rFonts w:ascii="宋体" w:eastAsia="宋体" w:hAnsi="宋体" w:cs="宋体"/>
        </w:rPr>
        <w:t>锁利用</w:t>
      </w:r>
      <w:proofErr w:type="gramEnd"/>
      <w:r w:rsidRPr="00C14939">
        <w:rPr>
          <w:rFonts w:ascii="宋体" w:eastAsia="宋体" w:hAnsi="宋体" w:cs="宋体"/>
        </w:rPr>
        <w:t>数据库中的锁机制来实现数据变化的顺序执行，这是最有效的办法</w:t>
      </w:r>
    </w:p>
    <w:p w14:paraId="660C55D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246E26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缺点：一个事务用</w:t>
      </w:r>
      <w:proofErr w:type="gramStart"/>
      <w:r w:rsidRPr="00C14939">
        <w:rPr>
          <w:rFonts w:ascii="宋体" w:eastAsia="宋体" w:hAnsi="宋体" w:cs="宋体"/>
        </w:rPr>
        <w:t>悲观锁对数据</w:t>
      </w:r>
      <w:proofErr w:type="gramEnd"/>
      <w:r w:rsidRPr="00C14939">
        <w:rPr>
          <w:rFonts w:ascii="宋体" w:eastAsia="宋体" w:hAnsi="宋体" w:cs="宋体"/>
        </w:rPr>
        <w:t>加锁之后，其他事务将不能对加锁的数据进行除了查询以外的所有操作，如果该事务执行时间很长，那么其他事务将一直等待，</w:t>
      </w:r>
    </w:p>
    <w:p w14:paraId="7468E24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那势必影响我们系统的吞吐量。</w:t>
      </w:r>
    </w:p>
    <w:p w14:paraId="76BCF17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987695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乐观锁</w:t>
      </w:r>
    </w:p>
    <w:p w14:paraId="6AE23BF3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422BC5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优点：乐观锁不在数据库上加锁，任何事务都可以对数据进行操作，在更新时才进行校验，这样就避免了悲观</w:t>
      </w:r>
      <w:proofErr w:type="gramStart"/>
      <w:r w:rsidRPr="00C14939">
        <w:rPr>
          <w:rFonts w:ascii="宋体" w:eastAsia="宋体" w:hAnsi="宋体" w:cs="宋体"/>
        </w:rPr>
        <w:t>锁造成</w:t>
      </w:r>
      <w:proofErr w:type="gramEnd"/>
      <w:r w:rsidRPr="00C14939">
        <w:rPr>
          <w:rFonts w:ascii="宋体" w:eastAsia="宋体" w:hAnsi="宋体" w:cs="宋体"/>
        </w:rPr>
        <w:t>的吞吐量下降的劣势。</w:t>
      </w:r>
    </w:p>
    <w:p w14:paraId="439FE7D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88CF5B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缺点：乐观</w:t>
      </w:r>
      <w:proofErr w:type="gramStart"/>
      <w:r w:rsidRPr="00C14939">
        <w:rPr>
          <w:rFonts w:ascii="宋体" w:eastAsia="宋体" w:hAnsi="宋体" w:cs="宋体"/>
        </w:rPr>
        <w:t>锁因为</w:t>
      </w:r>
      <w:proofErr w:type="gramEnd"/>
      <w:r w:rsidRPr="00C14939">
        <w:rPr>
          <w:rFonts w:ascii="宋体" w:eastAsia="宋体" w:hAnsi="宋体" w:cs="宋体"/>
        </w:rPr>
        <w:t>是通过我们人为实现的，它仅仅适用于我们自己业务中，如果有外来事务插入，那么就可能发生错误。</w:t>
      </w:r>
    </w:p>
    <w:p w14:paraId="02BB87E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59B6F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应用场景</w:t>
      </w:r>
    </w:p>
    <w:p w14:paraId="5FCDA40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F19D5F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悲观锁：因为</w:t>
      </w:r>
      <w:proofErr w:type="gramStart"/>
      <w:r w:rsidRPr="00C14939">
        <w:rPr>
          <w:rFonts w:ascii="宋体" w:eastAsia="宋体" w:hAnsi="宋体" w:cs="宋体"/>
        </w:rPr>
        <w:t>悲观锁会影响</w:t>
      </w:r>
      <w:proofErr w:type="gramEnd"/>
      <w:r w:rsidRPr="00C14939">
        <w:rPr>
          <w:rFonts w:ascii="宋体" w:eastAsia="宋体" w:hAnsi="宋体" w:cs="宋体"/>
        </w:rPr>
        <w:t>系统吞吐的性能，所以适合应用在写为居多的场景下。</w:t>
      </w:r>
    </w:p>
    <w:p w14:paraId="4D332F0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F9F79B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ab/>
        <w:t>乐观锁：因为乐观</w:t>
      </w:r>
      <w:proofErr w:type="gramStart"/>
      <w:r w:rsidRPr="00C14939">
        <w:rPr>
          <w:rFonts w:ascii="宋体" w:eastAsia="宋体" w:hAnsi="宋体" w:cs="宋体"/>
        </w:rPr>
        <w:t>锁就是</w:t>
      </w:r>
      <w:proofErr w:type="gramEnd"/>
      <w:r w:rsidRPr="00C14939">
        <w:rPr>
          <w:rFonts w:ascii="宋体" w:eastAsia="宋体" w:hAnsi="宋体" w:cs="宋体"/>
        </w:rPr>
        <w:t>为了避免悲观锁的弊端出现的，所以适合应用在读为居多的场景下。</w:t>
      </w:r>
    </w:p>
    <w:p w14:paraId="640CD2A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AF9DF2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EF1D100" w14:textId="77777777" w:rsidR="002D6FE7" w:rsidRPr="00C14939" w:rsidRDefault="002D6FE7" w:rsidP="002D6FE7">
      <w:pPr>
        <w:pStyle w:val="2"/>
      </w:pPr>
      <w:r w:rsidRPr="00C14939">
        <w:t>逻辑删除和物理删除</w:t>
      </w:r>
    </w:p>
    <w:p w14:paraId="5DEBC8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一</w:t>
      </w:r>
      <w:proofErr w:type="gramEnd"/>
      <w:r w:rsidRPr="00C14939">
        <w:rPr>
          <w:rFonts w:ascii="宋体" w:eastAsia="宋体" w:hAnsi="宋体" w:cs="宋体"/>
        </w:rPr>
        <w:t>：逻辑删除</w:t>
      </w:r>
    </w:p>
    <w:p w14:paraId="3988742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逻辑删除的本质是修改操作，所谓的逻辑删除其实并不是真正的删除，而是在表中将对应的是否删除标识（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>）或者说是状态字段（status）做修改操作。比如0是未删除，</w:t>
      </w:r>
      <w:r w:rsidRPr="00C14939">
        <w:rPr>
          <w:rFonts w:ascii="宋体" w:eastAsia="宋体" w:hAnsi="宋体" w:cs="宋体"/>
        </w:rPr>
        <w:lastRenderedPageBreak/>
        <w:t>1是删除。在逻辑上数据是被删除的，但数据本身依然存在库中。</w:t>
      </w:r>
    </w:p>
    <w:p w14:paraId="42DCFB9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对应的SQL语句：update 表名 set 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 xml:space="preserve"> = 1 where id = 1；语句表示，在该表中将id为1的信息进行逻辑删除，那么客户端进行查询id为1的信息，服务器就不会提供信息。倘若想继续为客户端提供该信息，可将 </w:t>
      </w:r>
      <w:proofErr w:type="spellStart"/>
      <w:r w:rsidRPr="00C14939">
        <w:rPr>
          <w:rFonts w:ascii="宋体" w:eastAsia="宋体" w:hAnsi="宋体" w:cs="宋体"/>
        </w:rPr>
        <w:t>is_delete</w:t>
      </w:r>
      <w:proofErr w:type="spellEnd"/>
      <w:r w:rsidRPr="00C14939">
        <w:rPr>
          <w:rFonts w:ascii="宋体" w:eastAsia="宋体" w:hAnsi="宋体" w:cs="宋体"/>
        </w:rPr>
        <w:t xml:space="preserve"> 更改为 0 。</w:t>
      </w:r>
    </w:p>
    <w:p w14:paraId="32ADDB7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52C9B38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二：物理删除</w:t>
      </w:r>
    </w:p>
    <w:p w14:paraId="1EFA3F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物理删除就是真正的从数据库中做删除操作了。</w:t>
      </w:r>
    </w:p>
    <w:p w14:paraId="0160279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60DABFE3" w14:textId="77777777" w:rsidR="002D6FE7" w:rsidRPr="00C14939" w:rsidRDefault="002D6FE7" w:rsidP="002D6FE7">
      <w:pPr>
        <w:pStyle w:val="2"/>
      </w:pPr>
      <w:r w:rsidRPr="00C14939">
        <w:t xml:space="preserve">　不同编码中文对应的字节</w:t>
      </w:r>
    </w:p>
    <w:p w14:paraId="43005BF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编码：GBK 字节数：2</w:t>
      </w:r>
    </w:p>
    <w:p w14:paraId="7FD57C6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编码：UTF-8 字节数：3</w:t>
      </w:r>
    </w:p>
    <w:p w14:paraId="3C137668" w14:textId="77777777" w:rsidR="002D6FE7" w:rsidRPr="00C14939" w:rsidRDefault="002D6FE7" w:rsidP="002D6FE7">
      <w:pPr>
        <w:pStyle w:val="2"/>
      </w:pPr>
      <w:proofErr w:type="spellStart"/>
      <w:r w:rsidRPr="00C14939">
        <w:t>BufferedReader</w:t>
      </w:r>
      <w:proofErr w:type="spellEnd"/>
      <w:r w:rsidRPr="00C14939">
        <w:t>的</w:t>
      </w:r>
      <w:proofErr w:type="spellStart"/>
      <w:r w:rsidRPr="00C14939">
        <w:t>readline</w:t>
      </w:r>
      <w:proofErr w:type="spellEnd"/>
      <w:r w:rsidRPr="00C14939">
        <w:t>方法和read方法</w:t>
      </w:r>
    </w:p>
    <w:p w14:paraId="51B243B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Readline</w:t>
      </w:r>
      <w:proofErr w:type="spellEnd"/>
      <w:r w:rsidRPr="00C14939">
        <w:rPr>
          <w:rFonts w:ascii="宋体" w:eastAsia="宋体" w:hAnsi="宋体" w:cs="宋体"/>
        </w:rPr>
        <w:t>（）方法</w:t>
      </w:r>
    </w:p>
    <w:p w14:paraId="3EDD2F8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1该方法读取一行文本，当遇到换行符\n,回车符\r或者\r\n回车换行，该行结束并返回。没有数据时，将会一直处于等待状态 等待一个换行/回车符而一直阻塞</w:t>
      </w:r>
    </w:p>
    <w:p w14:paraId="467448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。因此在进行网络连接时，应该避免使用该方法。</w:t>
      </w:r>
    </w:p>
    <w:p w14:paraId="76009CF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2、</w:t>
      </w:r>
      <w:proofErr w:type="spellStart"/>
      <w:r w:rsidRPr="00C14939">
        <w:rPr>
          <w:rFonts w:ascii="宋体" w:eastAsia="宋体" w:hAnsi="宋体" w:cs="宋体"/>
        </w:rPr>
        <w:t>readLine</w:t>
      </w:r>
      <w:proofErr w:type="spellEnd"/>
      <w:r w:rsidRPr="00C14939">
        <w:rPr>
          <w:rFonts w:ascii="宋体" w:eastAsia="宋体" w:hAnsi="宋体" w:cs="宋体"/>
        </w:rPr>
        <w:t>()只有在数据流发生异常或者另一端被close()掉时，才会返回null值。</w:t>
      </w:r>
    </w:p>
    <w:p w14:paraId="109199C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gramStart"/>
      <w:r w:rsidRPr="00C14939">
        <w:rPr>
          <w:rFonts w:ascii="宋体" w:eastAsia="宋体" w:hAnsi="宋体" w:cs="宋体"/>
        </w:rPr>
        <w:t>read(</w:t>
      </w:r>
      <w:proofErr w:type="gramEnd"/>
      <w:r w:rsidRPr="00C14939">
        <w:rPr>
          <w:rFonts w:ascii="宋体" w:eastAsia="宋体" w:hAnsi="宋体" w:cs="宋体"/>
        </w:rPr>
        <w:t>)</w:t>
      </w:r>
    </w:p>
    <w:p w14:paraId="3CC615A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功能：读取单个字符的个数，如果已经读完的话会返回-</w:t>
      </w:r>
    </w:p>
    <w:p w14:paraId="16389842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　　</w:t>
      </w:r>
      <w:proofErr w:type="gramStart"/>
      <w:r w:rsidRPr="00C14939">
        <w:rPr>
          <w:rFonts w:ascii="宋体" w:eastAsia="宋体" w:hAnsi="宋体" w:cs="宋体"/>
        </w:rPr>
        <w:t>byte[</w:t>
      </w:r>
      <w:proofErr w:type="gramEnd"/>
      <w:r w:rsidRPr="00C14939">
        <w:rPr>
          <w:rFonts w:ascii="宋体" w:eastAsia="宋体" w:hAnsi="宋体" w:cs="宋体"/>
        </w:rPr>
        <w:t>] bytes = new byte[1024];</w:t>
      </w:r>
    </w:p>
    <w:p w14:paraId="1435DC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int 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 xml:space="preserve"> = </w:t>
      </w:r>
      <w:proofErr w:type="gramStart"/>
      <w:r w:rsidRPr="00C14939">
        <w:rPr>
          <w:rFonts w:ascii="宋体" w:eastAsia="宋体" w:hAnsi="宋体" w:cs="宋体"/>
        </w:rPr>
        <w:t>-1;</w:t>
      </w:r>
      <w:proofErr w:type="gramEnd"/>
    </w:p>
    <w:p w14:paraId="7158904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while ((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C14939">
        <w:rPr>
          <w:rFonts w:ascii="宋体" w:eastAsia="宋体" w:hAnsi="宋体" w:cs="宋体"/>
        </w:rPr>
        <w:t>bis.read</w:t>
      </w:r>
      <w:proofErr w:type="spellEnd"/>
      <w:proofErr w:type="gramEnd"/>
      <w:r w:rsidRPr="00C14939">
        <w:rPr>
          <w:rFonts w:ascii="宋体" w:eastAsia="宋体" w:hAnsi="宋体" w:cs="宋体"/>
        </w:rPr>
        <w:t>(bytes)) != -1) {//单个读取计数，直到结束返回-1</w:t>
      </w:r>
    </w:p>
    <w:p w14:paraId="6DA50BE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   </w:t>
      </w:r>
      <w:proofErr w:type="spellStart"/>
      <w:proofErr w:type="gramStart"/>
      <w:r w:rsidRPr="00C14939">
        <w:rPr>
          <w:rFonts w:ascii="宋体" w:eastAsia="宋体" w:hAnsi="宋体" w:cs="宋体"/>
        </w:rPr>
        <w:t>baos.write</w:t>
      </w:r>
      <w:proofErr w:type="spellEnd"/>
      <w:proofErr w:type="gramEnd"/>
      <w:r w:rsidRPr="00C14939">
        <w:rPr>
          <w:rFonts w:ascii="宋体" w:eastAsia="宋体" w:hAnsi="宋体" w:cs="宋体"/>
        </w:rPr>
        <w:t xml:space="preserve">(bytes, 0, </w:t>
      </w:r>
      <w:proofErr w:type="spellStart"/>
      <w:r w:rsidRPr="00C14939">
        <w:rPr>
          <w:rFonts w:ascii="宋体" w:eastAsia="宋体" w:hAnsi="宋体" w:cs="宋体"/>
        </w:rPr>
        <w:t>i</w:t>
      </w:r>
      <w:proofErr w:type="spellEnd"/>
      <w:r w:rsidRPr="00C14939">
        <w:rPr>
          <w:rFonts w:ascii="宋体" w:eastAsia="宋体" w:hAnsi="宋体" w:cs="宋体"/>
        </w:rPr>
        <w:t>);</w:t>
      </w:r>
    </w:p>
    <w:p w14:paraId="6FC76C38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 </w:t>
      </w:r>
    </w:p>
    <w:p w14:paraId="508F9A8D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          }</w:t>
      </w:r>
    </w:p>
    <w:p w14:paraId="3028F6F4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E96BF6A" w14:textId="77777777" w:rsidR="002D6FE7" w:rsidRPr="00C14939" w:rsidRDefault="002D6FE7" w:rsidP="002D6FE7">
      <w:pPr>
        <w:pStyle w:val="2"/>
      </w:pPr>
      <w:r w:rsidRPr="00C14939">
        <w:t>Socket和http区别</w:t>
      </w:r>
    </w:p>
    <w:p w14:paraId="683A1800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socket本质是编程接口（API），对TCP/IP的封装，TCP/IP也要提供可供程序员做网络开发所用的接口，这就是Socket编程接口；HTTP是轿车，提供了封装或者显示数据的具体形式；Socket是发动机，提供了网络通信的能力。</w:t>
      </w:r>
    </w:p>
    <w:p w14:paraId="17B7B7A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7E0E557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6F1AC7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72435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8E794F" w14:textId="77777777" w:rsidR="002D6FE7" w:rsidRPr="00C14939" w:rsidRDefault="002D6FE7" w:rsidP="002D6FE7">
      <w:pPr>
        <w:pStyle w:val="2"/>
      </w:pPr>
      <w:r w:rsidRPr="00C14939">
        <w:lastRenderedPageBreak/>
        <w:t>静态代理和动态代理</w:t>
      </w:r>
    </w:p>
    <w:p w14:paraId="06D0AC9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JDK动态代理  被代理类必须实现接口</w:t>
      </w:r>
    </w:p>
    <w:p w14:paraId="0E79B01E" w14:textId="77777777" w:rsidR="002D6FE7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CGLIB（Code Generator Library）动态代理---（需要导入第三方包）。被代理类不需要实现接口</w:t>
      </w:r>
    </w:p>
    <w:p w14:paraId="6D66162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006D03A2" w14:textId="77777777" w:rsidR="002D6FE7" w:rsidRPr="00C14939" w:rsidRDefault="002D6FE7" w:rsidP="002D6FE7">
      <w:pPr>
        <w:pStyle w:val="2"/>
      </w:pPr>
      <w:r w:rsidRPr="00C14939">
        <w:t>第三次握手</w:t>
      </w:r>
    </w:p>
    <w:p w14:paraId="7130FE2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我觉得一般不用说标志位，面试</w:t>
      </w:r>
      <w:proofErr w:type="gramStart"/>
      <w:r w:rsidRPr="00C14939">
        <w:rPr>
          <w:rFonts w:ascii="宋体" w:eastAsia="宋体" w:hAnsi="宋体" w:cs="宋体"/>
        </w:rPr>
        <w:t>官主要</w:t>
      </w:r>
      <w:proofErr w:type="gramEnd"/>
      <w:r w:rsidRPr="00C14939">
        <w:rPr>
          <w:rFonts w:ascii="宋体" w:eastAsia="宋体" w:hAnsi="宋体" w:cs="宋体"/>
        </w:rPr>
        <w:t>想听为什么第三次握手，两次握手不行的原因：第三次握手保证了客户端和</w:t>
      </w:r>
      <w:proofErr w:type="gramStart"/>
      <w:r w:rsidRPr="00C14939">
        <w:rPr>
          <w:rFonts w:ascii="宋体" w:eastAsia="宋体" w:hAnsi="宋体" w:cs="宋体"/>
        </w:rPr>
        <w:t>服务端既能给</w:t>
      </w:r>
      <w:proofErr w:type="gramEnd"/>
      <w:r w:rsidRPr="00C14939">
        <w:rPr>
          <w:rFonts w:ascii="宋体" w:eastAsia="宋体" w:hAnsi="宋体" w:cs="宋体"/>
        </w:rPr>
        <w:t>对方发送消息，又能响应对方</w:t>
      </w:r>
    </w:p>
    <w:p w14:paraId="7F92B64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68535B" w14:textId="77777777" w:rsidR="002D6FE7" w:rsidRPr="00C14939" w:rsidRDefault="002D6FE7" w:rsidP="002D6FE7">
      <w:pPr>
        <w:pStyle w:val="2"/>
      </w:pPr>
      <w:proofErr w:type="spellStart"/>
      <w:r w:rsidRPr="00C14939">
        <w:t>ArrayList</w:t>
      </w:r>
      <w:proofErr w:type="spellEnd"/>
      <w:r w:rsidRPr="00C14939">
        <w:t>的新API加上lambda表达式</w:t>
      </w:r>
    </w:p>
    <w:p w14:paraId="4F52AA7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从Java 8开始，使用</w:t>
      </w:r>
      <w:proofErr w:type="spellStart"/>
      <w:r w:rsidRPr="00C14939">
        <w:rPr>
          <w:rFonts w:ascii="宋体" w:eastAsia="宋体" w:hAnsi="宋体" w:cs="宋体"/>
        </w:rPr>
        <w:t>ArrayList</w:t>
      </w:r>
      <w:proofErr w:type="spellEnd"/>
      <w:r w:rsidRPr="00C14939">
        <w:rPr>
          <w:rFonts w:ascii="宋体" w:eastAsia="宋体" w:hAnsi="宋体" w:cs="宋体"/>
        </w:rPr>
        <w:t>的新API加上lambda表达式，我们可以这样写：</w:t>
      </w:r>
    </w:p>
    <w:p w14:paraId="316374D9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</w:t>
      </w:r>
      <w:proofErr w:type="spellStart"/>
      <w:proofErr w:type="gramStart"/>
      <w:r w:rsidRPr="00C14939">
        <w:rPr>
          <w:rFonts w:ascii="宋体" w:eastAsia="宋体" w:hAnsi="宋体" w:cs="宋体"/>
        </w:rPr>
        <w:t>list.forEach</w:t>
      </w:r>
      <w:proofErr w:type="spellEnd"/>
      <w:proofErr w:type="gramEnd"/>
      <w:r w:rsidRPr="00C14939">
        <w:rPr>
          <w:rFonts w:ascii="宋体" w:eastAsia="宋体" w:hAnsi="宋体" w:cs="宋体"/>
        </w:rPr>
        <w:t xml:space="preserve">(e -&gt; </w:t>
      </w:r>
      <w:proofErr w:type="spellStart"/>
      <w:r w:rsidRPr="00C14939">
        <w:rPr>
          <w:rFonts w:ascii="宋体" w:eastAsia="宋体" w:hAnsi="宋体" w:cs="宋体"/>
        </w:rPr>
        <w:t>System.out.println</w:t>
      </w:r>
      <w:proofErr w:type="spellEnd"/>
      <w:r w:rsidRPr="00C14939">
        <w:rPr>
          <w:rFonts w:ascii="宋体" w:eastAsia="宋体" w:hAnsi="宋体" w:cs="宋体"/>
        </w:rPr>
        <w:t>(e));</w:t>
      </w:r>
    </w:p>
    <w:p w14:paraId="4F8670D6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而这里的lambda表达式的内容其实只不过就是把参数传给了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>()方法，而没有做任何别的事情，所以可以进一步简写为：</w:t>
      </w:r>
    </w:p>
    <w:p w14:paraId="73A3B0EF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 xml:space="preserve">  </w:t>
      </w:r>
      <w:proofErr w:type="spellStart"/>
      <w:proofErr w:type="gramStart"/>
      <w:r w:rsidRPr="00C14939">
        <w:rPr>
          <w:rFonts w:ascii="宋体" w:eastAsia="宋体" w:hAnsi="宋体" w:cs="宋体"/>
        </w:rPr>
        <w:t>list.forEach</w:t>
      </w:r>
      <w:proofErr w:type="spellEnd"/>
      <w:proofErr w:type="gramEnd"/>
      <w:r w:rsidRPr="00C14939">
        <w:rPr>
          <w:rFonts w:ascii="宋体" w:eastAsia="宋体" w:hAnsi="宋体" w:cs="宋体"/>
        </w:rPr>
        <w:t>(</w:t>
      </w:r>
      <w:proofErr w:type="spellStart"/>
      <w:r w:rsidRPr="00C14939">
        <w:rPr>
          <w:rFonts w:ascii="宋体" w:eastAsia="宋体" w:hAnsi="宋体" w:cs="宋体"/>
        </w:rPr>
        <w:t>System.out</w:t>
      </w:r>
      <w:proofErr w:type="spellEnd"/>
      <w:r w:rsidRPr="00C14939">
        <w:rPr>
          <w:rFonts w:ascii="宋体" w:eastAsia="宋体" w:hAnsi="宋体" w:cs="宋体"/>
        </w:rPr>
        <w:t>::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>);</w:t>
      </w:r>
    </w:p>
    <w:p w14:paraId="69C7AFF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2CB598C7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DB2D72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proofErr w:type="spellStart"/>
      <w:r w:rsidRPr="00C14939">
        <w:rPr>
          <w:rFonts w:ascii="宋体" w:eastAsia="宋体" w:hAnsi="宋体" w:cs="宋体"/>
        </w:rPr>
        <w:t>System.out</w:t>
      </w:r>
      <w:proofErr w:type="spellEnd"/>
      <w:r w:rsidRPr="00C14939">
        <w:rPr>
          <w:rFonts w:ascii="宋体" w:eastAsia="宋体" w:hAnsi="宋体" w:cs="宋体"/>
        </w:rPr>
        <w:t>::</w:t>
      </w:r>
      <w:proofErr w:type="spellStart"/>
      <w:r w:rsidRPr="00C14939">
        <w:rPr>
          <w:rFonts w:ascii="宋体" w:eastAsia="宋体" w:hAnsi="宋体" w:cs="宋体"/>
        </w:rPr>
        <w:t>println</w:t>
      </w:r>
      <w:proofErr w:type="spellEnd"/>
      <w:r w:rsidRPr="00C14939">
        <w:rPr>
          <w:rFonts w:ascii="宋体" w:eastAsia="宋体" w:hAnsi="宋体" w:cs="宋体"/>
        </w:rPr>
        <w:t xml:space="preserve"> 可以看作 lambda表达式 e -&gt; </w:t>
      </w:r>
      <w:proofErr w:type="spellStart"/>
      <w:r w:rsidRPr="00C14939">
        <w:rPr>
          <w:rFonts w:ascii="宋体" w:eastAsia="宋体" w:hAnsi="宋体" w:cs="宋体"/>
        </w:rPr>
        <w:t>System.out.println</w:t>
      </w:r>
      <w:proofErr w:type="spellEnd"/>
      <w:r w:rsidRPr="00C14939">
        <w:rPr>
          <w:rFonts w:ascii="宋体" w:eastAsia="宋体" w:hAnsi="宋体" w:cs="宋体"/>
        </w:rPr>
        <w:t>(e) 的缩写形式。</w:t>
      </w:r>
    </w:p>
    <w:p w14:paraId="60F57465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437F367C" w14:textId="77777777" w:rsidR="002D6FE7" w:rsidRPr="00C14939" w:rsidRDefault="002D6FE7" w:rsidP="002D6FE7">
      <w:pPr>
        <w:pStyle w:val="2"/>
      </w:pPr>
      <w:r w:rsidRPr="00C14939">
        <w:t>maven中的三种工程：</w:t>
      </w:r>
    </w:p>
    <w:p w14:paraId="025A0D31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1.pom工程：</w:t>
      </w:r>
      <w:proofErr w:type="gramStart"/>
      <w:r w:rsidRPr="00C14939">
        <w:rPr>
          <w:rFonts w:ascii="宋体" w:eastAsia="宋体" w:hAnsi="宋体" w:cs="宋体"/>
        </w:rPr>
        <w:t>用在父级工程</w:t>
      </w:r>
      <w:proofErr w:type="gramEnd"/>
      <w:r w:rsidRPr="00C14939">
        <w:rPr>
          <w:rFonts w:ascii="宋体" w:eastAsia="宋体" w:hAnsi="宋体" w:cs="宋体"/>
        </w:rPr>
        <w:t>或聚合工程中。用来做jar包的版本控制。在pom文件中加&lt;packaging&gt;pom&lt;/packaging&gt;</w:t>
      </w:r>
    </w:p>
    <w:p w14:paraId="53B8B19E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2.war工程：将会打包成war，发布在服务器上的工程。如网站或服务。</w:t>
      </w:r>
    </w:p>
    <w:p w14:paraId="6F82E9AB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  <w:r w:rsidRPr="00C14939">
        <w:rPr>
          <w:rFonts w:ascii="宋体" w:eastAsia="宋体" w:hAnsi="宋体" w:cs="宋体"/>
        </w:rPr>
        <w:t>3.jar工程：将会打包成jar用作jar包使用。</w:t>
      </w:r>
    </w:p>
    <w:p w14:paraId="0C4B2BDA" w14:textId="77777777" w:rsidR="002D6FE7" w:rsidRPr="00C14939" w:rsidRDefault="002D6FE7" w:rsidP="002D6FE7">
      <w:pPr>
        <w:pStyle w:val="a7"/>
        <w:rPr>
          <w:rFonts w:ascii="宋体" w:eastAsia="宋体" w:hAnsi="宋体" w:cs="宋体"/>
        </w:rPr>
      </w:pPr>
    </w:p>
    <w:p w14:paraId="3ADDFEDF" w14:textId="77777777" w:rsidR="002D6FE7" w:rsidRDefault="002D6FE7" w:rsidP="002D6FE7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1877F16" w14:textId="77777777" w:rsidR="002D6FE7" w:rsidRPr="005F7964" w:rsidRDefault="002D6FE7" w:rsidP="002D6FE7">
      <w:pPr>
        <w:pStyle w:val="2"/>
      </w:pPr>
      <w:r w:rsidRPr="005F7964">
        <w:t>##架构演进</w:t>
      </w:r>
    </w:p>
    <w:p w14:paraId="7623532B" w14:textId="77777777" w:rsidR="002D6FE7" w:rsidRPr="005F7964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架构的发展历程是从单体式架构，到分布式架构，到SOA架构，再到</w:t>
      </w:r>
      <w:proofErr w:type="gramStart"/>
      <w:r w:rsidRPr="005F7964">
        <w:rPr>
          <w:rFonts w:ascii="宋体" w:eastAsia="宋体" w:hAnsi="宋体" w:cs="宋体"/>
        </w:rPr>
        <w:t>微服务</w:t>
      </w:r>
      <w:proofErr w:type="gramEnd"/>
      <w:r w:rsidRPr="005F7964">
        <w:rPr>
          <w:rFonts w:ascii="宋体" w:eastAsia="宋体" w:hAnsi="宋体" w:cs="宋体"/>
        </w:rPr>
        <w:t>架构。</w:t>
      </w:r>
    </w:p>
    <w:p w14:paraId="443A9347" w14:textId="77777777" w:rsidR="002D6FE7" w:rsidRPr="005F7964" w:rsidRDefault="002D6FE7" w:rsidP="002D6FE7">
      <w:pPr>
        <w:pStyle w:val="2"/>
      </w:pPr>
      <w:r w:rsidRPr="005F7964">
        <w:lastRenderedPageBreak/>
        <w:t>##</w:t>
      </w:r>
      <w:proofErr w:type="gramStart"/>
      <w:r w:rsidRPr="005F7964">
        <w:t>微服务</w:t>
      </w:r>
      <w:proofErr w:type="gramEnd"/>
      <w:r w:rsidRPr="005F7964">
        <w:t>解决方案</w:t>
      </w:r>
    </w:p>
    <w:p w14:paraId="1630F1F9" w14:textId="77777777" w:rsidR="002D6FE7" w:rsidRPr="005F7964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目前最流行的两种</w:t>
      </w:r>
      <w:proofErr w:type="gramStart"/>
      <w:r w:rsidRPr="005F7964">
        <w:rPr>
          <w:rFonts w:ascii="宋体" w:eastAsia="宋体" w:hAnsi="宋体" w:cs="宋体"/>
        </w:rPr>
        <w:t>微服务</w:t>
      </w:r>
      <w:proofErr w:type="gramEnd"/>
      <w:r w:rsidRPr="005F7964">
        <w:rPr>
          <w:rFonts w:ascii="宋体" w:eastAsia="宋体" w:hAnsi="宋体" w:cs="宋体"/>
        </w:rPr>
        <w:t>解决方案是Spring Cloud和Dubbo。</w:t>
      </w:r>
    </w:p>
    <w:p w14:paraId="6EBF9580" w14:textId="77777777" w:rsidR="002D6FE7" w:rsidRPr="003C4272" w:rsidRDefault="002D6FE7" w:rsidP="002D6FE7">
      <w:pPr>
        <w:pStyle w:val="a7"/>
        <w:rPr>
          <w:rFonts w:ascii="宋体" w:eastAsia="宋体" w:hAnsi="宋体" w:cs="宋体"/>
        </w:rPr>
      </w:pPr>
      <w:r w:rsidRPr="005F7964">
        <w:rPr>
          <w:rFonts w:ascii="宋体" w:eastAsia="宋体" w:hAnsi="宋体" w:cs="宋体"/>
        </w:rPr>
        <w:tab/>
        <w:t>链接: [</w:t>
      </w:r>
      <w:r>
        <w:rPr>
          <w:rFonts w:ascii="宋体" w:eastAsia="宋体" w:hAnsi="宋体" w:cs="宋体" w:hint="eastAsia"/>
        </w:rPr>
        <w:t>、</w:t>
      </w:r>
      <w:r w:rsidRPr="005F7964">
        <w:rPr>
          <w:rFonts w:ascii="宋体" w:eastAsia="宋体" w:hAnsi="宋体" w:cs="宋体"/>
        </w:rPr>
        <w:t>详细来源](https://mp.weixin.qq.com/s/gktF-VYvXdpLsr74oi1msg)</w:t>
      </w:r>
    </w:p>
    <w:p w14:paraId="77A86DDE" w14:textId="5962D4B3" w:rsidR="00A66C9A" w:rsidRDefault="00A66C9A"/>
    <w:p w14:paraId="3F86CCBD" w14:textId="1D05E411" w:rsidR="006E3F12" w:rsidRDefault="006E3F12" w:rsidP="006E3F12">
      <w:pPr>
        <w:pStyle w:val="2"/>
      </w:pPr>
      <w:r>
        <w:rPr>
          <w:rFonts w:hint="eastAsia"/>
        </w:rPr>
        <w:t>构造方法</w:t>
      </w:r>
    </w:p>
    <w:p w14:paraId="060B2557" w14:textId="4FAEE92D" w:rsidR="006E3F12" w:rsidRDefault="006E3F12" w:rsidP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一个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类没有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定义构造方法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（无参）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，编译器会自动为我们生成一个默认构造方法</w:t>
      </w:r>
    </w:p>
    <w:p w14:paraId="0F08B16B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class</w:t>
      </w:r>
      <w:r w:rsidRPr="00D67FA9"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  <w:t xml:space="preserve"> Person {</w:t>
      </w:r>
    </w:p>
    <w:p w14:paraId="5B8B03A7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D67FA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public</w:t>
      </w: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Person(</w:t>
      </w:r>
      <w:proofErr w:type="gramEnd"/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) {</w:t>
      </w:r>
    </w:p>
    <w:p w14:paraId="7F17F6D4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}</w:t>
      </w:r>
    </w:p>
    <w:p w14:paraId="55652910" w14:textId="77777777" w:rsidR="00D67FA9" w:rsidRPr="00D67FA9" w:rsidRDefault="00D67FA9" w:rsidP="00D67FA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67FA9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04343BD8" w14:textId="77777777" w:rsidR="00D67FA9" w:rsidRPr="006E3F12" w:rsidRDefault="00D67FA9" w:rsidP="006E3F12"/>
    <w:p w14:paraId="1E59EFB3" w14:textId="062DB01D" w:rsidR="006E3F12" w:rsidRDefault="006E3F1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如果我们自定义了一个构造方法，那么，编译器就</w:t>
      </w:r>
      <w:r>
        <w:rPr>
          <w:rStyle w:val="a9"/>
          <w:rFonts w:ascii="Helvetica" w:hAnsi="Helvetica" w:cs="Helvetica"/>
          <w:i w:val="0"/>
          <w:iCs w:val="0"/>
          <w:color w:val="DD0055"/>
          <w:szCs w:val="21"/>
          <w:shd w:val="clear" w:color="auto" w:fill="FFFFFF"/>
        </w:rPr>
        <w:t>不再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自动创建默认构造方法</w:t>
      </w:r>
    </w:p>
    <w:p w14:paraId="21C9FB1D" w14:textId="5CB35250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669AB8A" w14:textId="7EE6BD39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4F629B7" w14:textId="22AB54FB" w:rsidR="000E0162" w:rsidRDefault="000E016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1E7F2A2" w14:textId="13A8D4DD" w:rsidR="000E0162" w:rsidRDefault="000E0162" w:rsidP="000E016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K</w:t>
      </w:r>
      <w:r>
        <w:rPr>
          <w:rFonts w:hint="eastAsia"/>
          <w:shd w:val="clear" w:color="auto" w:fill="FFFFFF"/>
        </w:rPr>
        <w:t>ill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tomcat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进程</w:t>
      </w:r>
    </w:p>
    <w:p w14:paraId="01DA8518" w14:textId="77777777" w:rsidR="000E0162" w:rsidRDefault="000E0162" w:rsidP="000E0162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r>
        <w:rPr>
          <w:rFonts w:ascii="Arial" w:hAnsi="Arial" w:cs="Arial"/>
          <w:color w:val="4D4D4D"/>
        </w:rPr>
        <w:t>netstat -</w:t>
      </w:r>
      <w:proofErr w:type="spellStart"/>
      <w:r>
        <w:rPr>
          <w:rFonts w:ascii="Arial" w:hAnsi="Arial" w:cs="Arial"/>
          <w:color w:val="4D4D4D"/>
        </w:rPr>
        <w:t>ano|findstr</w:t>
      </w:r>
      <w:proofErr w:type="spellEnd"/>
      <w:r>
        <w:rPr>
          <w:rFonts w:ascii="Arial" w:hAnsi="Arial" w:cs="Arial"/>
          <w:color w:val="4D4D4D"/>
        </w:rPr>
        <w:t xml:space="preserve"> 8080   </w:t>
      </w:r>
      <w:r>
        <w:rPr>
          <w:rFonts w:ascii="Arial" w:hAnsi="Arial" w:cs="Arial"/>
          <w:color w:val="F33B45"/>
        </w:rPr>
        <w:t> 8080</w:t>
      </w:r>
      <w:r>
        <w:rPr>
          <w:rFonts w:ascii="Arial" w:hAnsi="Arial" w:cs="Arial"/>
          <w:color w:val="F33B45"/>
        </w:rPr>
        <w:t>为</w:t>
      </w:r>
      <w:r>
        <w:rPr>
          <w:rFonts w:ascii="Arial" w:hAnsi="Arial" w:cs="Arial"/>
          <w:color w:val="F33B45"/>
        </w:rPr>
        <w:t>tomcat</w:t>
      </w:r>
      <w:r>
        <w:rPr>
          <w:rFonts w:ascii="Arial" w:hAnsi="Arial" w:cs="Arial"/>
          <w:color w:val="F33B45"/>
        </w:rPr>
        <w:t>端口号</w:t>
      </w:r>
    </w:p>
    <w:p w14:paraId="3EA1B6CF" w14:textId="77777777" w:rsidR="004504D8" w:rsidRDefault="000E0162" w:rsidP="000E0162">
      <w:pPr>
        <w:pStyle w:val="aa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</w:t>
      </w:r>
      <w:proofErr w:type="spellStart"/>
      <w:r>
        <w:rPr>
          <w:rFonts w:ascii="Arial" w:hAnsi="Arial" w:cs="Arial"/>
          <w:color w:val="4D4D4D"/>
        </w:rPr>
        <w:t>taskkill</w:t>
      </w:r>
      <w:proofErr w:type="spellEnd"/>
      <w:r>
        <w:rPr>
          <w:rFonts w:ascii="Arial" w:hAnsi="Arial" w:cs="Arial"/>
          <w:color w:val="4D4D4D"/>
        </w:rPr>
        <w:t xml:space="preserve"> /F /PID 13756   </w:t>
      </w:r>
    </w:p>
    <w:p w14:paraId="13D4769F" w14:textId="16CEF66D" w:rsidR="004504D8" w:rsidRDefault="004504D8" w:rsidP="004504D8">
      <w:pPr>
        <w:pStyle w:val="1"/>
      </w:pPr>
      <w:r>
        <w:rPr>
          <w:rFonts w:hint="eastAsia"/>
        </w:rPr>
        <w:t>前端</w:t>
      </w:r>
    </w:p>
    <w:p w14:paraId="1CD05EFC" w14:textId="721C2E80" w:rsidR="004900C7" w:rsidRPr="004900C7" w:rsidRDefault="004900C7" w:rsidP="004900C7">
      <w:pPr>
        <w:pStyle w:val="2"/>
      </w:pPr>
      <w:r>
        <w:t>E</w:t>
      </w:r>
      <w:r>
        <w:rPr>
          <w:rFonts w:hint="eastAsia"/>
        </w:rPr>
        <w:t>s6和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的关系</w:t>
      </w:r>
    </w:p>
    <w:p w14:paraId="3730A390" w14:textId="0AB9C558" w:rsidR="000E0162" w:rsidRDefault="000E0162" w:rsidP="004504D8">
      <w:r>
        <w:t xml:space="preserve">      </w:t>
      </w:r>
    </w:p>
    <w:p w14:paraId="4EFAEBCA" w14:textId="4F5DA31F" w:rsidR="000E0162" w:rsidRDefault="004900C7">
      <w:r>
        <w:t>E</w:t>
      </w:r>
      <w:r>
        <w:rPr>
          <w:rFonts w:hint="eastAsia"/>
        </w:rPr>
        <w:t>s6</w:t>
      </w:r>
      <w:r>
        <w:t xml:space="preserve"> </w:t>
      </w:r>
      <w:r>
        <w:rPr>
          <w:rFonts w:hint="eastAsia"/>
        </w:rPr>
        <w:t>是一种规范 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严格执行这种规范</w:t>
      </w:r>
    </w:p>
    <w:p w14:paraId="5647A8EA" w14:textId="1627EBE2" w:rsidR="004900C7" w:rsidRDefault="004900C7"/>
    <w:p w14:paraId="1490EC89" w14:textId="11F4FDF5" w:rsidR="004900C7" w:rsidRDefault="004900C7"/>
    <w:p w14:paraId="7EBF6469" w14:textId="78C94C4D" w:rsidR="004900C7" w:rsidRDefault="004900C7" w:rsidP="004900C7">
      <w:pPr>
        <w:pStyle w:val="2"/>
      </w:pPr>
      <w:r>
        <w:lastRenderedPageBreak/>
        <w:t>ES6</w:t>
      </w:r>
      <w:r>
        <w:rPr>
          <w:rFonts w:hint="eastAsia"/>
        </w:rPr>
        <w:t>用法</w:t>
      </w:r>
    </w:p>
    <w:p w14:paraId="5D81214E" w14:textId="2112C653" w:rsidR="004900C7" w:rsidRPr="004900C7" w:rsidRDefault="004900C7" w:rsidP="004900C7">
      <w:pPr>
        <w:pStyle w:val="3"/>
      </w:pPr>
      <w:r>
        <w:rPr>
          <w:rFonts w:hint="eastAsia"/>
        </w:rPr>
        <w:t>关键字</w:t>
      </w:r>
    </w:p>
    <w:p w14:paraId="1FEC69D8" w14:textId="1DCC1696" w:rsidR="004900C7" w:rsidRDefault="004900C7" w:rsidP="004900C7">
      <w:r>
        <w:t xml:space="preserve">Let  </w:t>
      </w:r>
      <w:r>
        <w:rPr>
          <w:rFonts w:hint="eastAsia"/>
        </w:rPr>
        <w:t>局部作用域</w:t>
      </w:r>
    </w:p>
    <w:p w14:paraId="5094EC67" w14:textId="5B9B0A1C" w:rsidR="004900C7" w:rsidRDefault="004900C7" w:rsidP="004900C7">
      <w:r>
        <w:t xml:space="preserve">const </w:t>
      </w:r>
      <w:r>
        <w:rPr>
          <w:rFonts w:hint="eastAsia"/>
        </w:rPr>
        <w:t xml:space="preserve">声明常量 </w:t>
      </w:r>
      <w:r>
        <w:t xml:space="preserve"> </w:t>
      </w:r>
      <w:r>
        <w:rPr>
          <w:rFonts w:hint="eastAsia"/>
        </w:rPr>
        <w:t>一定要初始化 且不能更改</w:t>
      </w:r>
    </w:p>
    <w:p w14:paraId="65DFCE14" w14:textId="00C82243" w:rsidR="004900C7" w:rsidRDefault="004900C7" w:rsidP="004900C7">
      <w:r>
        <w:rPr>
          <w:rFonts w:hint="eastAsia"/>
        </w:rPr>
        <w:t>var</w:t>
      </w:r>
      <w:r>
        <w:t xml:space="preserve">  </w:t>
      </w:r>
      <w:r>
        <w:rPr>
          <w:rFonts w:hint="eastAsia"/>
        </w:rPr>
        <w:t>全局</w:t>
      </w:r>
    </w:p>
    <w:p w14:paraId="18D7259B" w14:textId="10CA66CE" w:rsidR="004900C7" w:rsidRDefault="004900C7" w:rsidP="004900C7"/>
    <w:p w14:paraId="239BC360" w14:textId="77777777" w:rsidR="004900C7" w:rsidRDefault="004900C7" w:rsidP="004900C7">
      <w:pPr>
        <w:pStyle w:val="3"/>
      </w:pPr>
      <w:r>
        <w:rPr>
          <w:rFonts w:hint="eastAsia"/>
        </w:rPr>
        <w:t>解构赋值</w:t>
      </w:r>
    </w:p>
    <w:p w14:paraId="4FBA64E5" w14:textId="22E0FCEC" w:rsidR="004900C7" w:rsidRDefault="004900C7" w:rsidP="004900C7">
      <w:r>
        <w:t> </w:t>
      </w:r>
    </w:p>
    <w:p w14:paraId="3CBD8E2B" w14:textId="77777777" w:rsidR="004900C7" w:rsidRDefault="004900C7" w:rsidP="004900C7">
      <w:pPr>
        <w:pStyle w:val="HTML"/>
      </w:pPr>
      <w:r w:rsidRPr="004900C7">
        <w:rPr>
          <w:rStyle w:val="cm-comment"/>
          <w:highlight w:val="yellow"/>
        </w:rPr>
        <w:t>//1、数组解构</w:t>
      </w:r>
    </w:p>
    <w:p w14:paraId="4F03CD74" w14:textId="77777777" w:rsidR="004900C7" w:rsidRDefault="004900C7" w:rsidP="004900C7">
      <w:pPr>
        <w:pStyle w:val="HTML"/>
      </w:pPr>
      <w:r>
        <w:rPr>
          <w:rStyle w:val="cm-comment"/>
        </w:rPr>
        <w:t>// 传统</w:t>
      </w:r>
    </w:p>
    <w:p w14:paraId="5FEDC011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1</w:t>
      </w:r>
      <w:r>
        <w:t xml:space="preserve">, </w:t>
      </w:r>
      <w:r>
        <w:rPr>
          <w:rStyle w:val="cm-def"/>
        </w:rPr>
        <w:t>b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2</w:t>
      </w:r>
      <w:r>
        <w:t xml:space="preserve">, </w:t>
      </w:r>
      <w:r>
        <w:rPr>
          <w:rStyle w:val="cm-def"/>
        </w:rPr>
        <w:t>c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3</w:t>
      </w:r>
    </w:p>
    <w:p w14:paraId="3EEE3FB7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a</w:t>
      </w:r>
      <w:r>
        <w:t xml:space="preserve">, </w:t>
      </w:r>
      <w:r>
        <w:rPr>
          <w:rStyle w:val="cm-variable"/>
        </w:rPr>
        <w:t>b</w:t>
      </w:r>
      <w:r>
        <w:t xml:space="preserve">, </w:t>
      </w:r>
      <w:r>
        <w:rPr>
          <w:rStyle w:val="cm-variable"/>
        </w:rPr>
        <w:t>c</w:t>
      </w:r>
      <w:r>
        <w:t>)</w:t>
      </w:r>
    </w:p>
    <w:p w14:paraId="550F2CC4" w14:textId="77777777" w:rsidR="004900C7" w:rsidRDefault="004900C7" w:rsidP="004900C7">
      <w:pPr>
        <w:pStyle w:val="HTML"/>
      </w:pPr>
      <w:r>
        <w:rPr>
          <w:rStyle w:val="cm-comment"/>
        </w:rPr>
        <w:t>// ES6</w:t>
      </w:r>
    </w:p>
    <w:p w14:paraId="42353A83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[</w:t>
      </w:r>
      <w:r>
        <w:rPr>
          <w:rStyle w:val="cm-def"/>
        </w:rPr>
        <w:t>x</w:t>
      </w:r>
      <w:r>
        <w:t xml:space="preserve">, </w:t>
      </w:r>
      <w:r>
        <w:rPr>
          <w:rStyle w:val="cm-def"/>
        </w:rPr>
        <w:t>y</w:t>
      </w:r>
      <w:r>
        <w:t xml:space="preserve">, </w:t>
      </w:r>
      <w:r>
        <w:rPr>
          <w:rStyle w:val="cm-def"/>
        </w:rPr>
        <w:t>z</w:t>
      </w:r>
      <w:r>
        <w:t xml:space="preserve">] </w:t>
      </w:r>
      <w:r>
        <w:rPr>
          <w:rStyle w:val="cm-operator"/>
        </w:rPr>
        <w:t>=</w:t>
      </w:r>
      <w:r>
        <w:t xml:space="preserve"> [</w:t>
      </w:r>
      <w:r>
        <w:rPr>
          <w:rStyle w:val="cm-number"/>
        </w:rPr>
        <w:t>1</w:t>
      </w:r>
      <w:r>
        <w:t xml:space="preserve">, </w:t>
      </w:r>
      <w:r>
        <w:rPr>
          <w:rStyle w:val="cm-number"/>
        </w:rPr>
        <w:t>2</w:t>
      </w:r>
      <w:r>
        <w:t xml:space="preserve">, </w:t>
      </w:r>
      <w:r>
        <w:rPr>
          <w:rStyle w:val="cm-number"/>
        </w:rPr>
        <w:t>3</w:t>
      </w:r>
      <w:r>
        <w:t>]</w:t>
      </w:r>
    </w:p>
    <w:p w14:paraId="0F128F3B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x</w:t>
      </w:r>
      <w:r>
        <w:t xml:space="preserve">, </w:t>
      </w:r>
      <w:r>
        <w:rPr>
          <w:rStyle w:val="cm-variable"/>
        </w:rPr>
        <w:t>y</w:t>
      </w:r>
      <w:r>
        <w:t xml:space="preserve">, </w:t>
      </w:r>
      <w:r>
        <w:rPr>
          <w:rStyle w:val="cm-variable"/>
        </w:rPr>
        <w:t>z</w:t>
      </w:r>
      <w:r>
        <w:t>)</w:t>
      </w:r>
    </w:p>
    <w:p w14:paraId="560D8387" w14:textId="77777777" w:rsidR="004900C7" w:rsidRDefault="004900C7" w:rsidP="004900C7">
      <w:r>
        <w:t> </w:t>
      </w:r>
    </w:p>
    <w:p w14:paraId="5F7BBB9E" w14:textId="77777777" w:rsidR="004900C7" w:rsidRDefault="004900C7" w:rsidP="004900C7">
      <w:pPr>
        <w:pStyle w:val="HTML"/>
      </w:pPr>
      <w:r w:rsidRPr="004900C7">
        <w:rPr>
          <w:rStyle w:val="cm-comment"/>
          <w:highlight w:val="yellow"/>
        </w:rPr>
        <w:t>//2、对象解构</w:t>
      </w:r>
    </w:p>
    <w:p w14:paraId="28D9739E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user</w:t>
      </w:r>
      <w:r>
        <w:t xml:space="preserve"> </w:t>
      </w:r>
      <w:r>
        <w:rPr>
          <w:rStyle w:val="cm-operator"/>
        </w:rPr>
        <w:t>=</w:t>
      </w:r>
      <w:r>
        <w:t xml:space="preserve"> {</w:t>
      </w:r>
      <w:r>
        <w:rPr>
          <w:rStyle w:val="cm-property"/>
        </w:rPr>
        <w:t>name</w:t>
      </w:r>
      <w:r>
        <w:t xml:space="preserve">: </w:t>
      </w:r>
      <w:r>
        <w:rPr>
          <w:rStyle w:val="cm-string"/>
        </w:rPr>
        <w:t>'Helen'</w:t>
      </w:r>
      <w:r>
        <w:t xml:space="preserve">, </w:t>
      </w:r>
      <w:r>
        <w:rPr>
          <w:rStyle w:val="cm-property"/>
        </w:rPr>
        <w:t>age</w:t>
      </w:r>
      <w:r>
        <w:t xml:space="preserve">: </w:t>
      </w:r>
      <w:r>
        <w:rPr>
          <w:rStyle w:val="cm-number"/>
        </w:rPr>
        <w:t>18</w:t>
      </w:r>
      <w:r>
        <w:t>}</w:t>
      </w:r>
    </w:p>
    <w:p w14:paraId="3935385C" w14:textId="77777777" w:rsidR="004900C7" w:rsidRDefault="004900C7" w:rsidP="004900C7">
      <w:pPr>
        <w:pStyle w:val="HTML"/>
      </w:pPr>
      <w:r>
        <w:rPr>
          <w:rStyle w:val="cm-comment"/>
        </w:rPr>
        <w:t>// 传统</w:t>
      </w:r>
    </w:p>
    <w:p w14:paraId="49BFF198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name1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user</w:t>
      </w:r>
      <w:r>
        <w:t>.</w:t>
      </w:r>
      <w:r>
        <w:rPr>
          <w:rStyle w:val="cm-property"/>
        </w:rPr>
        <w:t>name</w:t>
      </w:r>
    </w:p>
    <w:p w14:paraId="63A43BB1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</w:t>
      </w:r>
      <w:r>
        <w:rPr>
          <w:rStyle w:val="cm-def"/>
        </w:rPr>
        <w:t>age1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user</w:t>
      </w:r>
      <w:r>
        <w:t>.</w:t>
      </w:r>
      <w:r>
        <w:rPr>
          <w:rStyle w:val="cm-property"/>
        </w:rPr>
        <w:t>age</w:t>
      </w:r>
      <w:proofErr w:type="spellEnd"/>
    </w:p>
    <w:p w14:paraId="2E92EF96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name1</w:t>
      </w:r>
      <w:r>
        <w:t xml:space="preserve">, </w:t>
      </w:r>
      <w:r>
        <w:rPr>
          <w:rStyle w:val="cm-variable"/>
        </w:rPr>
        <w:t>age1</w:t>
      </w:r>
      <w:r>
        <w:t>)</w:t>
      </w:r>
    </w:p>
    <w:p w14:paraId="55FE11C0" w14:textId="77777777" w:rsidR="004900C7" w:rsidRDefault="004900C7" w:rsidP="004900C7">
      <w:pPr>
        <w:pStyle w:val="HTML"/>
      </w:pPr>
      <w:r>
        <w:rPr>
          <w:rStyle w:val="cm-comment"/>
        </w:rPr>
        <w:t>// ES6</w:t>
      </w:r>
    </w:p>
    <w:p w14:paraId="0EFBDECD" w14:textId="77777777" w:rsidR="004900C7" w:rsidRDefault="004900C7" w:rsidP="004900C7">
      <w:pPr>
        <w:pStyle w:val="HTML"/>
      </w:pPr>
      <w:r>
        <w:rPr>
          <w:rStyle w:val="cm-keyword"/>
        </w:rPr>
        <w:t>let</w:t>
      </w:r>
      <w:r>
        <w:t xml:space="preserve"> { </w:t>
      </w:r>
      <w:r>
        <w:rPr>
          <w:rStyle w:val="cm-def"/>
        </w:rPr>
        <w:t>name</w:t>
      </w:r>
      <w:r>
        <w:t xml:space="preserve">, </w:t>
      </w:r>
      <w:r>
        <w:rPr>
          <w:rStyle w:val="cm-def"/>
        </w:rPr>
        <w:t>age</w:t>
      </w:r>
      <w:r>
        <w:t xml:space="preserve"> } </w:t>
      </w:r>
      <w:r>
        <w:rPr>
          <w:rStyle w:val="cm-operator"/>
        </w:rPr>
        <w:t>=</w:t>
      </w:r>
      <w:r>
        <w:t xml:space="preserve">  </w:t>
      </w:r>
      <w:r>
        <w:rPr>
          <w:rStyle w:val="cm-variable"/>
        </w:rPr>
        <w:t>user</w:t>
      </w:r>
      <w:r>
        <w:rPr>
          <w:rStyle w:val="cm-comment"/>
        </w:rPr>
        <w:t>//注意：结构的变量必须是user中的属性</w:t>
      </w:r>
    </w:p>
    <w:p w14:paraId="6F9F0F19" w14:textId="77777777" w:rsidR="004900C7" w:rsidRDefault="004900C7" w:rsidP="004900C7">
      <w:pPr>
        <w:pStyle w:val="HTML"/>
      </w:pP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variable"/>
        </w:rPr>
        <w:t>name</w:t>
      </w:r>
      <w:r>
        <w:t xml:space="preserve">, </w:t>
      </w:r>
      <w:r>
        <w:rPr>
          <w:rStyle w:val="cm-variable"/>
        </w:rPr>
        <w:t>age</w:t>
      </w:r>
      <w:r>
        <w:t>)</w:t>
      </w:r>
    </w:p>
    <w:p w14:paraId="3FD6B45B" w14:textId="684F23C2" w:rsidR="004900C7" w:rsidRDefault="004900C7" w:rsidP="004900C7"/>
    <w:p w14:paraId="3F1BBFDD" w14:textId="269C5AD4" w:rsidR="004900C7" w:rsidRDefault="004900C7" w:rsidP="004900C7"/>
    <w:p w14:paraId="57552CD0" w14:textId="7FD216D5" w:rsidR="004900C7" w:rsidRDefault="004900C7" w:rsidP="004900C7">
      <w:pPr>
        <w:pStyle w:val="3"/>
        <w:rPr>
          <w:rStyle w:val="marked"/>
          <w:rFonts w:ascii="微软雅黑" w:eastAsia="微软雅黑" w:hAnsi="微软雅黑" w:cs="Helvetica"/>
          <w:color w:val="333333"/>
          <w:shd w:val="clear" w:color="auto" w:fill="ECEAE6"/>
        </w:rPr>
      </w:pPr>
      <w:r>
        <w:rPr>
          <w:rFonts w:hint="eastAsia"/>
          <w:shd w:val="clear" w:color="auto" w:fill="FFFFFF"/>
        </w:rPr>
        <w:t>反引号 </w:t>
      </w:r>
      <w:r>
        <w:rPr>
          <w:rStyle w:val="marked"/>
          <w:rFonts w:ascii="微软雅黑" w:eastAsia="微软雅黑" w:hAnsi="微软雅黑" w:cs="Helvetica" w:hint="eastAsia"/>
          <w:color w:val="333333"/>
          <w:shd w:val="clear" w:color="auto" w:fill="ECEAE6"/>
        </w:rPr>
        <w:t>`</w:t>
      </w:r>
    </w:p>
    <w:p w14:paraId="39C2ED8E" w14:textId="6EC11E8D" w:rsidR="004900C7" w:rsidRPr="004900C7" w:rsidRDefault="004900C7" w:rsidP="004900C7">
      <w:pPr>
        <w:rPr>
          <w:color w:val="FF0000"/>
        </w:rPr>
      </w:pPr>
      <w:r w:rsidRPr="004900C7">
        <w:rPr>
          <w:rFonts w:ascii="微软雅黑" w:eastAsia="微软雅黑" w:hAnsi="微软雅黑" w:hint="eastAsia"/>
          <w:color w:val="FF0000"/>
          <w:shd w:val="clear" w:color="auto" w:fill="FFFFFF"/>
        </w:rPr>
        <w:t>定义多行字符串，还可以在字符串中加入变量和表达式。</w:t>
      </w:r>
    </w:p>
    <w:p w14:paraId="3ADCF37A" w14:textId="77777777" w:rsidR="004900C7" w:rsidRDefault="004900C7" w:rsidP="004900C7">
      <w:r>
        <w:t>let age = 27</w:t>
      </w:r>
    </w:p>
    <w:p w14:paraId="5846742E" w14:textId="1B6AE5A9" w:rsidR="004900C7" w:rsidRDefault="004900C7" w:rsidP="004900C7">
      <w:r>
        <w:t xml:space="preserve">let info = ` I am </w:t>
      </w:r>
      <w:r w:rsidRPr="004900C7">
        <w:rPr>
          <w:highlight w:val="yellow"/>
        </w:rPr>
        <w:t>${age+1}</w:t>
      </w:r>
      <w:r>
        <w:t xml:space="preserve"> years old next </w:t>
      </w:r>
      <w:proofErr w:type="gramStart"/>
      <w:r>
        <w:t>year.`</w:t>
      </w:r>
      <w:proofErr w:type="gramEnd"/>
    </w:p>
    <w:p w14:paraId="6EF95158" w14:textId="6DB28BB6" w:rsidR="004900C7" w:rsidRDefault="004900C7" w:rsidP="004900C7"/>
    <w:p w14:paraId="75A6B0F0" w14:textId="16DECFB7" w:rsidR="004900C7" w:rsidRDefault="004900C7" w:rsidP="004900C7"/>
    <w:p w14:paraId="7CD361F0" w14:textId="5023C189" w:rsidR="004900C7" w:rsidRDefault="004900C7" w:rsidP="004900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拓展运算符（...）</w:t>
      </w:r>
    </w:p>
    <w:p w14:paraId="2B6AE0B1" w14:textId="77777777" w:rsidR="004900C7" w:rsidRDefault="004900C7" w:rsidP="004900C7">
      <w:r w:rsidRPr="004900C7">
        <w:rPr>
          <w:highlight w:val="yellow"/>
        </w:rPr>
        <w:t>// 1、拷贝对象</w:t>
      </w:r>
    </w:p>
    <w:p w14:paraId="3E3AC396" w14:textId="77777777" w:rsidR="004900C7" w:rsidRDefault="004900C7" w:rsidP="004900C7">
      <w:r>
        <w:t>let person1 = {name: "Amy", age: 15}</w:t>
      </w:r>
    </w:p>
    <w:p w14:paraId="6F6E30CC" w14:textId="77777777" w:rsidR="004900C7" w:rsidRDefault="004900C7" w:rsidP="004900C7">
      <w:r>
        <w:t xml:space="preserve">let someone = </w:t>
      </w:r>
      <w:proofErr w:type="gramStart"/>
      <w:r>
        <w:t>{ ...</w:t>
      </w:r>
      <w:proofErr w:type="gramEnd"/>
      <w:r>
        <w:t>person1 }</w:t>
      </w:r>
    </w:p>
    <w:p w14:paraId="06C47C4A" w14:textId="18D185B5" w:rsidR="004900C7" w:rsidRDefault="004900C7" w:rsidP="004900C7">
      <w:r>
        <w:t>console.log(</w:t>
      </w:r>
      <w:proofErr w:type="gramStart"/>
      <w:r>
        <w:t>someone)  /</w:t>
      </w:r>
      <w:proofErr w:type="gramEnd"/>
      <w:r>
        <w:t>/{name: "Amy", age: 15}</w:t>
      </w:r>
    </w:p>
    <w:p w14:paraId="20C6FDA2" w14:textId="77777777" w:rsidR="004900C7" w:rsidRDefault="004900C7" w:rsidP="004900C7">
      <w:r w:rsidRPr="004900C7">
        <w:rPr>
          <w:highlight w:val="yellow"/>
        </w:rPr>
        <w:t>// 2、合并对象</w:t>
      </w:r>
    </w:p>
    <w:p w14:paraId="0CFCF22B" w14:textId="77777777" w:rsidR="004900C7" w:rsidRDefault="004900C7" w:rsidP="004900C7">
      <w:r>
        <w:t>let age = {age: 15}</w:t>
      </w:r>
    </w:p>
    <w:p w14:paraId="5EE30594" w14:textId="77777777" w:rsidR="004900C7" w:rsidRDefault="004900C7" w:rsidP="004900C7">
      <w:r>
        <w:t>let name = {name: "Amy"}</w:t>
      </w:r>
    </w:p>
    <w:p w14:paraId="4659F42E" w14:textId="77777777" w:rsidR="004900C7" w:rsidRDefault="004900C7" w:rsidP="004900C7">
      <w:r>
        <w:t>let person2 = {...age, ...name}</w:t>
      </w:r>
    </w:p>
    <w:p w14:paraId="39033B02" w14:textId="0F274557" w:rsidR="004900C7" w:rsidRDefault="004900C7" w:rsidP="004900C7">
      <w:r>
        <w:t>console.log(person2</w:t>
      </w:r>
      <w:proofErr w:type="gramStart"/>
      <w:r>
        <w:t>)  /</w:t>
      </w:r>
      <w:proofErr w:type="gramEnd"/>
      <w:r>
        <w:t>/{age: 15, name: "Amy"}</w:t>
      </w:r>
    </w:p>
    <w:p w14:paraId="709BD93E" w14:textId="369D97FE" w:rsidR="004900C7" w:rsidRDefault="004900C7" w:rsidP="004900C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箭头函数</w:t>
      </w:r>
    </w:p>
    <w:p w14:paraId="56DCABA3" w14:textId="5DECE6B3" w:rsidR="005F601B" w:rsidRDefault="005F601B" w:rsidP="005F601B">
      <w:pPr>
        <w:pStyle w:val="2"/>
      </w:pPr>
      <w:r>
        <w:t>Vue</w:t>
      </w:r>
    </w:p>
    <w:p w14:paraId="645B5670" w14:textId="29F22B96" w:rsidR="003C1CA2" w:rsidRDefault="003C1CA2" w:rsidP="003C1CA2">
      <w:pPr>
        <w:pStyle w:val="2"/>
      </w:pPr>
      <w:r>
        <w:rPr>
          <w:rFonts w:hint="eastAsia"/>
        </w:rPr>
        <w:t>生命周期</w:t>
      </w:r>
      <w:r>
        <w:tab/>
      </w:r>
    </w:p>
    <w:p w14:paraId="4A7EE16C" w14:textId="0FDC4093" w:rsidR="003C1CA2" w:rsidRDefault="003C1CA2" w:rsidP="003C1CA2">
      <w:r>
        <w:rPr>
          <w:rFonts w:hint="eastAsia"/>
        </w:rPr>
        <w:t>重要的两个方法：</w:t>
      </w:r>
    </w:p>
    <w:p w14:paraId="0FA605D2" w14:textId="5E25B9D0" w:rsidR="003C1CA2" w:rsidRPr="003C1CA2" w:rsidRDefault="003C1CA2" w:rsidP="003C1CA2">
      <w:pPr>
        <w:rPr>
          <w:color w:val="FF0000"/>
        </w:rPr>
      </w:pPr>
      <w:r w:rsidRPr="003C1CA2">
        <w:rPr>
          <w:rFonts w:hint="eastAsia"/>
          <w:color w:val="FF0000"/>
        </w:rPr>
        <w:t>c</w:t>
      </w:r>
      <w:r w:rsidRPr="003C1CA2">
        <w:rPr>
          <w:color w:val="FF0000"/>
        </w:rPr>
        <w:t xml:space="preserve">reated  </w:t>
      </w:r>
      <w:r w:rsidRPr="003C1CA2">
        <w:rPr>
          <w:rFonts w:hint="eastAsia"/>
          <w:color w:val="FF0000"/>
        </w:rPr>
        <w:t>数据渲染之前</w:t>
      </w:r>
    </w:p>
    <w:p w14:paraId="33EC6EBE" w14:textId="51C0A502" w:rsidR="003C1CA2" w:rsidRPr="003C1CA2" w:rsidRDefault="003C1CA2" w:rsidP="003C1CA2">
      <w:pPr>
        <w:rPr>
          <w:color w:val="FF0000"/>
        </w:rPr>
      </w:pPr>
      <w:r w:rsidRPr="003C1CA2">
        <w:rPr>
          <w:color w:val="FF0000"/>
        </w:rPr>
        <w:t xml:space="preserve">Mounted  </w:t>
      </w:r>
      <w:r w:rsidRPr="003C1CA2">
        <w:rPr>
          <w:rFonts w:hint="eastAsia"/>
          <w:color w:val="FF0000"/>
        </w:rPr>
        <w:t>数据渲染之后</w:t>
      </w:r>
    </w:p>
    <w:p w14:paraId="1764E0BD" w14:textId="47DCB6E3" w:rsidR="005F601B" w:rsidRDefault="003C1CA2" w:rsidP="003C1CA2">
      <w:pPr>
        <w:pStyle w:val="2"/>
      </w:pPr>
      <w:r>
        <w:t>N</w:t>
      </w:r>
      <w:r>
        <w:rPr>
          <w:rFonts w:hint="eastAsia"/>
        </w:rPr>
        <w:t>ode.</w:t>
      </w:r>
      <w:r>
        <w:t>js</w:t>
      </w:r>
    </w:p>
    <w:p w14:paraId="796106DE" w14:textId="0E5FDE67" w:rsidR="003C1CA2" w:rsidRDefault="003C1CA2" w:rsidP="003C1CA2"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的运行环境，类似java的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</w:t>
      </w:r>
    </w:p>
    <w:p w14:paraId="0EE3CD18" w14:textId="1AEEC2AC" w:rsidR="003C1CA2" w:rsidRDefault="003C1CA2" w:rsidP="003C1CA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模拟服务器效果，类似tomcat</w:t>
      </w:r>
    </w:p>
    <w:p w14:paraId="54AF1155" w14:textId="5B38C358" w:rsidR="00C17570" w:rsidRDefault="00C17570" w:rsidP="003C1CA2"/>
    <w:p w14:paraId="2BAADC2A" w14:textId="5B62A704" w:rsidR="00C17570" w:rsidRDefault="00C17570" w:rsidP="00C17570">
      <w:pPr>
        <w:pStyle w:val="2"/>
      </w:pPr>
      <w:r>
        <w:t xml:space="preserve">NPM </w:t>
      </w:r>
    </w:p>
    <w:p w14:paraId="7BE1C920" w14:textId="77777777" w:rsidR="00C17570" w:rsidRDefault="00C17570" w:rsidP="003C1CA2">
      <w:r>
        <w:rPr>
          <w:rFonts w:hint="eastAsia"/>
        </w:rPr>
        <w:t>类似maven</w:t>
      </w:r>
    </w:p>
    <w:p w14:paraId="72AE31B2" w14:textId="1FEDD6C0" w:rsidR="00C17570" w:rsidRDefault="00C17570" w:rsidP="003C1CA2">
      <w:r>
        <w:rPr>
          <w:rFonts w:hint="eastAsia"/>
        </w:rPr>
        <w:t>安装了node.</w:t>
      </w:r>
      <w:r>
        <w:t xml:space="preserve">js  </w:t>
      </w:r>
      <w:r>
        <w:rPr>
          <w:rFonts w:hint="eastAsia"/>
        </w:rPr>
        <w:t>默认就装了</w:t>
      </w:r>
      <w:proofErr w:type="spellStart"/>
      <w:r>
        <w:rPr>
          <w:rFonts w:hint="eastAsia"/>
        </w:rPr>
        <w:t>npm</w:t>
      </w:r>
      <w:proofErr w:type="spellEnd"/>
    </w:p>
    <w:p w14:paraId="59874D9F" w14:textId="06E5C34C" w:rsidR="00C17570" w:rsidRDefault="00C17570" w:rsidP="00C17570">
      <w:pPr>
        <w:pStyle w:val="3"/>
      </w:pPr>
      <w:r>
        <w:t>项目初始化</w:t>
      </w:r>
    </w:p>
    <w:p w14:paraId="58C1399A" w14:textId="77777777" w:rsidR="00C17570" w:rsidRDefault="00C17570" w:rsidP="00C17570">
      <w:r>
        <w:t>#建立一个空文件夹，在命令提示</w:t>
      </w:r>
      <w:proofErr w:type="gramStart"/>
      <w:r>
        <w:t>符进入</w:t>
      </w:r>
      <w:proofErr w:type="gramEnd"/>
      <w:r>
        <w:t>该文件夹  执行命令初始化</w:t>
      </w:r>
    </w:p>
    <w:p w14:paraId="07CBA87C" w14:textId="77777777" w:rsidR="00C17570" w:rsidRDefault="00C17570" w:rsidP="00C17570">
      <w:proofErr w:type="spellStart"/>
      <w:r w:rsidRPr="00C17570">
        <w:rPr>
          <w:highlight w:val="yellow"/>
        </w:rPr>
        <w:t>npm</w:t>
      </w:r>
      <w:proofErr w:type="spellEnd"/>
      <w:r w:rsidRPr="00C17570">
        <w:rPr>
          <w:highlight w:val="yellow"/>
        </w:rPr>
        <w:t xml:space="preserve"> </w:t>
      </w:r>
      <w:proofErr w:type="spellStart"/>
      <w:r w:rsidRPr="00C17570">
        <w:rPr>
          <w:highlight w:val="yellow"/>
        </w:rPr>
        <w:t>init</w:t>
      </w:r>
      <w:proofErr w:type="spellEnd"/>
    </w:p>
    <w:p w14:paraId="2B0B40DD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#按照提示输入相关信息，如果是用默认值则直接回车即可。</w:t>
      </w:r>
    </w:p>
    <w:p w14:paraId="69C43161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#name: 项目名称</w:t>
      </w:r>
    </w:p>
    <w:p w14:paraId="26A740F0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lastRenderedPageBreak/>
        <w:t>#version: 项目版本号</w:t>
      </w:r>
    </w:p>
    <w:p w14:paraId="797303D6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#description: 项目描述</w:t>
      </w:r>
    </w:p>
    <w:p w14:paraId="4C6721FA" w14:textId="77777777" w:rsidR="00C17570" w:rsidRPr="00C17570" w:rsidRDefault="00C17570" w:rsidP="00C17570">
      <w:pPr>
        <w:rPr>
          <w:szCs w:val="21"/>
        </w:rPr>
      </w:pPr>
      <w:r w:rsidRPr="00C17570">
        <w:rPr>
          <w:szCs w:val="21"/>
        </w:rPr>
        <w:t>#keywords: {Array}关键词，便于用户搜索到我们的项目</w:t>
      </w:r>
    </w:p>
    <w:p w14:paraId="2B8F49C4" w14:textId="77777777" w:rsidR="00C17570" w:rsidRDefault="00C17570" w:rsidP="00C17570">
      <w:r>
        <w:t>#</w:t>
      </w:r>
      <w:r w:rsidRPr="00C17570">
        <w:rPr>
          <w:highlight w:val="yellow"/>
        </w:rPr>
        <w:t>最后会生成</w:t>
      </w:r>
      <w:proofErr w:type="spellStart"/>
      <w:r w:rsidRPr="00C17570">
        <w:rPr>
          <w:highlight w:val="yellow"/>
        </w:rPr>
        <w:t>package.json</w:t>
      </w:r>
      <w:proofErr w:type="spellEnd"/>
      <w:r w:rsidRPr="00C17570">
        <w:rPr>
          <w:highlight w:val="yellow"/>
        </w:rPr>
        <w:t>文件，这个是包的配置文件，相当于maven的pom.xml</w:t>
      </w:r>
    </w:p>
    <w:p w14:paraId="3781E013" w14:textId="40966618" w:rsidR="00C17570" w:rsidRDefault="00C17570" w:rsidP="00C17570">
      <w:r>
        <w:t>#我们之后也可以根据需要进行修改。</w:t>
      </w:r>
    </w:p>
    <w:p w14:paraId="64D7795D" w14:textId="3957CC09" w:rsidR="00C17570" w:rsidRDefault="00C17570" w:rsidP="00C17570"/>
    <w:p w14:paraId="33D5B789" w14:textId="2FF710A3" w:rsidR="00C17570" w:rsidRPr="00C17570" w:rsidRDefault="00C17570" w:rsidP="00C17570">
      <w:pPr>
        <w:rPr>
          <w:color w:val="FF0000"/>
        </w:rPr>
      </w:pPr>
      <w:r w:rsidRPr="00C17570">
        <w:rPr>
          <w:color w:val="FF0000"/>
        </w:rPr>
        <w:t xml:space="preserve">如果想直接生成 </w:t>
      </w:r>
      <w:proofErr w:type="spellStart"/>
      <w:r w:rsidRPr="00C17570">
        <w:rPr>
          <w:color w:val="FF0000"/>
        </w:rPr>
        <w:t>package.json</w:t>
      </w:r>
      <w:proofErr w:type="spellEnd"/>
      <w:r w:rsidRPr="00C17570">
        <w:rPr>
          <w:color w:val="FF0000"/>
        </w:rPr>
        <w:t xml:space="preserve"> 文件，那么可以使用命令</w:t>
      </w:r>
    </w:p>
    <w:p w14:paraId="783B5AA5" w14:textId="34461C60" w:rsidR="00C17570" w:rsidRDefault="00C17570" w:rsidP="00C17570">
      <w:pPr>
        <w:rPr>
          <w:color w:val="FF0000"/>
        </w:rPr>
      </w:pPr>
      <w:proofErr w:type="spellStart"/>
      <w:r w:rsidRPr="00C17570">
        <w:rPr>
          <w:color w:val="FF0000"/>
        </w:rPr>
        <w:t>npm</w:t>
      </w:r>
      <w:proofErr w:type="spellEnd"/>
      <w:r w:rsidRPr="00C17570">
        <w:rPr>
          <w:color w:val="FF0000"/>
        </w:rPr>
        <w:t xml:space="preserve"> </w:t>
      </w:r>
      <w:proofErr w:type="spellStart"/>
      <w:r w:rsidRPr="00C17570">
        <w:rPr>
          <w:color w:val="FF0000"/>
        </w:rPr>
        <w:t>init</w:t>
      </w:r>
      <w:proofErr w:type="spellEnd"/>
      <w:r w:rsidRPr="00C17570">
        <w:rPr>
          <w:color w:val="FF0000"/>
        </w:rPr>
        <w:t xml:space="preserve"> -y</w:t>
      </w:r>
    </w:p>
    <w:p w14:paraId="62A5F304" w14:textId="7EF83F87" w:rsidR="00C17570" w:rsidRDefault="00C17570" w:rsidP="00C17570">
      <w:pPr>
        <w:pStyle w:val="3"/>
      </w:pPr>
      <w:proofErr w:type="spellStart"/>
      <w:r>
        <w:t>npm</w:t>
      </w:r>
      <w:proofErr w:type="spellEnd"/>
      <w:r>
        <w:t xml:space="preserve"> install命令的使用</w:t>
      </w:r>
    </w:p>
    <w:p w14:paraId="1E015BCD" w14:textId="392BAAA0" w:rsidR="00C17570" w:rsidRDefault="003A401A" w:rsidP="00C17570">
      <w:r>
        <w:rPr>
          <w:rFonts w:hint="eastAsia"/>
        </w:rPr>
        <w:t>1</w:t>
      </w:r>
      <w:r w:rsidR="00C17570">
        <w:t xml:space="preserve">#使用 </w:t>
      </w:r>
      <w:proofErr w:type="spellStart"/>
      <w:r w:rsidR="00C17570">
        <w:t>npm</w:t>
      </w:r>
      <w:proofErr w:type="spellEnd"/>
      <w:r w:rsidR="00C17570">
        <w:t xml:space="preserve"> install 安装依赖</w:t>
      </w:r>
      <w:r w:rsidR="00C17570" w:rsidRPr="00C17570">
        <w:rPr>
          <w:highlight w:val="yellow"/>
        </w:rPr>
        <w:t>包的最新版</w:t>
      </w:r>
      <w:r w:rsidR="00C17570">
        <w:t>，</w:t>
      </w:r>
    </w:p>
    <w:p w14:paraId="60D085AC" w14:textId="77777777" w:rsidR="00C17570" w:rsidRDefault="00C17570" w:rsidP="00C17570">
      <w:r>
        <w:t>#安装会自动在项目</w:t>
      </w:r>
      <w:r w:rsidRPr="00C17570">
        <w:rPr>
          <w:highlight w:val="yellow"/>
        </w:rPr>
        <w:t>目录下添加 package-</w:t>
      </w:r>
      <w:proofErr w:type="spellStart"/>
      <w:r w:rsidRPr="00C17570">
        <w:rPr>
          <w:highlight w:val="yellow"/>
        </w:rPr>
        <w:t>lock.json</w:t>
      </w:r>
      <w:proofErr w:type="spellEnd"/>
      <w:r w:rsidRPr="00C17570">
        <w:rPr>
          <w:highlight w:val="yellow"/>
        </w:rPr>
        <w:t>文件，这个文件帮助锁定安装包的版本</w:t>
      </w:r>
    </w:p>
    <w:p w14:paraId="3AA4F5AB" w14:textId="77777777" w:rsidR="00C17570" w:rsidRDefault="00C17570" w:rsidP="00C17570">
      <w:r>
        <w:t>#同时</w:t>
      </w:r>
      <w:proofErr w:type="spellStart"/>
      <w:r>
        <w:t>package.json</w:t>
      </w:r>
      <w:proofErr w:type="spellEnd"/>
      <w:r>
        <w:t xml:space="preserve"> 文件中，依赖包会被添加到dependencies节点下，类似maven中的 &lt;dependencies&gt;</w:t>
      </w:r>
    </w:p>
    <w:p w14:paraId="05FDC3C2" w14:textId="087B4712" w:rsidR="00C17570" w:rsidRDefault="00C17570" w:rsidP="00C17570">
      <w:r>
        <w:rPr>
          <w:rFonts w:hint="eastAsia"/>
        </w:rPr>
        <w:t xml:space="preserve">如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</w:p>
    <w:p w14:paraId="734BA1E5" w14:textId="77777777" w:rsidR="00C17570" w:rsidRDefault="00C17570" w:rsidP="00C17570">
      <w:r>
        <w:t>#如果安装时想指定特定的版本</w:t>
      </w:r>
    </w:p>
    <w:p w14:paraId="378EC5C7" w14:textId="77777777" w:rsidR="00C17570" w:rsidRDefault="00C17570" w:rsidP="00C17570">
      <w:proofErr w:type="spellStart"/>
      <w:r>
        <w:t>npm</w:t>
      </w:r>
      <w:proofErr w:type="spellEnd"/>
      <w:r>
        <w:t xml:space="preserve"> install jquery@2.1.x</w:t>
      </w:r>
    </w:p>
    <w:p w14:paraId="7B46393C" w14:textId="77777777" w:rsidR="00C17570" w:rsidRDefault="00C17570" w:rsidP="00C17570"/>
    <w:p w14:paraId="500E99BF" w14:textId="77777777" w:rsidR="00C17570" w:rsidRDefault="00C17570" w:rsidP="00C17570"/>
    <w:p w14:paraId="5B2D2467" w14:textId="77777777" w:rsidR="00C17570" w:rsidRDefault="00C17570" w:rsidP="00C17570">
      <w:r>
        <w:t>#devDependencies节点：开发时的依赖包，项目打包到生产环境的时候不包含的依赖</w:t>
      </w:r>
    </w:p>
    <w:p w14:paraId="6DDA7276" w14:textId="77777777" w:rsidR="00C17570" w:rsidRDefault="00C17570" w:rsidP="00C17570">
      <w:r>
        <w:t>#使用 -D参数将依赖添加到</w:t>
      </w:r>
      <w:proofErr w:type="spellStart"/>
      <w:r>
        <w:t>devDependencies</w:t>
      </w:r>
      <w:proofErr w:type="spellEnd"/>
      <w:r>
        <w:t>节点</w:t>
      </w:r>
    </w:p>
    <w:p w14:paraId="7065FA0C" w14:textId="77777777" w:rsidR="00C17570" w:rsidRDefault="00C17570" w:rsidP="00C17570">
      <w:proofErr w:type="spellStart"/>
      <w:r>
        <w:t>npm</w:t>
      </w:r>
      <w:proofErr w:type="spellEnd"/>
      <w:r>
        <w:t xml:space="preserve"> install --save-dev </w:t>
      </w:r>
      <w:proofErr w:type="spellStart"/>
      <w:proofErr w:type="gramStart"/>
      <w:r>
        <w:t>eslint</w:t>
      </w:r>
      <w:proofErr w:type="spellEnd"/>
      <w:proofErr w:type="gramEnd"/>
    </w:p>
    <w:p w14:paraId="13368ED4" w14:textId="77777777" w:rsidR="00C17570" w:rsidRDefault="00C17570" w:rsidP="00C17570">
      <w:r>
        <w:t>#或</w:t>
      </w:r>
    </w:p>
    <w:p w14:paraId="2F122738" w14:textId="77777777" w:rsidR="00C17570" w:rsidRDefault="00C17570" w:rsidP="00C17570">
      <w:proofErr w:type="spellStart"/>
      <w:r>
        <w:t>npm</w:t>
      </w:r>
      <w:proofErr w:type="spellEnd"/>
      <w:r>
        <w:t xml:space="preserve"> install -D </w:t>
      </w:r>
      <w:proofErr w:type="spellStart"/>
      <w:proofErr w:type="gramStart"/>
      <w:r>
        <w:t>eslint</w:t>
      </w:r>
      <w:proofErr w:type="spellEnd"/>
      <w:proofErr w:type="gramEnd"/>
    </w:p>
    <w:p w14:paraId="66775EC4" w14:textId="5B3D857A" w:rsidR="00C17570" w:rsidRDefault="00C17570" w:rsidP="00C17570"/>
    <w:p w14:paraId="0C7B73BA" w14:textId="77777777" w:rsidR="00C17570" w:rsidRDefault="00C17570" w:rsidP="00C17570"/>
    <w:p w14:paraId="771356F9" w14:textId="77777777" w:rsidR="00C17570" w:rsidRDefault="00C17570" w:rsidP="00C17570">
      <w:r w:rsidRPr="0079559F">
        <w:rPr>
          <w:highlight w:val="yellow"/>
        </w:rPr>
        <w:t>#全局安装</w:t>
      </w:r>
    </w:p>
    <w:p w14:paraId="3BFC7556" w14:textId="77777777" w:rsidR="00C17570" w:rsidRDefault="00C17570" w:rsidP="00C17570">
      <w:r>
        <w:t>#Node.js全局安装的</w:t>
      </w:r>
      <w:proofErr w:type="spellStart"/>
      <w:r>
        <w:t>npm</w:t>
      </w:r>
      <w:proofErr w:type="spellEnd"/>
      <w:r>
        <w:t>包和工具的位置：用户目录\</w:t>
      </w:r>
      <w:proofErr w:type="spellStart"/>
      <w:r>
        <w:t>AppData</w:t>
      </w:r>
      <w:proofErr w:type="spellEnd"/>
      <w:r>
        <w:t>\Roaming\</w:t>
      </w:r>
      <w:proofErr w:type="spellStart"/>
      <w:r>
        <w:t>npm</w:t>
      </w:r>
      <w:proofErr w:type="spellEnd"/>
      <w:r>
        <w:t>\</w:t>
      </w:r>
      <w:proofErr w:type="spellStart"/>
      <w:r>
        <w:t>node_modules</w:t>
      </w:r>
      <w:proofErr w:type="spellEnd"/>
    </w:p>
    <w:p w14:paraId="5F2E26DA" w14:textId="77777777" w:rsidR="00C17570" w:rsidRDefault="00C17570" w:rsidP="00C17570">
      <w:r>
        <w:t>#一些命令行工具常使用全局安装的方式</w:t>
      </w:r>
    </w:p>
    <w:p w14:paraId="14AA2451" w14:textId="67992FD2" w:rsidR="00C17570" w:rsidRDefault="00C17570" w:rsidP="00C17570">
      <w:proofErr w:type="spellStart"/>
      <w:r>
        <w:t>npm</w:t>
      </w:r>
      <w:proofErr w:type="spellEnd"/>
      <w:r>
        <w:t xml:space="preserve"> install -g </w:t>
      </w:r>
      <w:proofErr w:type="gramStart"/>
      <w:r>
        <w:t>webpack</w:t>
      </w:r>
      <w:proofErr w:type="gramEnd"/>
    </w:p>
    <w:p w14:paraId="7ACC73D0" w14:textId="1083DB51" w:rsidR="003A401A" w:rsidRDefault="003A401A" w:rsidP="00C17570"/>
    <w:p w14:paraId="2D816381" w14:textId="57D324BA" w:rsidR="003A401A" w:rsidRPr="003A401A" w:rsidRDefault="003A401A" w:rsidP="00C17570">
      <w:pPr>
        <w:rPr>
          <w:color w:val="FF0000"/>
        </w:rPr>
      </w:pPr>
    </w:p>
    <w:p w14:paraId="373FBC1F" w14:textId="77777777" w:rsidR="003A401A" w:rsidRPr="003A401A" w:rsidRDefault="003A401A" w:rsidP="003A401A">
      <w:pPr>
        <w:rPr>
          <w:color w:val="FF0000"/>
        </w:rPr>
      </w:pPr>
      <w:r w:rsidRPr="003A401A">
        <w:rPr>
          <w:rFonts w:hint="eastAsia"/>
          <w:color w:val="FF0000"/>
        </w:rPr>
        <w:t>2</w:t>
      </w:r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根据配置文件</w:t>
      </w:r>
      <w:proofErr w:type="spellStart"/>
      <w:r w:rsidRPr="003A401A">
        <w:rPr>
          <w:rFonts w:hint="eastAsia"/>
          <w:color w:val="FF0000"/>
        </w:rPr>
        <w:t>package.</w:t>
      </w:r>
      <w:r w:rsidRPr="003A401A">
        <w:rPr>
          <w:color w:val="FF0000"/>
        </w:rPr>
        <w:t>json</w:t>
      </w:r>
      <w:proofErr w:type="spellEnd"/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下载依赖 命令</w:t>
      </w:r>
    </w:p>
    <w:p w14:paraId="2320C6E8" w14:textId="77777777" w:rsidR="003A401A" w:rsidRPr="003A401A" w:rsidRDefault="003A401A" w:rsidP="003A401A">
      <w:pPr>
        <w:rPr>
          <w:rFonts w:hint="eastAsia"/>
          <w:color w:val="FF0000"/>
        </w:rPr>
      </w:pPr>
      <w:r w:rsidRPr="003A401A">
        <w:rPr>
          <w:rFonts w:hint="eastAsia"/>
          <w:color w:val="FF0000"/>
        </w:rPr>
        <w:t xml:space="preserve"> </w:t>
      </w:r>
      <w:r w:rsidRPr="003A401A">
        <w:rPr>
          <w:color w:val="FF0000"/>
        </w:rPr>
        <w:t xml:space="preserve">  </w:t>
      </w:r>
      <w:r w:rsidRPr="003A401A">
        <w:rPr>
          <w:rFonts w:hint="eastAsia"/>
          <w:color w:val="FF0000"/>
        </w:rPr>
        <w:t xml:space="preserve">终端命令 </w:t>
      </w:r>
      <w:proofErr w:type="spellStart"/>
      <w:r w:rsidRPr="003A401A">
        <w:rPr>
          <w:rFonts w:hint="eastAsia"/>
          <w:color w:val="FF0000"/>
        </w:rPr>
        <w:t>npm</w:t>
      </w:r>
      <w:proofErr w:type="spellEnd"/>
      <w:r w:rsidRPr="003A401A">
        <w:rPr>
          <w:color w:val="FF0000"/>
        </w:rPr>
        <w:t xml:space="preserve"> </w:t>
      </w:r>
      <w:r w:rsidRPr="003A401A">
        <w:rPr>
          <w:rFonts w:hint="eastAsia"/>
          <w:color w:val="FF0000"/>
        </w:rPr>
        <w:t>install</w:t>
      </w:r>
    </w:p>
    <w:p w14:paraId="5A34DDBE" w14:textId="77777777" w:rsidR="003A401A" w:rsidRPr="00C17570" w:rsidRDefault="003A401A" w:rsidP="00C17570">
      <w:pPr>
        <w:rPr>
          <w:rFonts w:hint="eastAsia"/>
        </w:rPr>
      </w:pPr>
    </w:p>
    <w:p w14:paraId="00BB5C94" w14:textId="1C2D9733" w:rsidR="00C17570" w:rsidRPr="0079559F" w:rsidRDefault="0079559F" w:rsidP="0079559F">
      <w:pPr>
        <w:pStyle w:val="3"/>
      </w:pPr>
      <w:r w:rsidRPr="0079559F">
        <w:rPr>
          <w:rFonts w:hint="eastAsia"/>
        </w:rPr>
        <w:t>其他命令</w:t>
      </w:r>
    </w:p>
    <w:p w14:paraId="6D9DC8CC" w14:textId="77777777" w:rsidR="0079559F" w:rsidRPr="0079559F" w:rsidRDefault="0079559F" w:rsidP="0079559F">
      <w:r w:rsidRPr="0079559F">
        <w:t>#更新包（更新到最新版本）</w:t>
      </w:r>
    </w:p>
    <w:p w14:paraId="592D1C0A" w14:textId="77777777" w:rsidR="0079559F" w:rsidRPr="0079559F" w:rsidRDefault="0079559F" w:rsidP="0079559F">
      <w:proofErr w:type="spellStart"/>
      <w:r w:rsidRPr="0079559F">
        <w:t>npm</w:t>
      </w:r>
      <w:proofErr w:type="spellEnd"/>
      <w:r w:rsidRPr="0079559F">
        <w:t xml:space="preserve"> update 包名</w:t>
      </w:r>
    </w:p>
    <w:p w14:paraId="3299950F" w14:textId="77777777" w:rsidR="0079559F" w:rsidRPr="0079559F" w:rsidRDefault="0079559F" w:rsidP="0079559F">
      <w:r w:rsidRPr="0079559F">
        <w:t>#全局更新</w:t>
      </w:r>
    </w:p>
    <w:p w14:paraId="48F829BB" w14:textId="77777777" w:rsidR="0079559F" w:rsidRPr="0079559F" w:rsidRDefault="0079559F" w:rsidP="0079559F">
      <w:proofErr w:type="spellStart"/>
      <w:r w:rsidRPr="0079559F">
        <w:lastRenderedPageBreak/>
        <w:t>npm</w:t>
      </w:r>
      <w:proofErr w:type="spellEnd"/>
      <w:r w:rsidRPr="0079559F">
        <w:t xml:space="preserve"> update -g 包名</w:t>
      </w:r>
    </w:p>
    <w:p w14:paraId="7365B722" w14:textId="77777777" w:rsidR="0079559F" w:rsidRPr="0079559F" w:rsidRDefault="0079559F" w:rsidP="0079559F"/>
    <w:p w14:paraId="202F8924" w14:textId="77777777" w:rsidR="0079559F" w:rsidRPr="0079559F" w:rsidRDefault="0079559F" w:rsidP="0079559F">
      <w:r w:rsidRPr="0079559F">
        <w:t>#卸载包</w:t>
      </w:r>
    </w:p>
    <w:p w14:paraId="5AACF23C" w14:textId="77777777" w:rsidR="0079559F" w:rsidRPr="0079559F" w:rsidRDefault="0079559F" w:rsidP="0079559F">
      <w:proofErr w:type="spellStart"/>
      <w:r w:rsidRPr="0079559F">
        <w:t>npm</w:t>
      </w:r>
      <w:proofErr w:type="spellEnd"/>
      <w:r w:rsidRPr="0079559F">
        <w:t xml:space="preserve"> uninstall 包名</w:t>
      </w:r>
    </w:p>
    <w:p w14:paraId="37D5BE91" w14:textId="77777777" w:rsidR="0079559F" w:rsidRPr="0079559F" w:rsidRDefault="0079559F" w:rsidP="0079559F">
      <w:r w:rsidRPr="0079559F">
        <w:t>#全局卸载</w:t>
      </w:r>
    </w:p>
    <w:p w14:paraId="3C3DF544" w14:textId="1DFC8131" w:rsidR="00C17570" w:rsidRPr="0079559F" w:rsidRDefault="0079559F" w:rsidP="0079559F">
      <w:proofErr w:type="spellStart"/>
      <w:r w:rsidRPr="0079559F">
        <w:t>npm</w:t>
      </w:r>
      <w:proofErr w:type="spellEnd"/>
      <w:r w:rsidRPr="0079559F">
        <w:t xml:space="preserve"> uninstall -g 包名</w:t>
      </w:r>
    </w:p>
    <w:p w14:paraId="02543CA0" w14:textId="601886BD" w:rsidR="00C17570" w:rsidRDefault="00C17570" w:rsidP="003C1CA2"/>
    <w:p w14:paraId="27F5ED75" w14:textId="3E518AE0" w:rsidR="00795AE9" w:rsidRDefault="00795AE9" w:rsidP="004D072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Babel</w:t>
      </w:r>
    </w:p>
    <w:p w14:paraId="594998FA" w14:textId="171E5B35" w:rsidR="00795AE9" w:rsidRDefault="00795AE9" w:rsidP="00795AE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转码器，可以将ES6代码转为ES5代码</w:t>
      </w:r>
    </w:p>
    <w:p w14:paraId="41DCE52F" w14:textId="54FC5477" w:rsidR="00795AE9" w:rsidRDefault="00795AE9" w:rsidP="00795AE9">
      <w:r>
        <w:rPr>
          <w:rFonts w:hint="eastAsia"/>
        </w:rPr>
        <w:t>1</w:t>
      </w:r>
      <w:r>
        <w:t>npm install --global babel-</w:t>
      </w:r>
      <w:proofErr w:type="gramStart"/>
      <w:r>
        <w:t>cli</w:t>
      </w:r>
      <w:proofErr w:type="gramEnd"/>
    </w:p>
    <w:p w14:paraId="52510E6B" w14:textId="77777777" w:rsidR="00795AE9" w:rsidRDefault="00795AE9" w:rsidP="00795AE9"/>
    <w:p w14:paraId="0AA3109E" w14:textId="77777777" w:rsidR="00795AE9" w:rsidRDefault="00795AE9" w:rsidP="00795AE9">
      <w:r>
        <w:t>#查看是否安装成功</w:t>
      </w:r>
    </w:p>
    <w:p w14:paraId="029DCBB6" w14:textId="5E033CCD" w:rsidR="00795AE9" w:rsidRDefault="00795AE9" w:rsidP="00795AE9">
      <w:r>
        <w:t xml:space="preserve">babel </w:t>
      </w:r>
      <w:r>
        <w:t>–</w:t>
      </w:r>
      <w:r>
        <w:t>version</w:t>
      </w:r>
    </w:p>
    <w:p w14:paraId="7FC437D5" w14:textId="334E2B57" w:rsidR="00795AE9" w:rsidRDefault="00795AE9" w:rsidP="00795AE9">
      <w:r>
        <w:rPr>
          <w:rFonts w:hint="eastAsia"/>
        </w:rPr>
        <w:t>2配置</w:t>
      </w:r>
    </w:p>
    <w:p w14:paraId="3B16138F" w14:textId="76AB3299" w:rsidR="00795AE9" w:rsidRDefault="00795AE9" w:rsidP="00795AE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Babel的配置文件是.</w:t>
      </w:r>
      <w:proofErr w:type="spellStart"/>
      <w:r>
        <w:rPr>
          <w:rFonts w:ascii="微软雅黑" w:eastAsia="微软雅黑" w:hAnsi="微软雅黑" w:hint="eastAsia"/>
          <w:color w:val="000000"/>
          <w:shd w:val="clear" w:color="auto" w:fill="FFFFFF"/>
        </w:rPr>
        <w:t>babelrc</w:t>
      </w:r>
      <w:proofErr w:type="spellEnd"/>
      <w:r>
        <w:rPr>
          <w:rFonts w:ascii="微软雅黑" w:eastAsia="微软雅黑" w:hAnsi="微软雅黑" w:hint="eastAsia"/>
          <w:color w:val="000000"/>
          <w:shd w:val="clear" w:color="auto" w:fill="FFFFFF"/>
        </w:rPr>
        <w:t>，存放在项目的根目录下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 xml:space="preserve"> 文件内容</w:t>
      </w:r>
    </w:p>
    <w:p w14:paraId="5FC0D4EA" w14:textId="77777777" w:rsidR="00795AE9" w:rsidRDefault="00795AE9" w:rsidP="00795AE9">
      <w:r>
        <w:t>{</w:t>
      </w:r>
    </w:p>
    <w:p w14:paraId="03B4EB7B" w14:textId="77777777" w:rsidR="00795AE9" w:rsidRDefault="00795AE9" w:rsidP="00795AE9">
      <w:r>
        <w:t xml:space="preserve">    "presets": ["es2015"],</w:t>
      </w:r>
    </w:p>
    <w:p w14:paraId="4EBA7253" w14:textId="77777777" w:rsidR="00795AE9" w:rsidRDefault="00795AE9" w:rsidP="00795AE9">
      <w:r>
        <w:t xml:space="preserve">    "plugins": []</w:t>
      </w:r>
    </w:p>
    <w:p w14:paraId="5EE5DA9E" w14:textId="20C11670" w:rsidR="00795AE9" w:rsidRDefault="00795AE9" w:rsidP="00795AE9">
      <w:r>
        <w:t>}</w:t>
      </w:r>
    </w:p>
    <w:p w14:paraId="78A86553" w14:textId="1C3AF00A" w:rsidR="00795AE9" w:rsidRPr="00795AE9" w:rsidRDefault="00795AE9" w:rsidP="00795A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795AE9">
        <w:rPr>
          <w:rFonts w:ascii="宋体" w:eastAsia="宋体" w:hAnsi="宋体" w:cs="宋体"/>
          <w:kern w:val="0"/>
          <w:sz w:val="24"/>
          <w:szCs w:val="24"/>
        </w:rPr>
        <w:t>在项目中安装</w:t>
      </w:r>
    </w:p>
    <w:p w14:paraId="6F4413A4" w14:textId="77777777" w:rsidR="00795AE9" w:rsidRPr="00795AE9" w:rsidRDefault="00795AE9" w:rsidP="00795A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5AE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1B26966" w14:textId="02ECC5DF" w:rsidR="00795AE9" w:rsidRDefault="00795AE9" w:rsidP="00795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95AE9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795AE9">
        <w:rPr>
          <w:rFonts w:ascii="宋体" w:eastAsia="宋体" w:hAnsi="宋体" w:cs="宋体"/>
          <w:kern w:val="0"/>
          <w:sz w:val="24"/>
          <w:szCs w:val="24"/>
        </w:rPr>
        <w:t xml:space="preserve"> install --save-dev babel-preset-</w:t>
      </w:r>
      <w:proofErr w:type="gramStart"/>
      <w:r w:rsidRPr="00795AE9">
        <w:rPr>
          <w:rFonts w:ascii="宋体" w:eastAsia="宋体" w:hAnsi="宋体" w:cs="宋体"/>
          <w:kern w:val="0"/>
          <w:sz w:val="24"/>
          <w:szCs w:val="24"/>
        </w:rPr>
        <w:t>es2015</w:t>
      </w:r>
      <w:proofErr w:type="gramEnd"/>
    </w:p>
    <w:p w14:paraId="506FACCA" w14:textId="77777777" w:rsidR="00795AE9" w:rsidRPr="00795AE9" w:rsidRDefault="00795AE9" w:rsidP="00795A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10A24F" w14:textId="77777777" w:rsidR="00795AE9" w:rsidRPr="00795AE9" w:rsidRDefault="00795AE9" w:rsidP="00795AE9">
      <w:r w:rsidRPr="00795AE9">
        <w:rPr>
          <w:rFonts w:hint="eastAsia"/>
        </w:rPr>
        <w:t>4、转码</w:t>
      </w:r>
    </w:p>
    <w:p w14:paraId="3633820A" w14:textId="5018A4B2" w:rsidR="00795AE9" w:rsidRDefault="00795AE9" w:rsidP="00795AE9">
      <w:r>
        <w:rPr>
          <w:rFonts w:hint="eastAsia"/>
        </w:rPr>
        <w:t>文件转文件</w:t>
      </w:r>
    </w:p>
    <w:p w14:paraId="2A868E19" w14:textId="5C733194" w:rsidR="00795AE9" w:rsidRDefault="00795AE9" w:rsidP="00795AE9">
      <w:r>
        <w:t xml:space="preserve">babel </w:t>
      </w:r>
      <w:proofErr w:type="spellStart"/>
      <w:r>
        <w:t>src</w:t>
      </w:r>
      <w:proofErr w:type="spellEnd"/>
      <w:r>
        <w:t>/example.js -o dist1/compiled.js</w:t>
      </w:r>
    </w:p>
    <w:p w14:paraId="4A41F0B4" w14:textId="37F7A857" w:rsidR="00795AE9" w:rsidRDefault="00795AE9" w:rsidP="00795AE9">
      <w:r>
        <w:rPr>
          <w:rFonts w:hint="eastAsia"/>
        </w:rPr>
        <w:t>文件夹转文件夹</w:t>
      </w:r>
    </w:p>
    <w:p w14:paraId="3301E78D" w14:textId="163FCFEC" w:rsidR="00795AE9" w:rsidRDefault="00795AE9" w:rsidP="00795AE9">
      <w:r w:rsidRPr="00795AE9">
        <w:t xml:space="preserve">babel </w:t>
      </w:r>
      <w:r>
        <w:rPr>
          <w:rFonts w:hint="eastAsia"/>
        </w:rPr>
        <w:t>要转换的文件夹路径</w:t>
      </w:r>
      <w:r w:rsidRPr="00795AE9">
        <w:t xml:space="preserve">-d </w:t>
      </w:r>
      <w:r>
        <w:rPr>
          <w:rFonts w:hint="eastAsia"/>
        </w:rPr>
        <w:t>转换的文件夹路径</w:t>
      </w:r>
    </w:p>
    <w:p w14:paraId="29185DB0" w14:textId="6FF1D9AF" w:rsidR="00795AE9" w:rsidRDefault="00795AE9" w:rsidP="00795AE9">
      <w:r>
        <w:rPr>
          <w:rFonts w:hint="eastAsia"/>
        </w:rPr>
        <w:t>如</w:t>
      </w:r>
      <w:r w:rsidRPr="00795AE9">
        <w:t xml:space="preserve">babel </w:t>
      </w:r>
      <w:proofErr w:type="spellStart"/>
      <w:r w:rsidRPr="00795AE9">
        <w:t>src</w:t>
      </w:r>
      <w:proofErr w:type="spellEnd"/>
      <w:r w:rsidRPr="00795AE9">
        <w:t xml:space="preserve"> -d dist2</w:t>
      </w:r>
    </w:p>
    <w:p w14:paraId="2C38FDD8" w14:textId="145F1F19" w:rsidR="002C1694" w:rsidRDefault="002C1694" w:rsidP="004D0729">
      <w:pPr>
        <w:pStyle w:val="2"/>
      </w:pPr>
      <w:r>
        <w:rPr>
          <w:rFonts w:hint="eastAsia"/>
        </w:rPr>
        <w:t>模块化</w:t>
      </w:r>
    </w:p>
    <w:p w14:paraId="2038C1A0" w14:textId="48721547" w:rsidR="002C1694" w:rsidRDefault="002C1694" w:rsidP="002C1694">
      <w:r>
        <w:rPr>
          <w:rFonts w:hint="eastAsia"/>
        </w:rPr>
        <w:t>后端 类与类之间的调用为模块化操作</w:t>
      </w:r>
    </w:p>
    <w:p w14:paraId="5BA72DFE" w14:textId="163BADB9" w:rsidR="002C1694" w:rsidRDefault="002C1694" w:rsidP="002C1694">
      <w:r>
        <w:rPr>
          <w:rFonts w:hint="eastAsia"/>
        </w:rPr>
        <w:t xml:space="preserve">前端 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 为模块化操作</w:t>
      </w:r>
    </w:p>
    <w:p w14:paraId="0A845A97" w14:textId="1294182B" w:rsidR="002C1694" w:rsidRDefault="002C1694" w:rsidP="002C1694"/>
    <w:p w14:paraId="42B29667" w14:textId="77777777" w:rsidR="00280910" w:rsidRPr="00280910" w:rsidRDefault="002C1694" w:rsidP="00280910">
      <w:proofErr w:type="spellStart"/>
      <w:r w:rsidRPr="00280910">
        <w:rPr>
          <w:rFonts w:hint="eastAsia"/>
        </w:rPr>
        <w:t>CommonJS</w:t>
      </w:r>
      <w:proofErr w:type="spellEnd"/>
      <w:r w:rsidRPr="00280910">
        <w:rPr>
          <w:rFonts w:hint="eastAsia"/>
        </w:rPr>
        <w:t>使用 exports 和require 来导出、导入模块。</w:t>
      </w:r>
    </w:p>
    <w:p w14:paraId="06E65FD6" w14:textId="510B89CE" w:rsidR="00280910" w:rsidRPr="00280910" w:rsidRDefault="00280910" w:rsidP="00280910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280910">
        <w:rPr>
          <w:rFonts w:hint="eastAsia"/>
          <w:b/>
          <w:bCs/>
        </w:rPr>
        <w:t>运行程序</w:t>
      </w:r>
    </w:p>
    <w:p w14:paraId="7C678AF4" w14:textId="5840BCD7" w:rsidR="00280910" w:rsidRDefault="00280910" w:rsidP="002C1694">
      <w:r w:rsidRPr="00280910">
        <w:t>node common-</w:t>
      </w:r>
      <w:proofErr w:type="spellStart"/>
      <w:r w:rsidRPr="00280910">
        <w:t>js</w:t>
      </w:r>
      <w:proofErr w:type="spellEnd"/>
      <w:r w:rsidRPr="00280910">
        <w:t>模块化/引入模块.</w:t>
      </w:r>
      <w:proofErr w:type="spellStart"/>
      <w:r w:rsidRPr="00280910">
        <w:t>js</w:t>
      </w:r>
      <w:proofErr w:type="spellEnd"/>
    </w:p>
    <w:p w14:paraId="469972A0" w14:textId="40A7570E" w:rsidR="00280910" w:rsidRPr="00280910" w:rsidRDefault="00280910" w:rsidP="002C1694">
      <w:r w:rsidRPr="00280910">
        <w:rPr>
          <w:rFonts w:hint="eastAsia"/>
        </w:rPr>
        <w:t>ES6使用 export 和 import 来导出、导入模块。</w:t>
      </w:r>
    </w:p>
    <w:p w14:paraId="6EC37EF0" w14:textId="111C9547" w:rsidR="00280910" w:rsidRDefault="00280910" w:rsidP="002C1694">
      <w:pPr>
        <w:rPr>
          <w:rFonts w:ascii="微软雅黑" w:eastAsia="微软雅黑" w:hAnsi="微软雅黑" w:cs="Helvetica"/>
          <w:b/>
          <w:bCs/>
          <w:color w:val="FF0000"/>
          <w:shd w:val="clear" w:color="auto" w:fill="FFFFFF"/>
        </w:rPr>
      </w:pPr>
      <w:r>
        <w:rPr>
          <w:rFonts w:ascii="微软雅黑" w:eastAsia="微软雅黑" w:hAnsi="微软雅黑" w:cs="Helvetica" w:hint="eastAsia"/>
          <w:b/>
          <w:bCs/>
          <w:color w:val="FF0000"/>
          <w:shd w:val="clear" w:color="auto" w:fill="FFFFFF"/>
        </w:rPr>
        <w:lastRenderedPageBreak/>
        <w:t>S6的模块化无法在Node.js中执行，需要用Babel编辑成ES5后再执行。</w:t>
      </w:r>
    </w:p>
    <w:p w14:paraId="109782B0" w14:textId="77777777" w:rsidR="00280910" w:rsidRDefault="00280910" w:rsidP="002C1694">
      <w:pPr>
        <w:rPr>
          <w:rFonts w:ascii="微软雅黑" w:eastAsia="微软雅黑" w:hAnsi="微软雅黑" w:cs="Helvetica" w:hint="eastAsia"/>
          <w:b/>
          <w:bCs/>
          <w:color w:val="FF0000"/>
          <w:shd w:val="clear" w:color="auto" w:fill="FFFFFF"/>
        </w:rPr>
      </w:pPr>
    </w:p>
    <w:p w14:paraId="1BC77976" w14:textId="77777777" w:rsidR="00280910" w:rsidRDefault="00280910" w:rsidP="004D0729">
      <w:pPr>
        <w:pStyle w:val="2"/>
        <w:rPr>
          <w:shd w:val="clear" w:color="auto" w:fill="FFFFFF"/>
        </w:rPr>
      </w:pPr>
      <w:proofErr w:type="spellStart"/>
      <w:r>
        <w:rPr>
          <w:rStyle w:val="md-expand"/>
          <w:rFonts w:ascii="微软雅黑" w:eastAsia="微软雅黑" w:hAnsi="微软雅黑" w:cs="Helvetica" w:hint="eastAsia"/>
          <w:color w:val="000000"/>
        </w:rPr>
        <w:t>W</w:t>
      </w:r>
      <w:r>
        <w:rPr>
          <w:rFonts w:hint="eastAsia"/>
          <w:shd w:val="clear" w:color="auto" w:fill="FFFFFF"/>
        </w:rPr>
        <w:t>Webpack</w:t>
      </w:r>
      <w:proofErr w:type="spellEnd"/>
      <w:r>
        <w:rPr>
          <w:rFonts w:hint="eastAsia"/>
          <w:shd w:val="clear" w:color="auto" w:fill="FFFFFF"/>
        </w:rPr>
        <w:t xml:space="preserve"> </w:t>
      </w:r>
    </w:p>
    <w:p w14:paraId="0BFCC3C9" w14:textId="6589BC3F" w:rsidR="00280910" w:rsidRDefault="00280910" w:rsidP="00280910">
      <w:pPr>
        <w:rPr>
          <w:rStyle w:val="md-expand"/>
          <w:rFonts w:ascii="微软雅黑" w:eastAsia="微软雅黑" w:hAnsi="微软雅黑" w:cs="Helvetica"/>
          <w:color w:val="000000"/>
        </w:rPr>
      </w:pPr>
      <w:r>
        <w:rPr>
          <w:rFonts w:hint="eastAsia"/>
          <w:shd w:val="clear" w:color="auto" w:fill="FFFFFF"/>
        </w:rPr>
        <w:t xml:space="preserve">可以将多种静态资源 </w:t>
      </w:r>
      <w:proofErr w:type="spellStart"/>
      <w:r>
        <w:rPr>
          <w:rFonts w:hint="eastAsia"/>
          <w:shd w:val="clear" w:color="auto" w:fill="FFFFFF"/>
        </w:rPr>
        <w:t>js</w:t>
      </w:r>
      <w:proofErr w:type="spellEnd"/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css</w:t>
      </w:r>
      <w:proofErr w:type="spellEnd"/>
      <w:r>
        <w:rPr>
          <w:rFonts w:hint="eastAsia"/>
          <w:shd w:val="clear" w:color="auto" w:fill="FFFFFF"/>
        </w:rPr>
        <w:t>、less 转换成一个静态文件</w:t>
      </w:r>
    </w:p>
    <w:p w14:paraId="25436ADB" w14:textId="77777777" w:rsidR="00280910" w:rsidRPr="00280910" w:rsidRDefault="00280910" w:rsidP="00280910">
      <w:pPr>
        <w:rPr>
          <w:rFonts w:hint="eastAsia"/>
        </w:rPr>
      </w:pPr>
    </w:p>
    <w:sectPr w:rsidR="00280910" w:rsidRPr="0028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23827" w14:textId="77777777" w:rsidR="002B0F03" w:rsidRDefault="002B0F03" w:rsidP="002D6FE7">
      <w:r>
        <w:separator/>
      </w:r>
    </w:p>
  </w:endnote>
  <w:endnote w:type="continuationSeparator" w:id="0">
    <w:p w14:paraId="414ADE84" w14:textId="77777777" w:rsidR="002B0F03" w:rsidRDefault="002B0F03" w:rsidP="002D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5C897" w14:textId="77777777" w:rsidR="002B0F03" w:rsidRDefault="002B0F03" w:rsidP="002D6FE7">
      <w:r>
        <w:separator/>
      </w:r>
    </w:p>
  </w:footnote>
  <w:footnote w:type="continuationSeparator" w:id="0">
    <w:p w14:paraId="53DAD627" w14:textId="77777777" w:rsidR="002B0F03" w:rsidRDefault="002B0F03" w:rsidP="002D6F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B0"/>
    <w:rsid w:val="000E0162"/>
    <w:rsid w:val="00280910"/>
    <w:rsid w:val="002B0F03"/>
    <w:rsid w:val="002C0D24"/>
    <w:rsid w:val="002C1694"/>
    <w:rsid w:val="002D6FE7"/>
    <w:rsid w:val="003A401A"/>
    <w:rsid w:val="003C1CA2"/>
    <w:rsid w:val="004504D8"/>
    <w:rsid w:val="004900C7"/>
    <w:rsid w:val="004D0729"/>
    <w:rsid w:val="005F601B"/>
    <w:rsid w:val="006E3F12"/>
    <w:rsid w:val="006F1E05"/>
    <w:rsid w:val="0079559F"/>
    <w:rsid w:val="00795AE9"/>
    <w:rsid w:val="008B74B0"/>
    <w:rsid w:val="00A66C9A"/>
    <w:rsid w:val="00B87559"/>
    <w:rsid w:val="00C17570"/>
    <w:rsid w:val="00D6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76A7F"/>
  <w15:chartTrackingRefBased/>
  <w15:docId w15:val="{499D3116-E141-4A08-BC01-039B4FF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00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F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F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6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2D6FE7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2D6FE7"/>
    <w:rPr>
      <w:rFonts w:asciiTheme="minorEastAsia" w:hAnsi="Courier New" w:cs="Courier New"/>
    </w:rPr>
  </w:style>
  <w:style w:type="character" w:styleId="a9">
    <w:name w:val="Emphasis"/>
    <w:basedOn w:val="a0"/>
    <w:uiPriority w:val="20"/>
    <w:qFormat/>
    <w:rsid w:val="006E3F1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67F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7F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7FA9"/>
    <w:rPr>
      <w:rFonts w:ascii="宋体" w:eastAsia="宋体" w:hAnsi="宋体" w:cs="宋体"/>
      <w:sz w:val="24"/>
      <w:szCs w:val="24"/>
    </w:rPr>
  </w:style>
  <w:style w:type="character" w:customStyle="1" w:styleId="class">
    <w:name w:val="class"/>
    <w:basedOn w:val="a0"/>
    <w:rsid w:val="00D67FA9"/>
  </w:style>
  <w:style w:type="character" w:customStyle="1" w:styleId="keyword">
    <w:name w:val="keyword"/>
    <w:basedOn w:val="a0"/>
    <w:rsid w:val="00D67FA9"/>
  </w:style>
  <w:style w:type="character" w:customStyle="1" w:styleId="11">
    <w:name w:val="标题1"/>
    <w:basedOn w:val="a0"/>
    <w:rsid w:val="00D67FA9"/>
  </w:style>
  <w:style w:type="paragraph" w:styleId="aa">
    <w:name w:val="Normal (Web)"/>
    <w:basedOn w:val="a"/>
    <w:uiPriority w:val="99"/>
    <w:semiHidden/>
    <w:unhideWhenUsed/>
    <w:rsid w:val="000E0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504D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900C7"/>
    <w:rPr>
      <w:b/>
      <w:bCs/>
      <w:sz w:val="32"/>
      <w:szCs w:val="32"/>
    </w:rPr>
  </w:style>
  <w:style w:type="character" w:customStyle="1" w:styleId="cm-comment">
    <w:name w:val="cm-comment"/>
    <w:basedOn w:val="a0"/>
    <w:rsid w:val="004900C7"/>
  </w:style>
  <w:style w:type="character" w:customStyle="1" w:styleId="cm-keyword">
    <w:name w:val="cm-keyword"/>
    <w:basedOn w:val="a0"/>
    <w:rsid w:val="004900C7"/>
  </w:style>
  <w:style w:type="character" w:customStyle="1" w:styleId="cm-def">
    <w:name w:val="cm-def"/>
    <w:basedOn w:val="a0"/>
    <w:rsid w:val="004900C7"/>
  </w:style>
  <w:style w:type="character" w:customStyle="1" w:styleId="cm-operator">
    <w:name w:val="cm-operator"/>
    <w:basedOn w:val="a0"/>
    <w:rsid w:val="004900C7"/>
  </w:style>
  <w:style w:type="character" w:customStyle="1" w:styleId="cm-number">
    <w:name w:val="cm-number"/>
    <w:basedOn w:val="a0"/>
    <w:rsid w:val="004900C7"/>
  </w:style>
  <w:style w:type="character" w:customStyle="1" w:styleId="cm-variable">
    <w:name w:val="cm-variable"/>
    <w:basedOn w:val="a0"/>
    <w:rsid w:val="004900C7"/>
  </w:style>
  <w:style w:type="character" w:customStyle="1" w:styleId="cm-property">
    <w:name w:val="cm-property"/>
    <w:basedOn w:val="a0"/>
    <w:rsid w:val="004900C7"/>
  </w:style>
  <w:style w:type="character" w:customStyle="1" w:styleId="cm-string">
    <w:name w:val="cm-string"/>
    <w:basedOn w:val="a0"/>
    <w:rsid w:val="004900C7"/>
  </w:style>
  <w:style w:type="character" w:customStyle="1" w:styleId="marked">
    <w:name w:val="marked"/>
    <w:basedOn w:val="a0"/>
    <w:rsid w:val="004900C7"/>
  </w:style>
  <w:style w:type="character" w:customStyle="1" w:styleId="cm-builtin">
    <w:name w:val="cm-builtin"/>
    <w:basedOn w:val="a0"/>
    <w:rsid w:val="00795AE9"/>
  </w:style>
  <w:style w:type="character" w:customStyle="1" w:styleId="cm-attribute">
    <w:name w:val="cm-attribute"/>
    <w:basedOn w:val="a0"/>
    <w:rsid w:val="00795AE9"/>
  </w:style>
  <w:style w:type="character" w:customStyle="1" w:styleId="md-expand">
    <w:name w:val="md-expand"/>
    <w:basedOn w:val="a0"/>
    <w:rsid w:val="00280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87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28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1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20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0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2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8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64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18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0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2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95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6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04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27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97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44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4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62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11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11</cp:revision>
  <dcterms:created xsi:type="dcterms:W3CDTF">2021-03-29T05:59:00Z</dcterms:created>
  <dcterms:modified xsi:type="dcterms:W3CDTF">2021-04-02T08:12:00Z</dcterms:modified>
</cp:coreProperties>
</file>