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红黑树  带平衡的二叉树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栈  后进后出网络浏览器多会将用户最近访问过的网址组织为一个栈。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这样，用户每访问一个新页面，其地址就会被存放至栈顶；而用户每按下一次“后退”按钮，即可沿相反的次序访问此前刚访问过的页面。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y：恢复），用户的编辑操作被依次记录在一个栈中。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甚至计算机及其网络自身内部的各种计算资源，无论是多进程共享的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 xml:space="preserve">数组，栈，队列，哈希表，树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065809A" w14:textId="77777777" w:rsidR="002D6FE7" w:rsidRPr="00C14939" w:rsidRDefault="002D6FE7" w:rsidP="002D6FE7">
      <w:pPr>
        <w:pStyle w:val="2"/>
      </w:pPr>
      <w:r w:rsidRPr="00C14939">
        <w:lastRenderedPageBreak/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优点：悲观锁利用数据库中的锁机制来实现数据变化的顺序执行，这是最有效的办法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缺点：一个事务用悲观锁对数据加锁之后，其他事务将不能对加锁的数据进行除了查询以外的所有操作，如果该事务执行时间很长，那么其他事务将一直等待，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优点：乐观锁不在数据库上加锁，任何事务都可以对数据进行操作，在更新时才进行校验，这样就避免了悲观锁造成的吞吐量下降的劣势。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缺点：乐观锁因为是通过我们人为实现的，它仅仅适用于我们自己业务中，如果有外来事务插入，那么就可能发生错误。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悲观锁：因为悲观锁会影响系统吞吐的性能，所以适合应用在写为居多的场景下。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乐观锁：因为乐观锁就是为了避免悲观锁的弊端出现的，所以适合应用在读为居多的场景下。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一：逻辑删除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</w:t>
      </w:r>
      <w:r w:rsidRPr="00C14939">
        <w:rPr>
          <w:rFonts w:ascii="宋体" w:eastAsia="宋体" w:hAnsi="宋体" w:cs="宋体"/>
        </w:rPr>
        <w:lastRenderedPageBreak/>
        <w:t>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read()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byte[]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-1;</w:t>
      </w:r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r w:rsidRPr="00C14939">
        <w:rPr>
          <w:rFonts w:ascii="宋体" w:eastAsia="宋体" w:hAnsi="宋体" w:cs="宋体"/>
        </w:rPr>
        <w:t>bis.read</w:t>
      </w:r>
      <w:proofErr w:type="spell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r w:rsidRPr="00C14939">
        <w:rPr>
          <w:rFonts w:ascii="宋体" w:eastAsia="宋体" w:hAnsi="宋体" w:cs="宋体"/>
        </w:rPr>
        <w:t>baos.write</w:t>
      </w:r>
      <w:proofErr w:type="spell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lastRenderedPageBreak/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我觉得一般不用说标志位，面试官主要想听为什么第三次握手，两次握手不行的原因：第三次握手保证了客户端和服务端既能给对方发送消息，又能响应对方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r w:rsidRPr="00C14939">
        <w:rPr>
          <w:rFonts w:ascii="宋体" w:eastAsia="宋体" w:hAnsi="宋体" w:cs="宋体"/>
        </w:rPr>
        <w:t>list.forEach</w:t>
      </w:r>
      <w:proofErr w:type="spell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r w:rsidRPr="00C14939">
        <w:rPr>
          <w:rFonts w:ascii="宋体" w:eastAsia="宋体" w:hAnsi="宋体" w:cs="宋体"/>
        </w:rPr>
        <w:t>list.forEach</w:t>
      </w:r>
      <w:proofErr w:type="spell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1.pom工程：用在父级工程或聚合工程中。用来做jar包的版本控制。在pom文件中加&lt;packaging&gt;pom&lt;/packaging&gt;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架构的发展历程是从单体式架构，到分布式架构，到SOA架构，再到微服务架构。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lastRenderedPageBreak/>
        <w:t>##微服务解决方案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目前最流行的两种微服务解决方案是Spring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一个类没有定义构造方法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Person()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lastRenderedPageBreak/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2E92EF96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year.`</w:t>
      </w:r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>let someone = { ...person1 }</w:t>
      </w:r>
    </w:p>
    <w:p w14:paraId="06C47C4A" w14:textId="18D185B5" w:rsidR="004900C7" w:rsidRDefault="004900C7" w:rsidP="004900C7">
      <w:r>
        <w:t>console.log(someone)  //{name: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console.log(person2)  //{age: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#建立一个空文件夹，在命令提示符进入该文件夹  执行命令初始化</w:t>
      </w:r>
    </w:p>
    <w:p w14:paraId="07CBA87C" w14:textId="77777777" w:rsidR="00C17570" w:rsidRDefault="00C17570" w:rsidP="00C17570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lastRenderedPageBreak/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62A5F304" w14:textId="7EF83F87" w:rsidR="00C17570" w:rsidRDefault="00C17570" w:rsidP="00C17570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 xml:space="preserve">#使用 </w:t>
      </w:r>
      <w:proofErr w:type="spellStart"/>
      <w:r w:rsidR="00C17570">
        <w:t>npm</w:t>
      </w:r>
      <w:proofErr w:type="spellEnd"/>
      <w:r w:rsidR="00C17570">
        <w:t xml:space="preserve">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3AA4F5AB" w14:textId="77777777" w:rsidR="00C17570" w:rsidRDefault="00C17570" w:rsidP="00C17570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proofErr w:type="spellStart"/>
      <w:r>
        <w:t>npm</w:t>
      </w:r>
      <w:proofErr w:type="spellEnd"/>
      <w:r>
        <w:t xml:space="preserve">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7065FA0C" w14:textId="77777777" w:rsidR="00C17570" w:rsidRDefault="00C17570" w:rsidP="00C17570">
      <w:proofErr w:type="spellStart"/>
      <w:r>
        <w:t>npm</w:t>
      </w:r>
      <w:proofErr w:type="spellEnd"/>
      <w:r>
        <w:t xml:space="preserve"> install --save-dev </w:t>
      </w:r>
      <w:proofErr w:type="spellStart"/>
      <w:r>
        <w:t>eslint</w:t>
      </w:r>
      <w:proofErr w:type="spellEnd"/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proofErr w:type="spellStart"/>
      <w:r>
        <w:t>npm</w:t>
      </w:r>
      <w:proofErr w:type="spellEnd"/>
      <w:r>
        <w:t xml:space="preserve"> install -D </w:t>
      </w:r>
      <w:proofErr w:type="spellStart"/>
      <w:r>
        <w:t>eslint</w:t>
      </w:r>
      <w:proofErr w:type="spellEnd"/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proofErr w:type="spellStart"/>
      <w:r>
        <w:t>npm</w:t>
      </w:r>
      <w:proofErr w:type="spellEnd"/>
      <w:r>
        <w:t xml:space="preserve"> install -g webpack</w:t>
      </w:r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/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proofErr w:type="spellStart"/>
      <w:r w:rsidRPr="0079559F">
        <w:lastRenderedPageBreak/>
        <w:t>npm</w:t>
      </w:r>
      <w:proofErr w:type="spellEnd"/>
      <w:r w:rsidRPr="0079559F">
        <w:t xml:space="preserve">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babel-cli</w:t>
      </w:r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>babel –version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babel-preset-es2015</w:t>
      </w:r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lastRenderedPageBreak/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1BC77976" w14:textId="354A28BF" w:rsidR="00280910" w:rsidRDefault="00280910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Webpack </w:t>
      </w:r>
    </w:p>
    <w:p w14:paraId="0BFCC3C9" w14:textId="6589BC3F" w:rsidR="00280910" w:rsidRDefault="00280910" w:rsidP="00280910">
      <w:pPr>
        <w:rPr>
          <w:rStyle w:val="md-expand"/>
          <w:rFonts w:ascii="微软雅黑" w:eastAsia="微软雅黑" w:hAnsi="微软雅黑" w:cs="Helvetica"/>
          <w:color w:val="000000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25436ADB" w14:textId="77777777" w:rsidR="00280910" w:rsidRPr="00280910" w:rsidRDefault="00280910" w:rsidP="00280910"/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648BC" w14:textId="77777777" w:rsidR="0092687D" w:rsidRDefault="0092687D" w:rsidP="002D6FE7">
      <w:r>
        <w:separator/>
      </w:r>
    </w:p>
  </w:endnote>
  <w:endnote w:type="continuationSeparator" w:id="0">
    <w:p w14:paraId="3C320AC9" w14:textId="77777777" w:rsidR="0092687D" w:rsidRDefault="0092687D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2F2A" w14:textId="77777777" w:rsidR="0092687D" w:rsidRDefault="0092687D" w:rsidP="002D6FE7">
      <w:r>
        <w:separator/>
      </w:r>
    </w:p>
  </w:footnote>
  <w:footnote w:type="continuationSeparator" w:id="0">
    <w:p w14:paraId="34B677DF" w14:textId="77777777" w:rsidR="0092687D" w:rsidRDefault="0092687D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E0162"/>
    <w:rsid w:val="00280910"/>
    <w:rsid w:val="002A57B7"/>
    <w:rsid w:val="002B0F03"/>
    <w:rsid w:val="002C0D24"/>
    <w:rsid w:val="002C1694"/>
    <w:rsid w:val="002D6FE7"/>
    <w:rsid w:val="003A401A"/>
    <w:rsid w:val="003C1CA2"/>
    <w:rsid w:val="004504D8"/>
    <w:rsid w:val="004900C7"/>
    <w:rsid w:val="004A68A4"/>
    <w:rsid w:val="004D0729"/>
    <w:rsid w:val="005F601B"/>
    <w:rsid w:val="006E3F12"/>
    <w:rsid w:val="006F1E05"/>
    <w:rsid w:val="0079559F"/>
    <w:rsid w:val="00795AE9"/>
    <w:rsid w:val="008B74B0"/>
    <w:rsid w:val="0092687D"/>
    <w:rsid w:val="00A66C9A"/>
    <w:rsid w:val="00B87559"/>
    <w:rsid w:val="00C17570"/>
    <w:rsid w:val="00C41D85"/>
    <w:rsid w:val="00D523BA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14</cp:revision>
  <dcterms:created xsi:type="dcterms:W3CDTF">2021-03-29T05:59:00Z</dcterms:created>
  <dcterms:modified xsi:type="dcterms:W3CDTF">2021-04-04T00:53:00Z</dcterms:modified>
</cp:coreProperties>
</file>