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4DB6" w14:textId="132A9B1F" w:rsidR="00B12741" w:rsidRDefault="00FD4E02" w:rsidP="00B12741">
      <w:pPr>
        <w:pStyle w:val="2"/>
      </w:pPr>
      <w:r>
        <w:t>1</w:t>
      </w:r>
      <w:r w:rsidR="00B12741" w:rsidRPr="00B12741">
        <w:rPr>
          <w:rFonts w:hint="eastAsia"/>
        </w:rPr>
        <w:t>ThreadLocal 是什么？有哪些使用场景？</w:t>
      </w:r>
    </w:p>
    <w:p w14:paraId="648D9F58" w14:textId="1DB68DAC" w:rsidR="006E7C12" w:rsidRDefault="006E7C12" w:rsidP="006E7C12">
      <w:r>
        <w:t>当执行set方法时，ThreadLocal首先会获取当前线程对象，然后获取当前线程的ThreadLocalMap对 象。再以当前ThreadLocal对象为key，将值存储进ThreadLocalMap对象中。 get方法执行过程类似。ThreadLocal首先会获取当前线程对象，然后获取当前线程的ThreadLocalMap 对象。再以当前ThreadLocal对象为key，获取对应的value。 由于每一条线程均含有各自私有的ThreadLocalMap容器，这些容器相互独立互不影响，因此不会存在 线程安全性问题，从而也无需使用同步机制来保证多条线程访问容器的互斥性。</w:t>
      </w:r>
    </w:p>
    <w:p w14:paraId="7F65B521" w14:textId="77777777" w:rsidR="006E7C12" w:rsidRPr="006E7C12" w:rsidRDefault="006E7C12" w:rsidP="006E7C12">
      <w:pPr>
        <w:rPr>
          <w:rFonts w:hint="eastAsia"/>
        </w:rPr>
      </w:pPr>
    </w:p>
    <w:p w14:paraId="5A87404B" w14:textId="77777777" w:rsidR="00B12741" w:rsidRPr="00B12741" w:rsidRDefault="00B12741" w:rsidP="00B127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12741">
        <w:rPr>
          <w:rFonts w:ascii="宋体" w:eastAsia="宋体" w:hAnsi="宋体" w:cs="宋体" w:hint="eastAsia"/>
          <w:kern w:val="0"/>
          <w:sz w:val="24"/>
          <w:szCs w:val="24"/>
        </w:rPr>
        <w:t>ThreadLocal 为每个使用该变量的线程提供独立的变量副本，所以每一个线程都可以独立地改变自己的副本，而不会影响其它线程所对应的副本。</w:t>
      </w:r>
    </w:p>
    <w:p w14:paraId="2431261E" w14:textId="77777777" w:rsidR="00777C41" w:rsidRDefault="00777C41" w:rsidP="00B12741">
      <w:pPr>
        <w:widowControl/>
        <w:jc w:val="left"/>
      </w:pPr>
      <w:r>
        <w:t>使用场景：</w:t>
      </w:r>
    </w:p>
    <w:p w14:paraId="10089F66" w14:textId="77777777" w:rsidR="00777C41" w:rsidRDefault="00777C41" w:rsidP="00777C41">
      <w:pPr>
        <w:widowControl/>
        <w:ind w:firstLine="420"/>
        <w:jc w:val="left"/>
      </w:pPr>
      <w:r>
        <w:t xml:space="preserve"> 1、在进行对象跨层传递的时候，使用ThreadLocal可以避免多次传递，打破层次间的约束。 </w:t>
      </w:r>
    </w:p>
    <w:p w14:paraId="2FED00D0" w14:textId="77777777" w:rsidR="00777C41" w:rsidRDefault="00777C41" w:rsidP="00777C41">
      <w:pPr>
        <w:widowControl/>
        <w:ind w:firstLine="420"/>
        <w:jc w:val="left"/>
      </w:pPr>
      <w:r>
        <w:t>2、线程间数据隔离</w:t>
      </w:r>
    </w:p>
    <w:p w14:paraId="1C60386E" w14:textId="3370EFB5" w:rsidR="00777C41" w:rsidRDefault="00777C41" w:rsidP="00B12741">
      <w:pPr>
        <w:widowControl/>
        <w:jc w:val="left"/>
      </w:pPr>
      <w:r>
        <w:t xml:space="preserve"> </w:t>
      </w:r>
      <w:r>
        <w:tab/>
      </w:r>
      <w:r>
        <w:t xml:space="preserve">3、进行事务操作，用于存储线程事务信息。 </w:t>
      </w:r>
    </w:p>
    <w:p w14:paraId="1E73CAAF" w14:textId="3261911B" w:rsidR="002608D8" w:rsidRDefault="00777C41" w:rsidP="00777C41">
      <w:pPr>
        <w:widowControl/>
        <w:ind w:firstLine="420"/>
        <w:jc w:val="left"/>
      </w:pPr>
      <w:r>
        <w:t>4、数据库连接，Session会话管理。</w:t>
      </w:r>
    </w:p>
    <w:p w14:paraId="640874AD" w14:textId="77777777" w:rsidR="00777C41" w:rsidRDefault="00777C41" w:rsidP="00B127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1E1EC3F" w14:textId="0B486C19" w:rsidR="00264D8D" w:rsidRDefault="00264D8D" w:rsidP="00B1274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详细请看以下链接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解释十分完美</w:t>
      </w:r>
    </w:p>
    <w:p w14:paraId="701C3446" w14:textId="49B8AFD2" w:rsidR="00B12741" w:rsidRDefault="002608D8" w:rsidP="00B127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BF2969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https://blog.csdn.net/weixin_44050144/article/details/113061884</w:t>
        </w:r>
      </w:hyperlink>
    </w:p>
    <w:p w14:paraId="13EC93CA" w14:textId="43C7EC76" w:rsidR="00B12741" w:rsidRDefault="00B12741" w:rsidP="00B127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FBF7C7" w14:textId="77777777" w:rsidR="006F2B17" w:rsidRPr="006F2B17" w:rsidRDefault="006F2B17" w:rsidP="006F2B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2B17">
        <w:rPr>
          <w:rFonts w:ascii="宋体" w:eastAsia="宋体" w:hAnsi="宋体" w:cs="宋体" w:hint="eastAsia"/>
          <w:kern w:val="0"/>
          <w:szCs w:val="21"/>
        </w:rPr>
        <w:t>比较以上两种情况，我们就会发现，内存泄漏的发生跟</w:t>
      </w:r>
      <w:r w:rsidRPr="006F2B17">
        <w:rPr>
          <w:rFonts w:ascii="宋体" w:eastAsia="宋体" w:hAnsi="宋体" w:cs="宋体"/>
          <w:kern w:val="0"/>
          <w:szCs w:val="21"/>
        </w:rPr>
        <w:t>ThreadLocalMap中的key是否使用弱引用是没有关系的。那么内存泄漏的的真正原因是什么呢？</w:t>
      </w:r>
    </w:p>
    <w:p w14:paraId="0C5D8675" w14:textId="77777777" w:rsidR="006F2B17" w:rsidRPr="006F2B17" w:rsidRDefault="006F2B17" w:rsidP="006F2B1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FBDF09" w14:textId="15F6D5A2" w:rsidR="006F2B17" w:rsidRPr="006F2B17" w:rsidRDefault="006F2B17" w:rsidP="006F2B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F2B17">
        <w:rPr>
          <w:rFonts w:ascii="MS Gothic" w:eastAsia="MS Gothic" w:hAnsi="MS Gothic" w:cs="MS Gothic" w:hint="eastAsia"/>
          <w:kern w:val="0"/>
          <w:szCs w:val="21"/>
        </w:rPr>
        <w:t>​</w:t>
      </w:r>
      <w:r w:rsidRPr="006F2B17">
        <w:rPr>
          <w:rFonts w:ascii="宋体" w:eastAsia="宋体" w:hAnsi="宋体" w:cs="宋体"/>
          <w:kern w:val="0"/>
          <w:szCs w:val="21"/>
        </w:rPr>
        <w:t>细心的同学会发现，在以上两种内存泄漏的情况中，都有两个前提：</w:t>
      </w:r>
    </w:p>
    <w:p w14:paraId="2BA866BD" w14:textId="77777777" w:rsidR="006F2B17" w:rsidRPr="006F2B17" w:rsidRDefault="006F2B17" w:rsidP="006F2B1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67A2DE9" w14:textId="4D9360B9" w:rsidR="006F2B17" w:rsidRPr="006F2B17" w:rsidRDefault="00C050EA" w:rsidP="006F2B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1 </w:t>
      </w:r>
      <w:r w:rsidR="006F2B17" w:rsidRPr="006F2B17">
        <w:rPr>
          <w:rFonts w:ascii="宋体" w:eastAsia="宋体" w:hAnsi="宋体" w:cs="宋体" w:hint="eastAsia"/>
          <w:kern w:val="0"/>
          <w:szCs w:val="21"/>
        </w:rPr>
        <w:t>没有手动删除这个</w:t>
      </w:r>
      <w:r w:rsidR="006F2B17" w:rsidRPr="006F2B17">
        <w:rPr>
          <w:rFonts w:ascii="宋体" w:eastAsia="宋体" w:hAnsi="宋体" w:cs="宋体"/>
          <w:kern w:val="0"/>
          <w:szCs w:val="21"/>
        </w:rPr>
        <w:t>Entry</w:t>
      </w:r>
    </w:p>
    <w:p w14:paraId="484027E6" w14:textId="6460E896" w:rsidR="006F2B17" w:rsidRDefault="00C050EA" w:rsidP="006F2B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 xml:space="preserve">2 </w:t>
      </w:r>
      <w:r w:rsidR="006F2B17" w:rsidRPr="006F2B17">
        <w:rPr>
          <w:rFonts w:ascii="宋体" w:eastAsia="宋体" w:hAnsi="宋体" w:cs="宋体"/>
          <w:kern w:val="0"/>
          <w:szCs w:val="21"/>
        </w:rPr>
        <w:t>CurrentThread依然运行</w:t>
      </w:r>
    </w:p>
    <w:p w14:paraId="74C79D61" w14:textId="28ED78BE" w:rsidR="00170632" w:rsidRPr="00170632" w:rsidRDefault="00170632" w:rsidP="006F2B17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</w:p>
    <w:p w14:paraId="393DD715" w14:textId="62D3CF67" w:rsidR="00170632" w:rsidRDefault="00170632" w:rsidP="006F2B17">
      <w:pPr>
        <w:widowControl/>
        <w:jc w:val="left"/>
        <w:rPr>
          <w:rFonts w:ascii="Arial" w:hAnsi="Arial" w:cs="Arial"/>
          <w:color w:val="FF0000"/>
          <w:shd w:val="clear" w:color="auto" w:fill="FFFFFF"/>
        </w:rPr>
      </w:pPr>
      <w:r w:rsidRPr="00170632">
        <w:rPr>
          <w:rStyle w:val="a9"/>
          <w:rFonts w:ascii="Arial" w:hAnsi="Arial" w:cs="Arial"/>
          <w:color w:val="FF0000"/>
          <w:shd w:val="clear" w:color="auto" w:fill="FFFFFF"/>
        </w:rPr>
        <w:t>ThreadLocal</w:t>
      </w:r>
      <w:r w:rsidRPr="00170632">
        <w:rPr>
          <w:rStyle w:val="a9"/>
          <w:rFonts w:ascii="Arial" w:hAnsi="Arial" w:cs="Arial"/>
          <w:color w:val="FF0000"/>
          <w:shd w:val="clear" w:color="auto" w:fill="FFFFFF"/>
        </w:rPr>
        <w:t>内存泄漏的根源是</w:t>
      </w:r>
      <w:r w:rsidRPr="00170632">
        <w:rPr>
          <w:rFonts w:ascii="Arial" w:hAnsi="Arial" w:cs="Arial"/>
          <w:color w:val="FF0000"/>
          <w:shd w:val="clear" w:color="auto" w:fill="FFFFFF"/>
        </w:rPr>
        <w:t>：由于</w:t>
      </w:r>
      <w:r w:rsidRPr="00170632">
        <w:rPr>
          <w:rFonts w:ascii="Arial" w:hAnsi="Arial" w:cs="Arial"/>
          <w:color w:val="FF0000"/>
          <w:shd w:val="clear" w:color="auto" w:fill="FFFFFF"/>
        </w:rPr>
        <w:t>ThreadLocalMap</w:t>
      </w:r>
      <w:r w:rsidRPr="00170632">
        <w:rPr>
          <w:rFonts w:ascii="Arial" w:hAnsi="Arial" w:cs="Arial"/>
          <w:color w:val="FF0000"/>
          <w:shd w:val="clear" w:color="auto" w:fill="FFFFFF"/>
        </w:rPr>
        <w:t>的生命周期跟</w:t>
      </w:r>
      <w:r w:rsidRPr="00170632">
        <w:rPr>
          <w:rFonts w:ascii="Arial" w:hAnsi="Arial" w:cs="Arial"/>
          <w:color w:val="FF0000"/>
          <w:shd w:val="clear" w:color="auto" w:fill="FFFFFF"/>
        </w:rPr>
        <w:t>Thread</w:t>
      </w:r>
      <w:r w:rsidRPr="00170632">
        <w:rPr>
          <w:rFonts w:ascii="Arial" w:hAnsi="Arial" w:cs="Arial"/>
          <w:color w:val="FF0000"/>
          <w:shd w:val="clear" w:color="auto" w:fill="FFFFFF"/>
        </w:rPr>
        <w:t>一样长，如果没有手动删除对应</w:t>
      </w:r>
      <w:r w:rsidRPr="00170632">
        <w:rPr>
          <w:rFonts w:ascii="Arial" w:hAnsi="Arial" w:cs="Arial"/>
          <w:color w:val="FF0000"/>
          <w:shd w:val="clear" w:color="auto" w:fill="FFFFFF"/>
        </w:rPr>
        <w:t>key</w:t>
      </w:r>
      <w:r w:rsidRPr="00170632">
        <w:rPr>
          <w:rFonts w:ascii="Arial" w:hAnsi="Arial" w:cs="Arial"/>
          <w:color w:val="FF0000"/>
          <w:shd w:val="clear" w:color="auto" w:fill="FFFFFF"/>
        </w:rPr>
        <w:t>就会导致内存泄漏。</w:t>
      </w:r>
    </w:p>
    <w:p w14:paraId="72C88000" w14:textId="10E37B2F" w:rsidR="00FD4E02" w:rsidRDefault="00FD4E02" w:rsidP="006F2B17">
      <w:pPr>
        <w:widowControl/>
        <w:jc w:val="left"/>
        <w:rPr>
          <w:rFonts w:ascii="Arial" w:hAnsi="Arial" w:cs="Arial"/>
          <w:color w:val="FF0000"/>
          <w:shd w:val="clear" w:color="auto" w:fill="FFFFFF"/>
        </w:rPr>
      </w:pPr>
    </w:p>
    <w:p w14:paraId="14A536AD" w14:textId="5EF587C0" w:rsidR="00FD4E02" w:rsidRDefault="00FD4E02" w:rsidP="00FD4E02">
      <w:pPr>
        <w:pStyle w:val="2"/>
      </w:pPr>
      <w:r>
        <w:rPr>
          <w:rFonts w:hint="eastAsia"/>
        </w:rPr>
        <w:t>2</w:t>
      </w:r>
      <w:r>
        <w:t xml:space="preserve"> </w:t>
      </w:r>
      <w:r>
        <w:t>HashMap</w:t>
      </w:r>
      <w:r>
        <w:rPr>
          <w:rFonts w:hint="eastAsia"/>
        </w:rPr>
        <w:t>和</w:t>
      </w:r>
      <w:r>
        <w:t>HashTable</w:t>
      </w:r>
      <w:r>
        <w:rPr>
          <w:rFonts w:hint="eastAsia"/>
        </w:rPr>
        <w:t>区别</w:t>
      </w:r>
    </w:p>
    <w:p w14:paraId="01F9853B" w14:textId="5A3B5E0C" w:rsidR="00FD4E02" w:rsidRDefault="00FD4E02" w:rsidP="006F2B17">
      <w:pPr>
        <w:widowControl/>
        <w:jc w:val="left"/>
      </w:pPr>
      <w:r>
        <w:t>HashMap方法没有synchronized修饰，线程非安全，HashTable线程安全； （2）HashMap允许key和value为null，而HashTable不允许</w:t>
      </w:r>
    </w:p>
    <w:p w14:paraId="3293E7C6" w14:textId="6F2F629B" w:rsidR="008F492F" w:rsidRDefault="008F492F" w:rsidP="006F2B17">
      <w:pPr>
        <w:widowControl/>
        <w:jc w:val="left"/>
      </w:pPr>
    </w:p>
    <w:p w14:paraId="07E6BFAF" w14:textId="2FFE8B46" w:rsidR="008F492F" w:rsidRDefault="00094A8E" w:rsidP="00094A8E">
      <w:pPr>
        <w:pStyle w:val="2"/>
      </w:pPr>
      <w:r>
        <w:lastRenderedPageBreak/>
        <w:t>3</w:t>
      </w:r>
      <w:r w:rsidR="008F492F">
        <w:t>H</w:t>
      </w:r>
      <w:r w:rsidR="008F492F">
        <w:rPr>
          <w:rFonts w:hint="eastAsia"/>
        </w:rPr>
        <w:t>ashmap：</w:t>
      </w:r>
    </w:p>
    <w:p w14:paraId="5331C27D" w14:textId="17CB8C71" w:rsidR="005756A5" w:rsidRDefault="005756A5" w:rsidP="005756A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理解其底层数据结构</w:t>
      </w:r>
    </w:p>
    <w:p w14:paraId="76D799CC" w14:textId="25469AA1" w:rsidR="00AE628B" w:rsidRPr="005756A5" w:rsidRDefault="00AE628B" w:rsidP="005756A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线程不安全 </w:t>
      </w:r>
      <w:r>
        <w:t xml:space="preserve">  </w:t>
      </w:r>
    </w:p>
    <w:p w14:paraId="6D34344C" w14:textId="00B31D78" w:rsidR="008F492F" w:rsidRPr="008F492F" w:rsidRDefault="008F492F" w:rsidP="006F2B17">
      <w:pPr>
        <w:widowControl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默认</w:t>
      </w:r>
      <w:r>
        <w:rPr>
          <w:rFonts w:ascii="Arial" w:hAnsi="Arial" w:cs="Arial"/>
          <w:color w:val="4D4D4D"/>
          <w:shd w:val="clear" w:color="auto" w:fill="FFFFFF"/>
        </w:rPr>
        <w:t>容器容量是</w:t>
      </w:r>
      <w:r>
        <w:rPr>
          <w:rFonts w:ascii="Arial" w:hAnsi="Arial" w:cs="Arial"/>
          <w:color w:val="4D4D4D"/>
          <w:shd w:val="clear" w:color="auto" w:fill="FFFFFF"/>
        </w:rPr>
        <w:t>16</w:t>
      </w:r>
      <w:r>
        <w:rPr>
          <w:rFonts w:ascii="Arial" w:hAnsi="Arial" w:cs="Arial"/>
          <w:color w:val="4D4D4D"/>
          <w:shd w:val="clear" w:color="auto" w:fill="FFFFFF"/>
        </w:rPr>
        <w:t>，负载因子是</w:t>
      </w:r>
      <w:r>
        <w:rPr>
          <w:rFonts w:ascii="Arial" w:hAnsi="Arial" w:cs="Arial"/>
          <w:color w:val="4D4D4D"/>
          <w:shd w:val="clear" w:color="auto" w:fill="FFFFFF"/>
        </w:rPr>
        <w:t>0.75,16*0.75=12</w:t>
      </w:r>
      <w:r>
        <w:rPr>
          <w:rFonts w:ascii="Arial" w:hAnsi="Arial" w:cs="Arial"/>
          <w:color w:val="4D4D4D"/>
          <w:shd w:val="clear" w:color="auto" w:fill="FFFFFF"/>
        </w:rPr>
        <w:t>，也就是说，当容量达到了</w:t>
      </w:r>
      <w:r>
        <w:rPr>
          <w:rFonts w:ascii="Arial" w:hAnsi="Arial" w:cs="Arial"/>
          <w:color w:val="4D4D4D"/>
          <w:shd w:val="clear" w:color="auto" w:fill="FFFFFF"/>
        </w:rPr>
        <w:t>12</w:t>
      </w:r>
      <w:r>
        <w:rPr>
          <w:rFonts w:ascii="Arial" w:hAnsi="Arial" w:cs="Arial"/>
          <w:color w:val="4D4D4D"/>
          <w:shd w:val="clear" w:color="auto" w:fill="FFFFFF"/>
        </w:rPr>
        <w:t>的时候就会进行扩容操作。</w:t>
      </w:r>
      <w:r>
        <w:rPr>
          <w:rFonts w:ascii="Arial" w:hAnsi="Arial" w:cs="Arial"/>
          <w:color w:val="3E3E3E"/>
          <w:spacing w:val="30"/>
          <w:shd w:val="clear" w:color="auto" w:fill="FFFFFF"/>
        </w:rPr>
        <w:t>预估</w:t>
      </w:r>
      <w:r>
        <w:rPr>
          <w:rFonts w:ascii="Arial" w:hAnsi="Arial" w:cs="Arial"/>
          <w:color w:val="3E3E3E"/>
          <w:spacing w:val="30"/>
          <w:shd w:val="clear" w:color="auto" w:fill="FFFFFF"/>
        </w:rPr>
        <w:t xml:space="preserve"> HashMap </w:t>
      </w:r>
      <w:r>
        <w:rPr>
          <w:rFonts w:ascii="Arial" w:hAnsi="Arial" w:cs="Arial"/>
          <w:color w:val="3E3E3E"/>
          <w:spacing w:val="30"/>
          <w:shd w:val="clear" w:color="auto" w:fill="FFFFFF"/>
        </w:rPr>
        <w:t>的大小最好，尽量的减少扩容带来的</w:t>
      </w:r>
      <w:r w:rsidRPr="008F492F">
        <w:rPr>
          <w:rFonts w:ascii="Arial" w:hAnsi="Arial" w:cs="Arial"/>
          <w:color w:val="FF0000"/>
          <w:spacing w:val="30"/>
          <w:shd w:val="clear" w:color="auto" w:fill="FFFFFF"/>
        </w:rPr>
        <w:t>性能损耗</w:t>
      </w:r>
    </w:p>
    <w:p w14:paraId="77CC74D1" w14:textId="1AA4AD9B" w:rsidR="007C5A28" w:rsidRDefault="00BC5F0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真实数据是存在entry中</w:t>
      </w:r>
    </w:p>
    <w:p w14:paraId="247ABEA6" w14:textId="0519FFEC" w:rsidR="00C36ABD" w:rsidRPr="00C36ABD" w:rsidRDefault="00C36ABD" w:rsidP="00C36ABD">
      <w:pPr>
        <w:pStyle w:val="aa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</w:pPr>
      <w:r>
        <w:tab/>
        <w:t>K</w:t>
      </w:r>
      <w:r w:rsidRPr="00C36ABD">
        <w:t xml:space="preserve">ey </w:t>
      </w:r>
      <w:r>
        <w:t>:</w:t>
      </w:r>
      <w:r w:rsidRPr="00C36ABD">
        <w:t>就是写入时的键。</w:t>
      </w:r>
    </w:p>
    <w:p w14:paraId="13F09AFB" w14:textId="517BA646" w:rsidR="00C36ABD" w:rsidRPr="00C36ABD" w:rsidRDefault="00C36ABD" w:rsidP="00C36ABD">
      <w:pPr>
        <w:pStyle w:val="aa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</w:pPr>
      <w:r w:rsidRPr="00C36ABD">
        <w:t xml:space="preserve">value </w:t>
      </w:r>
      <w:r>
        <w:t>:</w:t>
      </w:r>
      <w:r w:rsidRPr="00C36ABD">
        <w:t>自然就是值。</w:t>
      </w:r>
    </w:p>
    <w:p w14:paraId="10765D43" w14:textId="3D71AAF1" w:rsidR="00C36ABD" w:rsidRPr="00C36ABD" w:rsidRDefault="00C36ABD" w:rsidP="00C36ABD">
      <w:pPr>
        <w:pStyle w:val="aa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</w:pPr>
      <w:r w:rsidRPr="00C36ABD">
        <w:t>next</w:t>
      </w:r>
      <w:r>
        <w:t>:</w:t>
      </w:r>
      <w:r w:rsidRPr="00C36ABD">
        <w:t>开始的时候就提到 HashMap 是由数组和链表组成，所以这个 next 就是用于实现链表结构。</w:t>
      </w:r>
    </w:p>
    <w:p w14:paraId="27E49128" w14:textId="3DA0D666" w:rsidR="00C36ABD" w:rsidRPr="00C36ABD" w:rsidRDefault="00C36ABD" w:rsidP="00C36ABD">
      <w:pPr>
        <w:pStyle w:val="aa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/>
      </w:pPr>
      <w:r w:rsidRPr="00C36ABD">
        <w:t>hash</w:t>
      </w:r>
      <w:r>
        <w:t>:</w:t>
      </w:r>
      <w:r w:rsidRPr="00C36ABD">
        <w:t>存放的是当前 key 的 hashcode。</w:t>
      </w:r>
    </w:p>
    <w:p w14:paraId="3AA4C104" w14:textId="20A6DC38" w:rsidR="00C36ABD" w:rsidRDefault="00C36ABD"/>
    <w:p w14:paraId="41192F2F" w14:textId="242BA6EF" w:rsidR="00AE628B" w:rsidRDefault="00AE628B" w:rsidP="00AE628B">
      <w:r>
        <w:t>hashMap</w:t>
      </w:r>
      <w:r>
        <w:rPr>
          <w:rFonts w:hint="eastAsia"/>
        </w:rPr>
        <w:t xml:space="preserve"> 多线程的话再扩容的时候会造成</w:t>
      </w:r>
      <w:r>
        <w:rPr>
          <w:rFonts w:ascii="Arial" w:hAnsi="Arial" w:cs="Arial"/>
          <w:color w:val="4D4D4D"/>
          <w:shd w:val="clear" w:color="auto" w:fill="FFFFFF"/>
        </w:rPr>
        <w:t>环形链表</w:t>
      </w:r>
      <w:r>
        <w:t>，</w:t>
      </w:r>
      <w:r>
        <w:rPr>
          <w:rFonts w:hint="eastAsia"/>
        </w:rPr>
        <w:t>读的时候会造成死循环，</w:t>
      </w:r>
      <w:r>
        <w:t>cup占用率就会高。</w:t>
      </w:r>
    </w:p>
    <w:p w14:paraId="7E340625" w14:textId="77777777" w:rsidR="00AE628B" w:rsidRDefault="00AE628B" w:rsidP="00AE628B"/>
    <w:p w14:paraId="2CDCC51C" w14:textId="77777777" w:rsidR="00AE628B" w:rsidRDefault="00AE628B" w:rsidP="00AE628B">
      <w:r>
        <w:t>concurrentHashMap,线程安全，读写快，底层实现是一种以空间换时间的结构，创建的时候直接分了16个segment，每个segment实际上存储的还是哈希表，写入的时候先找到对应的segment，然后对segment加锁，写完，解锁。锁segment的时候其他segment还可以继续工作</w:t>
      </w:r>
    </w:p>
    <w:p w14:paraId="3C5B1FFE" w14:textId="39AFD4A0" w:rsidR="00AE628B" w:rsidRDefault="00AE628B" w:rsidP="00AE628B"/>
    <w:p w14:paraId="297CC1A3" w14:textId="321D56F1" w:rsidR="00AE628B" w:rsidRDefault="00AE628B" w:rsidP="00AE628B"/>
    <w:p w14:paraId="2A9D3564" w14:textId="347F1983" w:rsidR="00AE628B" w:rsidRDefault="00AE628B" w:rsidP="00AE628B">
      <w:pPr>
        <w:pStyle w:val="2"/>
      </w:pPr>
      <w:r>
        <w:t>4</w:t>
      </w:r>
      <w:r>
        <w:rPr>
          <w:rFonts w:hint="eastAsia"/>
        </w:rPr>
        <w:t>线程</w:t>
      </w:r>
    </w:p>
    <w:p w14:paraId="0B028C63" w14:textId="7A8E9B91" w:rsidR="00AE628B" w:rsidRDefault="00AE628B" w:rsidP="00AE628B">
      <w:r>
        <w:rPr>
          <w:rFonts w:hint="eastAsia"/>
        </w:rPr>
        <w:t>五种状态</w:t>
      </w:r>
    </w:p>
    <w:p w14:paraId="50F6DAA1" w14:textId="77777777" w:rsidR="00AE628B" w:rsidRDefault="00AE628B" w:rsidP="00AE628B">
      <w:r>
        <w:rPr>
          <w:rFonts w:hint="eastAsia"/>
        </w:rPr>
        <w:t xml:space="preserve"> </w:t>
      </w:r>
      <w:r>
        <w:t xml:space="preserve">yield（）执行后线程直接进入就绪状态，马上释放了cpu的执行权，但是依然保留了cpu的执行资格， 所以有可能cpu下次进行线程调度还会让这个线程获取到执行权继续执行 </w:t>
      </w:r>
    </w:p>
    <w:p w14:paraId="69B557B7" w14:textId="77777777" w:rsidR="00AE628B" w:rsidRDefault="00AE628B" w:rsidP="00AE628B"/>
    <w:p w14:paraId="4BF31651" w14:textId="0CD57D89" w:rsidR="00AE628B" w:rsidRDefault="00AE628B" w:rsidP="00AE628B">
      <w:r>
        <w:t>join（）执行后线程进入阻塞状态，例如在线程B中调用线程A的join（），那线程B会进入到阻塞队 列，直到线程A结束或中断线程</w:t>
      </w:r>
    </w:p>
    <w:p w14:paraId="753DB3A4" w14:textId="6A562701" w:rsidR="009A2A86" w:rsidRDefault="009557E6" w:rsidP="00AE628B">
      <w:r>
        <w:rPr>
          <w:rFonts w:hint="eastAsia"/>
        </w:rPr>
        <w:t>jvm内存模型</w:t>
      </w:r>
    </w:p>
    <w:p w14:paraId="310405E9" w14:textId="688D768A" w:rsidR="009A2A86" w:rsidRDefault="009A2A86" w:rsidP="00AE628B">
      <w:r>
        <w:t>堆是Java虚拟机所管理的内存中最大的一块，是所有线程共享的一块内存区域</w:t>
      </w:r>
    </w:p>
    <w:p w14:paraId="2800F03F" w14:textId="77777777" w:rsidR="009557E6" w:rsidRDefault="009557E6" w:rsidP="00AE628B"/>
    <w:p w14:paraId="16097410" w14:textId="5AC739CA" w:rsidR="009A2A86" w:rsidRDefault="009A2A86" w:rsidP="00AE628B">
      <w:r>
        <w:t>栈是每个线程独有的，保存其运行状态和局部自动变量的。栈在线程开始的时候初始化，每个线程的栈 互相独立，因此，栈是线程安全的。</w:t>
      </w:r>
    </w:p>
    <w:p w14:paraId="2A480A9E" w14:textId="06232E5A" w:rsidR="009A2A86" w:rsidRDefault="009A2A86" w:rsidP="00AE628B"/>
    <w:p w14:paraId="0EB5F622" w14:textId="75B03C1B" w:rsidR="009557E6" w:rsidRDefault="009557E6" w:rsidP="00AE628B"/>
    <w:p w14:paraId="04FEDC23" w14:textId="544A2571" w:rsidR="009557E6" w:rsidRDefault="009557E6" w:rsidP="00AE628B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 w:rsidR="00946EC5">
        <w:rPr>
          <w:rFonts w:hint="eastAsia"/>
        </w:rPr>
        <w:t>内存</w:t>
      </w:r>
      <w:r>
        <w:rPr>
          <w:rFonts w:hint="eastAsia"/>
        </w:rPr>
        <w:t>模型</w:t>
      </w:r>
    </w:p>
    <w:p w14:paraId="3B9617FD" w14:textId="6E5DC844" w:rsidR="009A2A86" w:rsidRDefault="009A2A86" w:rsidP="00AE628B">
      <w:r>
        <w:rPr>
          <w:rFonts w:hint="eastAsia"/>
        </w:rPr>
        <w:t>每个线程也有自己的独立工作内存</w:t>
      </w:r>
    </w:p>
    <w:p w14:paraId="0AF750E4" w14:textId="4CE7017C" w:rsidR="00A80F43" w:rsidRDefault="00A80F43" w:rsidP="00AE628B"/>
    <w:p w14:paraId="6AFC65CC" w14:textId="6FDA2556" w:rsidR="00A80F43" w:rsidRDefault="00A80F43" w:rsidP="00A80F43">
      <w:pPr>
        <w:pStyle w:val="2"/>
      </w:pPr>
      <w:r>
        <w:rPr>
          <w:rFonts w:hint="eastAsia"/>
        </w:rPr>
        <w:lastRenderedPageBreak/>
        <w:t>5</w:t>
      </w:r>
      <w:r>
        <w:t xml:space="preserve">并发、并行、串行的区别 </w:t>
      </w:r>
    </w:p>
    <w:p w14:paraId="5530D6E6" w14:textId="51485334" w:rsidR="00A80F43" w:rsidRDefault="00A80F43" w:rsidP="00AE628B">
      <w:r>
        <w:t>串行在时间上不可能发生重叠，前一个任务没搞定，下一个任务就只能等着 并行在时间上是重叠的，两个任务在同一时刻互不干扰的同时执行。 并发允许两个任务彼此干扰。统一时间点、只有一个任务运行，交替执行</w:t>
      </w:r>
    </w:p>
    <w:p w14:paraId="51AF15BC" w14:textId="1EB82DD9" w:rsidR="008764AB" w:rsidRDefault="008764AB" w:rsidP="008764AB">
      <w:pPr>
        <w:pStyle w:val="2"/>
      </w:pPr>
      <w:r>
        <w:rPr>
          <w:rFonts w:hint="eastAsia"/>
        </w:rPr>
        <w:t>6</w:t>
      </w:r>
      <w:r>
        <w:rPr>
          <w:rFonts w:hint="eastAsia"/>
        </w:rPr>
        <w:t>并发的三大特性</w:t>
      </w:r>
    </w:p>
    <w:p w14:paraId="1FFDCA23" w14:textId="77777777" w:rsidR="003B3262" w:rsidRDefault="008764AB" w:rsidP="008764AB">
      <w:r>
        <w:rPr>
          <w:rFonts w:hint="eastAsia"/>
        </w:rPr>
        <w:t>原子性，</w:t>
      </w:r>
    </w:p>
    <w:p w14:paraId="4D12EBA9" w14:textId="2A54944F" w:rsidR="003B3262" w:rsidRDefault="008764AB" w:rsidP="003B3262">
      <w:pPr>
        <w:ind w:left="1050" w:hangingChars="500" w:hanging="1050"/>
      </w:pPr>
      <w:r>
        <w:rPr>
          <w:rFonts w:hint="eastAsia"/>
        </w:rPr>
        <w:t>可见性，</w:t>
      </w:r>
      <w:r w:rsidR="003B3262">
        <w:rPr>
          <w:rFonts w:hint="eastAsia"/>
        </w:rPr>
        <w:t xml:space="preserve"> </w:t>
      </w:r>
      <w:r w:rsidR="003B3262">
        <w:t xml:space="preserve"> </w:t>
      </w:r>
      <w:r w:rsidR="003B3262">
        <w:t>当多个线程访问同一个变量时，一个线程修改了这个变量的值，其他线程能够立即看得到修改的值</w:t>
      </w:r>
    </w:p>
    <w:p w14:paraId="44E1BEE3" w14:textId="5CB9B471" w:rsidR="008764AB" w:rsidRDefault="008764AB" w:rsidP="003B3262">
      <w:pPr>
        <w:ind w:left="1050" w:hangingChars="500" w:hanging="1050"/>
      </w:pPr>
      <w:r>
        <w:rPr>
          <w:rFonts w:hint="eastAsia"/>
        </w:rPr>
        <w:t>有序性</w:t>
      </w:r>
      <w:r w:rsidR="003B3262">
        <w:rPr>
          <w:rFonts w:hint="eastAsia"/>
        </w:rPr>
        <w:t xml:space="preserve"> </w:t>
      </w:r>
      <w:r w:rsidR="003B3262">
        <w:t xml:space="preserve">   </w:t>
      </w:r>
      <w:r w:rsidR="003B3262">
        <w:t>对于那些改变顺序之后不会对最终结果造成影响的代码，虚拟机不一定会按 照我们写的代码的顺序来执行，有可能将他们重排序。</w:t>
      </w:r>
    </w:p>
    <w:p w14:paraId="2364F264" w14:textId="0B8C7874" w:rsidR="008764AB" w:rsidRDefault="008764AB" w:rsidP="008764AB">
      <w:r>
        <w:rPr>
          <w:rFonts w:hint="eastAsia"/>
        </w:rPr>
        <w:t xml:space="preserve">例子 </w:t>
      </w:r>
      <w:r>
        <w:t>i++</w:t>
      </w:r>
      <w:r>
        <w:rPr>
          <w:rFonts w:hint="eastAsia"/>
        </w:rPr>
        <w:t>线程不安全</w:t>
      </w:r>
    </w:p>
    <w:p w14:paraId="5EACDA1D" w14:textId="46BFB317" w:rsidR="008764AB" w:rsidRDefault="00B279A9" w:rsidP="00AE628B">
      <w:pPr>
        <w:rPr>
          <w:color w:val="FF0000"/>
        </w:rPr>
      </w:pPr>
      <w:r w:rsidRPr="00B279A9">
        <w:rPr>
          <w:color w:val="FF0000"/>
        </w:rPr>
        <w:t>synchronized关键字同时满足以上三种特性，但是volatile关键字不满足原子性。</w:t>
      </w:r>
    </w:p>
    <w:p w14:paraId="43464B07" w14:textId="7AB924EE" w:rsidR="00D868F5" w:rsidRDefault="00D868F5" w:rsidP="00AE628B">
      <w:pPr>
        <w:rPr>
          <w:color w:val="FF0000"/>
        </w:rPr>
      </w:pPr>
    </w:p>
    <w:p w14:paraId="2BCAB30D" w14:textId="481163BF" w:rsidR="00D868F5" w:rsidRDefault="00D868F5" w:rsidP="00D868F5">
      <w:pPr>
        <w:pStyle w:val="2"/>
      </w:pPr>
      <w:r>
        <w:rPr>
          <w:rFonts w:hint="eastAsia"/>
        </w:rPr>
        <w:t>7</w:t>
      </w:r>
      <w:r>
        <w:t>线程池中线程复用原理</w:t>
      </w:r>
    </w:p>
    <w:p w14:paraId="5E2C5F84" w14:textId="3C659F13" w:rsidR="00D868F5" w:rsidRDefault="00D868F5" w:rsidP="00D868F5">
      <w:r>
        <w:t>线程池将线程和任务进行解耦，线程是线程，任务是任务，摆脱了之前通过 Thread 创建线程时的 一个线程必须对应一个任务的限制。</w:t>
      </w:r>
    </w:p>
    <w:p w14:paraId="21946509" w14:textId="55CBD624" w:rsidR="00143147" w:rsidRPr="00D868F5" w:rsidRDefault="00143147" w:rsidP="00D868F5">
      <w:pPr>
        <w:rPr>
          <w:rFonts w:hint="eastAsia"/>
        </w:rPr>
      </w:pPr>
      <w:r>
        <w:t>其核心原理在于线程池对 Thread 进行了封装，并不是每次执行任务都会调用 Thread.start() 来创建新线程</w:t>
      </w:r>
    </w:p>
    <w:sectPr w:rsidR="00143147" w:rsidRPr="00D86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1553D" w14:textId="77777777" w:rsidR="00020AE1" w:rsidRDefault="00020AE1" w:rsidP="00B12741">
      <w:r>
        <w:separator/>
      </w:r>
    </w:p>
  </w:endnote>
  <w:endnote w:type="continuationSeparator" w:id="0">
    <w:p w14:paraId="5FA2A709" w14:textId="77777777" w:rsidR="00020AE1" w:rsidRDefault="00020AE1" w:rsidP="00B12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33014" w14:textId="77777777" w:rsidR="00020AE1" w:rsidRDefault="00020AE1" w:rsidP="00B12741">
      <w:r>
        <w:separator/>
      </w:r>
    </w:p>
  </w:footnote>
  <w:footnote w:type="continuationSeparator" w:id="0">
    <w:p w14:paraId="25AD1180" w14:textId="77777777" w:rsidR="00020AE1" w:rsidRDefault="00020AE1" w:rsidP="00B12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26121"/>
    <w:multiLevelType w:val="multilevel"/>
    <w:tmpl w:val="F9D8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87"/>
    <w:rsid w:val="00020AE1"/>
    <w:rsid w:val="00094A8E"/>
    <w:rsid w:val="000A081B"/>
    <w:rsid w:val="00143147"/>
    <w:rsid w:val="00170632"/>
    <w:rsid w:val="002608D8"/>
    <w:rsid w:val="00264D8D"/>
    <w:rsid w:val="003B3262"/>
    <w:rsid w:val="00445CFF"/>
    <w:rsid w:val="005756A5"/>
    <w:rsid w:val="006E7C12"/>
    <w:rsid w:val="006F2B17"/>
    <w:rsid w:val="00777C41"/>
    <w:rsid w:val="007C5A28"/>
    <w:rsid w:val="008764AB"/>
    <w:rsid w:val="008F492F"/>
    <w:rsid w:val="00946EC5"/>
    <w:rsid w:val="009557E6"/>
    <w:rsid w:val="009A2A86"/>
    <w:rsid w:val="00A80F43"/>
    <w:rsid w:val="00A91C87"/>
    <w:rsid w:val="00AE628B"/>
    <w:rsid w:val="00B12741"/>
    <w:rsid w:val="00B279A9"/>
    <w:rsid w:val="00BC5F08"/>
    <w:rsid w:val="00C050EA"/>
    <w:rsid w:val="00C36ABD"/>
    <w:rsid w:val="00D868F5"/>
    <w:rsid w:val="00F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F76BD"/>
  <w15:chartTrackingRefBased/>
  <w15:docId w15:val="{A081CDD6-660D-4281-8C8A-02B68F97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7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74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127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608D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608D8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170632"/>
    <w:rPr>
      <w:b/>
      <w:bCs/>
    </w:rPr>
  </w:style>
  <w:style w:type="paragraph" w:styleId="aa">
    <w:name w:val="Normal (Web)"/>
    <w:basedOn w:val="a"/>
    <w:uiPriority w:val="99"/>
    <w:semiHidden/>
    <w:unhideWhenUsed/>
    <w:rsid w:val="00C36A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4050144/article/details/1130618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27</cp:revision>
  <dcterms:created xsi:type="dcterms:W3CDTF">2021-09-02T01:57:00Z</dcterms:created>
  <dcterms:modified xsi:type="dcterms:W3CDTF">2021-09-02T08:59:00Z</dcterms:modified>
</cp:coreProperties>
</file>