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FEB" w:rsidRPr="00F75D3C" w:rsidRDefault="00B966C7">
      <w:pPr>
        <w:rPr>
          <w:b/>
        </w:rPr>
      </w:pPr>
      <w:r w:rsidRPr="00F75D3C">
        <w:rPr>
          <w:b/>
        </w:rPr>
        <w:t>Comprehensive Weather Forecaster – Release Notes</w:t>
      </w:r>
    </w:p>
    <w:p w:rsidR="00B966C7" w:rsidRDefault="00B966C7"/>
    <w:p w:rsidR="00B966C7" w:rsidRPr="00B966C7" w:rsidRDefault="00B966C7">
      <w:pPr>
        <w:rPr>
          <w:u w:val="single"/>
        </w:rPr>
      </w:pPr>
      <w:r w:rsidRPr="00B966C7">
        <w:rPr>
          <w:u w:val="single"/>
        </w:rPr>
        <w:t>Critical Information</w:t>
      </w:r>
    </w:p>
    <w:p w:rsidR="00B966C7" w:rsidRDefault="00B966C7">
      <w:r>
        <w:t>This application requires an interne</w:t>
      </w:r>
      <w:bookmarkStart w:id="0" w:name="_GoBack"/>
      <w:bookmarkEnd w:id="0"/>
      <w:r>
        <w:t xml:space="preserve">t connection to fully operate. The current build does </w:t>
      </w:r>
      <w:r w:rsidR="00C57232">
        <w:t xml:space="preserve">not require GPS connectivity. Text </w:t>
      </w:r>
      <w:r>
        <w:t>representations of locations are mapped to geo-coordinates in order to allow a user to query a legal location of their choosing.</w:t>
      </w:r>
    </w:p>
    <w:p w:rsidR="00B966C7" w:rsidRDefault="00B966C7"/>
    <w:p w:rsidR="00B966C7" w:rsidRPr="00B966C7" w:rsidRDefault="00B966C7">
      <w:pPr>
        <w:rPr>
          <w:u w:val="single"/>
        </w:rPr>
      </w:pPr>
      <w:r w:rsidRPr="00B966C7">
        <w:rPr>
          <w:u w:val="single"/>
        </w:rPr>
        <w:t>Known Bugs</w:t>
      </w:r>
    </w:p>
    <w:p w:rsidR="00B966C7" w:rsidRDefault="00B966C7">
      <w:r>
        <w:t xml:space="preserve">The currently employed method of location to coordinate mapping is far from satisfactory. In this release, legal locations and their respective geo-coordinates are ‘hard coded’ into the application – with the user’s current selection stored in the Shared Preferences on the local device. </w:t>
      </w:r>
    </w:p>
    <w:p w:rsidR="00B966C7" w:rsidRDefault="00B966C7">
      <w:r>
        <w:t xml:space="preserve">In previous releases the application queried the APIs using the phone’s current location. This introduced two problems. When the application started on a device with no geo-location history, it would enter a non-responsive state until a geo-location was obtained. In addition to this, not every weather API accepted latitude and longitude as location parameters – some required the actual location name. </w:t>
      </w:r>
      <w:r w:rsidR="00C57232">
        <w:t>The latter problem meant that the location for one API had to be explicitly specified by the user, while the others were dynamically determined.</w:t>
      </w:r>
    </w:p>
    <w:p w:rsidR="00B966C7" w:rsidRDefault="00B966C7"/>
    <w:p w:rsidR="00F75D3C" w:rsidRPr="00F75D3C" w:rsidRDefault="00F75D3C">
      <w:pPr>
        <w:rPr>
          <w:u w:val="single"/>
        </w:rPr>
      </w:pPr>
      <w:r>
        <w:rPr>
          <w:u w:val="single"/>
        </w:rPr>
        <w:t>Features for Next R</w:t>
      </w:r>
      <w:r w:rsidRPr="00F75D3C">
        <w:rPr>
          <w:u w:val="single"/>
        </w:rPr>
        <w:t>elease</w:t>
      </w:r>
    </w:p>
    <w:p w:rsidR="00B966C7" w:rsidRDefault="00B966C7">
      <w:r>
        <w:t xml:space="preserve">A more preferable solution to obtaining geo-coordinates for location names would be to supply a location name to an API that would return the correct geo-coordinates. </w:t>
      </w:r>
      <w:r w:rsidR="00C57232">
        <w:t>This way, future developers would simply need to maintain a list of textual location names that are legal for the specific API(s) that require textual locations.</w:t>
      </w:r>
    </w:p>
    <w:p w:rsidR="00C57232" w:rsidRDefault="00C57232">
      <w:r>
        <w:t xml:space="preserve">It would also be possible to supply the user with a utility that would search for locations entered by the user in a text box. The text box could feature auto-completion </w:t>
      </w:r>
      <w:r w:rsidR="00F75D3C">
        <w:t>with legal names. Once a legal location name has been obtained, the same reverse ‘geo-location finding’ procedure could be carried out.</w:t>
      </w:r>
    </w:p>
    <w:sectPr w:rsidR="00C57232" w:rsidSect="005D770D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232" w:rsidRDefault="00C57232" w:rsidP="00B966C7">
      <w:r>
        <w:separator/>
      </w:r>
    </w:p>
  </w:endnote>
  <w:endnote w:type="continuationSeparator" w:id="0">
    <w:p w:rsidR="00C57232" w:rsidRDefault="00C57232" w:rsidP="00B96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232" w:rsidRDefault="00C57232" w:rsidP="00B966C7">
      <w:r>
        <w:separator/>
      </w:r>
    </w:p>
  </w:footnote>
  <w:footnote w:type="continuationSeparator" w:id="0">
    <w:p w:rsidR="00C57232" w:rsidRDefault="00C57232" w:rsidP="00B966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232" w:rsidRDefault="00C57232">
    <w:pPr>
      <w:pStyle w:val="Header"/>
    </w:pPr>
    <w:r>
      <w:t>Matthew Ankerson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6C7"/>
    <w:rsid w:val="005D770D"/>
    <w:rsid w:val="006E1FEB"/>
    <w:rsid w:val="00B966C7"/>
    <w:rsid w:val="00C57232"/>
    <w:rsid w:val="00F7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4B32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6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6C7"/>
  </w:style>
  <w:style w:type="paragraph" w:styleId="Footer">
    <w:name w:val="footer"/>
    <w:basedOn w:val="Normal"/>
    <w:link w:val="FooterChar"/>
    <w:uiPriority w:val="99"/>
    <w:unhideWhenUsed/>
    <w:rsid w:val="00B966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6C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6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6C7"/>
  </w:style>
  <w:style w:type="paragraph" w:styleId="Footer">
    <w:name w:val="footer"/>
    <w:basedOn w:val="Normal"/>
    <w:link w:val="FooterChar"/>
    <w:uiPriority w:val="99"/>
    <w:unhideWhenUsed/>
    <w:rsid w:val="00B966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274</Words>
  <Characters>1563</Characters>
  <Application>Microsoft Macintosh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Ankerson</dc:creator>
  <cp:keywords/>
  <dc:description/>
  <cp:lastModifiedBy>Matthew Ankerson</cp:lastModifiedBy>
  <cp:revision>1</cp:revision>
  <dcterms:created xsi:type="dcterms:W3CDTF">2015-06-10T08:42:00Z</dcterms:created>
  <dcterms:modified xsi:type="dcterms:W3CDTF">2015-06-10T09:18:00Z</dcterms:modified>
</cp:coreProperties>
</file>