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6B3E"/>
          <w:sz w:val="28"/>
          <w:szCs w:val="28"/>
        </w:rPr>
        <w:t xml:space="preserve">Edina Country Club  —  The Wheel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       Date: ________________   Tees: ________________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650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Wheel</w:t>
            </w:r>
          </w:p>
        </w:tc>
        <w:tc>
          <w:tcPr>
            <w:tcW w:type="dxa" w:w="6500"/>
            <w:tcBorders>
              <w:top w:val="single" w:color="AAAAAA" w:sz="5"/>
              <w:left w:val="single" w:color="AAAAAA" w:sz="5"/>
              <w:bottom w:val="single" w:color="AAAAAA" w:sz="5"/>
              <w:right w:val="single" w:color="AAAAAA" w:sz="5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_______________________________  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Hdcp: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</w:t>
            </w:r>
          </w:p>
        </w:tc>
        <w:tc>
          <w:tcPr>
            <w:tcW w:type="dxa" w:w="6500"/>
            <w:tcBorders>
              <w:top w:val="single" w:color="AAAAAA" w:sz="5"/>
              <w:left w:val="single" w:color="AAAAAA" w:sz="5"/>
              <w:bottom w:val="single" w:color="AAAAAA" w:sz="5"/>
              <w:right w:val="single" w:color="AAAAAA" w:sz="5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_______________________________  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Hdcp: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</w:t>
            </w:r>
          </w:p>
        </w:tc>
      </w:tr>
    </w:tbl>
    <w:p>
      <w:pPr>
        <w:spacing w:after="60" w:before="6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33"/>
        <w:gridCol w:w="4333"/>
        <w:gridCol w:w="4333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A1A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Opponents</w:t>
            </w:r>
          </w:p>
        </w:tc>
        <w:tc>
          <w:tcPr>
            <w:tcW w:type="dxa" w:w="4333"/>
            <w:tcBorders>
              <w:top w:val="single" w:color="AAAAAA" w:sz="5"/>
              <w:left w:val="single" w:color="AAAAAA" w:sz="5"/>
              <w:bottom w:val="single" w:color="AAAAAA" w:sz="5"/>
              <w:right w:val="single" w:color="AAAAAA" w:sz="5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__________________________  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Hdcp: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</w:t>
            </w:r>
          </w:p>
        </w:tc>
        <w:tc>
          <w:tcPr>
            <w:tcW w:type="dxa" w:w="4333"/>
            <w:tcBorders>
              <w:top w:val="single" w:color="AAAAAA" w:sz="5"/>
              <w:left w:val="single" w:color="AAAAAA" w:sz="5"/>
              <w:bottom w:val="single" w:color="AAAAAA" w:sz="5"/>
              <w:right w:val="single" w:color="AAAAAA" w:sz="5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__________________________  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Hdcp: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</w:t>
            </w:r>
          </w:p>
        </w:tc>
        <w:tc>
          <w:tcPr>
            <w:tcW w:type="dxa" w:w="4333"/>
            <w:tcBorders>
              <w:top w:val="single" w:color="AAAAAA" w:sz="5"/>
              <w:left w:val="single" w:color="AAAAAA" w:sz="5"/>
              <w:bottom w:val="single" w:color="AAAAAA" w:sz="5"/>
              <w:right w:val="single" w:color="AAAAAA" w:sz="5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__________________________  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Hdcp: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</w:t>
            </w:r>
          </w:p>
        </w:tc>
      </w:tr>
    </w:tbl>
    <w:p>
      <w:pPr>
        <w:spacing w:after="80"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200"/>
        <w:gridCol w:w="4200"/>
      </w:tblGrid>
      <w:tr>
        <w:tc>
          <w:tcPr>
            <w:tcW w:type="dxa" w:w="1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Match</w:t>
            </w:r>
          </w:p>
        </w:tc>
        <w:tc>
          <w:tcPr>
            <w:tcW w:type="dxa" w:w="4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Match 1  (C sits out)</w:t>
            </w:r>
          </w:p>
        </w:tc>
        <w:tc>
          <w:tcPr>
            <w:tcW w:type="dxa" w:w="4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Match 2  (B sits out)</w:t>
            </w:r>
          </w:p>
        </w:tc>
        <w:tc>
          <w:tcPr>
            <w:tcW w:type="dxa" w:w="4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Match 3  (A sits out)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DEF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Wheel team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DEF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W1 + W2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DEF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W1 + W2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DEF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W1 + W2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Opponents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A + B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A + C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B + C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BE6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Low hdcp in match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BE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BE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BE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Final result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Low ball counts per hole in each match  |  M1± / M2± / M3± = running match score (W+ = Wheel leads, O+ = Opponents lead)  |  Pops applied per handicap hole vs lowest hdcp in match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00"/>
        <w:gridCol w:w="560"/>
        <w:gridCol w:w="1272"/>
        <w:gridCol w:w="1272"/>
        <w:gridCol w:w="1272"/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type="dxa" w:w="62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Hole</w:t>
            </w:r>
          </w:p>
        </w:tc>
        <w:tc>
          <w:tcPr>
            <w:tcW w:type="dxa" w:w="5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</w:t>
            </w:r>
          </w:p>
        </w:tc>
        <w:tc>
          <w:tcPr>
            <w:tcW w:type="dxa" w:w="5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Hdcp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W2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0D6B2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 ↓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0D6B2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↓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 ±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M2 ±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M3 ±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B3E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OUT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DEC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DEC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00"/>
        <w:gridCol w:w="560"/>
        <w:gridCol w:w="1272"/>
        <w:gridCol w:w="1272"/>
        <w:gridCol w:w="1272"/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type="dxa" w:w="62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Hole</w:t>
            </w:r>
          </w:p>
        </w:tc>
        <w:tc>
          <w:tcPr>
            <w:tcW w:type="dxa" w:w="5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</w:t>
            </w:r>
          </w:p>
        </w:tc>
        <w:tc>
          <w:tcPr>
            <w:tcW w:type="dxa" w:w="5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Hdcp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W2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0D6B2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 ↓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0D6B2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↓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 ±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M2 ±</w:t>
            </w:r>
          </w:p>
        </w:tc>
        <w:tc>
          <w:tcPr>
            <w:tcW w:type="dxa" w:w="1272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M3 ±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B3E" w:val="clear"/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</w:t>
            </w:r>
          </w:p>
        </w:tc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DEC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DEC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pgSz w:w="15840" w:h="12240" w:orient="landscape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2026-04-17T20:56:01.475Z</dcterms:created>
  <dcterms:modified xsi:type="dcterms:W3CDTF">2026-04-17T20:56:01.476Z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